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598" w:type="dxa"/>
        <w:tblLook w:val="04A0"/>
      </w:tblPr>
      <w:tblGrid>
        <w:gridCol w:w="4188"/>
      </w:tblGrid>
      <w:tr w:rsidR="008E3EE0" w:rsidRPr="008E3EE0" w:rsidTr="00A66806">
        <w:trPr>
          <w:trHeight w:val="2399"/>
        </w:trPr>
        <w:tc>
          <w:tcPr>
            <w:tcW w:w="4188" w:type="dxa"/>
          </w:tcPr>
          <w:p w:rsidR="008E3EE0" w:rsidRPr="008E3EE0" w:rsidRDefault="008E3EE0" w:rsidP="008E3EE0">
            <w:pPr>
              <w:widowControl w:val="0"/>
              <w:tabs>
                <w:tab w:val="right" w:pos="9641"/>
              </w:tabs>
              <w:autoSpaceDE w:val="0"/>
              <w:autoSpaceDN w:val="0"/>
              <w:adjustRightInd w:val="0"/>
              <w:jc w:val="center"/>
              <w:rPr>
                <w:caps/>
                <w:sz w:val="26"/>
                <w:szCs w:val="26"/>
              </w:rPr>
            </w:pPr>
            <w:r w:rsidRPr="008E3EE0">
              <w:rPr>
                <w:caps/>
                <w:sz w:val="26"/>
                <w:szCs w:val="26"/>
              </w:rPr>
              <w:t>УТВЕРЖДЕН</w:t>
            </w:r>
          </w:p>
          <w:p w:rsidR="004810EA" w:rsidRDefault="008E3EE0" w:rsidP="008E3EE0">
            <w:pPr>
              <w:widowControl w:val="0"/>
              <w:tabs>
                <w:tab w:val="right" w:pos="9641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3EE0">
              <w:rPr>
                <w:sz w:val="26"/>
                <w:szCs w:val="26"/>
              </w:rPr>
              <w:t xml:space="preserve">постановлением </w:t>
            </w:r>
          </w:p>
          <w:p w:rsidR="008E3EE0" w:rsidRPr="008E3EE0" w:rsidRDefault="008E3EE0" w:rsidP="008E3EE0">
            <w:pPr>
              <w:widowControl w:val="0"/>
              <w:tabs>
                <w:tab w:val="right" w:pos="9641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3EE0">
              <w:rPr>
                <w:sz w:val="26"/>
                <w:szCs w:val="26"/>
              </w:rPr>
              <w:t>Администр</w:t>
            </w:r>
            <w:r w:rsidRPr="008E3EE0">
              <w:rPr>
                <w:sz w:val="26"/>
                <w:szCs w:val="26"/>
              </w:rPr>
              <w:t>а</w:t>
            </w:r>
            <w:r w:rsidRPr="008E3EE0">
              <w:rPr>
                <w:sz w:val="26"/>
                <w:szCs w:val="26"/>
              </w:rPr>
              <w:t>ции города Вологды</w:t>
            </w:r>
          </w:p>
          <w:p w:rsidR="008E3EE0" w:rsidRPr="008E3EE0" w:rsidRDefault="008E3EE0" w:rsidP="008E3EE0">
            <w:pPr>
              <w:widowControl w:val="0"/>
              <w:tabs>
                <w:tab w:val="right" w:pos="9641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3EE0">
              <w:rPr>
                <w:sz w:val="26"/>
                <w:szCs w:val="26"/>
              </w:rPr>
              <w:t>от 31</w:t>
            </w:r>
            <w:r w:rsidR="004810EA">
              <w:rPr>
                <w:sz w:val="26"/>
                <w:szCs w:val="26"/>
              </w:rPr>
              <w:t xml:space="preserve"> мая </w:t>
            </w:r>
            <w:r w:rsidR="002E0820">
              <w:rPr>
                <w:sz w:val="26"/>
                <w:szCs w:val="26"/>
              </w:rPr>
              <w:t>2016 года № 608</w:t>
            </w:r>
          </w:p>
          <w:p w:rsidR="00A66806" w:rsidRDefault="008E3EE0" w:rsidP="008E3EE0">
            <w:pPr>
              <w:widowControl w:val="0"/>
              <w:tabs>
                <w:tab w:val="right" w:pos="9641"/>
              </w:tabs>
              <w:autoSpaceDE w:val="0"/>
              <w:autoSpaceDN w:val="0"/>
              <w:adjustRightInd w:val="0"/>
              <w:jc w:val="center"/>
              <w:rPr>
                <w:caps/>
                <w:sz w:val="26"/>
                <w:szCs w:val="26"/>
              </w:rPr>
            </w:pPr>
            <w:r w:rsidRPr="008E3EE0">
              <w:rPr>
                <w:sz w:val="26"/>
                <w:szCs w:val="26"/>
              </w:rPr>
              <w:t xml:space="preserve">(в редакции постановления Администрации города Вологды </w:t>
            </w:r>
            <w:r w:rsidR="00DE7D21">
              <w:rPr>
                <w:sz w:val="26"/>
                <w:szCs w:val="26"/>
              </w:rPr>
              <w:t xml:space="preserve"> </w:t>
            </w:r>
            <w:proofErr w:type="gramStart"/>
            <w:r w:rsidRPr="008E3EE0">
              <w:rPr>
                <w:sz w:val="26"/>
                <w:szCs w:val="26"/>
              </w:rPr>
              <w:t>от</w:t>
            </w:r>
            <w:proofErr w:type="gramEnd"/>
            <w:r w:rsidR="00DE7D21">
              <w:rPr>
                <w:sz w:val="26"/>
                <w:szCs w:val="26"/>
              </w:rPr>
              <w:t xml:space="preserve"> </w:t>
            </w:r>
            <w:r w:rsidR="002E0820">
              <w:rPr>
                <w:sz w:val="26"/>
                <w:szCs w:val="26"/>
              </w:rPr>
              <w:t>_______________</w:t>
            </w:r>
            <w:r w:rsidRPr="008E3EE0">
              <w:rPr>
                <w:sz w:val="26"/>
                <w:szCs w:val="26"/>
              </w:rPr>
              <w:t>№</w:t>
            </w:r>
            <w:r w:rsidR="002E0820">
              <w:rPr>
                <w:sz w:val="26"/>
                <w:szCs w:val="26"/>
              </w:rPr>
              <w:t>__________</w:t>
            </w:r>
            <w:r w:rsidRPr="008E3EE0">
              <w:rPr>
                <w:sz w:val="26"/>
                <w:szCs w:val="26"/>
              </w:rPr>
              <w:t>)</w:t>
            </w:r>
          </w:p>
          <w:p w:rsidR="00A66806" w:rsidRPr="008E3EE0" w:rsidRDefault="00A66806" w:rsidP="008E3EE0">
            <w:pPr>
              <w:widowControl w:val="0"/>
              <w:tabs>
                <w:tab w:val="right" w:pos="9641"/>
              </w:tabs>
              <w:autoSpaceDE w:val="0"/>
              <w:autoSpaceDN w:val="0"/>
              <w:adjustRightInd w:val="0"/>
              <w:jc w:val="center"/>
              <w:rPr>
                <w:caps/>
                <w:sz w:val="26"/>
                <w:szCs w:val="26"/>
              </w:rPr>
            </w:pPr>
          </w:p>
        </w:tc>
      </w:tr>
    </w:tbl>
    <w:p w:rsidR="008E3EE0" w:rsidRDefault="008E3EE0" w:rsidP="008E3EE0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hyperlink r:id="rId6" w:history="1">
        <w:r w:rsidRPr="008E3EE0">
          <w:rPr>
            <w:rFonts w:eastAsia="Calibri"/>
            <w:b/>
            <w:sz w:val="26"/>
            <w:szCs w:val="26"/>
            <w:lang w:eastAsia="en-US"/>
          </w:rPr>
          <w:t>Перечень</w:t>
        </w:r>
      </w:hyperlink>
      <w:r w:rsidRPr="008E3EE0">
        <w:rPr>
          <w:rFonts w:eastAsia="Calibri"/>
          <w:b/>
          <w:sz w:val="26"/>
          <w:szCs w:val="26"/>
          <w:lang w:eastAsia="en-US"/>
        </w:rPr>
        <w:t xml:space="preserve">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закупаемых Управлением </w:t>
      </w:r>
      <w:r w:rsidR="002E0820">
        <w:rPr>
          <w:rFonts w:eastAsia="Calibri"/>
          <w:b/>
          <w:sz w:val="26"/>
          <w:szCs w:val="26"/>
          <w:lang w:eastAsia="en-US"/>
        </w:rPr>
        <w:t>культуры и историко-культурного наследия</w:t>
      </w:r>
      <w:r w:rsidRPr="008E3EE0">
        <w:rPr>
          <w:rFonts w:eastAsia="Calibri"/>
          <w:b/>
          <w:sz w:val="26"/>
          <w:szCs w:val="26"/>
          <w:lang w:eastAsia="en-US"/>
        </w:rPr>
        <w:t xml:space="preserve"> Администрации города Вологды и </w:t>
      </w:r>
      <w:proofErr w:type="gramStart"/>
      <w:r w:rsidRPr="008E3EE0">
        <w:rPr>
          <w:rFonts w:eastAsia="Calibri"/>
          <w:b/>
          <w:sz w:val="26"/>
          <w:szCs w:val="26"/>
          <w:lang w:eastAsia="en-US"/>
        </w:rPr>
        <w:t>подведомственными</w:t>
      </w:r>
      <w:proofErr w:type="gramEnd"/>
      <w:r w:rsidRPr="008E3EE0">
        <w:rPr>
          <w:rFonts w:eastAsia="Calibri"/>
          <w:b/>
          <w:sz w:val="26"/>
          <w:szCs w:val="26"/>
          <w:lang w:eastAsia="en-US"/>
        </w:rPr>
        <w:t xml:space="preserve"> Управлению </w:t>
      </w:r>
      <w:r w:rsidR="002E0820">
        <w:rPr>
          <w:rFonts w:eastAsia="Calibri"/>
          <w:b/>
          <w:sz w:val="26"/>
          <w:szCs w:val="26"/>
          <w:lang w:eastAsia="en-US"/>
        </w:rPr>
        <w:t>культуры и историко-культурного наследия</w:t>
      </w:r>
    </w:p>
    <w:p w:rsidR="008E3EE0" w:rsidRDefault="008E3EE0" w:rsidP="008E3EE0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8E3EE0">
        <w:rPr>
          <w:rFonts w:eastAsia="Calibri"/>
          <w:b/>
          <w:sz w:val="26"/>
          <w:szCs w:val="26"/>
          <w:lang w:eastAsia="en-US"/>
        </w:rPr>
        <w:t xml:space="preserve">Администрации города Вологды бюджетными </w:t>
      </w:r>
      <w:r w:rsidR="002E0820">
        <w:rPr>
          <w:rFonts w:eastAsia="Calibri"/>
          <w:b/>
          <w:sz w:val="26"/>
          <w:szCs w:val="26"/>
          <w:lang w:eastAsia="en-US"/>
        </w:rPr>
        <w:t xml:space="preserve">и казенными </w:t>
      </w:r>
      <w:r w:rsidRPr="008E3EE0">
        <w:rPr>
          <w:rFonts w:eastAsia="Calibri"/>
          <w:b/>
          <w:sz w:val="26"/>
          <w:szCs w:val="26"/>
          <w:lang w:eastAsia="en-US"/>
        </w:rPr>
        <w:t>учреждениями</w:t>
      </w:r>
    </w:p>
    <w:p w:rsidR="009415DA" w:rsidRPr="009415DA" w:rsidRDefault="009415DA" w:rsidP="009415DA">
      <w:pPr>
        <w:autoSpaceDE w:val="0"/>
        <w:autoSpaceDN w:val="0"/>
        <w:adjustRightInd w:val="0"/>
        <w:jc w:val="both"/>
        <w:outlineLvl w:val="0"/>
        <w:rPr>
          <w:rFonts w:eastAsia="Calibri"/>
          <w:b/>
          <w:bCs/>
          <w:sz w:val="26"/>
          <w:szCs w:val="26"/>
        </w:rPr>
      </w:pPr>
    </w:p>
    <w:tbl>
      <w:tblPr>
        <w:tblW w:w="1553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13"/>
        <w:gridCol w:w="1701"/>
        <w:gridCol w:w="1134"/>
        <w:gridCol w:w="1276"/>
        <w:gridCol w:w="1781"/>
        <w:gridCol w:w="1701"/>
        <w:gridCol w:w="1701"/>
        <w:gridCol w:w="1701"/>
        <w:gridCol w:w="1701"/>
        <w:gridCol w:w="1355"/>
      </w:tblGrid>
      <w:tr w:rsidR="009415DA" w:rsidRPr="009415DA" w:rsidTr="009415D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№</w:t>
            </w:r>
          </w:p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п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>/п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 xml:space="preserve">Код по </w:t>
            </w:r>
            <w:hyperlink r:id="rId7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ОКПД</w:t>
              </w:r>
            </w:hyperlink>
            <w:r w:rsidR="00FB01EE">
              <w:rPr>
                <w:rFonts w:eastAsia="Calibri"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3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Требования к потребительским свойствам (в том числе качеству) и иным характеристикам, утвержденные постановлением Администрации города Вологды</w:t>
            </w:r>
          </w:p>
        </w:tc>
        <w:tc>
          <w:tcPr>
            <w:tcW w:w="6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Требования к потребительским свойствам (в том числе качеству) и иным характеристикам, утвержденные органом местного самоуправления</w:t>
            </w: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 xml:space="preserve">код по </w:t>
            </w:r>
            <w:hyperlink r:id="rId8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наименова-ние</w:t>
            </w:r>
            <w:proofErr w:type="gram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значение характеристики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значение характеристики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обоснование отклонения значения характеристики от утвержденной постановлением Администрации города Вологды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функциона-льное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 xml:space="preserve"> назначение</w:t>
            </w:r>
          </w:p>
        </w:tc>
      </w:tr>
      <w:tr w:rsidR="009415DA" w:rsidRPr="009415DA" w:rsidTr="009415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11</w:t>
            </w:r>
          </w:p>
        </w:tc>
      </w:tr>
      <w:tr w:rsidR="009415DA" w:rsidRPr="009415DA" w:rsidTr="009415D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hyperlink r:id="rId9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26.20.11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 xml:space="preserve">Компьютеры портативные массой не более 10 кг, такие как ноутбуки, планшетные </w:t>
            </w: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>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hyperlink r:id="rId10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039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дюйм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размер и тип экрана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размер и тип экрана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 xml:space="preserve">не более 17 дюймов по диагонали (ноутбук), не более 12 дюймов по </w:t>
            </w: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>диагонали (планшетный компьютер, карманный компьютер)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>параметр не установлен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4810E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О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борудо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вание</w:t>
            </w:r>
            <w:proofErr w:type="gramEnd"/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 рабочего места админист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ративно-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lastRenderedPageBreak/>
              <w:t>управлен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ческого, основного и </w:t>
            </w:r>
            <w:r w:rsidR="009415DA" w:rsidRPr="00C32AF4">
              <w:rPr>
                <w:rFonts w:eastAsia="Calibri"/>
                <w:bCs/>
                <w:sz w:val="22"/>
                <w:szCs w:val="22"/>
              </w:rPr>
              <w:t>вспомога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C32AF4">
              <w:rPr>
                <w:rFonts w:eastAsia="Calibri"/>
                <w:bCs/>
                <w:sz w:val="22"/>
                <w:szCs w:val="22"/>
              </w:rPr>
              <w:t>тельного персонала</w:t>
            </w: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hyperlink r:id="rId11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166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килограмм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вес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вес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не более 10 кг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процессора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процессора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не более 4 ядер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A9190D" w:rsidRDefault="009415DA" w:rsidP="00FB01E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hyperlink r:id="rId12" w:history="1">
              <w:r w:rsidRPr="00A9190D">
                <w:rPr>
                  <w:rFonts w:eastAsia="Calibri"/>
                  <w:bCs/>
                  <w:sz w:val="22"/>
                  <w:szCs w:val="22"/>
                </w:rPr>
                <w:t>293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A9190D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A9190D">
              <w:rPr>
                <w:rFonts w:eastAsia="Calibri"/>
                <w:bCs/>
                <w:sz w:val="22"/>
                <w:szCs w:val="22"/>
              </w:rPr>
              <w:t>гигагерц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A9190D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A9190D">
              <w:rPr>
                <w:rFonts w:eastAsia="Calibri"/>
                <w:bCs/>
                <w:sz w:val="22"/>
                <w:szCs w:val="22"/>
              </w:rPr>
              <w:t>частота процессора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FB01EE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A03234" w:rsidRDefault="00A03234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A03234">
              <w:rPr>
                <w:rFonts w:eastAsia="Calibri"/>
                <w:bCs/>
                <w:sz w:val="22"/>
                <w:szCs w:val="22"/>
              </w:rPr>
              <w:t>частота процессора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A03234" w:rsidRDefault="00A03234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н</w:t>
            </w:r>
            <w:r w:rsidRPr="00A03234">
              <w:rPr>
                <w:rFonts w:eastAsia="Calibri"/>
                <w:bCs/>
                <w:sz w:val="22"/>
                <w:szCs w:val="22"/>
              </w:rPr>
              <w:t>е более 3.2</w:t>
            </w:r>
          </w:p>
          <w:p w:rsidR="00A03234" w:rsidRPr="00A03234" w:rsidRDefault="00A03234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A03234">
              <w:rPr>
                <w:rFonts w:eastAsia="Calibri"/>
                <w:bCs/>
                <w:sz w:val="22"/>
                <w:szCs w:val="22"/>
              </w:rPr>
              <w:t>(ноу</w:t>
            </w:r>
            <w:r>
              <w:rPr>
                <w:rFonts w:eastAsia="Calibri"/>
                <w:bCs/>
                <w:sz w:val="22"/>
                <w:szCs w:val="22"/>
              </w:rPr>
              <w:t>т</w:t>
            </w:r>
            <w:r w:rsidRPr="00A03234">
              <w:rPr>
                <w:rFonts w:eastAsia="Calibri"/>
                <w:bCs/>
                <w:sz w:val="22"/>
                <w:szCs w:val="22"/>
              </w:rPr>
              <w:t>бук</w:t>
            </w:r>
            <w:r>
              <w:rPr>
                <w:rFonts w:eastAsia="Calibri"/>
                <w:bCs/>
                <w:sz w:val="22"/>
                <w:szCs w:val="22"/>
              </w:rPr>
              <w:t>)</w:t>
            </w:r>
            <w:r w:rsidRPr="00A03234">
              <w:rPr>
                <w:rFonts w:eastAsia="Calibri"/>
                <w:bCs/>
                <w:sz w:val="22"/>
                <w:szCs w:val="22"/>
              </w:rPr>
              <w:t>; не</w:t>
            </w:r>
          </w:p>
          <w:p w:rsidR="00A03234" w:rsidRPr="00A03234" w:rsidRDefault="00A03234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б</w:t>
            </w:r>
            <w:r w:rsidRPr="00A03234">
              <w:rPr>
                <w:rFonts w:eastAsia="Calibri"/>
                <w:bCs/>
                <w:sz w:val="22"/>
                <w:szCs w:val="22"/>
              </w:rPr>
              <w:t xml:space="preserve">олее 1.6 </w:t>
            </w:r>
          </w:p>
          <w:p w:rsidR="00A03234" w:rsidRPr="00A03234" w:rsidRDefault="00A03234" w:rsidP="00A03234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A03234">
              <w:rPr>
                <w:rFonts w:eastAsia="Calibri"/>
                <w:bCs/>
                <w:sz w:val="22"/>
                <w:szCs w:val="22"/>
              </w:rPr>
              <w:t>(планшетный компьютер, кар</w:t>
            </w:r>
            <w:r>
              <w:rPr>
                <w:rFonts w:eastAsia="Calibri"/>
                <w:bCs/>
                <w:sz w:val="22"/>
                <w:szCs w:val="22"/>
              </w:rPr>
              <w:t>м</w:t>
            </w:r>
            <w:r w:rsidRPr="00A03234">
              <w:rPr>
                <w:rFonts w:eastAsia="Calibri"/>
                <w:bCs/>
                <w:sz w:val="22"/>
                <w:szCs w:val="22"/>
              </w:rPr>
              <w:t>анные компьютеры)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hyperlink r:id="rId13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2553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гигабайт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4810E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не более 64  (ноутбук), не более 32 (планшетный компьютер, карманные компьютеры)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hyperlink r:id="rId14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2553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гигабайт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объем накопителя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объем накопителя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4810E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не более 1000 (ноутбук), не более 256 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 (планшетный компьютер, карманные компьютеры)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жесткого диска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жесткого диска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SSD, HDD (ноутбук); Flash (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встроенная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>) /SD/SDHC/SDXC (планшетный компьютер)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4810E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оптический привод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оптический привод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4810E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  <w:lang w:val="en-US"/>
              </w:rPr>
              <w:t>Blu</w:t>
            </w:r>
            <w:r w:rsidRP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  <w:lang w:val="en-US"/>
              </w:rPr>
              <w:t>ray</w:t>
            </w:r>
            <w:r w:rsidRPr="004810EA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9415DA">
              <w:rPr>
                <w:rFonts w:eastAsia="Calibri"/>
                <w:bCs/>
                <w:sz w:val="22"/>
                <w:szCs w:val="22"/>
                <w:lang w:val="en-US"/>
              </w:rPr>
              <w:t>R</w:t>
            </w:r>
            <w:r w:rsidRPr="004810EA">
              <w:rPr>
                <w:rFonts w:eastAsia="Calibri"/>
                <w:bCs/>
                <w:sz w:val="22"/>
                <w:szCs w:val="22"/>
              </w:rPr>
              <w:t>,</w:t>
            </w:r>
            <w:r w:rsidR="004810EA">
              <w:rPr>
                <w:rFonts w:eastAsia="Calibri"/>
                <w:bCs/>
                <w:sz w:val="22"/>
                <w:szCs w:val="22"/>
              </w:rPr>
              <w:br/>
            </w:r>
            <w:r w:rsidRPr="004810EA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9415DA">
              <w:rPr>
                <w:rFonts w:eastAsia="Calibri"/>
                <w:bCs/>
                <w:sz w:val="22"/>
                <w:szCs w:val="22"/>
                <w:lang w:val="en-US"/>
              </w:rPr>
              <w:t>DVD</w:t>
            </w:r>
            <w:r w:rsidRP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  <w:lang w:val="en-US"/>
              </w:rPr>
              <w:t>RW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4810E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4810E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4810E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4810E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4810E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наличие модулей Wi-Fi, Bluetooth, поддержки 3G (UMTS)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наличие модулей Wi-Fi, Bluetooth, поддержки 3G (UMTS)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Wi-Fi, Bluetooth, поддержка 3G (UMTS)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видеоадаптера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видеоадаптера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4810E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>и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нтегриро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ванная</w:t>
            </w:r>
            <w:proofErr w:type="gram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FB01EE" w:rsidRDefault="009415DA" w:rsidP="00FB01E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hyperlink r:id="rId15" w:history="1">
              <w:r w:rsidRPr="00FB01EE">
                <w:rPr>
                  <w:rFonts w:eastAsia="Calibri"/>
                  <w:bCs/>
                  <w:sz w:val="22"/>
                  <w:szCs w:val="22"/>
                </w:rPr>
                <w:t>35</w:t>
              </w:r>
            </w:hyperlink>
            <w:r w:rsidR="00FB01EE" w:rsidRPr="00FB01EE">
              <w:rPr>
                <w:rFonts w:eastAsia="Calibri"/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FB01EE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FB01EE">
              <w:rPr>
                <w:rFonts w:eastAsia="Calibri"/>
                <w:bCs/>
                <w:sz w:val="22"/>
                <w:szCs w:val="22"/>
              </w:rPr>
              <w:t>час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FB01EE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FB01EE">
              <w:rPr>
                <w:rFonts w:eastAsia="Calibri"/>
                <w:bCs/>
                <w:sz w:val="22"/>
                <w:szCs w:val="22"/>
              </w:rPr>
              <w:t>время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FB01EE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FB01EE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FB01EE">
              <w:rPr>
                <w:rFonts w:eastAsia="Calibri"/>
                <w:bCs/>
                <w:sz w:val="22"/>
                <w:szCs w:val="22"/>
              </w:rPr>
              <w:t>время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FB01EE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FB01EE">
              <w:rPr>
                <w:rFonts w:eastAsia="Calibri"/>
                <w:bCs/>
                <w:sz w:val="22"/>
                <w:szCs w:val="22"/>
              </w:rPr>
              <w:t>не менее 6 часов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операционная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операционная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Windows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AB1F1E" w:rsidRPr="009415DA" w:rsidTr="00AB1F1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4810E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>п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редустановлен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ное</w:t>
            </w:r>
            <w:proofErr w:type="gramEnd"/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 программное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4810E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>п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редустанов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ленное</w:t>
            </w:r>
            <w:proofErr w:type="gramEnd"/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 программное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допускается только операционная система и входящие в нее компоненты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AB1F1E" w:rsidRPr="009415DA" w:rsidTr="00D62B3D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left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D62B3D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рубль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предельная цена на ноутбук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D62B3D" w:rsidP="000959D3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не более 80 тыс.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предельная цена на ноутбук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AB1F1E" w:rsidP="000959D3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не </w:t>
            </w:r>
            <w:r w:rsidR="00D62B3D">
              <w:rPr>
                <w:rFonts w:eastAsia="Calibri"/>
                <w:bCs/>
                <w:sz w:val="22"/>
                <w:szCs w:val="22"/>
              </w:rPr>
              <w:t xml:space="preserve">более 80 </w:t>
            </w:r>
            <w:r>
              <w:rPr>
                <w:rFonts w:eastAsia="Calibri"/>
                <w:bCs/>
                <w:sz w:val="22"/>
                <w:szCs w:val="22"/>
              </w:rPr>
              <w:t xml:space="preserve">тыс.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AB1F1E" w:rsidRPr="009415DA" w:rsidTr="00D62B3D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D62B3D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рубль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Default="00AB1F1E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предельная цена </w:t>
            </w:r>
            <w:r w:rsidR="004810EA">
              <w:rPr>
                <w:rFonts w:eastAsia="Calibri"/>
                <w:bCs/>
                <w:sz w:val="22"/>
                <w:szCs w:val="22"/>
              </w:rPr>
              <w:t xml:space="preserve">на </w:t>
            </w:r>
            <w:r>
              <w:rPr>
                <w:rFonts w:eastAsia="Calibri"/>
                <w:bCs/>
                <w:sz w:val="22"/>
                <w:szCs w:val="22"/>
              </w:rPr>
              <w:t>планшетный компьютер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D62B3D" w:rsidP="00332F72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не более </w:t>
            </w:r>
            <w:r w:rsidR="00332F72">
              <w:rPr>
                <w:rFonts w:eastAsia="Calibri"/>
                <w:bCs/>
                <w:sz w:val="22"/>
                <w:szCs w:val="22"/>
              </w:rPr>
              <w:t>6</w:t>
            </w:r>
            <w:r>
              <w:rPr>
                <w:rFonts w:eastAsia="Calibri"/>
                <w:bCs/>
                <w:sz w:val="22"/>
                <w:szCs w:val="22"/>
              </w:rPr>
              <w:t xml:space="preserve">0 тыс.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предельная цена </w:t>
            </w:r>
            <w:r w:rsidR="004810EA">
              <w:rPr>
                <w:rFonts w:eastAsia="Calibri"/>
                <w:bCs/>
                <w:sz w:val="22"/>
                <w:szCs w:val="22"/>
              </w:rPr>
              <w:t xml:space="preserve">на </w:t>
            </w:r>
            <w:r>
              <w:rPr>
                <w:rFonts w:eastAsia="Calibri"/>
                <w:bCs/>
                <w:sz w:val="22"/>
                <w:szCs w:val="22"/>
              </w:rPr>
              <w:t>планшетный компьютер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D62B3D" w:rsidP="00332F72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не более </w:t>
            </w:r>
            <w:r w:rsidR="00332F72">
              <w:rPr>
                <w:rFonts w:eastAsia="Calibri"/>
                <w:bCs/>
                <w:sz w:val="22"/>
                <w:szCs w:val="22"/>
              </w:rPr>
              <w:t>6</w:t>
            </w:r>
            <w:r>
              <w:rPr>
                <w:rFonts w:eastAsia="Calibri"/>
                <w:bCs/>
                <w:sz w:val="22"/>
                <w:szCs w:val="22"/>
              </w:rPr>
              <w:t xml:space="preserve">0 тыс.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1E" w:rsidRPr="009415DA" w:rsidRDefault="00AB1F1E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2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hyperlink r:id="rId16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26.20.15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</w:t>
            </w: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>устрой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ств дл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Пояснения по требуемой продукции:</w:t>
            </w:r>
          </w:p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компьютеры персональные настольные, рабочие станции вывода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тип (моноблок/</w:t>
            </w:r>
            <w:proofErr w:type="gramEnd"/>
          </w:p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сис</w:t>
            </w:r>
            <w:r w:rsidR="00D62B3D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темный блок и монитор)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тип (моноблок/</w:t>
            </w:r>
            <w:proofErr w:type="gramEnd"/>
          </w:p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системный блок и монитор)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моноблок, системный блок и монитор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параметр не установлен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4810E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>о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борудова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ние</w:t>
            </w:r>
            <w:proofErr w:type="gramEnd"/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 рабочего места администра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тивно-управлен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ческого, основного и вспомога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тельного 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lastRenderedPageBreak/>
              <w:t>персонала</w:t>
            </w: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hyperlink r:id="rId17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039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дюйм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размер экрана/</w:t>
            </w:r>
          </w:p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монитора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размер экрана/</w:t>
            </w:r>
          </w:p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монитора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не менее 23.6"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процессора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процессора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не более 6 ядер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0959D3" w:rsidRDefault="009415DA" w:rsidP="00FB01E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hyperlink r:id="rId18" w:history="1">
              <w:r w:rsidRPr="000959D3">
                <w:rPr>
                  <w:rFonts w:eastAsia="Calibri"/>
                  <w:bCs/>
                  <w:sz w:val="22"/>
                  <w:szCs w:val="22"/>
                </w:rPr>
                <w:t>293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0959D3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959D3">
              <w:rPr>
                <w:rFonts w:eastAsia="Calibri"/>
                <w:bCs/>
                <w:sz w:val="22"/>
                <w:szCs w:val="22"/>
              </w:rPr>
              <w:t>гигагерц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0959D3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959D3">
              <w:rPr>
                <w:rFonts w:eastAsia="Calibri"/>
                <w:bCs/>
                <w:sz w:val="22"/>
                <w:szCs w:val="22"/>
              </w:rPr>
              <w:t>частота процессора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FB01EE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D83DD4" w:rsidRDefault="00CF35ED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83DD4">
              <w:rPr>
                <w:rFonts w:eastAsia="Calibri"/>
                <w:bCs/>
                <w:sz w:val="22"/>
                <w:szCs w:val="22"/>
              </w:rPr>
              <w:t>частота процессора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D83DD4" w:rsidRDefault="00CF35ED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D83DD4">
              <w:rPr>
                <w:rFonts w:eastAsia="Calibri"/>
                <w:bCs/>
                <w:sz w:val="22"/>
                <w:szCs w:val="22"/>
              </w:rPr>
              <w:t>не более 3.6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hyperlink r:id="rId19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2553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гигабайт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не более 16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hyperlink r:id="rId20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2554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терабайт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объем накопителя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объем накопителя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не более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жесткого диска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жесткого диска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SSD, HDD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оптический привод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оптический привод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val="en-US"/>
              </w:rPr>
            </w:pPr>
            <w:r w:rsidRPr="009415DA">
              <w:rPr>
                <w:rFonts w:eastAsia="Calibri"/>
                <w:bCs/>
                <w:sz w:val="22"/>
                <w:szCs w:val="22"/>
                <w:lang w:val="en-US"/>
              </w:rPr>
              <w:t>Blu-ray RW, DVD-RW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видеоадаптера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тип видеоадаптера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4810EA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н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еинтегри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рованный/ </w:t>
            </w:r>
            <w:proofErr w:type="gramStart"/>
            <w:r w:rsidR="009415DA" w:rsidRPr="009415DA">
              <w:rPr>
                <w:rFonts w:eastAsia="Calibri"/>
                <w:bCs/>
                <w:sz w:val="22"/>
                <w:szCs w:val="22"/>
              </w:rPr>
              <w:t>интегрирован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ный</w:t>
            </w:r>
            <w:proofErr w:type="gram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операционная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операционная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Windows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D62B3D" w:rsidRPr="009415DA" w:rsidTr="00D62B3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4810E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>п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редустановлен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ное</w:t>
            </w:r>
            <w:proofErr w:type="gramEnd"/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 программное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4810E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>п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редустанов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ленное</w:t>
            </w:r>
            <w:proofErr w:type="gramEnd"/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 программное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допускается только операционная система и входящие в нее компоненты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D62B3D" w:rsidRPr="009415DA" w:rsidTr="0055462A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D" w:rsidRPr="009415DA" w:rsidRDefault="00D62B3D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D" w:rsidRPr="009415DA" w:rsidRDefault="00D62B3D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D" w:rsidRPr="009415DA" w:rsidRDefault="00D62B3D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D" w:rsidRPr="009415DA" w:rsidRDefault="002F4A7B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D" w:rsidRPr="009415DA" w:rsidRDefault="002F4A7B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рубль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D" w:rsidRPr="00A11767" w:rsidRDefault="00D62B3D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A11767">
              <w:rPr>
                <w:rFonts w:eastAsia="Calibri"/>
                <w:bCs/>
                <w:sz w:val="22"/>
                <w:szCs w:val="22"/>
              </w:rPr>
              <w:t>предельная 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D" w:rsidRPr="005C5271" w:rsidRDefault="0082756B" w:rsidP="005C5271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5C5271">
              <w:rPr>
                <w:rFonts w:eastAsia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D" w:rsidRPr="005C5271" w:rsidRDefault="00D62B3D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5C5271">
              <w:rPr>
                <w:rFonts w:eastAsia="Calibri"/>
                <w:bCs/>
                <w:sz w:val="22"/>
                <w:szCs w:val="22"/>
              </w:rPr>
              <w:t>предельная 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D" w:rsidRPr="00A11767" w:rsidRDefault="00A11767" w:rsidP="00765796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A11767">
              <w:rPr>
                <w:rFonts w:eastAsia="Calibri"/>
                <w:bCs/>
                <w:sz w:val="22"/>
                <w:szCs w:val="22"/>
              </w:rPr>
              <w:t xml:space="preserve">не более </w:t>
            </w:r>
            <w:r w:rsidR="005C5271">
              <w:rPr>
                <w:rFonts w:eastAsia="Calibri"/>
                <w:bCs/>
                <w:sz w:val="22"/>
                <w:szCs w:val="22"/>
              </w:rPr>
              <w:t>6</w:t>
            </w:r>
            <w:r w:rsidR="00A871C6">
              <w:rPr>
                <w:rFonts w:eastAsia="Calibri"/>
                <w:bCs/>
                <w:sz w:val="22"/>
                <w:szCs w:val="22"/>
              </w:rPr>
              <w:t>0</w:t>
            </w:r>
            <w:r w:rsidRPr="00A11767">
              <w:rPr>
                <w:rFonts w:eastAsia="Calibri"/>
                <w:bCs/>
                <w:sz w:val="22"/>
                <w:szCs w:val="22"/>
              </w:rPr>
              <w:t xml:space="preserve"> тыс.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D" w:rsidRPr="00A11767" w:rsidRDefault="00D62B3D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D" w:rsidRPr="009415DA" w:rsidRDefault="00D62B3D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3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hyperlink r:id="rId21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26.20.16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D87DF1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Устройства ввода или вывода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, содержащие или не содержащие в одном корпусе запоминающие устройства.</w:t>
            </w:r>
          </w:p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 xml:space="preserve">Пояснения по требуемой продукции: </w:t>
            </w: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>принтеры, сканеры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A" w:rsidRDefault="009415DA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метод печати (с</w:t>
            </w:r>
            <w:r w:rsidR="00652335">
              <w:rPr>
                <w:rFonts w:eastAsia="Calibri"/>
                <w:bCs/>
                <w:sz w:val="22"/>
                <w:szCs w:val="22"/>
              </w:rPr>
              <w:t>труйный/</w:t>
            </w:r>
            <w:proofErr w:type="gramEnd"/>
          </w:p>
          <w:p w:rsidR="009415DA" w:rsidRPr="009415DA" w:rsidRDefault="00652335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>лазерный</w:t>
            </w:r>
            <w:proofErr w:type="gramEnd"/>
            <w:r>
              <w:rPr>
                <w:rFonts w:eastAsia="Calibri"/>
                <w:bCs/>
                <w:sz w:val="22"/>
                <w:szCs w:val="22"/>
              </w:rPr>
              <w:t xml:space="preserve"> - для принтера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A" w:rsidRDefault="009415DA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метод печати (с</w:t>
            </w:r>
            <w:r w:rsidR="00652335">
              <w:rPr>
                <w:rFonts w:eastAsia="Calibri"/>
                <w:bCs/>
                <w:sz w:val="22"/>
                <w:szCs w:val="22"/>
              </w:rPr>
              <w:t>труйный/</w:t>
            </w:r>
            <w:proofErr w:type="gramEnd"/>
          </w:p>
          <w:p w:rsidR="009415DA" w:rsidRPr="009415DA" w:rsidRDefault="00652335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>лазерный</w:t>
            </w:r>
            <w:proofErr w:type="gramEnd"/>
            <w:r>
              <w:rPr>
                <w:rFonts w:eastAsia="Calibri"/>
                <w:bCs/>
                <w:sz w:val="22"/>
                <w:szCs w:val="22"/>
              </w:rPr>
              <w:t xml:space="preserve"> - для принтера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лазерный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параметр не установлен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4810E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>о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борудова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ние</w:t>
            </w:r>
            <w:proofErr w:type="gramEnd"/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 рабочего места админист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ративно-управлен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ческого, основного и вспомога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тельного персонала</w:t>
            </w: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разре</w:t>
            </w:r>
            <w:r w:rsidR="00652335">
              <w:rPr>
                <w:rFonts w:eastAsia="Calibri"/>
                <w:bCs/>
                <w:sz w:val="22"/>
                <w:szCs w:val="22"/>
              </w:rPr>
              <w:t>шение сканирования (для сканера</w:t>
            </w:r>
            <w:r w:rsidRPr="009415DA">
              <w:rPr>
                <w:rFonts w:eastAsia="Calibri"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разре</w:t>
            </w:r>
            <w:r w:rsidR="00652335">
              <w:rPr>
                <w:rFonts w:eastAsia="Calibri"/>
                <w:bCs/>
                <w:sz w:val="22"/>
                <w:szCs w:val="22"/>
              </w:rPr>
              <w:t>шение сканирования (для сканера</w:t>
            </w:r>
            <w:r w:rsidRPr="009415DA">
              <w:rPr>
                <w:rFonts w:eastAsia="Calibri"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не более 1200 x 1200 точек на дюйм (dpi)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цветность (цветной/черно-белый)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4810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цветность (цветной/черно-белый)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цветной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максимальный 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максимальный формат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A4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9415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скорость печати/</w:t>
            </w:r>
          </w:p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сканирования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скорость печати/</w:t>
            </w:r>
          </w:p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сканирования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не более 50 страниц в минуту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3271E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val="en-US"/>
              </w:rPr>
            </w:pPr>
            <w:r w:rsidRPr="009415DA">
              <w:rPr>
                <w:rFonts w:eastAsia="Calibri"/>
                <w:bCs/>
                <w:sz w:val="22"/>
                <w:szCs w:val="22"/>
                <w:lang w:val="en-US"/>
              </w:rPr>
              <w:t>LAN, Wi-Fi, USB, Duplex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val="en-US"/>
              </w:rPr>
            </w:pPr>
          </w:p>
        </w:tc>
      </w:tr>
      <w:tr w:rsidR="003271ED" w:rsidRPr="003548A9" w:rsidTr="0055462A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ED" w:rsidRPr="009415DA" w:rsidRDefault="003271ED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ED" w:rsidRPr="009415DA" w:rsidRDefault="003271ED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ED" w:rsidRPr="009415DA" w:rsidRDefault="003271ED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ED" w:rsidRPr="009415DA" w:rsidRDefault="003271ED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ED" w:rsidRPr="009415DA" w:rsidRDefault="003271ED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рубль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ED" w:rsidRPr="009415DA" w:rsidRDefault="003271ED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предельная 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1ED" w:rsidRPr="003271ED" w:rsidRDefault="00A11767" w:rsidP="005C5271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highlight w:val="yellow"/>
              </w:rPr>
            </w:pPr>
            <w:r w:rsidRPr="005C5271">
              <w:rPr>
                <w:rFonts w:eastAsia="Calibri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1ED" w:rsidRPr="009415DA" w:rsidRDefault="003271ED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предельная 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1ED" w:rsidRPr="009415DA" w:rsidRDefault="00A11767" w:rsidP="00A871C6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A11767">
              <w:rPr>
                <w:rFonts w:eastAsia="Calibri"/>
                <w:bCs/>
                <w:sz w:val="22"/>
                <w:szCs w:val="22"/>
              </w:rPr>
              <w:t xml:space="preserve">не более </w:t>
            </w:r>
            <w:r w:rsidR="00A871C6">
              <w:rPr>
                <w:rFonts w:eastAsia="Calibri"/>
                <w:bCs/>
                <w:sz w:val="22"/>
                <w:szCs w:val="22"/>
              </w:rPr>
              <w:t>45</w:t>
            </w:r>
            <w:r w:rsidRPr="00A11767">
              <w:rPr>
                <w:rFonts w:eastAsia="Calibri"/>
                <w:bCs/>
                <w:sz w:val="22"/>
                <w:szCs w:val="22"/>
              </w:rPr>
              <w:t xml:space="preserve"> тыс.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ED" w:rsidRPr="003548A9" w:rsidRDefault="003271ED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ED" w:rsidRPr="003548A9" w:rsidRDefault="003271ED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55462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4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hyperlink r:id="rId22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31.01.11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652335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Мебель металлическая для офисов. Пояснения по закупаемой продукции: мебель для сидения</w:t>
            </w:r>
            <w:r w:rsidR="00652335">
              <w:rPr>
                <w:rFonts w:eastAsia="Calibri"/>
                <w:bCs/>
                <w:sz w:val="22"/>
                <w:szCs w:val="22"/>
              </w:rPr>
              <w:t>,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преимущест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венно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652335">
              <w:rPr>
                <w:rFonts w:eastAsia="Calibri"/>
                <w:bCs/>
                <w:sz w:val="22"/>
                <w:szCs w:val="22"/>
              </w:rPr>
              <w:t xml:space="preserve">с </w:t>
            </w:r>
            <w:r w:rsidRPr="009415DA">
              <w:rPr>
                <w:rFonts w:eastAsia="Calibri"/>
                <w:bCs/>
                <w:sz w:val="22"/>
                <w:szCs w:val="22"/>
              </w:rPr>
              <w:t>металлическим каркасом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материал (металл)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материал (металл)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алюминий (в т.ч. сплавы), сталь (в т.ч. оцинкованная, хромированная, нержавеющая, покрытая полимером)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параметр не установлен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 xml:space="preserve">обеспечение 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деятель</w:t>
            </w:r>
            <w:r w:rsidR="00B13EF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ности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 xml:space="preserve"> учреждения</w:t>
            </w:r>
          </w:p>
        </w:tc>
      </w:tr>
      <w:tr w:rsidR="009415DA" w:rsidRPr="009415DA" w:rsidTr="0055462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обивочные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335" w:rsidRDefault="00652335" w:rsidP="00652335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652335">
              <w:rPr>
                <w:rFonts w:eastAsia="Calibri"/>
                <w:bCs/>
                <w:sz w:val="22"/>
                <w:szCs w:val="22"/>
              </w:rPr>
              <w:t>1.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предельное значение -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кожа 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натуральная; возможные значения: искусственная кожа, мебельный (искусственный) мех, искусственная замша (микрофибра), 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lastRenderedPageBreak/>
              <w:t xml:space="preserve">ткань, нетканые материалы </w:t>
            </w:r>
            <w:r>
              <w:rPr>
                <w:rFonts w:eastAsia="Calibri"/>
                <w:bCs/>
                <w:sz w:val="22"/>
                <w:szCs w:val="22"/>
              </w:rPr>
              <w:t xml:space="preserve">(главная 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групп</w:t>
            </w:r>
            <w:r>
              <w:rPr>
                <w:rFonts w:eastAsia="Calibri"/>
                <w:bCs/>
                <w:sz w:val="22"/>
                <w:szCs w:val="22"/>
              </w:rPr>
              <w:t>а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 должностей муниципа</w:t>
            </w:r>
            <w:r w:rsidR="001A2F17">
              <w:rPr>
                <w:rFonts w:eastAsia="Calibri"/>
                <w:bCs/>
                <w:sz w:val="22"/>
                <w:szCs w:val="22"/>
              </w:rPr>
              <w:t>-</w:t>
            </w:r>
            <w:proofErr w:type="gramEnd"/>
          </w:p>
          <w:p w:rsidR="00652335" w:rsidRDefault="009415DA" w:rsidP="00652335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 xml:space="preserve">льной службы); </w:t>
            </w:r>
            <w:proofErr w:type="gramEnd"/>
          </w:p>
          <w:p w:rsidR="00652335" w:rsidRDefault="00652335" w:rsidP="00652335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>2</w:t>
            </w:r>
            <w:r w:rsidRPr="00652335">
              <w:rPr>
                <w:rFonts w:eastAsia="Calibri"/>
                <w:bCs/>
                <w:sz w:val="22"/>
                <w:szCs w:val="22"/>
              </w:rPr>
              <w:t>.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предельное значение </w:t>
            </w:r>
            <w:r>
              <w:rPr>
                <w:rFonts w:eastAsia="Calibri"/>
                <w:bCs/>
                <w:sz w:val="22"/>
                <w:szCs w:val="22"/>
              </w:rPr>
              <w:t>–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</w:rPr>
              <w:t xml:space="preserve">искусственная </w:t>
            </w:r>
            <w:r w:rsidRPr="009415DA">
              <w:rPr>
                <w:rFonts w:eastAsia="Calibri"/>
                <w:bCs/>
                <w:sz w:val="22"/>
                <w:szCs w:val="22"/>
              </w:rPr>
              <w:t>кожа</w:t>
            </w:r>
            <w:r>
              <w:rPr>
                <w:rFonts w:eastAsia="Calibri"/>
                <w:bCs/>
                <w:sz w:val="22"/>
                <w:szCs w:val="22"/>
              </w:rPr>
              <w:t xml:space="preserve">;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возможные значения: мебельный (искусственный) мех, искусственная замша (микрофибра), ткань, нетканые материалы </w:t>
            </w:r>
            <w:r>
              <w:rPr>
                <w:rFonts w:eastAsia="Calibri"/>
                <w:bCs/>
                <w:sz w:val="22"/>
                <w:szCs w:val="22"/>
              </w:rPr>
              <w:t>(</w:t>
            </w:r>
            <w:r w:rsidR="001A2F17">
              <w:rPr>
                <w:rFonts w:eastAsia="Calibri"/>
                <w:bCs/>
                <w:sz w:val="22"/>
                <w:szCs w:val="22"/>
              </w:rPr>
              <w:t>ведущая, старшая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9415DA">
              <w:rPr>
                <w:rFonts w:eastAsia="Calibri"/>
                <w:bCs/>
                <w:sz w:val="22"/>
                <w:szCs w:val="22"/>
              </w:rPr>
              <w:t>групп</w:t>
            </w:r>
            <w:r w:rsidR="009A3F82">
              <w:rPr>
                <w:rFonts w:eastAsia="Calibri"/>
                <w:bCs/>
                <w:sz w:val="22"/>
                <w:szCs w:val="22"/>
              </w:rPr>
              <w:t xml:space="preserve">ы </w:t>
            </w:r>
            <w:r w:rsidRPr="009415DA">
              <w:rPr>
                <w:rFonts w:eastAsia="Calibri"/>
                <w:bCs/>
                <w:sz w:val="22"/>
                <w:szCs w:val="22"/>
              </w:rPr>
              <w:t>должностей муниципа</w:t>
            </w:r>
            <w:r w:rsidR="001A2F17">
              <w:rPr>
                <w:rFonts w:eastAsia="Calibri"/>
                <w:bCs/>
                <w:sz w:val="22"/>
                <w:szCs w:val="22"/>
              </w:rPr>
              <w:t>-</w:t>
            </w:r>
            <w:proofErr w:type="gramEnd"/>
          </w:p>
          <w:p w:rsidR="00652335" w:rsidRDefault="00652335" w:rsidP="00652335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льной службы);</w:t>
            </w:r>
            <w:proofErr w:type="gramEnd"/>
          </w:p>
          <w:p w:rsidR="009415DA" w:rsidRPr="009415DA" w:rsidRDefault="001A2F17" w:rsidP="00652335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</w:t>
            </w:r>
            <w:r w:rsidR="009415DA" w:rsidRPr="009415DA">
              <w:rPr>
                <w:rFonts w:eastAsia="Calibri"/>
                <w:bCs/>
                <w:color w:val="000000"/>
                <w:sz w:val="22"/>
                <w:szCs w:val="22"/>
              </w:rPr>
              <w:t>. предельное значение - ткань; возможные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 значения: нетканые материалы (младшая группа должностей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>обивочные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0EA" w:rsidRDefault="001A2F17" w:rsidP="001A2F17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652335">
              <w:rPr>
                <w:rFonts w:eastAsia="Calibri"/>
                <w:bCs/>
                <w:sz w:val="22"/>
                <w:szCs w:val="22"/>
              </w:rPr>
              <w:t>1.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предельное значение - кожа натуральная; возможные значения: искусственная кожа, мебельный (искусственный) мех, искусственная замша (микрофибра), </w:t>
            </w: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 xml:space="preserve">ткань, нетканые материалы </w:t>
            </w:r>
            <w:r>
              <w:rPr>
                <w:rFonts w:eastAsia="Calibri"/>
                <w:bCs/>
                <w:sz w:val="22"/>
                <w:szCs w:val="22"/>
              </w:rPr>
              <w:t xml:space="preserve">(главная </w:t>
            </w:r>
            <w:r w:rsidRPr="009415DA">
              <w:rPr>
                <w:rFonts w:eastAsia="Calibri"/>
                <w:bCs/>
                <w:sz w:val="22"/>
                <w:szCs w:val="22"/>
              </w:rPr>
              <w:t>групп</w:t>
            </w:r>
            <w:r>
              <w:rPr>
                <w:rFonts w:eastAsia="Calibri"/>
                <w:bCs/>
                <w:sz w:val="22"/>
                <w:szCs w:val="22"/>
              </w:rPr>
              <w:t>а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должностей муниципальной службы</w:t>
            </w:r>
            <w:r w:rsidR="00D87DF1">
              <w:rPr>
                <w:rFonts w:eastAsia="Calibri"/>
                <w:bCs/>
                <w:sz w:val="22"/>
                <w:szCs w:val="22"/>
              </w:rPr>
              <w:t>,</w:t>
            </w:r>
            <w:proofErr w:type="gramEnd"/>
          </w:p>
          <w:p w:rsidR="001A2F17" w:rsidRDefault="00D87DF1" w:rsidP="001A2F17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руководитель учреждения</w:t>
            </w:r>
            <w:r w:rsidR="001A2F17" w:rsidRPr="009415DA">
              <w:rPr>
                <w:rFonts w:eastAsia="Calibri"/>
                <w:bCs/>
                <w:sz w:val="22"/>
                <w:szCs w:val="22"/>
              </w:rPr>
              <w:t xml:space="preserve">); </w:t>
            </w:r>
          </w:p>
          <w:p w:rsidR="001A2F17" w:rsidRDefault="001A2F17" w:rsidP="001A2F17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>2</w:t>
            </w:r>
            <w:r w:rsidRPr="00652335">
              <w:rPr>
                <w:rFonts w:eastAsia="Calibri"/>
                <w:bCs/>
                <w:sz w:val="22"/>
                <w:szCs w:val="22"/>
              </w:rPr>
              <w:t>.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предельное значение </w:t>
            </w:r>
            <w:r>
              <w:rPr>
                <w:rFonts w:eastAsia="Calibri"/>
                <w:bCs/>
                <w:sz w:val="22"/>
                <w:szCs w:val="22"/>
              </w:rPr>
              <w:t>–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</w:rPr>
              <w:t xml:space="preserve">искусственная </w:t>
            </w:r>
            <w:r w:rsidRPr="009415DA">
              <w:rPr>
                <w:rFonts w:eastAsia="Calibri"/>
                <w:bCs/>
                <w:sz w:val="22"/>
                <w:szCs w:val="22"/>
              </w:rPr>
              <w:t>кожа</w:t>
            </w:r>
            <w:r>
              <w:rPr>
                <w:rFonts w:eastAsia="Calibri"/>
                <w:bCs/>
                <w:sz w:val="22"/>
                <w:szCs w:val="22"/>
              </w:rPr>
              <w:t xml:space="preserve">;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возможные значения: мебельный (искусственный) мех, искусственная замша (микрофибра), ткань, нетканые материалы </w:t>
            </w:r>
            <w:r>
              <w:rPr>
                <w:rFonts w:eastAsia="Calibri"/>
                <w:bCs/>
                <w:sz w:val="22"/>
                <w:szCs w:val="22"/>
              </w:rPr>
              <w:t xml:space="preserve">(ведущая, старшая </w:t>
            </w:r>
            <w:r w:rsidRPr="009415DA">
              <w:rPr>
                <w:rFonts w:eastAsia="Calibri"/>
                <w:bCs/>
                <w:sz w:val="22"/>
                <w:szCs w:val="22"/>
              </w:rPr>
              <w:t>групп</w:t>
            </w:r>
            <w:r w:rsidR="009A3F82">
              <w:rPr>
                <w:rFonts w:eastAsia="Calibri"/>
                <w:bCs/>
                <w:sz w:val="22"/>
                <w:szCs w:val="22"/>
              </w:rPr>
              <w:t>ы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должностей муниципальной службы);</w:t>
            </w:r>
            <w:proofErr w:type="gramEnd"/>
          </w:p>
          <w:p w:rsidR="009415DA" w:rsidRPr="009415DA" w:rsidRDefault="001A2F17" w:rsidP="002E0820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</w:t>
            </w:r>
            <w:r w:rsidRPr="009415DA">
              <w:rPr>
                <w:rFonts w:eastAsia="Calibri"/>
                <w:bCs/>
                <w:color w:val="000000"/>
                <w:sz w:val="22"/>
                <w:szCs w:val="22"/>
              </w:rPr>
              <w:t>. предельное значение - ткань; возможные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значения: нетканые материалы (младшая группа должностей муниципальной службы</w:t>
            </w:r>
            <w:r>
              <w:rPr>
                <w:rFonts w:eastAsia="Calibri"/>
                <w:bCs/>
                <w:sz w:val="22"/>
                <w:szCs w:val="22"/>
              </w:rPr>
              <w:t>,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должности </w:t>
            </w: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 xml:space="preserve">работников бюджетных </w:t>
            </w:r>
            <w:r w:rsidR="002E0820">
              <w:rPr>
                <w:rFonts w:eastAsia="Calibri"/>
                <w:bCs/>
                <w:sz w:val="22"/>
                <w:szCs w:val="22"/>
              </w:rPr>
              <w:t xml:space="preserve">и казенных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учреждений, </w:t>
            </w:r>
            <w:proofErr w:type="spellStart"/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подведомствен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="002E0820">
              <w:rPr>
                <w:rFonts w:eastAsia="Calibri"/>
                <w:bCs/>
                <w:sz w:val="22"/>
                <w:szCs w:val="22"/>
              </w:rPr>
              <w:t>ных</w:t>
            </w:r>
            <w:proofErr w:type="spellEnd"/>
            <w:proofErr w:type="gramEnd"/>
            <w:r w:rsidR="002E0820">
              <w:rPr>
                <w:rFonts w:eastAsia="Calibri"/>
                <w:bCs/>
                <w:sz w:val="22"/>
                <w:szCs w:val="22"/>
              </w:rPr>
              <w:t xml:space="preserve"> Управлению культуры и историко-культурного наследия Администрации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города Вологды)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 xml:space="preserve">установлены дополнительные характеристики для работников 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подведомствен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ных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 xml:space="preserve"> учреждений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B13EFA" w:rsidRPr="009415DA" w:rsidTr="0055462A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FA" w:rsidRPr="009415DA" w:rsidRDefault="00B13EF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FA" w:rsidRPr="009415DA" w:rsidRDefault="00B13EF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FA" w:rsidRPr="009415DA" w:rsidRDefault="00B13EFA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FA" w:rsidRPr="009415DA" w:rsidRDefault="00B13EFA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FA" w:rsidRPr="009415DA" w:rsidRDefault="00B13EFA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рубль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FA" w:rsidRPr="009415DA" w:rsidRDefault="00B13EFA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предельная 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EFA" w:rsidRPr="003271ED" w:rsidRDefault="0082756B" w:rsidP="005C5271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highlight w:val="yellow"/>
              </w:rPr>
            </w:pPr>
            <w:r w:rsidRPr="005C5271">
              <w:rPr>
                <w:rFonts w:eastAsia="Calibri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EFA" w:rsidRPr="009415DA" w:rsidRDefault="00B13EFA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предельная 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EFA" w:rsidRPr="009415DA" w:rsidRDefault="0082756B" w:rsidP="00094F57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A11767">
              <w:rPr>
                <w:rFonts w:eastAsia="Calibri"/>
                <w:bCs/>
                <w:sz w:val="22"/>
                <w:szCs w:val="22"/>
              </w:rPr>
              <w:t xml:space="preserve">не более </w:t>
            </w:r>
            <w:r w:rsidR="007D03BD">
              <w:rPr>
                <w:rFonts w:eastAsia="Calibri"/>
                <w:bCs/>
                <w:sz w:val="22"/>
                <w:szCs w:val="22"/>
              </w:rPr>
              <w:t>1</w:t>
            </w:r>
            <w:r w:rsidR="00094F57">
              <w:rPr>
                <w:rFonts w:eastAsia="Calibri"/>
                <w:bCs/>
                <w:sz w:val="22"/>
                <w:szCs w:val="22"/>
              </w:rPr>
              <w:t>5</w:t>
            </w:r>
            <w:r w:rsidRPr="00A11767">
              <w:rPr>
                <w:rFonts w:eastAsia="Calibri"/>
                <w:bCs/>
                <w:sz w:val="22"/>
                <w:szCs w:val="22"/>
              </w:rPr>
              <w:t xml:space="preserve"> тыс.</w:t>
            </w:r>
            <w:r w:rsidR="00332F72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A11767">
              <w:rPr>
                <w:rFonts w:eastAsia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FA" w:rsidRPr="009415DA" w:rsidRDefault="00B13EF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FA" w:rsidRPr="009415DA" w:rsidRDefault="00B13EF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9415DA" w:rsidRPr="009415DA" w:rsidTr="0055462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5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D87DF1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3</w:t>
            </w:r>
            <w:r w:rsidR="00D87DF1">
              <w:rPr>
                <w:rFonts w:eastAsia="Calibri"/>
                <w:bCs/>
                <w:sz w:val="22"/>
                <w:szCs w:val="22"/>
              </w:rPr>
              <w:t>1</w:t>
            </w:r>
            <w:r w:rsidRPr="009415DA">
              <w:rPr>
                <w:rFonts w:eastAsia="Calibri"/>
                <w:bCs/>
                <w:sz w:val="22"/>
                <w:szCs w:val="22"/>
              </w:rPr>
              <w:t>.</w:t>
            </w:r>
            <w:r w:rsidR="00D87DF1">
              <w:rPr>
                <w:rFonts w:eastAsia="Calibri"/>
                <w:bCs/>
                <w:sz w:val="22"/>
                <w:szCs w:val="22"/>
              </w:rPr>
              <w:t>0</w:t>
            </w:r>
            <w:r w:rsidRPr="009415DA">
              <w:rPr>
                <w:rFonts w:eastAsia="Calibri"/>
                <w:bCs/>
                <w:sz w:val="22"/>
                <w:szCs w:val="22"/>
              </w:rPr>
              <w:t>1.12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A3F82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Мебель деревянная для офисов. Пояснение по закупаемой продукции: мебель для сидения</w:t>
            </w:r>
            <w:r w:rsidR="009A3F82">
              <w:rPr>
                <w:rFonts w:eastAsia="Calibri"/>
                <w:bCs/>
                <w:sz w:val="22"/>
                <w:szCs w:val="22"/>
              </w:rPr>
              <w:t>,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преимущест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венно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9A3F82">
              <w:rPr>
                <w:rFonts w:eastAsia="Calibri"/>
                <w:bCs/>
                <w:sz w:val="22"/>
                <w:szCs w:val="22"/>
              </w:rPr>
              <w:t xml:space="preserve">с </w:t>
            </w:r>
            <w:r w:rsidRPr="009415DA">
              <w:rPr>
                <w:rFonts w:eastAsia="Calibri"/>
                <w:bCs/>
                <w:sz w:val="22"/>
                <w:szCs w:val="22"/>
              </w:rPr>
              <w:t>деревянным каркасом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материал (вид древесины)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5DA" w:rsidRPr="009415DA" w:rsidRDefault="009415DA" w:rsidP="009A3F82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возможное значение: древесина хвойных и мягколиствен</w:t>
            </w:r>
            <w:r w:rsidR="00B13EF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ных пород: береза, лиственница, сосна, ель (главная, ведущая, старшая</w:t>
            </w:r>
            <w:r w:rsidR="009A3F82">
              <w:rPr>
                <w:rFonts w:eastAsia="Calibri"/>
                <w:bCs/>
                <w:sz w:val="22"/>
                <w:szCs w:val="22"/>
              </w:rPr>
              <w:t>,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9A3F82">
              <w:rPr>
                <w:rFonts w:eastAsia="Calibri"/>
                <w:bCs/>
                <w:sz w:val="22"/>
                <w:szCs w:val="22"/>
              </w:rPr>
              <w:t>м</w:t>
            </w:r>
            <w:r w:rsidRPr="009415DA">
              <w:rPr>
                <w:rFonts w:eastAsia="Calibri"/>
                <w:bCs/>
                <w:sz w:val="22"/>
                <w:szCs w:val="22"/>
              </w:rPr>
              <w:t>ладшая группы должностей муниципальной службы)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материал (вид древесины)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5DA" w:rsidRPr="009415DA" w:rsidRDefault="009A3F82" w:rsidP="002E0820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возможное значение: древесина хвойных и мягколиствен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ных пород: береза, лиственница, сосна, ель (главная, ведущая, старшая</w:t>
            </w:r>
            <w:r>
              <w:rPr>
                <w:rFonts w:eastAsia="Calibri"/>
                <w:bCs/>
                <w:sz w:val="22"/>
                <w:szCs w:val="22"/>
              </w:rPr>
              <w:t>,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</w:rPr>
              <w:t>м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ладшая группы должностей </w:t>
            </w:r>
            <w:r>
              <w:rPr>
                <w:rFonts w:eastAsia="Calibri"/>
                <w:bCs/>
                <w:sz w:val="22"/>
                <w:szCs w:val="22"/>
              </w:rPr>
              <w:t xml:space="preserve">муниципальной службы, 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должности работников бюджетных </w:t>
            </w:r>
            <w:r w:rsidR="002E0820">
              <w:rPr>
                <w:rFonts w:eastAsia="Calibri"/>
                <w:bCs/>
                <w:sz w:val="22"/>
                <w:szCs w:val="22"/>
              </w:rPr>
              <w:t xml:space="preserve">и казенных 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учреждений, </w:t>
            </w:r>
            <w:proofErr w:type="spellStart"/>
            <w:proofErr w:type="gramStart"/>
            <w:r w:rsidR="009415DA" w:rsidRPr="009415DA">
              <w:rPr>
                <w:rFonts w:eastAsia="Calibri"/>
                <w:bCs/>
                <w:sz w:val="22"/>
                <w:szCs w:val="22"/>
              </w:rPr>
              <w:t>подведомствен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ных</w:t>
            </w:r>
            <w:proofErr w:type="spellEnd"/>
            <w:proofErr w:type="gramEnd"/>
            <w:r w:rsidR="009415DA" w:rsidRPr="009415DA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lastRenderedPageBreak/>
              <w:t xml:space="preserve">Управлению </w:t>
            </w:r>
            <w:r w:rsidR="002E0820">
              <w:rPr>
                <w:rFonts w:eastAsia="Calibri"/>
                <w:bCs/>
                <w:sz w:val="22"/>
                <w:szCs w:val="22"/>
              </w:rPr>
              <w:t xml:space="preserve">культуры и историко-культурного наследия </w:t>
            </w:r>
            <w:r w:rsidR="009415DA" w:rsidRPr="009415DA">
              <w:rPr>
                <w:rFonts w:eastAsia="Calibri"/>
                <w:bCs/>
                <w:sz w:val="22"/>
                <w:szCs w:val="22"/>
              </w:rPr>
              <w:t>Администрации города Вологды)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 xml:space="preserve">установлены дополнительные характеристики для работников 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подведомствен</w:t>
            </w:r>
            <w:r w:rsidR="009A3F82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ных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 xml:space="preserve"> учреждений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DA" w:rsidRPr="009415DA" w:rsidRDefault="009415DA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 xml:space="preserve">обеспечение 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деятель</w:t>
            </w:r>
            <w:r w:rsidR="00B13EF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ности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 xml:space="preserve"> учреждения</w:t>
            </w:r>
          </w:p>
        </w:tc>
      </w:tr>
      <w:tr w:rsidR="00A66806" w:rsidRPr="009415DA" w:rsidTr="0055462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A3F82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обивочные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06" w:rsidRDefault="00A66806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A3F82">
              <w:rPr>
                <w:rFonts w:eastAsia="Calibri"/>
                <w:bCs/>
                <w:sz w:val="22"/>
                <w:szCs w:val="22"/>
              </w:rPr>
              <w:t>1.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предельное значение </w:t>
            </w:r>
            <w:r>
              <w:rPr>
                <w:rFonts w:eastAsia="Calibri"/>
                <w:bCs/>
                <w:sz w:val="22"/>
                <w:szCs w:val="22"/>
              </w:rPr>
              <w:t>–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кожа</w:t>
            </w:r>
            <w:r>
              <w:rPr>
                <w:rFonts w:eastAsia="Calibri"/>
                <w:bCs/>
                <w:sz w:val="22"/>
                <w:szCs w:val="22"/>
              </w:rPr>
              <w:t xml:space="preserve"> натуральная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;  возможные значения: </w:t>
            </w:r>
            <w:r>
              <w:rPr>
                <w:rFonts w:eastAsia="Calibri"/>
                <w:bCs/>
                <w:sz w:val="22"/>
                <w:szCs w:val="22"/>
              </w:rPr>
              <w:t xml:space="preserve">искусственная кожа, </w:t>
            </w:r>
            <w:r w:rsidRPr="009415DA">
              <w:rPr>
                <w:rFonts w:eastAsia="Calibri"/>
                <w:bCs/>
                <w:sz w:val="22"/>
                <w:szCs w:val="22"/>
              </w:rPr>
              <w:t>мебельный (искусственный) мех, искусственная замша (микрофибра), ткань, нетканые материалы (главная, групп</w:t>
            </w:r>
            <w:r>
              <w:rPr>
                <w:rFonts w:eastAsia="Calibri"/>
                <w:bCs/>
                <w:sz w:val="22"/>
                <w:szCs w:val="22"/>
              </w:rPr>
              <w:t xml:space="preserve">а </w:t>
            </w:r>
            <w:r w:rsidRPr="009415DA">
              <w:rPr>
                <w:rFonts w:eastAsia="Calibri"/>
                <w:bCs/>
                <w:sz w:val="22"/>
                <w:szCs w:val="22"/>
              </w:rPr>
              <w:t>должностей муниципальной службы);</w:t>
            </w:r>
            <w:proofErr w:type="gramEnd"/>
          </w:p>
          <w:p w:rsidR="00A66806" w:rsidRDefault="00A66806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 xml:space="preserve">2.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предельное значение - искусственная кожа; возможные значения: мебельный (искусственный) мех, искусственная замша (микрофибра), </w:t>
            </w: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 xml:space="preserve">ткань, нетканые материалы (ведущая, старшая группы должностей муниципальной службы); </w:t>
            </w:r>
            <w:proofErr w:type="gramEnd"/>
          </w:p>
          <w:p w:rsidR="00A66806" w:rsidRPr="009415DA" w:rsidRDefault="00A66806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</w:t>
            </w:r>
            <w:r w:rsidRPr="009415DA">
              <w:rPr>
                <w:rFonts w:eastAsia="Calibri"/>
                <w:bCs/>
                <w:sz w:val="22"/>
                <w:szCs w:val="22"/>
              </w:rPr>
              <w:t>. предельное значение - ткань; возможное значение: нетканые материалы (младшая группа должностей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>обивочные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06" w:rsidRDefault="00A66806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9A3F82">
              <w:rPr>
                <w:rFonts w:eastAsia="Calibri"/>
                <w:bCs/>
                <w:sz w:val="22"/>
                <w:szCs w:val="22"/>
              </w:rPr>
              <w:t>1.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предельное значение </w:t>
            </w:r>
            <w:r>
              <w:rPr>
                <w:rFonts w:eastAsia="Calibri"/>
                <w:bCs/>
                <w:sz w:val="22"/>
                <w:szCs w:val="22"/>
              </w:rPr>
              <w:t>–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кожа</w:t>
            </w:r>
            <w:r>
              <w:rPr>
                <w:rFonts w:eastAsia="Calibri"/>
                <w:bCs/>
                <w:sz w:val="22"/>
                <w:szCs w:val="22"/>
              </w:rPr>
              <w:t xml:space="preserve"> натуральная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;  возможные значения: </w:t>
            </w:r>
            <w:r>
              <w:rPr>
                <w:rFonts w:eastAsia="Calibri"/>
                <w:bCs/>
                <w:sz w:val="22"/>
                <w:szCs w:val="22"/>
              </w:rPr>
              <w:t xml:space="preserve">искусственная кожа, </w:t>
            </w:r>
            <w:r w:rsidRPr="009415DA">
              <w:rPr>
                <w:rFonts w:eastAsia="Calibri"/>
                <w:bCs/>
                <w:sz w:val="22"/>
                <w:szCs w:val="22"/>
              </w:rPr>
              <w:t>мебельный (искусственный) мех, искусственная замша (микрофибра), ткань, нетканые материалы (главная, групп</w:t>
            </w:r>
            <w:r>
              <w:rPr>
                <w:rFonts w:eastAsia="Calibri"/>
                <w:bCs/>
                <w:sz w:val="22"/>
                <w:szCs w:val="22"/>
              </w:rPr>
              <w:t xml:space="preserve">а </w:t>
            </w:r>
            <w:r w:rsidRPr="009415DA">
              <w:rPr>
                <w:rFonts w:eastAsia="Calibri"/>
                <w:bCs/>
                <w:sz w:val="22"/>
                <w:szCs w:val="22"/>
              </w:rPr>
              <w:t>должностей муниципальной службы</w:t>
            </w:r>
            <w:r w:rsidR="005A0445">
              <w:rPr>
                <w:rFonts w:eastAsia="Calibri"/>
                <w:bCs/>
                <w:sz w:val="22"/>
                <w:szCs w:val="22"/>
              </w:rPr>
              <w:t>, руководитель учреждения</w:t>
            </w:r>
            <w:r w:rsidRPr="009415DA">
              <w:rPr>
                <w:rFonts w:eastAsia="Calibri"/>
                <w:bCs/>
                <w:sz w:val="22"/>
                <w:szCs w:val="22"/>
              </w:rPr>
              <w:t>);</w:t>
            </w:r>
            <w:proofErr w:type="gramEnd"/>
          </w:p>
          <w:p w:rsidR="00A66806" w:rsidRDefault="00A66806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proofErr w:type="gramStart"/>
            <w:r>
              <w:rPr>
                <w:rFonts w:eastAsia="Calibri"/>
                <w:bCs/>
                <w:sz w:val="22"/>
                <w:szCs w:val="22"/>
              </w:rPr>
              <w:t xml:space="preserve">2.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предельное значение - искусственная кожа; возможные значения: мебельный (искусственный) мех, искусственная </w:t>
            </w: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 xml:space="preserve">замша (микрофибра), ткань, нетканые материалы (ведущая, старшая группы должностей муниципальной службы); </w:t>
            </w:r>
            <w:proofErr w:type="gramEnd"/>
          </w:p>
          <w:p w:rsidR="00A66806" w:rsidRPr="009415DA" w:rsidRDefault="00A66806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. предельное значение - ткань; возможное значение: нетканые материалы (младшая группа </w:t>
            </w:r>
            <w:r>
              <w:rPr>
                <w:rFonts w:eastAsia="Calibri"/>
                <w:bCs/>
                <w:sz w:val="22"/>
                <w:szCs w:val="22"/>
              </w:rPr>
              <w:t xml:space="preserve">должностей муниципальной службы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и работники бюджетных </w:t>
            </w:r>
            <w:r w:rsidR="002E0820">
              <w:rPr>
                <w:rFonts w:eastAsia="Calibri"/>
                <w:bCs/>
                <w:sz w:val="22"/>
                <w:szCs w:val="22"/>
              </w:rPr>
              <w:t xml:space="preserve">и казенных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учреждений, </w:t>
            </w:r>
            <w:proofErr w:type="spellStart"/>
            <w:r w:rsidRPr="009415DA">
              <w:rPr>
                <w:rFonts w:eastAsia="Calibri"/>
                <w:bCs/>
                <w:sz w:val="22"/>
                <w:szCs w:val="22"/>
              </w:rPr>
              <w:t>подведомствен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="002E0820">
              <w:rPr>
                <w:rFonts w:eastAsia="Calibri"/>
                <w:bCs/>
                <w:sz w:val="22"/>
                <w:szCs w:val="22"/>
              </w:rPr>
              <w:t>ных</w:t>
            </w:r>
            <w:r w:rsidRPr="009415DA">
              <w:rPr>
                <w:rFonts w:eastAsia="Calibri"/>
                <w:bCs/>
                <w:sz w:val="22"/>
                <w:szCs w:val="22"/>
              </w:rPr>
              <w:t>Управл</w:t>
            </w:r>
            <w:r w:rsidR="002E0820">
              <w:rPr>
                <w:rFonts w:eastAsia="Calibri"/>
                <w:bCs/>
                <w:sz w:val="22"/>
                <w:szCs w:val="22"/>
              </w:rPr>
              <w:t>ению</w:t>
            </w:r>
            <w:proofErr w:type="spellEnd"/>
            <w:r w:rsidR="002E0820">
              <w:rPr>
                <w:rFonts w:eastAsia="Calibri"/>
                <w:bCs/>
                <w:sz w:val="22"/>
                <w:szCs w:val="22"/>
              </w:rPr>
              <w:t xml:space="preserve"> культуры и историко-культурного наследия </w:t>
            </w:r>
            <w:r w:rsidRPr="009415DA">
              <w:rPr>
                <w:rFonts w:eastAsia="Calibri"/>
                <w:bCs/>
                <w:sz w:val="22"/>
                <w:szCs w:val="22"/>
              </w:rPr>
              <w:t>Администрации города Вологды)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 xml:space="preserve">установлены дополнительные характеристики для работников 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подведомствен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ных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 xml:space="preserve"> учреждений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A66806" w:rsidRPr="009415DA" w:rsidTr="0055462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рубль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предельная 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06" w:rsidRPr="00A66806" w:rsidRDefault="0082756B" w:rsidP="00C32AF4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C32AF4">
              <w:rPr>
                <w:rFonts w:eastAsia="Calibri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предельная 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F57" w:rsidRDefault="0082756B" w:rsidP="00094F57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A11767">
              <w:rPr>
                <w:rFonts w:eastAsia="Calibri"/>
                <w:bCs/>
                <w:sz w:val="22"/>
                <w:szCs w:val="22"/>
              </w:rPr>
              <w:t xml:space="preserve">не более </w:t>
            </w:r>
            <w:r w:rsidR="007D03BD">
              <w:rPr>
                <w:rFonts w:eastAsia="Calibri"/>
                <w:bCs/>
                <w:sz w:val="22"/>
                <w:szCs w:val="22"/>
              </w:rPr>
              <w:t>20</w:t>
            </w:r>
            <w:r w:rsidRPr="00A11767">
              <w:rPr>
                <w:rFonts w:eastAsia="Calibri"/>
                <w:bCs/>
                <w:sz w:val="22"/>
                <w:szCs w:val="22"/>
              </w:rPr>
              <w:t xml:space="preserve"> тыс</w:t>
            </w:r>
            <w:r w:rsidR="00094F57">
              <w:rPr>
                <w:rFonts w:eastAsia="Calibri"/>
                <w:bCs/>
                <w:sz w:val="22"/>
                <w:szCs w:val="22"/>
              </w:rPr>
              <w:t xml:space="preserve">. руб. </w:t>
            </w:r>
            <w:r w:rsidR="00094F57" w:rsidRPr="009415DA">
              <w:rPr>
                <w:rFonts w:eastAsia="Calibri"/>
                <w:bCs/>
                <w:sz w:val="22"/>
                <w:szCs w:val="22"/>
              </w:rPr>
              <w:t>(главная, групп</w:t>
            </w:r>
            <w:r w:rsidR="00094F57">
              <w:rPr>
                <w:rFonts w:eastAsia="Calibri"/>
                <w:bCs/>
                <w:sz w:val="22"/>
                <w:szCs w:val="22"/>
              </w:rPr>
              <w:t xml:space="preserve">а </w:t>
            </w:r>
            <w:r w:rsidR="00094F57" w:rsidRPr="009415DA">
              <w:rPr>
                <w:rFonts w:eastAsia="Calibri"/>
                <w:bCs/>
                <w:sz w:val="22"/>
                <w:szCs w:val="22"/>
              </w:rPr>
              <w:t xml:space="preserve">должностей муниципальной </w:t>
            </w:r>
            <w:r w:rsidR="00094F57" w:rsidRPr="009415DA">
              <w:rPr>
                <w:rFonts w:eastAsia="Calibri"/>
                <w:bCs/>
                <w:sz w:val="22"/>
                <w:szCs w:val="22"/>
              </w:rPr>
              <w:lastRenderedPageBreak/>
              <w:t>службы</w:t>
            </w:r>
            <w:r w:rsidR="00094F57">
              <w:rPr>
                <w:rFonts w:eastAsia="Calibri"/>
                <w:bCs/>
                <w:sz w:val="22"/>
                <w:szCs w:val="22"/>
              </w:rPr>
              <w:t>, руководитель учреждения</w:t>
            </w:r>
            <w:r w:rsidR="00094F57" w:rsidRPr="009415DA">
              <w:rPr>
                <w:rFonts w:eastAsia="Calibri"/>
                <w:bCs/>
                <w:sz w:val="22"/>
                <w:szCs w:val="22"/>
              </w:rPr>
              <w:t>);</w:t>
            </w:r>
          </w:p>
          <w:p w:rsidR="00094F57" w:rsidRDefault="00094F57" w:rsidP="007D03BD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не более 10 тыс.</w:t>
            </w:r>
          </w:p>
          <w:p w:rsidR="00A66806" w:rsidRPr="009415DA" w:rsidRDefault="00094F57" w:rsidP="002E0820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(</w:t>
            </w:r>
            <w:r w:rsidRPr="009415DA">
              <w:rPr>
                <w:rFonts w:eastAsia="Calibri"/>
                <w:bCs/>
                <w:sz w:val="22"/>
                <w:szCs w:val="22"/>
              </w:rPr>
              <w:t>ведущая, старшая группы должностей муниципальной службы</w:t>
            </w:r>
            <w:proofErr w:type="gramStart"/>
            <w:r>
              <w:rPr>
                <w:rFonts w:eastAsia="Calibri"/>
                <w:bCs/>
                <w:sz w:val="22"/>
                <w:szCs w:val="22"/>
              </w:rPr>
              <w:t xml:space="preserve"> )</w:t>
            </w:r>
            <w:proofErr w:type="gramEnd"/>
            <w:r>
              <w:rPr>
                <w:rFonts w:eastAsia="Calibri"/>
                <w:bCs/>
                <w:sz w:val="22"/>
                <w:szCs w:val="22"/>
              </w:rPr>
              <w:t>, не более 5 тыс.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 (младшая группа </w:t>
            </w:r>
            <w:r>
              <w:rPr>
                <w:rFonts w:eastAsia="Calibri"/>
                <w:bCs/>
                <w:sz w:val="22"/>
                <w:szCs w:val="22"/>
              </w:rPr>
              <w:t xml:space="preserve">должностей муниципальной службы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и работники бюджетных </w:t>
            </w:r>
            <w:r w:rsidR="002E0820">
              <w:rPr>
                <w:rFonts w:eastAsia="Calibri"/>
                <w:bCs/>
                <w:sz w:val="22"/>
                <w:szCs w:val="22"/>
              </w:rPr>
              <w:t xml:space="preserve">и казенных 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учреждений, </w:t>
            </w:r>
            <w:proofErr w:type="spellStart"/>
            <w:r w:rsidRPr="009415DA">
              <w:rPr>
                <w:rFonts w:eastAsia="Calibri"/>
                <w:bCs/>
                <w:sz w:val="22"/>
                <w:szCs w:val="22"/>
              </w:rPr>
              <w:t>подведомствен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ные</w:t>
            </w:r>
            <w:proofErr w:type="spellEnd"/>
            <w:r w:rsidRPr="009415DA">
              <w:rPr>
                <w:rFonts w:eastAsia="Calibri"/>
                <w:bCs/>
                <w:sz w:val="22"/>
                <w:szCs w:val="22"/>
              </w:rPr>
              <w:t xml:space="preserve"> Управлению </w:t>
            </w:r>
            <w:r w:rsidR="002E0820">
              <w:rPr>
                <w:rFonts w:eastAsia="Calibri"/>
                <w:bCs/>
                <w:sz w:val="22"/>
                <w:szCs w:val="22"/>
              </w:rPr>
              <w:t xml:space="preserve">культуры и историко-культурного наследия </w:t>
            </w:r>
            <w:r w:rsidRPr="009415DA">
              <w:rPr>
                <w:rFonts w:eastAsia="Calibri"/>
                <w:bCs/>
                <w:sz w:val="22"/>
                <w:szCs w:val="22"/>
              </w:rPr>
              <w:t>Администрации города Вологды)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A66806" w:rsidRPr="009415DA" w:rsidTr="00F43E51">
        <w:trPr>
          <w:trHeight w:val="34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hyperlink r:id="rId23" w:history="1">
              <w:r w:rsidRPr="009415DA">
                <w:rPr>
                  <w:rFonts w:eastAsia="Calibri"/>
                  <w:bCs/>
                  <w:sz w:val="22"/>
                  <w:szCs w:val="22"/>
                </w:rPr>
                <w:t>61.90.10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806" w:rsidRPr="009415DA" w:rsidRDefault="00A66806" w:rsidP="00A66806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 xml:space="preserve">Услуги 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телекоммуни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кационные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 xml:space="preserve"> прочие. Пояснения по требуемым услугам: оказание услуг по предоставлению 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высокоскорост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ного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 xml:space="preserve"> доступа в информацион</w:t>
            </w:r>
            <w:r w:rsidR="0012617D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но-телекоммуника</w:t>
            </w:r>
            <w:r w:rsidR="0012617D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ционную сеть </w:t>
            </w:r>
            <w:r>
              <w:rPr>
                <w:rFonts w:eastAsia="Calibri"/>
                <w:bCs/>
                <w:sz w:val="22"/>
                <w:szCs w:val="22"/>
              </w:rPr>
              <w:t>«</w:t>
            </w:r>
            <w:r w:rsidRPr="009415DA">
              <w:rPr>
                <w:rFonts w:eastAsia="Calibri"/>
                <w:bCs/>
                <w:sz w:val="22"/>
                <w:szCs w:val="22"/>
              </w:rPr>
              <w:t>Интернет</w:t>
            </w:r>
            <w:r>
              <w:rPr>
                <w:rFonts w:eastAsia="Calibri"/>
                <w:bCs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X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A66806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максимальная скорость соединения в информационно-телекоммуни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кационной сети </w:t>
            </w:r>
            <w:r>
              <w:rPr>
                <w:rFonts w:eastAsia="Calibri"/>
                <w:bCs/>
                <w:sz w:val="22"/>
                <w:szCs w:val="22"/>
              </w:rPr>
              <w:t>«</w:t>
            </w:r>
            <w:r w:rsidRPr="009415DA">
              <w:rPr>
                <w:rFonts w:eastAsia="Calibri"/>
                <w:bCs/>
                <w:sz w:val="22"/>
                <w:szCs w:val="22"/>
              </w:rPr>
              <w:t>Интернет</w:t>
            </w:r>
            <w:r>
              <w:rPr>
                <w:rFonts w:eastAsia="Calibri"/>
                <w:bCs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06" w:rsidRPr="009415DA" w:rsidRDefault="00C32AF4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максимальная скорость соединения в информацион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но-телеком</w:t>
            </w:r>
            <w:r w:rsidR="004810EA"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 xml:space="preserve">муникационной сети </w:t>
            </w:r>
            <w:r>
              <w:rPr>
                <w:rFonts w:eastAsia="Calibri"/>
                <w:bCs/>
                <w:sz w:val="22"/>
                <w:szCs w:val="22"/>
              </w:rPr>
              <w:t>«</w:t>
            </w:r>
            <w:r w:rsidRPr="009415DA">
              <w:rPr>
                <w:rFonts w:eastAsia="Calibri"/>
                <w:bCs/>
                <w:sz w:val="22"/>
                <w:szCs w:val="22"/>
              </w:rPr>
              <w:t>Интернет</w:t>
            </w:r>
            <w:r>
              <w:rPr>
                <w:rFonts w:eastAsia="Calibri"/>
                <w:bCs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не более 100 Мбит/сек.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>параметр не установлен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9415DA">
              <w:rPr>
                <w:rFonts w:eastAsia="Calibri"/>
                <w:bCs/>
                <w:sz w:val="22"/>
                <w:szCs w:val="22"/>
              </w:rPr>
              <w:t xml:space="preserve">обеспечение </w:t>
            </w:r>
            <w:proofErr w:type="gramStart"/>
            <w:r w:rsidRPr="009415DA">
              <w:rPr>
                <w:rFonts w:eastAsia="Calibri"/>
                <w:bCs/>
                <w:sz w:val="22"/>
                <w:szCs w:val="22"/>
              </w:rPr>
              <w:t>деятель</w:t>
            </w:r>
            <w:r>
              <w:rPr>
                <w:rFonts w:eastAsia="Calibri"/>
                <w:bCs/>
                <w:sz w:val="22"/>
                <w:szCs w:val="22"/>
              </w:rPr>
              <w:t>-</w:t>
            </w:r>
            <w:r w:rsidRPr="009415DA">
              <w:rPr>
                <w:rFonts w:eastAsia="Calibri"/>
                <w:bCs/>
                <w:sz w:val="22"/>
                <w:szCs w:val="22"/>
              </w:rPr>
              <w:t>ности</w:t>
            </w:r>
            <w:proofErr w:type="gramEnd"/>
            <w:r w:rsidRPr="009415DA">
              <w:rPr>
                <w:rFonts w:eastAsia="Calibri"/>
                <w:bCs/>
                <w:sz w:val="22"/>
                <w:szCs w:val="22"/>
              </w:rPr>
              <w:t xml:space="preserve"> учреждения</w:t>
            </w:r>
          </w:p>
        </w:tc>
      </w:tr>
      <w:tr w:rsidR="00A66806" w:rsidRPr="009415DA" w:rsidTr="0055462A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A66806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рубль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предельная 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06" w:rsidRPr="00C32AF4" w:rsidRDefault="00A66806" w:rsidP="00C32AF4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06" w:rsidRPr="00C32AF4" w:rsidRDefault="00A66806" w:rsidP="007F68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C32AF4">
              <w:rPr>
                <w:rFonts w:eastAsia="Calibri"/>
                <w:bCs/>
                <w:sz w:val="22"/>
                <w:szCs w:val="22"/>
              </w:rPr>
              <w:t>предельная 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06" w:rsidRPr="009415DA" w:rsidRDefault="0082756B" w:rsidP="00C32AF4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A11767">
              <w:rPr>
                <w:rFonts w:eastAsia="Calibri"/>
                <w:bCs/>
                <w:sz w:val="22"/>
                <w:szCs w:val="22"/>
              </w:rPr>
              <w:t xml:space="preserve">не более </w:t>
            </w:r>
            <w:r w:rsidR="0055462A">
              <w:rPr>
                <w:rFonts w:eastAsia="Calibri"/>
                <w:bCs/>
                <w:sz w:val="22"/>
                <w:szCs w:val="22"/>
              </w:rPr>
              <w:t>16</w:t>
            </w:r>
            <w:r w:rsidRPr="00A11767">
              <w:rPr>
                <w:rFonts w:eastAsia="Calibri"/>
                <w:bCs/>
                <w:sz w:val="22"/>
                <w:szCs w:val="22"/>
              </w:rPr>
              <w:t xml:space="preserve"> тыс.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06" w:rsidRPr="009415DA" w:rsidRDefault="00A66806" w:rsidP="009415DA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:rsidR="00212190" w:rsidRPr="008E3EE0" w:rsidRDefault="00212190" w:rsidP="00680CA6">
      <w:pPr>
        <w:rPr>
          <w:b/>
          <w:sz w:val="26"/>
          <w:szCs w:val="26"/>
        </w:rPr>
      </w:pPr>
    </w:p>
    <w:sectPr w:rsidR="00212190" w:rsidRPr="008E3EE0" w:rsidSect="002E0820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D0DDA"/>
    <w:multiLevelType w:val="hybridMultilevel"/>
    <w:tmpl w:val="C39CD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7E46EA"/>
    <w:multiLevelType w:val="hybridMultilevel"/>
    <w:tmpl w:val="8C4EF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3EE0"/>
    <w:rsid w:val="00094F57"/>
    <w:rsid w:val="000959D3"/>
    <w:rsid w:val="0012617D"/>
    <w:rsid w:val="001A2F17"/>
    <w:rsid w:val="00212190"/>
    <w:rsid w:val="002E0820"/>
    <w:rsid w:val="002F4A7B"/>
    <w:rsid w:val="003271ED"/>
    <w:rsid w:val="00332F72"/>
    <w:rsid w:val="003548A9"/>
    <w:rsid w:val="003D0F4E"/>
    <w:rsid w:val="004810EA"/>
    <w:rsid w:val="0055462A"/>
    <w:rsid w:val="005A0445"/>
    <w:rsid w:val="005C5271"/>
    <w:rsid w:val="00652335"/>
    <w:rsid w:val="00680CA6"/>
    <w:rsid w:val="00765796"/>
    <w:rsid w:val="007702D5"/>
    <w:rsid w:val="007D03BD"/>
    <w:rsid w:val="007F683C"/>
    <w:rsid w:val="00814A35"/>
    <w:rsid w:val="0082756B"/>
    <w:rsid w:val="008A784F"/>
    <w:rsid w:val="008E3EE0"/>
    <w:rsid w:val="00926C74"/>
    <w:rsid w:val="009415DA"/>
    <w:rsid w:val="009A3F82"/>
    <w:rsid w:val="00A03234"/>
    <w:rsid w:val="00A11767"/>
    <w:rsid w:val="00A66806"/>
    <w:rsid w:val="00A871C6"/>
    <w:rsid w:val="00A9190D"/>
    <w:rsid w:val="00AB1F1E"/>
    <w:rsid w:val="00B13EFA"/>
    <w:rsid w:val="00BB6916"/>
    <w:rsid w:val="00C32AF4"/>
    <w:rsid w:val="00CF35ED"/>
    <w:rsid w:val="00D5053C"/>
    <w:rsid w:val="00D62B3D"/>
    <w:rsid w:val="00D83DD4"/>
    <w:rsid w:val="00D87DF1"/>
    <w:rsid w:val="00DE7D21"/>
    <w:rsid w:val="00F233DC"/>
    <w:rsid w:val="00F43E51"/>
    <w:rsid w:val="00FB0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E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C721394EEC8870425A6A8C59ACA43F7352341F11FFC95E2D07F1393FD87DA1FCE9C5CDCDF7A66135D4691A0CL6U7H" TargetMode="External"/><Relationship Id="rId13" Type="http://schemas.openxmlformats.org/officeDocument/2006/relationships/hyperlink" Target="consultantplus://offline/ref=8AC721394EEC8870425A6A8C59ACA43F7352341F11FFC95E2D07F1393FD87DA1EEE99DC1CFF0BE6030C13F4B4A333E5421061DB19FF34AA6L6U0H" TargetMode="External"/><Relationship Id="rId18" Type="http://schemas.openxmlformats.org/officeDocument/2006/relationships/hyperlink" Target="consultantplus://offline/ref=8AC721394EEC8870425A6A8C59ACA43F7352341F11FFC95E2D07F1393FD87DA1EEE99DC1CFF0BE6736C13F4B4A333E5421061DB19FF34AA6L6U0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AC721394EEC8870425A6A8C59ACA43F735332181DFAC95E2D07F1393FD87DA1EEE99DC1CEF9BA6533C13F4B4A333E5421061DB19FF34AA6L6U0H" TargetMode="External"/><Relationship Id="rId7" Type="http://schemas.openxmlformats.org/officeDocument/2006/relationships/hyperlink" Target="consultantplus://offline/ref=8AC721394EEC8870425A6A8C59ACA43F735332181DFAC95E2D07F1393FD87DA1FCE9C5CDCDF7A66135D4691A0CL6U7H" TargetMode="External"/><Relationship Id="rId12" Type="http://schemas.openxmlformats.org/officeDocument/2006/relationships/hyperlink" Target="consultantplus://offline/ref=8AC721394EEC8870425A6A8C59ACA43F7352341F11FFC95E2D07F1393FD87DA1EEE99DC1CFF0BE6736C13F4B4A333E5421061DB19FF34AA6L6U0H" TargetMode="External"/><Relationship Id="rId17" Type="http://schemas.openxmlformats.org/officeDocument/2006/relationships/hyperlink" Target="consultantplus://offline/ref=8AC721394EEC8870425A6A8C59ACA43F7352341F11FFC95E2D07F1393FD87DA1EEE99DC1CFF0B86536C13F4B4A333E5421061DB19FF34AA6L6U0H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C721394EEC8870425A6A8C59ACA43F735332181DFAC95E2D07F1393FD87DA1EEE99DC1CEF9BA6239C13F4B4A333E5421061DB19FF34AA6L6U0H" TargetMode="External"/><Relationship Id="rId20" Type="http://schemas.openxmlformats.org/officeDocument/2006/relationships/hyperlink" Target="consultantplus://offline/ref=8AC721394EEC8870425A6A8C59ACA43F7352341F11FFC95E2D07F1393FD87DA1EEE99DC1CFF0BE6031C13F4B4A333E5421061DB19FF34AA6L6U0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57926CD382A6AF5FEB108297D63EBD9008E19BE09B4B8C243AAF0098F7A8647E0EDA42C2504141CD4CBCFA6B02A519B2A709BC58C0451F5152C3D6mAS3H" TargetMode="External"/><Relationship Id="rId11" Type="http://schemas.openxmlformats.org/officeDocument/2006/relationships/hyperlink" Target="consultantplus://offline/ref=8AC721394EEC8870425A6A8C59ACA43F7352341F11FFC95E2D07F1393FD87DA1EEE99DC1CFF0B86639C13F4B4A333E5421061DB19FF34AA6L6U0H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AC721394EEC8870425A6A8C59ACA43F7352341F11FFC95E2D07F1393FD87DA1EEE99DC1CFF0B96534C13F4B4A333E5421061DB19FF34AA6L6U0H" TargetMode="External"/><Relationship Id="rId23" Type="http://schemas.openxmlformats.org/officeDocument/2006/relationships/hyperlink" Target="consultantplus://offline/ref=8AC721394EEC8870425A6A8C59ACA43F735332181DFAC95E2D07F1393FD87DA1EEE99DC1CCF1BD6235C13F4B4A333E5421061DB19FF34AA6L6U0H" TargetMode="External"/><Relationship Id="rId10" Type="http://schemas.openxmlformats.org/officeDocument/2006/relationships/hyperlink" Target="consultantplus://offline/ref=8AC721394EEC8870425A6A8C59ACA43F7352341F11FFC95E2D07F1393FD87DA1EEE99DC1CFF0B86536C13F4B4A333E5421061DB19FF34AA6L6U0H" TargetMode="External"/><Relationship Id="rId19" Type="http://schemas.openxmlformats.org/officeDocument/2006/relationships/hyperlink" Target="consultantplus://offline/ref=8AC721394EEC8870425A6A8C59ACA43F7352341F11FFC95E2D07F1393FD87DA1EEE99DC1CFF0BE6030C13F4B4A333E5421061DB19FF34AA6L6U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C721394EEC8870425A6A8C59ACA43F735332181DFAC95E2D07F1393FD87DA1EEE99DC1CEF9BA6039C13F4B4A333E5421061DB19FF34AA6L6U0H" TargetMode="External"/><Relationship Id="rId14" Type="http://schemas.openxmlformats.org/officeDocument/2006/relationships/hyperlink" Target="consultantplus://offline/ref=8AC721394EEC8870425A6A8C59ACA43F7352341F11FFC95E2D07F1393FD87DA1EEE99DC1CFF0BE6030C13F4B4A333E5421061DB19FF34AA6L6U0H" TargetMode="External"/><Relationship Id="rId22" Type="http://schemas.openxmlformats.org/officeDocument/2006/relationships/hyperlink" Target="consultantplus://offline/ref=8AC721394EEC8870425A6A8C59ACA43F735332181DFAC95E2D07F1393FD87DA1EEE99DC1CDF4BE6939C13F4B4A333E5421061DB19FF34AA6L6U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5D5EB-4E1B-4DCD-9C7F-E5C15F99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13706</CharactersWithSpaces>
  <SharedDoc>false</SharedDoc>
  <HLinks>
    <vt:vector size="108" baseType="variant">
      <vt:variant>
        <vt:i4>6881331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consultantplus://offline/ref=8AC721394EEC8870425A6A8C59ACA43F735332181DFAC95E2D07F1393FD87DA1EEE99DC1CCF1BD6235C13F4B4A333E5421061DB19FF34AA6L6U0H</vt:lpwstr>
      </vt:variant>
      <vt:variant>
        <vt:lpwstr/>
      </vt:variant>
      <vt:variant>
        <vt:i4>6881335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consultantplus://offline/ref=8AC721394EEC8870425A6A8C59ACA43F735332181DFAC95E2D07F1393FD87DA1EEE99DC1CDF4BE6939C13F4B4A333E5421061DB19FF34AA6L6U0H</vt:lpwstr>
      </vt:variant>
      <vt:variant>
        <vt:lpwstr/>
      </vt:variant>
      <vt:variant>
        <vt:i4>6881337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consultantplus://offline/ref=8AC721394EEC8870425A6A8C59ACA43F735332181DFAC95E2D07F1393FD87DA1EEE99DC1CEF9BA6533C13F4B4A333E5421061DB19FF34AA6L6U0H</vt:lpwstr>
      </vt:variant>
      <vt:variant>
        <vt:lpwstr/>
      </vt:variant>
      <vt:variant>
        <vt:i4>6881339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consultantplus://offline/ref=8AC721394EEC8870425A6A8C59ACA43F7352341F11FFC95E2D07F1393FD87DA1EEE99DC1CFF0BE6031C13F4B4A333E5421061DB19FF34AA6L6U0H</vt:lpwstr>
      </vt:variant>
      <vt:variant>
        <vt:lpwstr/>
      </vt:variant>
      <vt:variant>
        <vt:i4>6881338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consultantplus://offline/ref=8AC721394EEC8870425A6A8C59ACA43F7352341F11FFC95E2D07F1393FD87DA1EEE99DC1CFF0BE6030C13F4B4A333E5421061DB19FF34AA6L6U0H</vt:lpwstr>
      </vt:variant>
      <vt:variant>
        <vt:lpwstr/>
      </vt:variant>
      <vt:variant>
        <vt:i4>6881339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consultantplus://offline/ref=8AC721394EEC8870425A6A8C59ACA43F7352341F11FFC95E2D07F1393FD87DA1EEE99DC1CFF0BE6736C13F4B4A333E5421061DB19FF34AA6L6U0H</vt:lpwstr>
      </vt:variant>
      <vt:variant>
        <vt:lpwstr/>
      </vt:variant>
      <vt:variant>
        <vt:i4>6881380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consultantplus://offline/ref=8AC721394EEC8870425A6A8C59ACA43F7352341F11FFC95E2D07F1393FD87DA1EEE99DC1CFF0B86536C13F4B4A333E5421061DB19FF34AA6L6U0H</vt:lpwstr>
      </vt:variant>
      <vt:variant>
        <vt:lpwstr/>
      </vt:variant>
      <vt:variant>
        <vt:i4>6881332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consultantplus://offline/ref=8AC721394EEC8870425A6A8C59ACA43F735332181DFAC95E2D07F1393FD87DA1EEE99DC1CEF9BA6239C13F4B4A333E5421061DB19FF34AA6L6U0H</vt:lpwstr>
      </vt:variant>
      <vt:variant>
        <vt:lpwstr/>
      </vt:variant>
      <vt:variant>
        <vt:i4>6881383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consultantplus://offline/ref=8AC721394EEC8870425A6A8C59ACA43F7352341F11FFC95E2D07F1393FD87DA1EEE99DC1CFF0B96534C13F4B4A333E5421061DB19FF34AA6L6U0H</vt:lpwstr>
      </vt:variant>
      <vt:variant>
        <vt:lpwstr/>
      </vt:variant>
      <vt:variant>
        <vt:i4>6881338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consultantplus://offline/ref=8AC721394EEC8870425A6A8C59ACA43F7352341F11FFC95E2D07F1393FD87DA1EEE99DC1CFF0BE6030C13F4B4A333E5421061DB19FF34AA6L6U0H</vt:lpwstr>
      </vt:variant>
      <vt:variant>
        <vt:lpwstr/>
      </vt:variant>
      <vt:variant>
        <vt:i4>6881338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consultantplus://offline/ref=8AC721394EEC8870425A6A8C59ACA43F7352341F11FFC95E2D07F1393FD87DA1EEE99DC1CFF0BE6030C13F4B4A333E5421061DB19FF34AA6L6U0H</vt:lpwstr>
      </vt:variant>
      <vt:variant>
        <vt:lpwstr/>
      </vt:variant>
      <vt:variant>
        <vt:i4>6881339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consultantplus://offline/ref=8AC721394EEC8870425A6A8C59ACA43F7352341F11FFC95E2D07F1393FD87DA1EEE99DC1CFF0BE6736C13F4B4A333E5421061DB19FF34AA6L6U0H</vt:lpwstr>
      </vt:variant>
      <vt:variant>
        <vt:lpwstr/>
      </vt:variant>
      <vt:variant>
        <vt:i4>6881384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consultantplus://offline/ref=8AC721394EEC8870425A6A8C59ACA43F7352341F11FFC95E2D07F1393FD87DA1EEE99DC1CFF0B86639C13F4B4A333E5421061DB19FF34AA6L6U0H</vt:lpwstr>
      </vt:variant>
      <vt:variant>
        <vt:lpwstr/>
      </vt:variant>
      <vt:variant>
        <vt:i4>6881380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consultantplus://offline/ref=8AC721394EEC8870425A6A8C59ACA43F7352341F11FFC95E2D07F1393FD87DA1EEE99DC1CFF0B86536C13F4B4A333E5421061DB19FF34AA6L6U0H</vt:lpwstr>
      </vt:variant>
      <vt:variant>
        <vt:lpwstr/>
      </vt:variant>
      <vt:variant>
        <vt:i4>6881334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consultantplus://offline/ref=8AC721394EEC8870425A6A8C59ACA43F735332181DFAC95E2D07F1393FD87DA1EEE99DC1CEF9BA6039C13F4B4A333E5421061DB19FF34AA6L6U0H</vt:lpwstr>
      </vt:variant>
      <vt:variant>
        <vt:lpwstr/>
      </vt:variant>
      <vt:variant>
        <vt:i4>6160388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consultantplus://offline/ref=8AC721394EEC8870425A6A8C59ACA43F7352341F11FFC95E2D07F1393FD87DA1FCE9C5CDCDF7A66135D4691A0CL6U7H</vt:lpwstr>
      </vt:variant>
      <vt:variant>
        <vt:lpwstr/>
      </vt:variant>
      <vt:variant>
        <vt:i4>6160399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consultantplus://offline/ref=8AC721394EEC8870425A6A8C59ACA43F735332181DFAC95E2D07F1393FD87DA1FCE9C5CDCDF7A66135D4691A0CL6U7H</vt:lpwstr>
      </vt:variant>
      <vt:variant>
        <vt:lpwstr/>
      </vt:variant>
      <vt:variant>
        <vt:i4>3735603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consultantplus://offline/ref=D357926CD382A6AF5FEB108297D63EBD9008E19BE09B4B8C243AAF0098F7A8647E0EDA42C2504141CD4CBCFA6B02A519B2A709BC58C0451F5152C3D6mAS3H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Суворова</dc:creator>
  <cp:lastModifiedBy>Koksharova_AV</cp:lastModifiedBy>
  <cp:revision>2</cp:revision>
  <cp:lastPrinted>2021-06-28T16:45:00Z</cp:lastPrinted>
  <dcterms:created xsi:type="dcterms:W3CDTF">2023-04-24T12:43:00Z</dcterms:created>
  <dcterms:modified xsi:type="dcterms:W3CDTF">2023-04-24T12:43:00Z</dcterms:modified>
</cp:coreProperties>
</file>