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FA5" w:rsidRPr="00286A47" w:rsidRDefault="00286A47" w:rsidP="003F3F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Theme="minorEastAsia" w:hAnsi="Times New Roman CYR" w:cs="Times New Roman CYR"/>
          <w:bCs/>
          <w:sz w:val="24"/>
          <w:szCs w:val="24"/>
          <w:lang w:eastAsia="ru-RU"/>
        </w:rPr>
      </w:pPr>
      <w:r w:rsidRPr="00286A47">
        <w:rPr>
          <w:rFonts w:ascii="Times New Roman CYR" w:eastAsiaTheme="minorEastAsia" w:hAnsi="Times New Roman CYR" w:cs="Times New Roman CYR"/>
          <w:bCs/>
          <w:sz w:val="24"/>
          <w:szCs w:val="24"/>
          <w:lang w:eastAsia="ru-RU"/>
        </w:rPr>
        <w:t>Приложение № 3</w:t>
      </w:r>
    </w:p>
    <w:p w:rsidR="003F3FA5" w:rsidRPr="00286A47" w:rsidRDefault="003F3FA5" w:rsidP="003F3F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Theme="minorEastAsia" w:hAnsi="Times New Roman CYR" w:cs="Times New Roman CYR"/>
          <w:bCs/>
          <w:color w:val="26282F"/>
          <w:sz w:val="24"/>
          <w:szCs w:val="24"/>
          <w:lang w:eastAsia="ru-RU"/>
        </w:rPr>
      </w:pPr>
      <w:r w:rsidRPr="00286A47">
        <w:rPr>
          <w:rFonts w:ascii="Times New Roman CYR" w:eastAsiaTheme="minorEastAsia" w:hAnsi="Times New Roman CYR" w:cs="Times New Roman CYR"/>
          <w:bCs/>
          <w:color w:val="26282F"/>
          <w:sz w:val="24"/>
          <w:szCs w:val="24"/>
          <w:lang w:eastAsia="ru-RU"/>
        </w:rPr>
        <w:t>к постановлению  Администрации</w:t>
      </w:r>
    </w:p>
    <w:p w:rsidR="003F3FA5" w:rsidRPr="00286A47" w:rsidRDefault="003F3FA5" w:rsidP="003F3F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Theme="minorEastAsia" w:hAnsi="Times New Roman CYR" w:cs="Times New Roman CYR"/>
          <w:bCs/>
          <w:color w:val="26282F"/>
          <w:sz w:val="24"/>
          <w:szCs w:val="24"/>
          <w:lang w:eastAsia="ru-RU"/>
        </w:rPr>
      </w:pPr>
      <w:r w:rsidRPr="00286A47">
        <w:rPr>
          <w:rFonts w:ascii="Times New Roman CYR" w:eastAsiaTheme="minorEastAsia" w:hAnsi="Times New Roman CYR" w:cs="Times New Roman CYR"/>
          <w:bCs/>
          <w:color w:val="26282F"/>
          <w:sz w:val="24"/>
          <w:szCs w:val="24"/>
          <w:lang w:eastAsia="ru-RU"/>
        </w:rPr>
        <w:t>города Вологды</w:t>
      </w:r>
    </w:p>
    <w:p w:rsidR="003F3FA5" w:rsidRPr="00286A47" w:rsidRDefault="003F3FA5" w:rsidP="003F3F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Theme="minorEastAsia" w:hAnsi="Times New Roman CYR" w:cs="Times New Roman CYR"/>
          <w:bCs/>
          <w:color w:val="26282F"/>
          <w:sz w:val="24"/>
          <w:szCs w:val="24"/>
          <w:lang w:eastAsia="ru-RU"/>
        </w:rPr>
      </w:pPr>
      <w:r w:rsidRPr="00286A47">
        <w:rPr>
          <w:rFonts w:ascii="Times New Roman CYR" w:eastAsiaTheme="minorEastAsia" w:hAnsi="Times New Roman CYR" w:cs="Times New Roman CYR"/>
          <w:bCs/>
          <w:color w:val="26282F"/>
          <w:sz w:val="24"/>
          <w:szCs w:val="24"/>
          <w:lang w:eastAsia="ru-RU"/>
        </w:rPr>
        <w:t>от__________№_____</w:t>
      </w:r>
    </w:p>
    <w:p w:rsidR="003F3FA5" w:rsidRPr="00286A47" w:rsidRDefault="003F3FA5" w:rsidP="00FC6D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Theme="minorEastAsia" w:hAnsi="Times New Roman CYR" w:cs="Times New Roman CYR"/>
          <w:bCs/>
          <w:color w:val="26282F"/>
          <w:sz w:val="24"/>
          <w:szCs w:val="24"/>
          <w:lang w:eastAsia="ru-RU"/>
        </w:rPr>
      </w:pPr>
    </w:p>
    <w:p w:rsidR="003F3FA5" w:rsidRPr="00286A47" w:rsidRDefault="003F3FA5" w:rsidP="00FC6D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Theme="minorEastAsia" w:hAnsi="Times New Roman CYR" w:cs="Times New Roman CYR"/>
          <w:bCs/>
          <w:color w:val="26282F"/>
          <w:sz w:val="24"/>
          <w:szCs w:val="24"/>
          <w:lang w:eastAsia="ru-RU"/>
        </w:rPr>
      </w:pPr>
    </w:p>
    <w:p w:rsidR="00FC6D50" w:rsidRPr="00286A47" w:rsidRDefault="003F3FA5" w:rsidP="00FC6D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286A47">
        <w:rPr>
          <w:rFonts w:ascii="Times New Roman CYR" w:eastAsiaTheme="minorEastAsia" w:hAnsi="Times New Roman CYR" w:cs="Times New Roman CYR"/>
          <w:bCs/>
          <w:color w:val="26282F"/>
          <w:sz w:val="24"/>
          <w:szCs w:val="24"/>
          <w:lang w:eastAsia="ru-RU"/>
        </w:rPr>
        <w:t>«</w:t>
      </w:r>
      <w:r w:rsidR="00FC6D50" w:rsidRPr="00286A47">
        <w:rPr>
          <w:rFonts w:ascii="Times New Roman CYR" w:eastAsiaTheme="minorEastAsia" w:hAnsi="Times New Roman CYR" w:cs="Times New Roman CYR"/>
          <w:bCs/>
          <w:color w:val="26282F"/>
          <w:sz w:val="24"/>
          <w:szCs w:val="24"/>
          <w:lang w:eastAsia="ru-RU"/>
        </w:rPr>
        <w:t>Приложение № 4</w:t>
      </w:r>
      <w:r w:rsidR="00FC6D50" w:rsidRPr="00286A47">
        <w:rPr>
          <w:rFonts w:ascii="Times New Roman CYR" w:eastAsiaTheme="minorEastAsia" w:hAnsi="Times New Roman CYR" w:cs="Times New Roman CYR"/>
          <w:bCs/>
          <w:color w:val="26282F"/>
          <w:sz w:val="24"/>
          <w:szCs w:val="24"/>
          <w:lang w:eastAsia="ru-RU"/>
        </w:rPr>
        <w:br/>
        <w:t>к</w:t>
      </w:r>
      <w:r w:rsidR="00FC6D50" w:rsidRPr="00286A47"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 </w:t>
      </w:r>
      <w:hyperlink w:anchor="sub_1000" w:history="1">
        <w:r w:rsidRPr="00286A47">
          <w:rPr>
            <w:rFonts w:ascii="Times New Roman CYR" w:eastAsiaTheme="minorEastAsia" w:hAnsi="Times New Roman CYR" w:cs="Times New Roman CYR"/>
            <w:sz w:val="24"/>
            <w:szCs w:val="24"/>
            <w:lang w:eastAsia="ru-RU"/>
          </w:rPr>
          <w:t>м</w:t>
        </w:r>
        <w:r w:rsidR="00FC6D50" w:rsidRPr="00286A47">
          <w:rPr>
            <w:rFonts w:ascii="Times New Roman CYR" w:eastAsiaTheme="minorEastAsia" w:hAnsi="Times New Roman CYR" w:cs="Times New Roman CYR"/>
            <w:sz w:val="24"/>
            <w:szCs w:val="24"/>
            <w:lang w:eastAsia="ru-RU"/>
          </w:rPr>
          <w:t>униципальной программе</w:t>
        </w:r>
      </w:hyperlink>
      <w:r w:rsidR="00FC6D50" w:rsidRPr="00286A47"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  <w:br/>
      </w:r>
      <w:r w:rsidR="00FC6D50" w:rsidRPr="00286A47">
        <w:rPr>
          <w:rFonts w:ascii="Times New Roman CYR" w:eastAsiaTheme="minorEastAsia" w:hAnsi="Times New Roman CYR" w:cs="Times New Roman CYR"/>
          <w:bCs/>
          <w:color w:val="26282F"/>
          <w:sz w:val="24"/>
          <w:szCs w:val="24"/>
          <w:lang w:eastAsia="ru-RU"/>
        </w:rPr>
        <w:t>«Развитие градостроительства</w:t>
      </w:r>
      <w:r w:rsidR="00FC6D50" w:rsidRPr="00286A47">
        <w:rPr>
          <w:rFonts w:ascii="Times New Roman CYR" w:eastAsiaTheme="minorEastAsia" w:hAnsi="Times New Roman CYR" w:cs="Times New Roman CYR"/>
          <w:bCs/>
          <w:color w:val="26282F"/>
          <w:sz w:val="24"/>
          <w:szCs w:val="24"/>
          <w:lang w:eastAsia="ru-RU"/>
        </w:rPr>
        <w:br/>
        <w:t>и инфраструктуры»</w:t>
      </w:r>
    </w:p>
    <w:p w:rsidR="00FC6D50" w:rsidRPr="00286A47" w:rsidRDefault="00FC6D50" w:rsidP="00FC6D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:rsidR="00FC6D50" w:rsidRPr="00286A47" w:rsidRDefault="00FC6D50" w:rsidP="00FC6D50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6"/>
          <w:szCs w:val="26"/>
          <w:lang w:eastAsia="ru-RU"/>
        </w:rPr>
      </w:pPr>
      <w:r w:rsidRPr="00286A47">
        <w:rPr>
          <w:rFonts w:ascii="Times New Roman CYR" w:eastAsiaTheme="minorEastAsia" w:hAnsi="Times New Roman CYR" w:cs="Times New Roman CYR"/>
          <w:b/>
          <w:bCs/>
          <w:color w:val="26282F"/>
          <w:sz w:val="26"/>
          <w:szCs w:val="26"/>
          <w:lang w:eastAsia="ru-RU"/>
        </w:rPr>
        <w:t>График</w:t>
      </w:r>
      <w:r w:rsidRPr="00286A47">
        <w:rPr>
          <w:rFonts w:ascii="Times New Roman CYR" w:eastAsiaTheme="minorEastAsia" w:hAnsi="Times New Roman CYR" w:cs="Times New Roman CYR"/>
          <w:b/>
          <w:bCs/>
          <w:color w:val="26282F"/>
          <w:sz w:val="26"/>
          <w:szCs w:val="26"/>
          <w:lang w:eastAsia="ru-RU"/>
        </w:rPr>
        <w:br/>
        <w:t>выполнения мероприяти</w:t>
      </w:r>
      <w:r w:rsidR="00C42FD6" w:rsidRPr="00286A47">
        <w:rPr>
          <w:rFonts w:ascii="Times New Roman CYR" w:eastAsiaTheme="minorEastAsia" w:hAnsi="Times New Roman CYR" w:cs="Times New Roman CYR"/>
          <w:b/>
          <w:bCs/>
          <w:color w:val="26282F"/>
          <w:sz w:val="26"/>
          <w:szCs w:val="26"/>
          <w:lang w:eastAsia="ru-RU"/>
        </w:rPr>
        <w:t>й муниципальной программы в 202</w:t>
      </w:r>
      <w:r w:rsidR="002C1780" w:rsidRPr="00286A47">
        <w:rPr>
          <w:rFonts w:ascii="Times New Roman CYR" w:eastAsiaTheme="minorEastAsia" w:hAnsi="Times New Roman CYR" w:cs="Times New Roman CYR"/>
          <w:b/>
          <w:bCs/>
          <w:color w:val="26282F"/>
          <w:sz w:val="26"/>
          <w:szCs w:val="26"/>
          <w:lang w:eastAsia="ru-RU"/>
        </w:rPr>
        <w:t>4</w:t>
      </w:r>
      <w:r w:rsidRPr="00286A47">
        <w:rPr>
          <w:rFonts w:ascii="Times New Roman CYR" w:eastAsiaTheme="minorEastAsia" w:hAnsi="Times New Roman CYR" w:cs="Times New Roman CYR"/>
          <w:b/>
          <w:bCs/>
          <w:color w:val="26282F"/>
          <w:sz w:val="26"/>
          <w:szCs w:val="26"/>
          <w:lang w:eastAsia="ru-RU"/>
        </w:rPr>
        <w:t xml:space="preserve"> году</w:t>
      </w:r>
    </w:p>
    <w:p w:rsidR="00FC6D50" w:rsidRPr="00286A47" w:rsidRDefault="00FC6D50" w:rsidP="00FC6D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6"/>
        <w:gridCol w:w="10"/>
        <w:gridCol w:w="2644"/>
        <w:gridCol w:w="24"/>
        <w:gridCol w:w="1260"/>
        <w:gridCol w:w="19"/>
        <w:gridCol w:w="1302"/>
        <w:gridCol w:w="7"/>
        <w:gridCol w:w="1331"/>
        <w:gridCol w:w="12"/>
        <w:gridCol w:w="1302"/>
        <w:gridCol w:w="1048"/>
        <w:gridCol w:w="8"/>
      </w:tblGrid>
      <w:tr w:rsidR="00FC6D50" w:rsidRPr="00286A47" w:rsidTr="00E541BB">
        <w:trPr>
          <w:gridAfter w:val="1"/>
          <w:wAfter w:w="8" w:type="dxa"/>
        </w:trPr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50" w:rsidRPr="00286A47" w:rsidRDefault="00FC6D50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bookmarkStart w:id="0" w:name="sub_102114"/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п</w:t>
            </w:r>
            <w:proofErr w:type="gramEnd"/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/п</w:t>
            </w:r>
            <w:bookmarkEnd w:id="0"/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50" w:rsidRPr="00286A47" w:rsidRDefault="00FC6D50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Наименование задачи, мероприятия, этапа, единица измерения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50" w:rsidRPr="00286A47" w:rsidRDefault="00FC6D50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 квартал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50" w:rsidRPr="00286A47" w:rsidRDefault="00FC6D50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 квартал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50" w:rsidRPr="00286A47" w:rsidRDefault="00FC6D50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 квартал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50" w:rsidRPr="00286A47" w:rsidRDefault="00FC6D50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4 квартал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6D50" w:rsidRPr="00286A47" w:rsidRDefault="00FC6D50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proofErr w:type="gramStart"/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Приме-</w:t>
            </w:r>
            <w:proofErr w:type="spellStart"/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чание</w:t>
            </w:r>
            <w:proofErr w:type="spellEnd"/>
            <w:proofErr w:type="gramEnd"/>
          </w:p>
        </w:tc>
      </w:tr>
      <w:tr w:rsidR="00FC6D50" w:rsidRPr="00286A47" w:rsidTr="00E541BB">
        <w:trPr>
          <w:gridAfter w:val="1"/>
          <w:wAfter w:w="8" w:type="dxa"/>
        </w:trPr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50" w:rsidRPr="00286A47" w:rsidRDefault="00FC6D50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50" w:rsidRPr="00286A47" w:rsidRDefault="00FC6D50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50" w:rsidRPr="00286A47" w:rsidRDefault="00FC6D50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50" w:rsidRPr="00286A47" w:rsidRDefault="00FC6D50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50" w:rsidRPr="00286A47" w:rsidRDefault="00FC6D50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50" w:rsidRPr="00286A47" w:rsidRDefault="00FC6D50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6D50" w:rsidRPr="00286A47" w:rsidRDefault="00FC6D50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7</w:t>
            </w:r>
          </w:p>
        </w:tc>
      </w:tr>
      <w:tr w:rsidR="00FC6D50" w:rsidRPr="00286A47" w:rsidTr="00E541BB">
        <w:trPr>
          <w:gridAfter w:val="1"/>
          <w:wAfter w:w="8" w:type="dxa"/>
        </w:trPr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50" w:rsidRPr="00286A47" w:rsidRDefault="00FC6D50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6D50" w:rsidRPr="00286A47" w:rsidRDefault="00FC6D50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Осуществление градостроительной деятельности на территории городского округа города Вологды</w:t>
            </w:r>
          </w:p>
        </w:tc>
      </w:tr>
      <w:tr w:rsidR="00FC6D50" w:rsidRPr="00286A47" w:rsidTr="00E541BB">
        <w:trPr>
          <w:gridAfter w:val="1"/>
          <w:wAfter w:w="8" w:type="dxa"/>
        </w:trPr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50" w:rsidRPr="00286A47" w:rsidRDefault="00FC6D50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89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6D50" w:rsidRPr="00286A47" w:rsidRDefault="00FC6D50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Выполнение мероприятий по осуществлению градостроительной деятельности</w:t>
            </w:r>
          </w:p>
        </w:tc>
      </w:tr>
      <w:tr w:rsidR="00FC6D50" w:rsidRPr="00286A47" w:rsidTr="00E541BB">
        <w:trPr>
          <w:gridAfter w:val="1"/>
          <w:wAfter w:w="8" w:type="dxa"/>
        </w:trPr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50" w:rsidRPr="00286A47" w:rsidRDefault="00FC6D50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50" w:rsidRPr="00286A47" w:rsidRDefault="0070457C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Разработка документов территориального планирования, единица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50" w:rsidRPr="00286A47" w:rsidRDefault="00E269D8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50" w:rsidRPr="00286A47" w:rsidRDefault="00E269D8" w:rsidP="00E26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50" w:rsidRPr="00286A47" w:rsidRDefault="0070457C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50" w:rsidRPr="00286A47" w:rsidRDefault="0070457C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6D50" w:rsidRPr="00286A47" w:rsidRDefault="00FC6D50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9242EC" w:rsidRPr="00286A47" w:rsidTr="00E541BB">
        <w:trPr>
          <w:gridAfter w:val="1"/>
          <w:wAfter w:w="8" w:type="dxa"/>
        </w:trPr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EC" w:rsidRPr="00286A47" w:rsidRDefault="009242EC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EC" w:rsidRPr="00286A47" w:rsidRDefault="00376D80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Количество проектов городского развития разработанных с вовлечением  жителей города Вологды и (или) в реализацию которых организовано вовлечение жителей города Вологды, единица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EC" w:rsidRPr="00286A47" w:rsidRDefault="009242EC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EC" w:rsidRPr="00286A47" w:rsidRDefault="009242EC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EC" w:rsidRPr="00286A47" w:rsidRDefault="009242EC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EC" w:rsidRPr="00286A47" w:rsidRDefault="00376D80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42EC" w:rsidRPr="00286A47" w:rsidRDefault="009242EC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FC6D50" w:rsidRPr="00286A47" w:rsidTr="00E541BB">
        <w:trPr>
          <w:gridAfter w:val="1"/>
          <w:wAfter w:w="8" w:type="dxa"/>
        </w:trPr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50" w:rsidRPr="00286A47" w:rsidRDefault="009242EC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50" w:rsidRPr="00286A47" w:rsidRDefault="00134008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Количество объектов недвижимости в кадастровых кварталах, в отношении которых проведены комплексные кадастровые работы</w:t>
            </w:r>
            <w:r w:rsidR="00E269D8"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 штука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50" w:rsidRPr="00286A47" w:rsidRDefault="00FC6D50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50" w:rsidRPr="00286A47" w:rsidRDefault="00FC6D50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50" w:rsidRPr="00286A47" w:rsidRDefault="00FC6D50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50" w:rsidRPr="00286A47" w:rsidRDefault="00E269D8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</w:t>
            </w:r>
            <w:r w:rsidR="00134008"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6D50" w:rsidRPr="00286A47" w:rsidRDefault="00FC6D50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FC6D50" w:rsidRPr="00286A47" w:rsidTr="00E541BB">
        <w:trPr>
          <w:gridAfter w:val="1"/>
          <w:wAfter w:w="8" w:type="dxa"/>
        </w:trPr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50" w:rsidRPr="00286A47" w:rsidRDefault="00FC6D50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bookmarkStart w:id="1" w:name="sub_102133"/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1.1.</w:t>
            </w:r>
            <w:bookmarkEnd w:id="1"/>
            <w:r w:rsidR="00E269D8"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50" w:rsidRPr="00286A47" w:rsidRDefault="00FC6D50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Оценка начальной (минимальной) стоимости годовой платы за право установки и эксплуатации рекламных конструкций, штука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50" w:rsidRPr="00286A47" w:rsidRDefault="009242EC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50" w:rsidRPr="00286A47" w:rsidRDefault="009242EC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50" w:rsidRPr="00286A47" w:rsidRDefault="00134008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50" w:rsidRPr="00286A47" w:rsidRDefault="005D747B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6D50" w:rsidRPr="00286A47" w:rsidRDefault="00FC6D50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496ED9" w:rsidRPr="00286A47" w:rsidTr="00E541BB">
        <w:trPr>
          <w:gridAfter w:val="1"/>
          <w:wAfter w:w="8" w:type="dxa"/>
        </w:trPr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BC0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1.1.</w:t>
            </w:r>
            <w:r w:rsidR="00E269D8"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BC0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Количество </w:t>
            </w:r>
            <w:proofErr w:type="gramStart"/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lastRenderedPageBreak/>
              <w:t>демонтированных</w:t>
            </w:r>
            <w:proofErr w:type="gramEnd"/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незаконно установленных </w:t>
            </w:r>
          </w:p>
          <w:p w:rsidR="00496ED9" w:rsidRPr="00286A47" w:rsidRDefault="00496ED9" w:rsidP="00BC0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рекламных и информационных конструкций, штука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BC0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5D747B" w:rsidP="00BC0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134008" w:rsidP="005D74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134008" w:rsidP="00BC0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  <w:p w:rsidR="00134008" w:rsidRPr="00286A47" w:rsidRDefault="00134008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34008" w:rsidRPr="00286A47" w:rsidTr="00E541BB">
        <w:trPr>
          <w:gridAfter w:val="1"/>
          <w:wAfter w:w="8" w:type="dxa"/>
        </w:trPr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08" w:rsidRPr="00286A47" w:rsidRDefault="00134008" w:rsidP="00BC0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lastRenderedPageBreak/>
              <w:t>1.1.6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08" w:rsidRPr="00286A47" w:rsidRDefault="00134008" w:rsidP="00BC0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Оценка рыночной стоимости права на заключение договора о комплексном развитии территории, штука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08" w:rsidRPr="00286A47" w:rsidRDefault="00134008" w:rsidP="00BC0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08" w:rsidRPr="00286A47" w:rsidRDefault="00134008" w:rsidP="00BC0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08" w:rsidRPr="00286A47" w:rsidRDefault="00134008" w:rsidP="005D74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08" w:rsidRPr="00286A47" w:rsidRDefault="00134008" w:rsidP="00BC0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008" w:rsidRPr="00286A47" w:rsidRDefault="00134008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496ED9" w:rsidRPr="00286A47" w:rsidTr="00E541BB">
        <w:trPr>
          <w:gridAfter w:val="1"/>
          <w:wAfter w:w="8" w:type="dxa"/>
        </w:trPr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Осуществление дорожной деятельности и обеспечение безопасности дорожного движения на территории городского округа города Вологды</w:t>
            </w:r>
          </w:p>
        </w:tc>
      </w:tr>
      <w:tr w:rsidR="00496ED9" w:rsidRPr="00286A47" w:rsidTr="00E541BB">
        <w:trPr>
          <w:gridAfter w:val="1"/>
          <w:wAfter w:w="8" w:type="dxa"/>
        </w:trPr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89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Выполнение мероприятий по строительству автомобильных дорог местного значения</w:t>
            </w:r>
          </w:p>
        </w:tc>
      </w:tr>
      <w:tr w:rsidR="005D747B" w:rsidRPr="00286A47" w:rsidTr="00E541BB">
        <w:trPr>
          <w:gridAfter w:val="1"/>
          <w:wAfter w:w="8" w:type="dxa"/>
        </w:trPr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2.1.1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Протяженность автомобильных дорог местного значения, введенных в эксплуатацию, </w:t>
            </w:r>
            <w:proofErr w:type="gramStart"/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км</w:t>
            </w:r>
            <w:proofErr w:type="gramEnd"/>
          </w:p>
        </w:tc>
        <w:tc>
          <w:tcPr>
            <w:tcW w:w="1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5D747B" w:rsidP="00D96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B065E4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  <w:r w:rsidR="00A06A18"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,32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5D747B" w:rsidRPr="00286A47" w:rsidTr="00E541BB">
        <w:trPr>
          <w:gridAfter w:val="1"/>
          <w:wAfter w:w="8" w:type="dxa"/>
        </w:trPr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31" w:rsidRPr="00286A47" w:rsidRDefault="00D96E31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2.1.2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31" w:rsidRPr="00286A47" w:rsidRDefault="00D96E31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Доля протяженности автомобильных дорог местного значения, введенных в эксплуатацию, процент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31" w:rsidRPr="00286A47" w:rsidRDefault="00D96E31" w:rsidP="00A06A18"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89,</w:t>
            </w:r>
            <w:r w:rsidR="00A06A18"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31" w:rsidRPr="00286A47" w:rsidRDefault="006963CF" w:rsidP="00A06A18"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89,</w:t>
            </w:r>
            <w:r w:rsidR="00A06A18"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31" w:rsidRPr="00286A47" w:rsidRDefault="00A06A18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89,83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31" w:rsidRPr="00286A47" w:rsidRDefault="00A06A18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89,93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6E31" w:rsidRPr="00286A47" w:rsidRDefault="00D96E31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496ED9" w:rsidRPr="00286A47" w:rsidTr="00E541BB">
        <w:trPr>
          <w:gridAfter w:val="1"/>
          <w:wAfter w:w="8" w:type="dxa"/>
        </w:trPr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89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Выполнение мероприятий по капитальному ремонту автомобильных дорог местного значения</w:t>
            </w:r>
          </w:p>
        </w:tc>
      </w:tr>
      <w:tr w:rsidR="00496ED9" w:rsidRPr="00286A47" w:rsidTr="00E541BB">
        <w:trPr>
          <w:gridAfter w:val="1"/>
          <w:wAfter w:w="8" w:type="dxa"/>
        </w:trPr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2.2.1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157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Протяженность автомобильных дорог местного значения с твердым покрытием,</w:t>
            </w:r>
            <w:r w:rsidR="0061606E"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в том числе искусственных </w:t>
            </w:r>
            <w:proofErr w:type="gramStart"/>
            <w:r w:rsidR="0061606E"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сооружений</w:t>
            </w:r>
            <w:proofErr w:type="gramEnd"/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на которых</w:t>
            </w:r>
            <w:r w:rsidR="0061606E"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проведен капитальный ремонт, </w:t>
            </w:r>
            <w:r w:rsidR="00157153"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CA24B4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157153" w:rsidP="0061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83378F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  <w:r w:rsidR="00157153"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,517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496ED9" w:rsidRPr="00286A47" w:rsidTr="00E541BB">
        <w:trPr>
          <w:gridAfter w:val="1"/>
          <w:wAfter w:w="8" w:type="dxa"/>
        </w:trPr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2.2.2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Доля протяженности автомобильных дорог местного значения с твердым покрытием, на которых проведен капитальный ремонт, процент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61606E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80,7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E346EF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80,7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157153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80,7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157153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80,88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37080B" w:rsidRPr="00286A47" w:rsidTr="00E541BB">
        <w:trPr>
          <w:gridAfter w:val="1"/>
          <w:wAfter w:w="8" w:type="dxa"/>
        </w:trPr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0B" w:rsidRPr="00286A47" w:rsidRDefault="0037080B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2.2.3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0B" w:rsidRPr="00286A47" w:rsidRDefault="0037080B" w:rsidP="00370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Протяженность приведенных в нормативное состояние искусственных дорожных сооружений на автомобильных дорогах местного значения в границах </w:t>
            </w: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lastRenderedPageBreak/>
              <w:t xml:space="preserve">городских округов (накопленным итогом), </w:t>
            </w:r>
            <w:proofErr w:type="spellStart"/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п.</w:t>
            </w:r>
            <w:proofErr w:type="gramStart"/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м</w:t>
            </w:r>
            <w:proofErr w:type="spellEnd"/>
            <w:proofErr w:type="gramEnd"/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0B" w:rsidRPr="00286A47" w:rsidRDefault="0037080B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0B" w:rsidRPr="00286A47" w:rsidRDefault="0037080B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0B" w:rsidRPr="00286A47" w:rsidRDefault="0037080B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0B" w:rsidRPr="00286A47" w:rsidRDefault="009E25EE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142,17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080B" w:rsidRPr="00286A47" w:rsidRDefault="0037080B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496ED9" w:rsidRPr="00286A47" w:rsidTr="00E541BB">
        <w:trPr>
          <w:gridAfter w:val="1"/>
          <w:wAfter w:w="8" w:type="dxa"/>
        </w:trPr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lastRenderedPageBreak/>
              <w:t>2.3</w:t>
            </w:r>
          </w:p>
        </w:tc>
        <w:tc>
          <w:tcPr>
            <w:tcW w:w="89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Выполнение мероприятий по ремонту автомобильных дорог местного значения</w:t>
            </w:r>
          </w:p>
        </w:tc>
      </w:tr>
      <w:tr w:rsidR="00496ED9" w:rsidRPr="00286A47" w:rsidTr="00E541BB">
        <w:trPr>
          <w:gridAfter w:val="1"/>
          <w:wAfter w:w="8" w:type="dxa"/>
        </w:trPr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2.3.1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Протяженность автомобильных дорог местного значения с твердым покрытием, на которых проведен ремонт, </w:t>
            </w:r>
            <w:proofErr w:type="gramStart"/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км</w:t>
            </w:r>
            <w:proofErr w:type="gramEnd"/>
          </w:p>
        </w:tc>
        <w:tc>
          <w:tcPr>
            <w:tcW w:w="1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9E25EE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9E25EE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23,81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496ED9" w:rsidRPr="00286A47" w:rsidTr="00E541BB">
        <w:trPr>
          <w:gridAfter w:val="1"/>
          <w:wAfter w:w="8" w:type="dxa"/>
        </w:trPr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2.3.2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Доля протяженности автомобильных дорог общего пользования местного значения, не отвечающих нормативным требованиям, в их общей протяженности, процент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61606E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61606E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61606E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61606E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496ED9" w:rsidRPr="00286A47" w:rsidTr="00E541BB">
        <w:trPr>
          <w:gridAfter w:val="1"/>
          <w:wAfter w:w="8" w:type="dxa"/>
        </w:trPr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89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Выполнение мероприятий по содержанию улично-дорожной сети</w:t>
            </w:r>
          </w:p>
        </w:tc>
      </w:tr>
      <w:tr w:rsidR="00496ED9" w:rsidRPr="00286A47" w:rsidTr="00E541BB">
        <w:trPr>
          <w:gridAfter w:val="1"/>
          <w:wAfter w:w="8" w:type="dxa"/>
        </w:trPr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2.4.1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Содержание улично-дорожной сети в соответствии с нормативными требованиями, тыс. кв. м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3D2AB1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4203,55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3D2AB1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4599,84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3D2AB1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4599,84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3D2AB1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4203,55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8A69DE" w:rsidRPr="00286A47" w:rsidTr="00E541BB">
        <w:trPr>
          <w:gridAfter w:val="1"/>
          <w:wAfter w:w="8" w:type="dxa"/>
        </w:trPr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9DE" w:rsidRPr="006F7A26" w:rsidRDefault="008A69DE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6F7A2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2.4.2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9DE" w:rsidRPr="006F7A26" w:rsidRDefault="008A69DE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6F7A2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Количество приобретенной  специализированной техники,  осуществляющей содержание автомобильных дорог общего пользования местного значения, единиц</w:t>
            </w:r>
            <w:r w:rsidR="001D5A52" w:rsidRPr="006F7A2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9DE" w:rsidRPr="006F7A26" w:rsidRDefault="001D5A52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6F7A2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9DE" w:rsidRPr="006F7A26" w:rsidRDefault="001D5A52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6F7A2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9DE" w:rsidRPr="006F7A26" w:rsidRDefault="001D5A52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6F7A2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9DE" w:rsidRPr="006F7A26" w:rsidRDefault="001D5A52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6F7A2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69DE" w:rsidRPr="00286A47" w:rsidRDefault="008A69DE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496ED9" w:rsidRPr="00286A47" w:rsidTr="00E541BB">
        <w:trPr>
          <w:gridAfter w:val="1"/>
          <w:wAfter w:w="8" w:type="dxa"/>
        </w:trPr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bookmarkStart w:id="2" w:name="sub_102139"/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2.5</w:t>
            </w:r>
            <w:bookmarkEnd w:id="2"/>
          </w:p>
        </w:tc>
        <w:tc>
          <w:tcPr>
            <w:tcW w:w="89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Выполнение мероприятий по обеспечению безопасности дорожного движения</w:t>
            </w:r>
          </w:p>
        </w:tc>
      </w:tr>
      <w:tr w:rsidR="00496ED9" w:rsidRPr="00286A47" w:rsidTr="00E541BB">
        <w:trPr>
          <w:gridAfter w:val="1"/>
          <w:wAfter w:w="8" w:type="dxa"/>
        </w:trPr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2.5.1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Смертность от дорожно-транспортных происшествий на 100 тыс. человек населения, человек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37080B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37080B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37080B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3D2AB1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496ED9" w:rsidRPr="00286A47" w:rsidTr="00E541BB">
        <w:trPr>
          <w:gridAfter w:val="1"/>
          <w:wAfter w:w="8" w:type="dxa"/>
        </w:trPr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bookmarkStart w:id="3" w:name="sub_1426"/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2.6</w:t>
            </w:r>
            <w:bookmarkEnd w:id="3"/>
          </w:p>
        </w:tc>
        <w:tc>
          <w:tcPr>
            <w:tcW w:w="89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Реализация регионального проекта «Региональная и местная дорожная сеть Вологодской области»</w:t>
            </w:r>
          </w:p>
        </w:tc>
      </w:tr>
      <w:tr w:rsidR="0037080B" w:rsidRPr="00286A47" w:rsidTr="00E541BB">
        <w:trPr>
          <w:gridAfter w:val="1"/>
          <w:wAfter w:w="8" w:type="dxa"/>
        </w:trPr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0B" w:rsidRPr="00286A47" w:rsidRDefault="0037080B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2.6.1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0B" w:rsidRPr="00286A47" w:rsidRDefault="0037080B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Доля автомобильных дорог Вологодской агломерации, приведенных в нормативное состояние, процент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0B" w:rsidRPr="00286A47" w:rsidRDefault="003D2AB1"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0B" w:rsidRPr="00286A47" w:rsidRDefault="003D2AB1"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0B" w:rsidRPr="00286A47" w:rsidRDefault="003D2AB1"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0B" w:rsidRPr="00286A47" w:rsidRDefault="003D2AB1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080B" w:rsidRPr="00286A47" w:rsidRDefault="0037080B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9E25EE" w:rsidRPr="00286A47" w:rsidTr="009A31D4">
        <w:trPr>
          <w:gridAfter w:val="1"/>
          <w:wAfter w:w="8" w:type="dxa"/>
        </w:trPr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5EE" w:rsidRPr="00286A47" w:rsidRDefault="009E25EE" w:rsidP="009A3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89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25EE" w:rsidRPr="00286A47" w:rsidRDefault="009E25EE" w:rsidP="009A3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Реализация регионального проекта «Общесистемные меры развития дорожного хозяйства Вологодской области»</w:t>
            </w:r>
          </w:p>
        </w:tc>
      </w:tr>
      <w:tr w:rsidR="009E25EE" w:rsidRPr="00286A47" w:rsidTr="009A31D4">
        <w:trPr>
          <w:gridAfter w:val="1"/>
          <w:wAfter w:w="8" w:type="dxa"/>
        </w:trPr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5EE" w:rsidRPr="00286A47" w:rsidRDefault="009E25EE" w:rsidP="009A3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lastRenderedPageBreak/>
              <w:t>2.7.1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5EE" w:rsidRPr="00286A47" w:rsidRDefault="009E25EE" w:rsidP="009E25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человек, единица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5EE" w:rsidRPr="00286A47" w:rsidRDefault="009E25EE" w:rsidP="009A31D4"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5EE" w:rsidRPr="00286A47" w:rsidRDefault="009E25EE" w:rsidP="009A31D4"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5EE" w:rsidRPr="00286A47" w:rsidRDefault="009E25EE" w:rsidP="009A31D4"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5EE" w:rsidRPr="00286A47" w:rsidRDefault="009E25EE" w:rsidP="009A3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25EE" w:rsidRPr="00286A47" w:rsidRDefault="009E25EE" w:rsidP="009A3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496ED9" w:rsidRPr="00286A47" w:rsidTr="00E541BB">
        <w:trPr>
          <w:gridAfter w:val="1"/>
          <w:wAfter w:w="8" w:type="dxa"/>
        </w:trPr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Благоустройство и озеленение территории городского округа города Вологды</w:t>
            </w:r>
          </w:p>
        </w:tc>
      </w:tr>
      <w:tr w:rsidR="00496ED9" w:rsidRPr="00286A47" w:rsidTr="00E541BB">
        <w:trPr>
          <w:gridAfter w:val="1"/>
          <w:wAfter w:w="8" w:type="dxa"/>
        </w:trPr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89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Выполнение мероприятий по благоустройству</w:t>
            </w:r>
          </w:p>
        </w:tc>
      </w:tr>
      <w:tr w:rsidR="00496ED9" w:rsidRPr="00286A47" w:rsidTr="00E541BB">
        <w:trPr>
          <w:gridAfter w:val="1"/>
          <w:wAfter w:w="8" w:type="dxa"/>
        </w:trPr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3.1.1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Обеспечение благоустройства и озеленения территории городского округа города Вологды, процент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496ED9" w:rsidRPr="00286A47" w:rsidTr="00E541BB">
        <w:trPr>
          <w:gridAfter w:val="1"/>
          <w:wAfter w:w="8" w:type="dxa"/>
        </w:trPr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3.1.2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Площадь зеленых насаждений, на которой проведена дезинсекция, </w:t>
            </w:r>
            <w:proofErr w:type="gramStart"/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га</w:t>
            </w:r>
            <w:proofErr w:type="gramEnd"/>
          </w:p>
        </w:tc>
        <w:tc>
          <w:tcPr>
            <w:tcW w:w="1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704,54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496ED9" w:rsidRPr="00286A47" w:rsidTr="00E541BB">
        <w:trPr>
          <w:gridAfter w:val="1"/>
          <w:wAfter w:w="8" w:type="dxa"/>
        </w:trPr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89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Выполнение мероприятий по озеленению</w:t>
            </w:r>
          </w:p>
        </w:tc>
      </w:tr>
      <w:tr w:rsidR="00496ED9" w:rsidRPr="00286A47" w:rsidTr="00E541BB">
        <w:trPr>
          <w:gridAfter w:val="1"/>
          <w:wAfter w:w="8" w:type="dxa"/>
        </w:trPr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3.2.1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Посадка и содержание саженцев деревьев и кустарников, единица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DF49A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DF49A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496ED9" w:rsidRPr="00286A47" w:rsidTr="00E541BB">
        <w:trPr>
          <w:gridAfter w:val="1"/>
          <w:wAfter w:w="8" w:type="dxa"/>
        </w:trPr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3.2.2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Площадь земельных участков, обработанных химическими и (или) механическими способами для предотвращения распространения сорного растения борщевик Сосновского, </w:t>
            </w:r>
            <w:proofErr w:type="gramStart"/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га</w:t>
            </w:r>
            <w:proofErr w:type="gramEnd"/>
          </w:p>
        </w:tc>
        <w:tc>
          <w:tcPr>
            <w:tcW w:w="1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37080B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59,5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496ED9" w:rsidRPr="00286A47" w:rsidTr="00E541BB">
        <w:trPr>
          <w:gridAfter w:val="1"/>
          <w:wAfter w:w="8" w:type="dxa"/>
        </w:trPr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89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Выполнение мероприятий по освещению улиц</w:t>
            </w:r>
          </w:p>
        </w:tc>
      </w:tr>
      <w:tr w:rsidR="00496ED9" w:rsidRPr="00286A47" w:rsidTr="00E541BB">
        <w:trPr>
          <w:gridAfter w:val="1"/>
          <w:wAfter w:w="8" w:type="dxa"/>
        </w:trPr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3.3.1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Обеспечение горения светильников наружного освещения, процент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9A31D4" w:rsidRPr="00286A47" w:rsidTr="00E541BB">
        <w:trPr>
          <w:gridAfter w:val="1"/>
          <w:wAfter w:w="8" w:type="dxa"/>
        </w:trPr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D4" w:rsidRPr="00286A47" w:rsidRDefault="009A31D4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3.3.2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D4" w:rsidRPr="00286A47" w:rsidRDefault="009A31D4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Строительство систем уличного освещения, </w:t>
            </w:r>
            <w:proofErr w:type="gramStart"/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км</w:t>
            </w:r>
            <w:proofErr w:type="gramEnd"/>
          </w:p>
        </w:tc>
        <w:tc>
          <w:tcPr>
            <w:tcW w:w="1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D4" w:rsidRPr="00286A47" w:rsidRDefault="00F5210F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D4" w:rsidRPr="00286A47" w:rsidRDefault="00F5210F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D4" w:rsidRPr="00286A47" w:rsidRDefault="00F5210F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D4" w:rsidRPr="00286A47" w:rsidRDefault="00F5210F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9,8237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31D4" w:rsidRPr="00286A47" w:rsidRDefault="009A31D4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496ED9" w:rsidRPr="00286A47" w:rsidTr="00E541BB">
        <w:trPr>
          <w:gridAfter w:val="1"/>
          <w:wAfter w:w="8" w:type="dxa"/>
        </w:trPr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9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</w:t>
            </w:r>
            <w:proofErr w:type="gramStart"/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на территории городского округа города Вологды</w:t>
            </w:r>
          </w:p>
        </w:tc>
      </w:tr>
      <w:tr w:rsidR="00496ED9" w:rsidRPr="00286A47" w:rsidTr="00E541BB">
        <w:trPr>
          <w:gridAfter w:val="1"/>
          <w:wAfter w:w="8" w:type="dxa"/>
        </w:trPr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89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Выполнение мероприятий </w:t>
            </w:r>
            <w:proofErr w:type="gramStart"/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по осуществлению отдельных государственных полномочий по организации мероприятий при осуществлении деятельности по </w:t>
            </w: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lastRenderedPageBreak/>
              <w:t>обращению с животными без владельцев</w:t>
            </w:r>
            <w:proofErr w:type="gramEnd"/>
          </w:p>
        </w:tc>
      </w:tr>
      <w:tr w:rsidR="00496ED9" w:rsidRPr="00286A47" w:rsidTr="00E541BB">
        <w:trPr>
          <w:gridAfter w:val="1"/>
          <w:wAfter w:w="8" w:type="dxa"/>
        </w:trPr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lastRenderedPageBreak/>
              <w:t>4.1.1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Отлов,</w:t>
            </w:r>
            <w:r w:rsidR="008E4C25"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осмотр, уче</w:t>
            </w: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т и содержание животных без владельцев, животное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DF49A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DF49A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DF49A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DF49A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496ED9" w:rsidRPr="00286A47" w:rsidTr="00E541BB">
        <w:trPr>
          <w:gridAfter w:val="1"/>
          <w:wAfter w:w="8" w:type="dxa"/>
        </w:trPr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4.1.2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Эвтаназия и утилизация останков животных без владельцев, животное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по факту по медицинским показаниям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по факту по медицинским показаниям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по факту по медицинским показаниям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по факту по медицинским показаниям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496ED9" w:rsidRPr="00286A47" w:rsidTr="00E541BB">
        <w:trPr>
          <w:gridAfter w:val="1"/>
          <w:wAfter w:w="8" w:type="dxa"/>
        </w:trPr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9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Организация ритуальных услуг и содержание мест захоронения на территории городского округа города Вологды</w:t>
            </w:r>
          </w:p>
        </w:tc>
      </w:tr>
      <w:tr w:rsidR="00496ED9" w:rsidRPr="00286A47" w:rsidTr="00E541BB">
        <w:trPr>
          <w:gridAfter w:val="1"/>
          <w:wAfter w:w="8" w:type="dxa"/>
        </w:trPr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89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Выполнение мероприятий по организации ритуальных услуг и содержанию мест захоронения</w:t>
            </w:r>
          </w:p>
        </w:tc>
      </w:tr>
      <w:tr w:rsidR="00496ED9" w:rsidRPr="00286A47" w:rsidTr="00E541BB">
        <w:trPr>
          <w:gridAfter w:val="1"/>
          <w:wAfter w:w="8" w:type="dxa"/>
        </w:trPr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5.1.1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Доля выполнения заявок служб оперативного реагирования по перевозке тел умерших (погибших) граждан в места </w:t>
            </w:r>
            <w:proofErr w:type="spellStart"/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предпохоронного</w:t>
            </w:r>
            <w:proofErr w:type="spellEnd"/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содержания в общем количестве заявок, процент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496ED9" w:rsidRPr="00286A47" w:rsidTr="00E541BB">
        <w:trPr>
          <w:gridAfter w:val="1"/>
          <w:wAfter w:w="8" w:type="dxa"/>
        </w:trPr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5.1.2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Обеспечение содержания кладбищ в соответствии со стандартом качества выполнения муниципальной работы, процент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496ED9" w:rsidRPr="00286A47" w:rsidTr="00E541BB">
        <w:trPr>
          <w:gridAfter w:val="1"/>
          <w:wAfter w:w="8" w:type="dxa"/>
        </w:trPr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9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Организация тепл</w:t>
            </w:r>
            <w:proofErr w:type="gramStart"/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о-</w:t>
            </w:r>
            <w:proofErr w:type="gramEnd"/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 газо-, водоснабжения и водоотведения в границах городского округа города Вологды</w:t>
            </w:r>
          </w:p>
        </w:tc>
      </w:tr>
      <w:tr w:rsidR="00496ED9" w:rsidRPr="00286A47" w:rsidTr="00E541BB">
        <w:trPr>
          <w:gridAfter w:val="1"/>
          <w:wAfter w:w="8" w:type="dxa"/>
        </w:trPr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bookmarkStart w:id="4" w:name="sub_102115"/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6.1</w:t>
            </w:r>
            <w:bookmarkEnd w:id="4"/>
          </w:p>
        </w:tc>
        <w:tc>
          <w:tcPr>
            <w:tcW w:w="89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Выполнение мероприятий по строительству (реконструкции), капитальному ремонту, ремонту и содержанию систем тепл</w:t>
            </w:r>
            <w:proofErr w:type="gramStart"/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о-</w:t>
            </w:r>
            <w:proofErr w:type="gramEnd"/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 газо-, водоснабжения и водоотведения</w:t>
            </w:r>
          </w:p>
        </w:tc>
      </w:tr>
      <w:tr w:rsidR="00496ED9" w:rsidRPr="00286A47" w:rsidTr="00E541BB">
        <w:trPr>
          <w:gridAfter w:val="1"/>
          <w:wAfter w:w="8" w:type="dxa"/>
        </w:trPr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6.1.1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Строительство сетей водоснабжения, </w:t>
            </w:r>
            <w:proofErr w:type="gramStart"/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км</w:t>
            </w:r>
            <w:proofErr w:type="gramEnd"/>
          </w:p>
        </w:tc>
        <w:tc>
          <w:tcPr>
            <w:tcW w:w="1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D44EDE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496ED9" w:rsidRPr="00286A47" w:rsidTr="00E541BB">
        <w:trPr>
          <w:gridAfter w:val="1"/>
          <w:wAfter w:w="8" w:type="dxa"/>
        </w:trPr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6.1.2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Протяженность сетей водоснабжения, введенных в эксплуатацию, процент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2209D2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99,7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496ED9" w:rsidRPr="00286A47" w:rsidTr="00E541BB">
        <w:trPr>
          <w:gridAfter w:val="1"/>
          <w:wAfter w:w="8" w:type="dxa"/>
        </w:trPr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6.1.3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Строительство сетей водоотведения, </w:t>
            </w:r>
            <w:proofErr w:type="gramStart"/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км</w:t>
            </w:r>
            <w:proofErr w:type="gramEnd"/>
          </w:p>
        </w:tc>
        <w:tc>
          <w:tcPr>
            <w:tcW w:w="1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5E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0,</w:t>
            </w:r>
            <w:r w:rsidR="005E6003"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496ED9" w:rsidRPr="00286A47" w:rsidTr="00E541BB">
        <w:trPr>
          <w:gridAfter w:val="1"/>
          <w:wAfter w:w="8" w:type="dxa"/>
        </w:trPr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6.1.4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Доля сетей водоотведения, введенных в эксплуатацию, процент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2209D2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99,</w:t>
            </w:r>
            <w:r w:rsidR="006450A3"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</w:t>
            </w: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496ED9" w:rsidRPr="00286A47" w:rsidTr="00E541BB">
        <w:trPr>
          <w:gridAfter w:val="1"/>
          <w:wAfter w:w="8" w:type="dxa"/>
        </w:trPr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6.1.5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Строительство тепловых сетей, </w:t>
            </w:r>
            <w:proofErr w:type="gramStart"/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км</w:t>
            </w:r>
            <w:proofErr w:type="gramEnd"/>
          </w:p>
        </w:tc>
        <w:tc>
          <w:tcPr>
            <w:tcW w:w="1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6450A3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496ED9" w:rsidRPr="00286A47" w:rsidTr="00E541BB">
        <w:trPr>
          <w:gridAfter w:val="1"/>
          <w:wAfter w:w="8" w:type="dxa"/>
        </w:trPr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6.1.6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Доля сетей </w:t>
            </w: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lastRenderedPageBreak/>
              <w:t>теплоснабжения, введенных в эксплуатацию, процент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6450A3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99,46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825B86" w:rsidRPr="00286A47" w:rsidTr="00E541BB">
        <w:trPr>
          <w:gridAfter w:val="1"/>
          <w:wAfter w:w="8" w:type="dxa"/>
        </w:trPr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86" w:rsidRPr="00286A47" w:rsidRDefault="002209D2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lastRenderedPageBreak/>
              <w:t>6.1.7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6" w:rsidRPr="00286A47" w:rsidRDefault="00465B86" w:rsidP="00465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proofErr w:type="gramStart"/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Реализованы проекты по развитию территорий, расположенных в границах населенных пунктов, предусматривающих строительство жилья, которые включены в государственные программы субъектов Российской Федерации по развитию жилищного строительства (Реконструкция</w:t>
            </w:r>
            <w:proofErr w:type="gramEnd"/>
          </w:p>
          <w:p w:rsidR="00465B86" w:rsidRPr="00286A47" w:rsidRDefault="00465B86" w:rsidP="00465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КНС-21 в </w:t>
            </w:r>
            <w:proofErr w:type="spellStart"/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п</w:t>
            </w:r>
            <w:proofErr w:type="gramStart"/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.А</w:t>
            </w:r>
            <w:proofErr w:type="gramEnd"/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наньино</w:t>
            </w:r>
            <w:proofErr w:type="spellEnd"/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в городе</w:t>
            </w:r>
            <w:r w:rsidR="00B22F2F"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</w:t>
            </w: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Вологде и строительство</w:t>
            </w:r>
          </w:p>
          <w:p w:rsidR="00465B86" w:rsidRPr="00286A47" w:rsidRDefault="00465B86" w:rsidP="00465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напорной канализации от КНС-21. I этап. Реконструкция</w:t>
            </w:r>
          </w:p>
          <w:p w:rsidR="00825B86" w:rsidRPr="00286A47" w:rsidRDefault="00465B86" w:rsidP="00465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proofErr w:type="gramStart"/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КНС-21 в п. </w:t>
            </w:r>
            <w:proofErr w:type="spellStart"/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Ананьино</w:t>
            </w:r>
            <w:proofErr w:type="spellEnd"/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в городе Вологде), единица</w:t>
            </w:r>
            <w:proofErr w:type="gramEnd"/>
          </w:p>
        </w:tc>
        <w:tc>
          <w:tcPr>
            <w:tcW w:w="1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86" w:rsidRPr="00286A47" w:rsidRDefault="00825B86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86" w:rsidRPr="00286A47" w:rsidRDefault="00825B86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86" w:rsidRPr="00286A47" w:rsidRDefault="00825B86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86" w:rsidRPr="00286A47" w:rsidRDefault="002209D2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B86" w:rsidRPr="00286A47" w:rsidRDefault="00825B86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825B86" w:rsidRPr="00286A47" w:rsidTr="00973431">
        <w:trPr>
          <w:gridAfter w:val="1"/>
          <w:wAfter w:w="8" w:type="dxa"/>
        </w:trPr>
        <w:tc>
          <w:tcPr>
            <w:tcW w:w="9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86" w:rsidRPr="00286A47" w:rsidRDefault="00B90EBA" w:rsidP="00B84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6.1.8</w:t>
            </w:r>
          </w:p>
        </w:tc>
        <w:tc>
          <w:tcPr>
            <w:tcW w:w="2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6" w:rsidRPr="00286A47" w:rsidRDefault="00465B86" w:rsidP="00465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proofErr w:type="gramStart"/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Реализованы проекты по развитию территорий, расположенных в границах населенных пунктов, предусматривающих строительство жилья, которые включены в государственные программы субъектов Российской Федерации по развитию жилищного строительства (Реконструкция</w:t>
            </w:r>
            <w:proofErr w:type="gramEnd"/>
          </w:p>
          <w:p w:rsidR="00465B86" w:rsidRPr="00286A47" w:rsidRDefault="00465B86" w:rsidP="00465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КНС-21 в </w:t>
            </w:r>
            <w:proofErr w:type="spellStart"/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п</w:t>
            </w:r>
            <w:proofErr w:type="gramStart"/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.А</w:t>
            </w:r>
            <w:proofErr w:type="gramEnd"/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наньино</w:t>
            </w:r>
            <w:proofErr w:type="spellEnd"/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в городе Вологде и строительство</w:t>
            </w:r>
          </w:p>
          <w:p w:rsidR="00465B86" w:rsidRPr="00286A47" w:rsidRDefault="00465B86" w:rsidP="00465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напорной канализации от КНС-21. II этап.</w:t>
            </w:r>
            <w:r w:rsidR="00B22F2F"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</w:t>
            </w: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Строительств</w:t>
            </w:r>
            <w:r w:rsidR="00B22F2F"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о</w:t>
            </w:r>
          </w:p>
          <w:p w:rsidR="00465B86" w:rsidRPr="00286A47" w:rsidRDefault="00465B86" w:rsidP="00465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напорной канализации</w:t>
            </w:r>
          </w:p>
          <w:p w:rsidR="00465B86" w:rsidRPr="00286A47" w:rsidRDefault="00465B86" w:rsidP="00465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от КНС-21 в </w:t>
            </w:r>
            <w:proofErr w:type="spellStart"/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lastRenderedPageBreak/>
              <w:t>п</w:t>
            </w:r>
            <w:proofErr w:type="gramStart"/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.А</w:t>
            </w:r>
            <w:proofErr w:type="gramEnd"/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наньино</w:t>
            </w:r>
            <w:proofErr w:type="spellEnd"/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в</w:t>
            </w:r>
          </w:p>
          <w:p w:rsidR="00825B86" w:rsidRPr="00286A47" w:rsidRDefault="00465B86" w:rsidP="00465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proofErr w:type="gramStart"/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городе</w:t>
            </w:r>
            <w:proofErr w:type="gramEnd"/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Вологде)</w:t>
            </w:r>
            <w:r w:rsidR="00B22F2F"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 единица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86" w:rsidRPr="00286A47" w:rsidRDefault="00825B86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86" w:rsidRPr="00286A47" w:rsidRDefault="00825B86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86" w:rsidRPr="00286A47" w:rsidRDefault="00825B86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86" w:rsidRPr="00286A47" w:rsidRDefault="00B22F2F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B86" w:rsidRPr="00286A47" w:rsidRDefault="00825B86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F5210F" w:rsidRPr="00286A47" w:rsidTr="00973431">
        <w:trPr>
          <w:gridAfter w:val="1"/>
          <w:wAfter w:w="8" w:type="dxa"/>
        </w:trPr>
        <w:tc>
          <w:tcPr>
            <w:tcW w:w="9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10F" w:rsidRPr="00286A47" w:rsidRDefault="00F5210F" w:rsidP="00B84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lastRenderedPageBreak/>
              <w:t>6.1.9</w:t>
            </w:r>
          </w:p>
        </w:tc>
        <w:tc>
          <w:tcPr>
            <w:tcW w:w="2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10F" w:rsidRPr="00286A47" w:rsidRDefault="00F5210F" w:rsidP="00465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" w:hAnsi="Times New Roman" w:cs="Times New Roman"/>
              </w:rPr>
              <w:t>Проведен капитальный ремонт гидротехнических сооружений, находящихся в собственности субъектов Российской Федерации, муниципальной собственности, капитальный ремонт и ликвидация бесхозяйных гидротехнических сооружений, единица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10F" w:rsidRPr="00286A47" w:rsidRDefault="00F5210F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10F" w:rsidRPr="00286A47" w:rsidRDefault="00F5210F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10F" w:rsidRPr="00286A47" w:rsidRDefault="00F5210F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10F" w:rsidRPr="00286A47" w:rsidRDefault="00F5210F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210F" w:rsidRPr="00286A47" w:rsidRDefault="00F5210F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F5210F" w:rsidRPr="00286A47" w:rsidTr="00BA41B5">
        <w:trPr>
          <w:gridAfter w:val="1"/>
          <w:wAfter w:w="8" w:type="dxa"/>
        </w:trPr>
        <w:tc>
          <w:tcPr>
            <w:tcW w:w="9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10F" w:rsidRPr="00286A47" w:rsidRDefault="00F5210F" w:rsidP="00BA4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6.1.10</w:t>
            </w:r>
          </w:p>
        </w:tc>
        <w:tc>
          <w:tcPr>
            <w:tcW w:w="2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10F" w:rsidRPr="00286A47" w:rsidRDefault="00F5210F" w:rsidP="00BA41B5">
            <w:pPr>
              <w:pStyle w:val="ConsPlusNormal"/>
              <w:rPr>
                <w:rFonts w:ascii="Times New Roman" w:hAnsi="Times New Roman" w:cs="Times New Roman"/>
              </w:rPr>
            </w:pPr>
            <w:r w:rsidRPr="00286A47">
              <w:rPr>
                <w:rFonts w:ascii="Times New Roman" w:hAnsi="Times New Roman" w:cs="Times New Roman"/>
              </w:rPr>
              <w:t>Степень готовности объекта (</w:t>
            </w:r>
            <w:r w:rsidRPr="00286A47">
              <w:rPr>
                <w:rFonts w:ascii="Times New Roman" w:hAnsi="Times New Roman"/>
              </w:rPr>
              <w:t>капитальный ремонт водопровода d=150, 200 мм  по ул. Ярославской, l = 350 м), процент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10F" w:rsidRPr="00286A47" w:rsidRDefault="00F5210F" w:rsidP="00BA4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10F" w:rsidRPr="00286A47" w:rsidRDefault="00F5210F" w:rsidP="00BA4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10F" w:rsidRPr="00286A47" w:rsidRDefault="00F5210F" w:rsidP="00BA4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10F" w:rsidRPr="00286A47" w:rsidRDefault="00F5210F" w:rsidP="00F52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210F" w:rsidRPr="00286A47" w:rsidRDefault="00F5210F" w:rsidP="00BA4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F5210F" w:rsidRPr="00286A47" w:rsidTr="00BA41B5">
        <w:trPr>
          <w:gridAfter w:val="1"/>
          <w:wAfter w:w="8" w:type="dxa"/>
        </w:trPr>
        <w:tc>
          <w:tcPr>
            <w:tcW w:w="9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10F" w:rsidRPr="00286A47" w:rsidRDefault="00F5210F"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6.1.11</w:t>
            </w:r>
          </w:p>
        </w:tc>
        <w:tc>
          <w:tcPr>
            <w:tcW w:w="2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10F" w:rsidRPr="00286A47" w:rsidRDefault="00F5210F" w:rsidP="00BA41B5">
            <w:pPr>
              <w:pStyle w:val="ConsPlusNormal"/>
              <w:rPr>
                <w:rFonts w:ascii="Times New Roman" w:hAnsi="Times New Roman" w:cs="Times New Roman"/>
              </w:rPr>
            </w:pPr>
            <w:r w:rsidRPr="00286A47">
              <w:rPr>
                <w:rFonts w:ascii="Times New Roman" w:hAnsi="Times New Roman" w:cs="Times New Roman"/>
              </w:rPr>
              <w:t>Степень готовности объекта (</w:t>
            </w:r>
            <w:r w:rsidRPr="00286A47">
              <w:rPr>
                <w:rFonts w:ascii="Times New Roman" w:hAnsi="Times New Roman"/>
              </w:rPr>
              <w:t>капитальный ремонт водопровода d=100, 200 мм по ул. Кубинской, l = 1900 м), процент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10F" w:rsidRPr="00286A47" w:rsidRDefault="00F5210F" w:rsidP="00BA4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10F" w:rsidRPr="00286A47" w:rsidRDefault="00F5210F" w:rsidP="00BA4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10F" w:rsidRPr="00286A47" w:rsidRDefault="00F5210F" w:rsidP="00BA4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10F" w:rsidRPr="00286A47" w:rsidRDefault="00F5210F" w:rsidP="00BA4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210F" w:rsidRPr="00286A47" w:rsidRDefault="00F5210F" w:rsidP="00BA4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F5210F" w:rsidRPr="00286A47" w:rsidTr="00BA41B5">
        <w:trPr>
          <w:gridAfter w:val="1"/>
          <w:wAfter w:w="8" w:type="dxa"/>
        </w:trPr>
        <w:tc>
          <w:tcPr>
            <w:tcW w:w="9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10F" w:rsidRPr="00286A47" w:rsidRDefault="00F5210F"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6.1.12</w:t>
            </w:r>
          </w:p>
        </w:tc>
        <w:tc>
          <w:tcPr>
            <w:tcW w:w="2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10F" w:rsidRPr="00286A47" w:rsidRDefault="00F5210F" w:rsidP="00BA41B5">
            <w:pPr>
              <w:pStyle w:val="ConsPlusNormal"/>
              <w:rPr>
                <w:rFonts w:ascii="Times New Roman" w:hAnsi="Times New Roman" w:cs="Times New Roman"/>
              </w:rPr>
            </w:pPr>
            <w:r w:rsidRPr="00286A47">
              <w:rPr>
                <w:rFonts w:ascii="Times New Roman" w:hAnsi="Times New Roman" w:cs="Times New Roman"/>
              </w:rPr>
              <w:t>Степень готовности объекта (</w:t>
            </w:r>
            <w:r w:rsidRPr="00286A47">
              <w:rPr>
                <w:rFonts w:ascii="Times New Roman" w:hAnsi="Times New Roman"/>
              </w:rPr>
              <w:t>капитальный ремонт водопровода d=63, 110, 200 мм в Заречной части города, l = 2185 м), процент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10F" w:rsidRPr="00286A47" w:rsidRDefault="00F5210F" w:rsidP="00BA4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10F" w:rsidRPr="00286A47" w:rsidRDefault="00F5210F" w:rsidP="00BA4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10F" w:rsidRPr="00286A47" w:rsidRDefault="00F5210F" w:rsidP="00BA4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10F" w:rsidRPr="00286A47" w:rsidRDefault="00F5210F" w:rsidP="00BA4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210F" w:rsidRPr="00286A47" w:rsidRDefault="00F5210F" w:rsidP="00BA4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F5210F" w:rsidRPr="00286A47" w:rsidTr="00BA41B5">
        <w:trPr>
          <w:gridAfter w:val="1"/>
          <w:wAfter w:w="8" w:type="dxa"/>
        </w:trPr>
        <w:tc>
          <w:tcPr>
            <w:tcW w:w="9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10F" w:rsidRPr="00286A47" w:rsidRDefault="00F5210F"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6.1.13</w:t>
            </w:r>
          </w:p>
        </w:tc>
        <w:tc>
          <w:tcPr>
            <w:tcW w:w="2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10F" w:rsidRPr="00286A47" w:rsidRDefault="00F5210F" w:rsidP="00BA41B5">
            <w:pPr>
              <w:pStyle w:val="ConsPlusNormal"/>
              <w:rPr>
                <w:rFonts w:ascii="Times New Roman" w:hAnsi="Times New Roman" w:cs="Times New Roman"/>
              </w:rPr>
            </w:pPr>
            <w:r w:rsidRPr="00286A47">
              <w:rPr>
                <w:rFonts w:ascii="Times New Roman" w:hAnsi="Times New Roman" w:cs="Times New Roman"/>
              </w:rPr>
              <w:t>Степень готовности объекта (</w:t>
            </w:r>
            <w:r w:rsidRPr="00286A47">
              <w:rPr>
                <w:rFonts w:ascii="Times New Roman" w:hAnsi="Times New Roman"/>
              </w:rPr>
              <w:t>капитальный ремонт водопровода 110, 150, 300 мм по ул. Ленинградской, l = 1980 м), процент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10F" w:rsidRPr="00286A47" w:rsidRDefault="00F5210F" w:rsidP="00BA4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10F" w:rsidRPr="00286A47" w:rsidRDefault="00F5210F" w:rsidP="00BA4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10F" w:rsidRPr="00286A47" w:rsidRDefault="00F5210F" w:rsidP="00BA4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10F" w:rsidRPr="00286A47" w:rsidRDefault="00F5210F" w:rsidP="00BA4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210F" w:rsidRPr="00286A47" w:rsidRDefault="00F5210F" w:rsidP="00BA4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F5210F" w:rsidRPr="00286A47" w:rsidTr="00BA41B5">
        <w:trPr>
          <w:gridAfter w:val="1"/>
          <w:wAfter w:w="8" w:type="dxa"/>
        </w:trPr>
        <w:tc>
          <w:tcPr>
            <w:tcW w:w="9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10F" w:rsidRPr="00286A47" w:rsidRDefault="00F5210F"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6.1.14</w:t>
            </w:r>
          </w:p>
        </w:tc>
        <w:tc>
          <w:tcPr>
            <w:tcW w:w="2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10F" w:rsidRPr="00286A47" w:rsidRDefault="00F5210F" w:rsidP="00BA41B5">
            <w:pPr>
              <w:pStyle w:val="ConsPlusNormal"/>
              <w:rPr>
                <w:rFonts w:ascii="Times New Roman" w:hAnsi="Times New Roman" w:cs="Times New Roman"/>
              </w:rPr>
            </w:pPr>
            <w:r w:rsidRPr="00286A47">
              <w:rPr>
                <w:rFonts w:ascii="Times New Roman" w:hAnsi="Times New Roman" w:cs="Times New Roman"/>
              </w:rPr>
              <w:t>Степень готовности объекта (</w:t>
            </w:r>
            <w:r w:rsidRPr="00286A47">
              <w:rPr>
                <w:rFonts w:ascii="Times New Roman" w:hAnsi="Times New Roman"/>
              </w:rPr>
              <w:t>капитальный ремонт водопровода d=110, 300 мм по ул. Пошехонское шоссе, L=680 м), процент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10F" w:rsidRPr="00286A47" w:rsidRDefault="00F5210F" w:rsidP="00BA4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10F" w:rsidRPr="00286A47" w:rsidRDefault="00F5210F" w:rsidP="00BA4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10F" w:rsidRPr="00286A47" w:rsidRDefault="00F5210F" w:rsidP="00BA4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10F" w:rsidRPr="00286A47" w:rsidRDefault="00F5210F" w:rsidP="00BA4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210F" w:rsidRPr="00286A47" w:rsidRDefault="00F5210F" w:rsidP="00BA4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F5210F" w:rsidRPr="00286A47" w:rsidTr="00BA41B5">
        <w:trPr>
          <w:gridAfter w:val="1"/>
          <w:wAfter w:w="8" w:type="dxa"/>
        </w:trPr>
        <w:tc>
          <w:tcPr>
            <w:tcW w:w="9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10F" w:rsidRPr="00286A47" w:rsidRDefault="00F5210F"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6.1.15</w:t>
            </w:r>
          </w:p>
        </w:tc>
        <w:tc>
          <w:tcPr>
            <w:tcW w:w="2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10F" w:rsidRPr="00286A47" w:rsidRDefault="00F5210F" w:rsidP="00F5210F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286A47">
              <w:rPr>
                <w:rFonts w:ascii="Times New Roman" w:hAnsi="Times New Roman"/>
                <w:sz w:val="24"/>
              </w:rPr>
              <w:t xml:space="preserve">Количество объектов теплоэнергетики, подготовленных к работе в осенне-зимний период в соответствии с рекомендуемым планом мероприятий по подготовке объектов теплоэнергетики области к работе в </w:t>
            </w:r>
            <w:r w:rsidRPr="00286A47">
              <w:rPr>
                <w:rFonts w:ascii="Times New Roman" w:hAnsi="Times New Roman"/>
                <w:sz w:val="24"/>
              </w:rPr>
              <w:lastRenderedPageBreak/>
              <w:t>осенне-зимний период, единица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10F" w:rsidRPr="00286A47" w:rsidRDefault="00F5210F" w:rsidP="00BA4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10F" w:rsidRPr="00286A47" w:rsidRDefault="00F5210F" w:rsidP="00BA4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10F" w:rsidRPr="00286A47" w:rsidRDefault="00F5210F" w:rsidP="00BA4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10F" w:rsidRPr="00286A47" w:rsidRDefault="00F5210F" w:rsidP="00BA4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210F" w:rsidRPr="00286A47" w:rsidRDefault="00F5210F" w:rsidP="00BA4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F5210F" w:rsidRPr="00286A47" w:rsidTr="00BA41B5">
        <w:trPr>
          <w:gridAfter w:val="1"/>
          <w:wAfter w:w="8" w:type="dxa"/>
        </w:trPr>
        <w:tc>
          <w:tcPr>
            <w:tcW w:w="9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10F" w:rsidRPr="00286A47" w:rsidRDefault="00F5210F"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lastRenderedPageBreak/>
              <w:t>6.1.16</w:t>
            </w:r>
          </w:p>
        </w:tc>
        <w:tc>
          <w:tcPr>
            <w:tcW w:w="2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10F" w:rsidRPr="00286A47" w:rsidRDefault="00F5210F" w:rsidP="00F5210F">
            <w:pPr>
              <w:pStyle w:val="ConsPlusNormal"/>
              <w:rPr>
                <w:rFonts w:ascii="Times New Roman" w:hAnsi="Times New Roman" w:cs="Times New Roman"/>
              </w:rPr>
            </w:pPr>
            <w:r w:rsidRPr="00286A47">
              <w:rPr>
                <w:rFonts w:ascii="Times New Roman" w:eastAsia="Times New Roman" w:hAnsi="Times New Roman" w:cs="Times New Roman"/>
                <w:sz w:val="24"/>
                <w:szCs w:val="20"/>
              </w:rPr>
              <w:t>Доля объектов теплоэнергетики</w:t>
            </w:r>
            <w:r w:rsidRPr="00286A47">
              <w:rPr>
                <w:rFonts w:eastAsia="Times New Roman" w:cs="Times New Roman"/>
                <w:sz w:val="24"/>
                <w:szCs w:val="20"/>
              </w:rPr>
              <w:t xml:space="preserve"> </w:t>
            </w:r>
            <w:r w:rsidRPr="00286A47">
              <w:rPr>
                <w:rFonts w:ascii="Times New Roman" w:eastAsia="Times New Roman" w:hAnsi="Times New Roman" w:cs="Times New Roman"/>
                <w:sz w:val="24"/>
                <w:szCs w:val="20"/>
              </w:rPr>
              <w:t>подготовленных к работе в осенне-зимний период от общего числа объектов, которые планировалось подготовить к работе в осенне-зимний период, процент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10F" w:rsidRPr="00286A47" w:rsidRDefault="00F5210F" w:rsidP="00BA4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10F" w:rsidRPr="00286A47" w:rsidRDefault="00F5210F" w:rsidP="00BA4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10F" w:rsidRPr="00286A47" w:rsidRDefault="00F5210F" w:rsidP="00BA4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10F" w:rsidRPr="00286A47" w:rsidRDefault="00F5210F" w:rsidP="00BA4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210F" w:rsidRPr="00286A47" w:rsidRDefault="00F5210F" w:rsidP="00BA4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825B86" w:rsidRPr="00286A47" w:rsidTr="00E541BB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86" w:rsidRPr="00286A47" w:rsidRDefault="00825B86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9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B86" w:rsidRPr="00286A47" w:rsidRDefault="00825B86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Содержание имущества, находящегося в муниципальной собственности городского округа города Вологды</w:t>
            </w:r>
          </w:p>
        </w:tc>
      </w:tr>
      <w:tr w:rsidR="00825B86" w:rsidRPr="00286A47" w:rsidTr="00E541BB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86" w:rsidRPr="00286A47" w:rsidRDefault="00825B86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89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B86" w:rsidRPr="00286A47" w:rsidRDefault="00825B86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Выполнение мероприятий по содержанию имущества, находящегося в муниципальной собственности городского округа города Вологды</w:t>
            </w:r>
          </w:p>
        </w:tc>
      </w:tr>
      <w:tr w:rsidR="00825B86" w:rsidRPr="00286A47" w:rsidTr="00E541BB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86" w:rsidRPr="00286A47" w:rsidRDefault="00825B86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7.1.1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86" w:rsidRPr="00286A47" w:rsidRDefault="00825B86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Количество муниципальных жилых и нежилых помещений, расположенных в многоквартирных домах, в которых проведен капитальный ремонт или ремонт, помещение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86" w:rsidRPr="00286A47" w:rsidRDefault="00BA41B5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86" w:rsidRPr="00286A47" w:rsidRDefault="00BA41B5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86" w:rsidRPr="00286A47" w:rsidRDefault="00BA41B5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86" w:rsidRPr="00286A47" w:rsidRDefault="00BA41B5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B86" w:rsidRPr="00286A47" w:rsidRDefault="00825B86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BA41B5" w:rsidRPr="00286A47" w:rsidTr="00E541BB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1B5" w:rsidRPr="00286A47" w:rsidRDefault="00BA41B5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1B5" w:rsidRPr="00286A47" w:rsidRDefault="00BA41B5" w:rsidP="00BA41B5">
            <w:pPr>
              <w:pStyle w:val="ConsPlusNormal"/>
              <w:rPr>
                <w:rFonts w:ascii="Times New Roman" w:hAnsi="Times New Roman" w:cs="Times New Roman"/>
              </w:rPr>
            </w:pPr>
            <w:r w:rsidRPr="00286A47">
              <w:rPr>
                <w:rFonts w:ascii="Times New Roman" w:hAnsi="Times New Roman" w:cs="Times New Roman"/>
              </w:rPr>
              <w:t>Количество снесенных муниципальных аварийных и обгоревших домов, дом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1B5" w:rsidRPr="00286A47" w:rsidRDefault="00BA41B5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1B5" w:rsidRPr="00286A47" w:rsidRDefault="00BA41B5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1B5" w:rsidRPr="00286A47" w:rsidRDefault="00BA41B5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1B5" w:rsidRPr="00286A47" w:rsidRDefault="00BA41B5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41B5" w:rsidRPr="00286A47" w:rsidRDefault="00BA41B5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BA41B5" w:rsidRPr="00286A47" w:rsidTr="00E541BB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1B5" w:rsidRPr="00286A47" w:rsidRDefault="00BA41B5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9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41B5" w:rsidRPr="00286A47" w:rsidRDefault="00BA41B5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Организация мероприятий по охране окружающей среды на территории городского округа города Вологды</w:t>
            </w:r>
          </w:p>
        </w:tc>
      </w:tr>
      <w:tr w:rsidR="00BA41B5" w:rsidRPr="00286A47" w:rsidTr="00E541BB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1B5" w:rsidRPr="00286A47" w:rsidRDefault="00BA41B5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89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41B5" w:rsidRPr="00286A47" w:rsidRDefault="00BA41B5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Выполнение мероприятий по охране окружающей среды</w:t>
            </w:r>
          </w:p>
        </w:tc>
      </w:tr>
      <w:tr w:rsidR="00BA41B5" w:rsidRPr="00286A47" w:rsidTr="00E541BB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1B5" w:rsidRPr="00286A47" w:rsidRDefault="00BA41B5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8.1.1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1B5" w:rsidRPr="00286A47" w:rsidRDefault="00BA41B5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Ликвидация несанкционированных свалок на территории муниципального образования, куб. м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1B5" w:rsidRPr="00286A47" w:rsidRDefault="00BA41B5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1B5" w:rsidRPr="00286A47" w:rsidRDefault="00BA41B5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1B5" w:rsidRPr="00286A47" w:rsidRDefault="00BA41B5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1B5" w:rsidRPr="00286A47" w:rsidRDefault="00BA41B5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41B5" w:rsidRPr="00286A47" w:rsidRDefault="00BA41B5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BA41B5" w:rsidRPr="00286A47" w:rsidTr="00E541BB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1B5" w:rsidRPr="00286A47" w:rsidRDefault="00BA41B5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8.1.2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1B5" w:rsidRPr="00286A47" w:rsidRDefault="00BA41B5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" w:hAnsi="Times New Roman" w:cs="Times New Roman"/>
              </w:rPr>
              <w:t>Ликвидированы несанкционированные свалки в границах городов (штука), штука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1B5" w:rsidRPr="00286A47" w:rsidRDefault="00BA41B5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1B5" w:rsidRPr="00286A47" w:rsidRDefault="00BA41B5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1B5" w:rsidRPr="00286A47" w:rsidRDefault="00BA41B5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1B5" w:rsidRPr="00286A47" w:rsidRDefault="00BA41B5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41B5" w:rsidRPr="00286A47" w:rsidRDefault="00BA41B5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BA41B5" w:rsidRPr="00286A47" w:rsidTr="00E541BB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1B5" w:rsidRPr="00286A47" w:rsidRDefault="00BA41B5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9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41B5" w:rsidRPr="00286A47" w:rsidRDefault="00BA41B5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Обеспечение надлежащего исполнения муниципальным казенным учреждением «Служба городского хозяйства» возложенных функций</w:t>
            </w:r>
          </w:p>
        </w:tc>
      </w:tr>
      <w:tr w:rsidR="00BA41B5" w:rsidRPr="00286A47" w:rsidTr="00E541BB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1B5" w:rsidRPr="00286A47" w:rsidRDefault="00BA41B5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89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41B5" w:rsidRPr="00286A47" w:rsidRDefault="00BA41B5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Обеспечение деятельности МКУ «Служба городского хозяйства»</w:t>
            </w:r>
          </w:p>
        </w:tc>
      </w:tr>
      <w:tr w:rsidR="00BA41B5" w:rsidRPr="00286A47" w:rsidTr="00E541BB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1B5" w:rsidRPr="00286A47" w:rsidRDefault="00BA41B5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9.1.1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1B5" w:rsidRPr="00286A47" w:rsidRDefault="00BA41B5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Обеспечение выполнения показателей бюджетной сметы муниципальным казенным учреждением «Служба городского хозяйства», процент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1B5" w:rsidRPr="00286A47" w:rsidRDefault="00BA41B5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1B5" w:rsidRPr="00286A47" w:rsidRDefault="00BA41B5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1B5" w:rsidRPr="00286A47" w:rsidRDefault="00BA41B5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1B5" w:rsidRPr="00286A47" w:rsidRDefault="00BA41B5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41B5" w:rsidRPr="00286A47" w:rsidRDefault="00BA41B5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BA41B5" w:rsidRPr="00286A47" w:rsidTr="00E541BB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1B5" w:rsidRPr="00286A47" w:rsidRDefault="00BA41B5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89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41B5" w:rsidRPr="00286A47" w:rsidRDefault="00BA41B5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Организация транспортного обслуживания населения в границах городского округа города Вологды</w:t>
            </w:r>
          </w:p>
        </w:tc>
      </w:tr>
      <w:tr w:rsidR="00BA41B5" w:rsidRPr="00286A47" w:rsidTr="00E541BB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1B5" w:rsidRPr="00286A47" w:rsidRDefault="00BA41B5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89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41B5" w:rsidRPr="00286A47" w:rsidRDefault="00BA41B5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Организация транспортного обслуживания населения в границах городского округа города Вологды</w:t>
            </w:r>
          </w:p>
        </w:tc>
      </w:tr>
      <w:tr w:rsidR="00BA41B5" w:rsidRPr="00286A47" w:rsidTr="00E541BB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1B5" w:rsidRPr="00286A47" w:rsidRDefault="00BA41B5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10.1.1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1B5" w:rsidRPr="00286A47" w:rsidRDefault="00BA41B5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Доля муниципальных маршрутов регулярных перевозок на территории городского округа города Вологды, переведенных с перевозок по нерегулируемым тарифам на перевозки по регулируемым тарифам, процент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1B5" w:rsidRPr="00286A47" w:rsidRDefault="00BA41B5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34,2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1B5" w:rsidRPr="00286A47" w:rsidRDefault="00BA41B5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34,2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1B5" w:rsidRPr="00286A47" w:rsidRDefault="00BA41B5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34,2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1B5" w:rsidRPr="00286A47" w:rsidRDefault="00BA41B5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41,93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41B5" w:rsidRPr="00286A47" w:rsidRDefault="00BA41B5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BA41B5" w:rsidRPr="00286A47" w:rsidTr="005D747B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1B5" w:rsidRPr="00286A47" w:rsidRDefault="00BA41B5" w:rsidP="005D74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10.1.2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1B5" w:rsidRPr="00286A47" w:rsidRDefault="00BA41B5" w:rsidP="005D74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Приобретение троллейбусов, единица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1B5" w:rsidRPr="00286A47" w:rsidRDefault="001330F9" w:rsidP="005D74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1B5" w:rsidRPr="00286A47" w:rsidRDefault="00BA41B5" w:rsidP="005D74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1B5" w:rsidRPr="00286A47" w:rsidRDefault="00BA41B5" w:rsidP="005D74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1B5" w:rsidRPr="00286A47" w:rsidRDefault="001330F9" w:rsidP="005D74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41B5" w:rsidRPr="00286A47" w:rsidRDefault="00BA41B5" w:rsidP="005D74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330F9" w:rsidRPr="00286A47" w:rsidTr="005D747B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F9" w:rsidRPr="00286A47" w:rsidRDefault="001330F9" w:rsidP="005D74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10.1.3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F9" w:rsidRPr="00286A47" w:rsidRDefault="001330F9" w:rsidP="005D74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Приобретение городского транспорта (автобусы), единица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F9" w:rsidRPr="00286A47" w:rsidRDefault="001330F9" w:rsidP="005D74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F9" w:rsidRPr="00286A47" w:rsidRDefault="001330F9" w:rsidP="005D74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F9" w:rsidRPr="00286A47" w:rsidRDefault="001330F9" w:rsidP="005D74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F9" w:rsidRPr="00286A47" w:rsidRDefault="001330F9" w:rsidP="005D74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30F9" w:rsidRPr="00286A47" w:rsidRDefault="001330F9" w:rsidP="005D74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330F9" w:rsidRPr="00286A47" w:rsidTr="004A389C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F9" w:rsidRPr="00286A47" w:rsidRDefault="001330F9" w:rsidP="004A3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9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30F9" w:rsidRPr="00286A47" w:rsidRDefault="001330F9" w:rsidP="004A3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Организация обеспечения своевременного проведения капитального ремонта общего имущества в многоквартирных домах</w:t>
            </w:r>
          </w:p>
        </w:tc>
      </w:tr>
      <w:tr w:rsidR="001330F9" w:rsidRPr="00286A47" w:rsidTr="004A389C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F9" w:rsidRPr="00286A47" w:rsidRDefault="001330F9" w:rsidP="004A3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11.1</w:t>
            </w:r>
          </w:p>
        </w:tc>
        <w:tc>
          <w:tcPr>
            <w:tcW w:w="89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30F9" w:rsidRPr="00286A47" w:rsidRDefault="001330F9" w:rsidP="004A3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Выполнение мероприятий по капитальному ремонту общего имущества в многоквартирных домах</w:t>
            </w:r>
          </w:p>
        </w:tc>
      </w:tr>
      <w:tr w:rsidR="001330F9" w:rsidRPr="00286A47" w:rsidTr="004A389C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F9" w:rsidRPr="00286A47" w:rsidRDefault="001330F9" w:rsidP="004A3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11.1.1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F9" w:rsidRPr="00286A47" w:rsidRDefault="001330F9" w:rsidP="004A3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Количество замененных лифтов в многоквартирных домах с истекшим назначенным сроком службы, штука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F9" w:rsidRPr="00286A47" w:rsidRDefault="001330F9" w:rsidP="004A3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F9" w:rsidRPr="00286A47" w:rsidRDefault="001330F9" w:rsidP="004A3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F9" w:rsidRPr="00286A47" w:rsidRDefault="001330F9" w:rsidP="004A3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F9" w:rsidRPr="00286A47" w:rsidRDefault="001330F9" w:rsidP="004A3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30F9" w:rsidRPr="00286A47" w:rsidRDefault="001330F9" w:rsidP="004A3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BA41B5" w:rsidRPr="00286A47" w:rsidTr="00E01BAA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1B5" w:rsidRPr="00286A47" w:rsidRDefault="004A389C" w:rsidP="00E01B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9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41B5" w:rsidRPr="00286A47" w:rsidRDefault="00BA41B5" w:rsidP="00E01B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Обеспечение надлежащего исполнения муниципальным казенным учреждением «Градостроительный центр города Вологды» возложенных функций</w:t>
            </w:r>
          </w:p>
        </w:tc>
      </w:tr>
      <w:tr w:rsidR="00BA41B5" w:rsidRPr="00286A47" w:rsidTr="00E01BAA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1B5" w:rsidRPr="00286A47" w:rsidRDefault="004A389C" w:rsidP="00E01B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12</w:t>
            </w:r>
            <w:r w:rsidR="00BA41B5"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89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41B5" w:rsidRPr="00286A47" w:rsidRDefault="00BA41B5" w:rsidP="00E01B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Обеспечение деятельности МКУ «Градостроительный центр города Вологды»</w:t>
            </w:r>
          </w:p>
        </w:tc>
      </w:tr>
      <w:tr w:rsidR="00BA41B5" w:rsidRPr="00286A47" w:rsidTr="00E01BAA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1B5" w:rsidRPr="00286A47" w:rsidRDefault="004A389C" w:rsidP="00E01B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12</w:t>
            </w:r>
            <w:r w:rsidR="00BA41B5"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.1.1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1B5" w:rsidRPr="00286A47" w:rsidRDefault="00BA41B5" w:rsidP="00824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Обеспечение выполнения показателей бюджетной сметы муниципальным казенным учреждением «Градостроительный центр города Вологды», процент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1B5" w:rsidRPr="00286A47" w:rsidRDefault="00BA41B5" w:rsidP="00E01B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1B5" w:rsidRPr="00286A47" w:rsidRDefault="00BA41B5" w:rsidP="00E01B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1B5" w:rsidRPr="00286A47" w:rsidRDefault="00BA41B5" w:rsidP="00E01B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1B5" w:rsidRPr="00286A47" w:rsidRDefault="00BA41B5" w:rsidP="00E01B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41B5" w:rsidRPr="00286A47" w:rsidRDefault="00BA41B5" w:rsidP="00E01B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BA41B5" w:rsidRPr="00286A47" w:rsidTr="005D747B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1B5" w:rsidRPr="00286A47" w:rsidRDefault="004A389C" w:rsidP="005D74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9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41B5" w:rsidRPr="00286A47" w:rsidRDefault="00BA41B5" w:rsidP="00203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Обеспечение надлежащего исполнения муниципальным казенным учреждением «</w:t>
            </w:r>
            <w:proofErr w:type="spellStart"/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Дорремстрой</w:t>
            </w:r>
            <w:proofErr w:type="spellEnd"/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» возложенных функций</w:t>
            </w:r>
          </w:p>
        </w:tc>
      </w:tr>
      <w:tr w:rsidR="00BA41B5" w:rsidRPr="00286A47" w:rsidTr="005D747B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1B5" w:rsidRPr="00286A47" w:rsidRDefault="004A389C" w:rsidP="005D74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13</w:t>
            </w:r>
            <w:r w:rsidR="00BA41B5"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89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41B5" w:rsidRPr="00286A47" w:rsidRDefault="00BA41B5" w:rsidP="00203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Обеспечение деятельности МКУ «</w:t>
            </w:r>
            <w:proofErr w:type="spellStart"/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Дорремстрой</w:t>
            </w:r>
            <w:proofErr w:type="spellEnd"/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»</w:t>
            </w:r>
          </w:p>
        </w:tc>
      </w:tr>
      <w:tr w:rsidR="00BA41B5" w:rsidRPr="00286A47" w:rsidTr="005D747B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1B5" w:rsidRPr="00286A47" w:rsidRDefault="004A389C" w:rsidP="005D74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13</w:t>
            </w:r>
            <w:r w:rsidR="00BA41B5"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.1.1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1B5" w:rsidRPr="00286A47" w:rsidRDefault="00BA41B5" w:rsidP="00203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Обеспечение выполнения показателей бюджетной сметы муниципальным казенным учреждением </w:t>
            </w: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lastRenderedPageBreak/>
              <w:t>«Дорремстрой», процент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1B5" w:rsidRPr="00286A47" w:rsidRDefault="00BA41B5" w:rsidP="005D74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1B5" w:rsidRPr="00286A47" w:rsidRDefault="00BA41B5" w:rsidP="005D74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1B5" w:rsidRPr="00286A47" w:rsidRDefault="00BA41B5" w:rsidP="005D74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1B5" w:rsidRPr="00286A47" w:rsidRDefault="00BA41B5" w:rsidP="005D74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41B5" w:rsidRPr="00286A47" w:rsidRDefault="00BA41B5" w:rsidP="005D74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BA41B5" w:rsidRPr="00286A47" w:rsidTr="00E01BAA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1B5" w:rsidRPr="00286A47" w:rsidRDefault="004A389C" w:rsidP="00E01B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89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41B5" w:rsidRPr="00286A47" w:rsidRDefault="00BA41B5" w:rsidP="00E01B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Обеспечение исполнения органами местного самоуправления городского округа города Вологды возложенных полномочий</w:t>
            </w:r>
          </w:p>
        </w:tc>
      </w:tr>
      <w:tr w:rsidR="00BA41B5" w:rsidRPr="00286A47" w:rsidTr="00E01BAA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1B5" w:rsidRPr="0013215D" w:rsidRDefault="004A389C" w:rsidP="00E01B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13215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14</w:t>
            </w:r>
            <w:r w:rsidR="00BA41B5" w:rsidRPr="0013215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89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41B5" w:rsidRPr="00286A47" w:rsidRDefault="00BA41B5" w:rsidP="00E01B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13215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13215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выполнения функций Департамента городского хозяйства Администрации города</w:t>
            </w:r>
            <w:proofErr w:type="gramEnd"/>
            <w:r w:rsidRPr="0013215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Вологды; Обеспечение выполнения функций Департамента градостроительства Администрации города Вологды; </w:t>
            </w:r>
            <w:r w:rsidR="002D6281" w:rsidRPr="0013215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Обеспечение выполнения функций Управления Архитектуры Администрации города Вологды</w:t>
            </w:r>
          </w:p>
        </w:tc>
      </w:tr>
      <w:tr w:rsidR="00BA41B5" w:rsidRPr="00FC6D50" w:rsidTr="00E01BAA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1B5" w:rsidRPr="00286A47" w:rsidRDefault="004A389C" w:rsidP="00E01B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14</w:t>
            </w:r>
            <w:r w:rsidR="00BA41B5"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.1.1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1B5" w:rsidRPr="00286A47" w:rsidRDefault="00BA41B5" w:rsidP="00E01B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Степень выполнения графика реализации муниципальной программы, процент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1B5" w:rsidRPr="00286A47" w:rsidRDefault="00BA41B5" w:rsidP="00E01B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1B5" w:rsidRPr="00286A47" w:rsidRDefault="00BA41B5" w:rsidP="00E01B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1B5" w:rsidRPr="00286A47" w:rsidRDefault="00BA41B5" w:rsidP="005F4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1B5" w:rsidRPr="00286A47" w:rsidRDefault="00BA41B5" w:rsidP="00E01B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41B5" w:rsidRPr="00FC6D50" w:rsidRDefault="00BA41B5" w:rsidP="00E01B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A44741" w:rsidRPr="001E2430" w:rsidRDefault="001E2430">
      <w:pPr>
        <w:rPr>
          <w:rFonts w:ascii="Times New Roman" w:hAnsi="Times New Roman" w:cs="Times New Roman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5" w:name="_GoBack"/>
      <w:bookmarkEnd w:id="5"/>
      <w:r>
        <w:tab/>
      </w:r>
      <w:r>
        <w:tab/>
      </w:r>
      <w:r>
        <w:tab/>
      </w:r>
      <w:r>
        <w:tab/>
      </w:r>
      <w:r>
        <w:tab/>
        <w:t xml:space="preserve">           </w:t>
      </w:r>
      <w:r w:rsidRPr="001E2430">
        <w:rPr>
          <w:rFonts w:ascii="Times New Roman" w:hAnsi="Times New Roman" w:cs="Times New Roman"/>
        </w:rPr>
        <w:t>».</w:t>
      </w:r>
    </w:p>
    <w:sectPr w:rsidR="00A44741" w:rsidRPr="001E2430" w:rsidSect="00C42FD6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D50"/>
    <w:rsid w:val="000230FF"/>
    <w:rsid w:val="000A1349"/>
    <w:rsid w:val="000B1669"/>
    <w:rsid w:val="000D1549"/>
    <w:rsid w:val="000E2EDA"/>
    <w:rsid w:val="0013215D"/>
    <w:rsid w:val="001330F9"/>
    <w:rsid w:val="00134008"/>
    <w:rsid w:val="00157153"/>
    <w:rsid w:val="001D5A52"/>
    <w:rsid w:val="001E2430"/>
    <w:rsid w:val="002036BE"/>
    <w:rsid w:val="002054AB"/>
    <w:rsid w:val="002209D2"/>
    <w:rsid w:val="00286A47"/>
    <w:rsid w:val="002C1780"/>
    <w:rsid w:val="002C643C"/>
    <w:rsid w:val="002D454A"/>
    <w:rsid w:val="002D6281"/>
    <w:rsid w:val="00355D61"/>
    <w:rsid w:val="00362231"/>
    <w:rsid w:val="0037080B"/>
    <w:rsid w:val="00376D80"/>
    <w:rsid w:val="003D2AB1"/>
    <w:rsid w:val="003F3FA5"/>
    <w:rsid w:val="0042514C"/>
    <w:rsid w:val="00463C6B"/>
    <w:rsid w:val="00465B86"/>
    <w:rsid w:val="00496ED9"/>
    <w:rsid w:val="004A389C"/>
    <w:rsid w:val="00506CDD"/>
    <w:rsid w:val="005738EA"/>
    <w:rsid w:val="005C14AE"/>
    <w:rsid w:val="005D747B"/>
    <w:rsid w:val="005E6003"/>
    <w:rsid w:val="005F4E64"/>
    <w:rsid w:val="006060EB"/>
    <w:rsid w:val="0061606E"/>
    <w:rsid w:val="0063459B"/>
    <w:rsid w:val="006450A3"/>
    <w:rsid w:val="006963CF"/>
    <w:rsid w:val="006D2261"/>
    <w:rsid w:val="006F7A26"/>
    <w:rsid w:val="0070457C"/>
    <w:rsid w:val="007344A9"/>
    <w:rsid w:val="00760533"/>
    <w:rsid w:val="00796D69"/>
    <w:rsid w:val="007C6002"/>
    <w:rsid w:val="008243E3"/>
    <w:rsid w:val="00825B86"/>
    <w:rsid w:val="0083378F"/>
    <w:rsid w:val="00883F91"/>
    <w:rsid w:val="008A61A6"/>
    <w:rsid w:val="008A69DE"/>
    <w:rsid w:val="008E4C25"/>
    <w:rsid w:val="0091768D"/>
    <w:rsid w:val="009242EC"/>
    <w:rsid w:val="00967D83"/>
    <w:rsid w:val="00973431"/>
    <w:rsid w:val="00973C2F"/>
    <w:rsid w:val="009A31D4"/>
    <w:rsid w:val="009A5768"/>
    <w:rsid w:val="009D44D6"/>
    <w:rsid w:val="009E25EE"/>
    <w:rsid w:val="009E36AD"/>
    <w:rsid w:val="00A06A18"/>
    <w:rsid w:val="00A24703"/>
    <w:rsid w:val="00A44741"/>
    <w:rsid w:val="00AB43CF"/>
    <w:rsid w:val="00AF3774"/>
    <w:rsid w:val="00B065E4"/>
    <w:rsid w:val="00B22F2F"/>
    <w:rsid w:val="00B26121"/>
    <w:rsid w:val="00B84DCA"/>
    <w:rsid w:val="00B90EBA"/>
    <w:rsid w:val="00B949BC"/>
    <w:rsid w:val="00BA41B5"/>
    <w:rsid w:val="00BC0770"/>
    <w:rsid w:val="00C07657"/>
    <w:rsid w:val="00C42FD6"/>
    <w:rsid w:val="00C55724"/>
    <w:rsid w:val="00C73D1C"/>
    <w:rsid w:val="00C802C4"/>
    <w:rsid w:val="00C91590"/>
    <w:rsid w:val="00CA24B4"/>
    <w:rsid w:val="00CA3276"/>
    <w:rsid w:val="00CB32A7"/>
    <w:rsid w:val="00CF2D79"/>
    <w:rsid w:val="00D44EDE"/>
    <w:rsid w:val="00D847C7"/>
    <w:rsid w:val="00D95FEA"/>
    <w:rsid w:val="00D96E31"/>
    <w:rsid w:val="00DF49A9"/>
    <w:rsid w:val="00E01BAA"/>
    <w:rsid w:val="00E269D8"/>
    <w:rsid w:val="00E346EF"/>
    <w:rsid w:val="00E53925"/>
    <w:rsid w:val="00E541BB"/>
    <w:rsid w:val="00F03EE4"/>
    <w:rsid w:val="00F278E3"/>
    <w:rsid w:val="00F5210F"/>
    <w:rsid w:val="00F832F6"/>
    <w:rsid w:val="00FA1160"/>
    <w:rsid w:val="00FC6D50"/>
    <w:rsid w:val="00FF0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3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F832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825B8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ConsPlusNormal">
    <w:name w:val="ConsPlusNormal"/>
    <w:rsid w:val="00F5210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3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F832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825B8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ConsPlusNormal">
    <w:name w:val="ConsPlusNormal"/>
    <w:rsid w:val="00F5210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59C16D-98F9-42F7-9730-4EB5D09C3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1795</Words>
  <Characters>10233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Рыстакова Оксана Сергеевна</dc:creator>
  <cp:lastModifiedBy>Рыстакова Оксана Сергеевна</cp:lastModifiedBy>
  <cp:revision>4</cp:revision>
  <cp:lastPrinted>2021-11-11T16:20:00Z</cp:lastPrinted>
  <dcterms:created xsi:type="dcterms:W3CDTF">2024-03-25T12:23:00Z</dcterms:created>
  <dcterms:modified xsi:type="dcterms:W3CDTF">2024-03-25T12:39:00Z</dcterms:modified>
</cp:coreProperties>
</file>