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35" w:rsidRPr="00C42D2D" w:rsidRDefault="00752768" w:rsidP="00C42D2D">
      <w:pPr>
        <w:jc w:val="right"/>
        <w:rPr>
          <w:sz w:val="26"/>
          <w:szCs w:val="26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7674AE0" wp14:editId="10B03FBB">
            <wp:simplePos x="0" y="0"/>
            <wp:positionH relativeFrom="column">
              <wp:posOffset>2682240</wp:posOffset>
            </wp:positionH>
            <wp:positionV relativeFrom="paragraph">
              <wp:posOffset>-97790</wp:posOffset>
            </wp:positionV>
            <wp:extent cx="671830" cy="86106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2D2D">
        <w:rPr>
          <w:sz w:val="40"/>
          <w:szCs w:val="40"/>
        </w:rPr>
        <w:t xml:space="preserve">                                            </w:t>
      </w: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Pr="00CF725E" w:rsidRDefault="009A0635">
      <w:pPr>
        <w:jc w:val="center"/>
        <w:rPr>
          <w:sz w:val="26"/>
          <w:szCs w:val="26"/>
        </w:rPr>
      </w:pPr>
    </w:p>
    <w:p w:rsidR="00D04EB8" w:rsidRPr="00D04EB8" w:rsidRDefault="00D04EB8">
      <w:pPr>
        <w:jc w:val="center"/>
        <w:rPr>
          <w:sz w:val="28"/>
          <w:szCs w:val="28"/>
        </w:rPr>
      </w:pPr>
    </w:p>
    <w:p w:rsidR="00D04EB8" w:rsidRDefault="00D04EB8" w:rsidP="007E53E8">
      <w:pPr>
        <w:pStyle w:val="1"/>
        <w:suppressAutoHyphens/>
        <w:jc w:val="left"/>
      </w:pPr>
    </w:p>
    <w:p w:rsidR="00030C4E" w:rsidRDefault="00030C4E" w:rsidP="00413C91">
      <w:pPr>
        <w:jc w:val="both"/>
        <w:rPr>
          <w:sz w:val="26"/>
        </w:rPr>
      </w:pPr>
    </w:p>
    <w:p w:rsidR="001529E9" w:rsidRDefault="001529E9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Default="009A0635" w:rsidP="00BF259E">
      <w:pPr>
        <w:jc w:val="both"/>
        <w:rPr>
          <w:sz w:val="26"/>
          <w:szCs w:val="26"/>
        </w:rPr>
      </w:pPr>
    </w:p>
    <w:p w:rsidR="00115DA1" w:rsidRDefault="00115DA1" w:rsidP="00BF259E">
      <w:pPr>
        <w:jc w:val="both"/>
        <w:rPr>
          <w:sz w:val="26"/>
          <w:szCs w:val="26"/>
        </w:rPr>
      </w:pPr>
    </w:p>
    <w:p w:rsidR="00BF259E" w:rsidRPr="00242C1B" w:rsidRDefault="00BF259E" w:rsidP="00BF259E">
      <w:pPr>
        <w:jc w:val="both"/>
        <w:rPr>
          <w:sz w:val="26"/>
          <w:szCs w:val="26"/>
        </w:rPr>
      </w:pPr>
    </w:p>
    <w:p w:rsidR="009A0635" w:rsidRPr="00EC4572" w:rsidRDefault="009A0635" w:rsidP="00C8480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</w:t>
      </w:r>
      <w:r w:rsidRPr="00EC4572">
        <w:rPr>
          <w:sz w:val="26"/>
          <w:szCs w:val="26"/>
        </w:rPr>
        <w:br/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 w:rsidR="007649E4" w:rsidRPr="007649E4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» (с последующими изменениями), </w:t>
      </w:r>
      <w:r w:rsidR="006100CE"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Устава </w:t>
      </w:r>
      <w:r w:rsidR="00B17591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 ПОСТАНОВЛЯЮ:</w:t>
      </w:r>
    </w:p>
    <w:p w:rsidR="00C5617E" w:rsidRDefault="007649E4" w:rsidP="00C561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5617E">
        <w:rPr>
          <w:sz w:val="26"/>
          <w:szCs w:val="26"/>
        </w:rPr>
        <w:t xml:space="preserve">. </w:t>
      </w:r>
      <w:r w:rsidR="00C5617E" w:rsidRPr="00EC4572">
        <w:rPr>
          <w:sz w:val="26"/>
          <w:szCs w:val="26"/>
        </w:rPr>
        <w:t>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C2173C" w:rsidRDefault="007649E4" w:rsidP="00BF0332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F0332" w:rsidRPr="00BF0332">
        <w:rPr>
          <w:sz w:val="26"/>
          <w:szCs w:val="26"/>
        </w:rPr>
        <w:t>.</w:t>
      </w:r>
      <w:r w:rsidR="00C5617E">
        <w:rPr>
          <w:sz w:val="26"/>
          <w:szCs w:val="26"/>
        </w:rPr>
        <w:t>1.</w:t>
      </w:r>
      <w:r w:rsidR="00BF0332" w:rsidRPr="00BF0332">
        <w:rPr>
          <w:sz w:val="26"/>
          <w:szCs w:val="26"/>
        </w:rPr>
        <w:t xml:space="preserve"> В паспорте муниципальной программы</w:t>
      </w:r>
      <w:r w:rsidR="00C2173C">
        <w:rPr>
          <w:sz w:val="26"/>
          <w:szCs w:val="26"/>
        </w:rPr>
        <w:t>:</w:t>
      </w:r>
    </w:p>
    <w:p w:rsidR="00C84086" w:rsidRPr="00096880" w:rsidRDefault="00C84086" w:rsidP="00BF0332">
      <w:pPr>
        <w:spacing w:line="336" w:lineRule="auto"/>
        <w:ind w:firstLine="708"/>
        <w:jc w:val="both"/>
        <w:rPr>
          <w:sz w:val="26"/>
          <w:szCs w:val="26"/>
        </w:rPr>
      </w:pPr>
      <w:r w:rsidRPr="00096880">
        <w:rPr>
          <w:sz w:val="26"/>
          <w:szCs w:val="26"/>
        </w:rPr>
        <w:t>1.1.1.</w:t>
      </w:r>
      <w:r w:rsidRPr="00096880">
        <w:t xml:space="preserve"> </w:t>
      </w:r>
      <w:r w:rsidRPr="00096880">
        <w:rPr>
          <w:sz w:val="26"/>
          <w:szCs w:val="26"/>
        </w:rPr>
        <w:t>Графу вторую строки «Участники муниципальной программы» дополнить словами «; автономная некоммерческая организация «Лаборатория развития городской среды города Вологды»».</w:t>
      </w:r>
    </w:p>
    <w:p w:rsidR="00493FE8" w:rsidRDefault="00493FE8" w:rsidP="0082514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61434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825140">
        <w:rPr>
          <w:sz w:val="26"/>
          <w:szCs w:val="26"/>
        </w:rPr>
        <w:t>Строку</w:t>
      </w:r>
      <w:r>
        <w:rPr>
          <w:sz w:val="26"/>
          <w:szCs w:val="26"/>
        </w:rPr>
        <w:t xml:space="preserve"> «</w:t>
      </w:r>
      <w:r w:rsidRPr="0022429E">
        <w:rPr>
          <w:sz w:val="26"/>
          <w:szCs w:val="26"/>
        </w:rPr>
        <w:t>Целевые показатели</w:t>
      </w:r>
      <w:r>
        <w:rPr>
          <w:sz w:val="26"/>
          <w:szCs w:val="26"/>
        </w:rPr>
        <w:t xml:space="preserve"> муниципал</w:t>
      </w:r>
      <w:r w:rsidR="006E5D59">
        <w:rPr>
          <w:sz w:val="26"/>
          <w:szCs w:val="26"/>
        </w:rPr>
        <w:t xml:space="preserve">ьной программы» </w:t>
      </w:r>
      <w:r w:rsidR="00825140">
        <w:rPr>
          <w:sz w:val="26"/>
          <w:szCs w:val="26"/>
        </w:rPr>
        <w:t xml:space="preserve">изложить в следующей редакции: </w:t>
      </w:r>
    </w:p>
    <w:p w:rsidR="00825140" w:rsidRDefault="00825140" w:rsidP="00825140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2"/>
        <w:gridCol w:w="7363"/>
      </w:tblGrid>
      <w:tr w:rsidR="003D5354" w:rsidRPr="00183907" w:rsidTr="001B082A"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</w:tcPr>
          <w:p w:rsidR="003D5354" w:rsidRPr="00183907" w:rsidRDefault="00F71350" w:rsidP="001B082A">
            <w:pPr>
              <w:widowControl w:val="0"/>
              <w:autoSpaceDE w:val="0"/>
              <w:autoSpaceDN w:val="0"/>
              <w:rPr>
                <w:sz w:val="26"/>
              </w:rPr>
            </w:pPr>
            <w:r w:rsidRPr="0022429E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363" w:type="dxa"/>
            <w:tcBorders>
              <w:top w:val="single" w:sz="4" w:space="0" w:color="auto"/>
              <w:bottom w:val="single" w:sz="4" w:space="0" w:color="auto"/>
            </w:tcBorders>
          </w:tcPr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1. Разработка документов территориального планирования.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2. Разработка документации по планировке территории городского округа города Вологды.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 xml:space="preserve">3. Количество проектов городского развития, разработанных с </w:t>
            </w:r>
            <w:r w:rsidRPr="00230855">
              <w:rPr>
                <w:sz w:val="26"/>
                <w:szCs w:val="26"/>
              </w:rPr>
              <w:lastRenderedPageBreak/>
              <w:t>вовлечением  жителей города Вологды и (или) в реализацию которых организовано вовлечение жителей города Вологды.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4. Оценка рыночной стоимости права на заключение договора о развитии застроенной территории.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 xml:space="preserve">5. Количество </w:t>
            </w:r>
            <w:proofErr w:type="spellStart"/>
            <w:r w:rsidRPr="00230855">
              <w:rPr>
                <w:sz w:val="26"/>
                <w:szCs w:val="26"/>
              </w:rPr>
              <w:t>отвекторизованных</w:t>
            </w:r>
            <w:proofErr w:type="spellEnd"/>
            <w:r w:rsidRPr="00230855">
              <w:rPr>
                <w:sz w:val="26"/>
                <w:szCs w:val="26"/>
              </w:rPr>
              <w:t xml:space="preserve"> планшетов масштаба 1:500 с целью перехода на ведение топографической съемки масштабом 1:500 в векторном виде.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6. Количество выполненных муниципальных контрактов по обеспечению технической поддержки и обновлению версии программного обеспечения информационной системы «Автоматизированная информационная система обеспечения градостроительной деятельности».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7. Количество заложенных с определением координат стенных знаков и грунтовых реперов опорной межевой сети на территории городского округа города Вологды в рамках реконструкции опорной межевой сети.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8. Площадь территории городского округа города Вологды, на которую выполнен комплекс работ по аэрофотосъемке.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9. Количество объектов недвижимости в кадастровых кварталах, в отношении которых проведены комплексные кадастровые работы.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10. Оценка начальной (минимальной) стоимости годовой платы за право установки и эксплуатации рекламной конструкции.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11. Количество демонтированных незаконно установленных рекламных и информационных конструкций.</w:t>
            </w:r>
          </w:p>
          <w:p w:rsidR="001B082A" w:rsidRPr="001B082A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12. Оценка рыночной стоимости права на заключение договора о комплексном развитии территории.</w:t>
            </w:r>
          </w:p>
          <w:p w:rsidR="001B082A" w:rsidRPr="001B082A" w:rsidRDefault="00B2771F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1B082A" w:rsidRPr="001B082A">
              <w:rPr>
                <w:sz w:val="26"/>
                <w:szCs w:val="26"/>
              </w:rPr>
              <w:t>. Доля протяженности автомобильных дорог местного значения, введенных в эксплуатацию.</w:t>
            </w:r>
          </w:p>
          <w:p w:rsidR="001B082A" w:rsidRPr="001B082A" w:rsidRDefault="00B2771F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1B082A" w:rsidRPr="001B082A">
              <w:rPr>
                <w:sz w:val="26"/>
                <w:szCs w:val="26"/>
              </w:rPr>
              <w:t>. Доля протяженности автомобильных дорог местного значения с твердым покрытием, на которых проведен капитальный ремонт.</w:t>
            </w:r>
          </w:p>
          <w:p w:rsidR="00B2771F" w:rsidRPr="001B082A" w:rsidRDefault="00B2771F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1B082A">
              <w:rPr>
                <w:sz w:val="26"/>
                <w:szCs w:val="26"/>
              </w:rPr>
              <w:t>. Доля автомобильных дорог Вологодской агломерации, приведенных в нормативное состояние.</w:t>
            </w:r>
          </w:p>
          <w:p w:rsidR="00B2771F" w:rsidRDefault="00B2771F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1B082A">
              <w:rPr>
                <w:sz w:val="26"/>
                <w:szCs w:val="26"/>
              </w:rPr>
              <w:t>. Содержание улично-дорожной сети в соответствии с нормативными требованиями.</w:t>
            </w:r>
          </w:p>
          <w:p w:rsidR="002270AB" w:rsidRPr="00A44589" w:rsidRDefault="002270AB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17. Количество приобретенной  специализированной техники,  осуществляющей содержание автомобильных дорог общего пользования местного значения.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18</w:t>
            </w:r>
            <w:r w:rsidR="001B082A" w:rsidRPr="00A44589">
              <w:rPr>
                <w:sz w:val="26"/>
                <w:szCs w:val="26"/>
              </w:rPr>
              <w:t>. Доля</w:t>
            </w:r>
            <w:r w:rsidR="001B082A" w:rsidRPr="001B082A">
              <w:rPr>
                <w:sz w:val="26"/>
                <w:szCs w:val="26"/>
              </w:rPr>
              <w:t xml:space="preserve"> протяженности автомобильных дорог общего пользования местного значения, не отвечающих нормативным требованиям, в их общей протяженности.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B082A" w:rsidRPr="001B082A">
              <w:rPr>
                <w:sz w:val="26"/>
                <w:szCs w:val="26"/>
              </w:rPr>
              <w:t>. Выполнение проектных работ на строительство линейного объекта участка улично-дорожной сети улицы Новгородской от улицы Молодежной в городе Вологде.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B082A" w:rsidRPr="001B082A">
              <w:rPr>
                <w:sz w:val="26"/>
                <w:szCs w:val="26"/>
              </w:rPr>
              <w:t>. Смертность от дорожно-транспортных происшествий на 100 тыс. человек населения.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1B082A" w:rsidRPr="001B082A">
              <w:rPr>
                <w:sz w:val="26"/>
                <w:szCs w:val="26"/>
              </w:rPr>
              <w:t xml:space="preserve">. Прирост </w:t>
            </w:r>
            <w:proofErr w:type="gramStart"/>
            <w:r w:rsidR="001B082A" w:rsidRPr="001B082A">
              <w:rPr>
                <w:sz w:val="26"/>
                <w:szCs w:val="26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="001B082A" w:rsidRPr="001B082A">
              <w:rPr>
                <w:sz w:val="26"/>
                <w:szCs w:val="26"/>
              </w:rPr>
              <w:t xml:space="preserve"> в результате строительства автомобильных дорог и искусственных сооружений на них.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22</w:t>
            </w:r>
            <w:r w:rsidR="001B082A" w:rsidRPr="001B082A">
              <w:rPr>
                <w:sz w:val="26"/>
                <w:szCs w:val="26"/>
              </w:rPr>
              <w:t>.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человек.</w:t>
            </w:r>
          </w:p>
          <w:p w:rsidR="00B2771F" w:rsidRPr="001B082A" w:rsidRDefault="00A47FD1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B2771F" w:rsidRPr="001B082A">
              <w:rPr>
                <w:sz w:val="26"/>
                <w:szCs w:val="26"/>
              </w:rPr>
              <w:t xml:space="preserve">. </w:t>
            </w:r>
            <w:proofErr w:type="gramStart"/>
            <w:r w:rsidR="00B2771F" w:rsidRPr="001B082A">
              <w:rPr>
                <w:sz w:val="26"/>
                <w:szCs w:val="26"/>
              </w:rPr>
              <w:t xml:space="preserve">Количество обучающихся в общеобразовательных организациях муниципального района (городского округа), обеспеченных </w:t>
            </w:r>
            <w:proofErr w:type="spellStart"/>
            <w:r w:rsidR="00B2771F" w:rsidRPr="001B082A">
              <w:rPr>
                <w:sz w:val="26"/>
                <w:szCs w:val="26"/>
              </w:rPr>
              <w:t>световозвращающими</w:t>
            </w:r>
            <w:proofErr w:type="spellEnd"/>
            <w:r w:rsidR="00B2771F" w:rsidRPr="001B082A">
              <w:rPr>
                <w:sz w:val="26"/>
                <w:szCs w:val="26"/>
              </w:rPr>
              <w:t xml:space="preserve"> приспособлениями.</w:t>
            </w:r>
            <w:proofErr w:type="gramEnd"/>
          </w:p>
          <w:p w:rsidR="00B2771F" w:rsidRPr="001B082A" w:rsidRDefault="00A47FD1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B2771F" w:rsidRPr="001B082A">
              <w:rPr>
                <w:sz w:val="26"/>
                <w:szCs w:val="26"/>
              </w:rPr>
              <w:t>. Протяженность приведенных в нормативное состояние искусственных дорожных сооружений на автомобильных дорогах местного значения в границах городских округов (накопленным итогом).</w:t>
            </w:r>
          </w:p>
          <w:p w:rsidR="00B2771F" w:rsidRPr="001B082A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B2771F" w:rsidRPr="001B082A">
              <w:rPr>
                <w:sz w:val="26"/>
                <w:szCs w:val="26"/>
              </w:rPr>
              <w:t>. 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(строительство линейного объекта участка улично-дорожной сети улицы Новгородской от улицы Молодежной в городе Вологде).</w:t>
            </w:r>
          </w:p>
          <w:p w:rsidR="00B2771F" w:rsidRPr="001B082A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B2771F" w:rsidRPr="001B082A">
              <w:rPr>
                <w:sz w:val="26"/>
                <w:szCs w:val="26"/>
              </w:rPr>
              <w:t>. Количество муниципальных образовательных организаций, реализующих основные образовательные программы начального общего, основного общего и среднего общего образования, в которых приобретены технические средства обучения, наглядные учебные и методические материалы.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1B082A" w:rsidRPr="001B082A">
              <w:rPr>
                <w:sz w:val="26"/>
                <w:szCs w:val="26"/>
              </w:rPr>
              <w:t>. Обеспечение благоустройства и озеленения территории городского округа города Вологды.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1B082A" w:rsidRPr="001B082A">
              <w:rPr>
                <w:sz w:val="26"/>
                <w:szCs w:val="26"/>
              </w:rPr>
              <w:t>. Площадь зеленых насаждений, на которой проведена дезинсекция.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1B082A" w:rsidRPr="001B082A">
              <w:rPr>
                <w:sz w:val="26"/>
                <w:szCs w:val="26"/>
              </w:rPr>
              <w:t>. Посадка и содержание саженцев деревьев и кустарников.</w:t>
            </w:r>
          </w:p>
          <w:p w:rsidR="00B2771F" w:rsidRPr="001B082A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B2771F" w:rsidRPr="001B082A">
              <w:rPr>
                <w:sz w:val="26"/>
                <w:szCs w:val="26"/>
              </w:rPr>
              <w:t xml:space="preserve">. Площадь земельных участков, обработанных </w:t>
            </w:r>
            <w:proofErr w:type="gramStart"/>
            <w:r w:rsidR="00B2771F" w:rsidRPr="001B082A">
              <w:rPr>
                <w:sz w:val="26"/>
                <w:szCs w:val="26"/>
              </w:rPr>
              <w:t>химическим</w:t>
            </w:r>
            <w:proofErr w:type="gramEnd"/>
            <w:r w:rsidR="00B2771F" w:rsidRPr="001B082A">
              <w:rPr>
                <w:sz w:val="26"/>
                <w:szCs w:val="26"/>
              </w:rPr>
              <w:t xml:space="preserve"> и (или) механическими способами для предотвращения распространения сорного растения борщевик Сосновского.</w:t>
            </w:r>
          </w:p>
          <w:p w:rsidR="00B2771F" w:rsidRPr="002270AB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B2771F" w:rsidRPr="002270AB">
              <w:rPr>
                <w:sz w:val="26"/>
                <w:szCs w:val="26"/>
              </w:rPr>
              <w:t>. Процент горения светильников наружного освещения.</w:t>
            </w:r>
          </w:p>
          <w:p w:rsidR="00104C3F" w:rsidRPr="002270AB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104C3F" w:rsidRPr="002270AB">
              <w:rPr>
                <w:sz w:val="26"/>
                <w:szCs w:val="26"/>
              </w:rPr>
              <w:t>. Строительство систем уличного освещения.</w:t>
            </w:r>
          </w:p>
          <w:p w:rsidR="001B082A" w:rsidRPr="00A44589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33</w:t>
            </w:r>
            <w:r w:rsidR="001B082A" w:rsidRPr="00A44589">
              <w:rPr>
                <w:sz w:val="26"/>
                <w:szCs w:val="26"/>
              </w:rPr>
              <w:t>. Доля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территориях.</w:t>
            </w:r>
          </w:p>
          <w:p w:rsidR="001B082A" w:rsidRPr="00A44589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34</w:t>
            </w:r>
            <w:r w:rsidR="001B082A" w:rsidRPr="00A44589">
              <w:rPr>
                <w:sz w:val="26"/>
                <w:szCs w:val="26"/>
              </w:rPr>
              <w:t xml:space="preserve">. Протяженность новых и реконструированных сооружений инженерной защиты и </w:t>
            </w:r>
            <w:proofErr w:type="spellStart"/>
            <w:r w:rsidR="001B082A" w:rsidRPr="00A44589">
              <w:rPr>
                <w:sz w:val="26"/>
                <w:szCs w:val="26"/>
              </w:rPr>
              <w:t>берегоукрепления</w:t>
            </w:r>
            <w:proofErr w:type="spellEnd"/>
            <w:r w:rsidR="001B082A" w:rsidRPr="00A44589">
              <w:rPr>
                <w:sz w:val="26"/>
                <w:szCs w:val="26"/>
              </w:rPr>
              <w:t>.</w:t>
            </w:r>
          </w:p>
          <w:p w:rsidR="001B082A" w:rsidRPr="00A44589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35</w:t>
            </w:r>
            <w:r w:rsidR="001B082A" w:rsidRPr="00A44589">
              <w:rPr>
                <w:sz w:val="26"/>
                <w:szCs w:val="26"/>
              </w:rPr>
              <w:t>. Размер предотвращенного ущерба.</w:t>
            </w:r>
          </w:p>
          <w:p w:rsidR="00F92E90" w:rsidRPr="001B082A" w:rsidRDefault="00C75678" w:rsidP="00F92E9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="00F92E90" w:rsidRPr="001B082A">
              <w:rPr>
                <w:sz w:val="26"/>
                <w:szCs w:val="26"/>
              </w:rPr>
              <w:t>. Количество приобретенных контейнеров для раздельного накопления твердых коммунальных отходов, устанавливаемых на контейнерные площадки, включенные в реестр мест (площадок) накопления твердых коммунальных отходов.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  <w:r w:rsidR="001B082A" w:rsidRPr="001B082A">
              <w:rPr>
                <w:sz w:val="26"/>
                <w:szCs w:val="26"/>
              </w:rPr>
              <w:t>. Отлов, осмотр, учет и содержание животных без владельцев.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1B082A" w:rsidRPr="001B082A">
              <w:rPr>
                <w:sz w:val="26"/>
                <w:szCs w:val="26"/>
              </w:rPr>
              <w:t>. Эвтаназия и утилизация останков животных без владельцев.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1B082A" w:rsidRPr="001B082A">
              <w:rPr>
                <w:sz w:val="26"/>
                <w:szCs w:val="26"/>
              </w:rPr>
              <w:t xml:space="preserve">. Доля выполнения заявок служб оперативного реагирования по перевозке тел умерших (погибших) граждан в места </w:t>
            </w:r>
            <w:proofErr w:type="spellStart"/>
            <w:r w:rsidR="001B082A" w:rsidRPr="001B082A">
              <w:rPr>
                <w:sz w:val="26"/>
                <w:szCs w:val="26"/>
              </w:rPr>
              <w:t>предпохоронного</w:t>
            </w:r>
            <w:proofErr w:type="spellEnd"/>
            <w:r w:rsidR="001B082A" w:rsidRPr="001B082A">
              <w:rPr>
                <w:sz w:val="26"/>
                <w:szCs w:val="26"/>
              </w:rPr>
              <w:t xml:space="preserve"> содержания в общем количестве заявок.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40</w:t>
            </w:r>
            <w:r w:rsidR="001B082A" w:rsidRPr="001B082A">
              <w:rPr>
                <w:sz w:val="26"/>
                <w:szCs w:val="26"/>
              </w:rPr>
              <w:t>. Обеспечение содержания кладбищ в соответствии со стандартом качества выполнения муниципальной работы.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  <w:r w:rsidR="001B082A" w:rsidRPr="001B082A">
              <w:rPr>
                <w:sz w:val="26"/>
                <w:szCs w:val="26"/>
              </w:rPr>
              <w:t xml:space="preserve">. Проектирование нового </w:t>
            </w:r>
            <w:proofErr w:type="spellStart"/>
            <w:r w:rsidR="001B082A" w:rsidRPr="001B082A">
              <w:rPr>
                <w:sz w:val="26"/>
                <w:szCs w:val="26"/>
              </w:rPr>
              <w:t>Козицинского</w:t>
            </w:r>
            <w:proofErr w:type="spellEnd"/>
            <w:r w:rsidR="001B082A" w:rsidRPr="001B082A">
              <w:rPr>
                <w:sz w:val="26"/>
                <w:szCs w:val="26"/>
              </w:rPr>
              <w:t xml:space="preserve"> кладбища на территории Вологодского муниципального района.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1B082A" w:rsidRPr="001B082A">
              <w:rPr>
                <w:sz w:val="26"/>
                <w:szCs w:val="26"/>
              </w:rPr>
              <w:t>. Количество восстановленных воинских захоронений.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="001B082A" w:rsidRPr="001B082A">
              <w:rPr>
                <w:sz w:val="26"/>
                <w:szCs w:val="26"/>
              </w:rPr>
              <w:t>. Протяженность сетей водоснабжения,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="001B082A" w:rsidRPr="001B082A">
              <w:rPr>
                <w:sz w:val="26"/>
                <w:szCs w:val="26"/>
              </w:rPr>
              <w:t>. Доля сетей водоснабжения,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1B082A" w:rsidRPr="001B082A">
              <w:rPr>
                <w:sz w:val="26"/>
                <w:szCs w:val="26"/>
              </w:rPr>
              <w:t>. Протяженность сетей водоотведения,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="001B082A" w:rsidRPr="001B082A">
              <w:rPr>
                <w:sz w:val="26"/>
                <w:szCs w:val="26"/>
              </w:rPr>
              <w:t>. Доля сетей водоотведения,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1B082A" w:rsidRPr="001B082A">
              <w:rPr>
                <w:sz w:val="26"/>
                <w:szCs w:val="26"/>
              </w:rPr>
              <w:t>. Протяженность сетей теплоснабжения,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1B082A" w:rsidRPr="001B082A">
              <w:rPr>
                <w:sz w:val="26"/>
                <w:szCs w:val="26"/>
              </w:rPr>
              <w:t>. Доля сетей теплоснабжения, введенных в эксплуатацию.</w:t>
            </w:r>
          </w:p>
          <w:p w:rsidR="00E01785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="00E01785" w:rsidRPr="001B082A">
              <w:rPr>
                <w:sz w:val="26"/>
                <w:szCs w:val="26"/>
              </w:rPr>
              <w:t xml:space="preserve">. </w:t>
            </w:r>
            <w:proofErr w:type="gramStart"/>
            <w:r w:rsidR="00E01785" w:rsidRPr="001B082A">
              <w:rPr>
                <w:sz w:val="26"/>
                <w:szCs w:val="26"/>
              </w:rPr>
              <w:t xml:space="preserve">Степень технической готовности объекта (тракт </w:t>
            </w:r>
            <w:proofErr w:type="spellStart"/>
            <w:r w:rsidR="00E01785" w:rsidRPr="001B082A">
              <w:rPr>
                <w:sz w:val="26"/>
                <w:szCs w:val="26"/>
              </w:rPr>
              <w:t>водоподачи</w:t>
            </w:r>
            <w:proofErr w:type="spellEnd"/>
            <w:r w:rsidR="00E01785" w:rsidRPr="001B082A">
              <w:rPr>
                <w:sz w:val="26"/>
                <w:szCs w:val="26"/>
              </w:rPr>
              <w:t xml:space="preserve"> из Кубенского водохранилища в целях увеличения водности водохранилища на реке Вологда вблизи д. </w:t>
            </w:r>
            <w:proofErr w:type="spellStart"/>
            <w:r w:rsidR="00E01785" w:rsidRPr="001B082A">
              <w:rPr>
                <w:sz w:val="26"/>
                <w:szCs w:val="26"/>
              </w:rPr>
              <w:t>Михальцево</w:t>
            </w:r>
            <w:proofErr w:type="spellEnd"/>
            <w:r w:rsidR="00E01785" w:rsidRPr="001B082A">
              <w:rPr>
                <w:sz w:val="26"/>
                <w:szCs w:val="26"/>
              </w:rPr>
              <w:t xml:space="preserve"> (II этап).</w:t>
            </w:r>
            <w:proofErr w:type="gramEnd"/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E01785" w:rsidRPr="001B082A">
              <w:rPr>
                <w:sz w:val="26"/>
                <w:szCs w:val="26"/>
              </w:rPr>
              <w:t xml:space="preserve">. </w:t>
            </w:r>
            <w:proofErr w:type="gramStart"/>
            <w:r w:rsidR="00E01785" w:rsidRPr="001B082A">
              <w:rPr>
                <w:sz w:val="26"/>
                <w:szCs w:val="26"/>
              </w:rPr>
              <w:t xml:space="preserve">Степень выполнения работ (капитальный ремонт тракта </w:t>
            </w:r>
            <w:proofErr w:type="spellStart"/>
            <w:r w:rsidR="00E01785" w:rsidRPr="001B082A">
              <w:rPr>
                <w:sz w:val="26"/>
                <w:szCs w:val="26"/>
              </w:rPr>
              <w:t>водоподачи</w:t>
            </w:r>
            <w:proofErr w:type="spellEnd"/>
            <w:r w:rsidR="00E01785" w:rsidRPr="001B082A">
              <w:rPr>
                <w:sz w:val="26"/>
                <w:szCs w:val="26"/>
              </w:rPr>
              <w:t xml:space="preserve"> из Кубенского водохранилища в целях увеличения водности водохранилища на р. Вологде вблизи д. </w:t>
            </w:r>
            <w:proofErr w:type="spellStart"/>
            <w:r w:rsidR="00E01785" w:rsidRPr="001B082A">
              <w:rPr>
                <w:sz w:val="26"/>
                <w:szCs w:val="26"/>
              </w:rPr>
              <w:t>Михальцево</w:t>
            </w:r>
            <w:proofErr w:type="spellEnd"/>
            <w:r w:rsidR="00E01785" w:rsidRPr="001B082A">
              <w:rPr>
                <w:sz w:val="26"/>
                <w:szCs w:val="26"/>
              </w:rPr>
              <w:t xml:space="preserve"> (III этап).</w:t>
            </w:r>
            <w:proofErr w:type="gramEnd"/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="001B082A" w:rsidRPr="001B082A">
              <w:rPr>
                <w:sz w:val="26"/>
                <w:szCs w:val="26"/>
              </w:rPr>
              <w:t>. Доля гидротехнических сооружений с неудовлетворительным и опасным уровнем безопасности, приведенных в безопасное техническое состояние.</w:t>
            </w:r>
          </w:p>
          <w:p w:rsid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1B082A" w:rsidRPr="001B082A">
              <w:rPr>
                <w:sz w:val="26"/>
                <w:szCs w:val="26"/>
              </w:rPr>
              <w:t>. Количество гидротехнических сооружений с неудовлетворительным и опасным уровнем безопасности, приведенных в безопасное техническое состояние.</w:t>
            </w:r>
          </w:p>
          <w:p w:rsidR="00104C3F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  <w:r w:rsidR="00104C3F">
              <w:rPr>
                <w:sz w:val="26"/>
                <w:szCs w:val="26"/>
              </w:rPr>
              <w:t>.</w:t>
            </w:r>
            <w:r w:rsidR="009F4221">
              <w:rPr>
                <w:sz w:val="26"/>
                <w:szCs w:val="26"/>
              </w:rPr>
              <w:t xml:space="preserve"> </w:t>
            </w:r>
            <w:r w:rsidR="009F4221" w:rsidRPr="009F4221">
              <w:rPr>
                <w:sz w:val="26"/>
                <w:szCs w:val="26"/>
              </w:rPr>
              <w:t>Проведен 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="009F4221">
              <w:rPr>
                <w:sz w:val="26"/>
                <w:szCs w:val="26"/>
              </w:rPr>
              <w:t>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="001B082A" w:rsidRPr="001B082A">
              <w:rPr>
                <w:sz w:val="26"/>
                <w:szCs w:val="26"/>
              </w:rPr>
              <w:t>. Доля городского населения, обеспеченного качественной питьевой водой из систем централизованного водоснабжения.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="001B082A" w:rsidRPr="001B082A">
              <w:rPr>
                <w:sz w:val="26"/>
                <w:szCs w:val="26"/>
              </w:rPr>
              <w:t>. 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(строительство тепловой сети диаметром 325 мм от котельной по Пошехонскому ш., д. 23а в направлении строящегося микрорайона на ул. Новгородская - Молодежная в г. Вологде).</w:t>
            </w:r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1B082A" w:rsidRPr="001B082A">
              <w:rPr>
                <w:sz w:val="26"/>
                <w:szCs w:val="26"/>
              </w:rPr>
              <w:t>. 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нарастающим итогом (реконструкция системы водоснабжения Южных районов г. Вологды Вологодской области).</w:t>
            </w:r>
            <w:r w:rsidR="001B082A" w:rsidRPr="001B082A">
              <w:rPr>
                <w:sz w:val="26"/>
                <w:szCs w:val="26"/>
              </w:rPr>
              <w:cr/>
            </w:r>
            <w:r>
              <w:rPr>
                <w:sz w:val="26"/>
                <w:szCs w:val="26"/>
              </w:rPr>
              <w:t>57</w:t>
            </w:r>
            <w:r w:rsidR="00E01785" w:rsidRPr="001B082A">
              <w:rPr>
                <w:sz w:val="26"/>
                <w:szCs w:val="26"/>
              </w:rPr>
              <w:t>. Проектная документация с п</w:t>
            </w:r>
            <w:r w:rsidR="00E61CB3">
              <w:rPr>
                <w:sz w:val="26"/>
                <w:szCs w:val="26"/>
              </w:rPr>
              <w:t xml:space="preserve">оложительным заключением АУ </w:t>
            </w:r>
            <w:proofErr w:type="gramStart"/>
            <w:r w:rsidR="00E61CB3">
              <w:rPr>
                <w:sz w:val="26"/>
                <w:szCs w:val="26"/>
              </w:rPr>
              <w:t>ВО</w:t>
            </w:r>
            <w:proofErr w:type="gramEnd"/>
            <w:r w:rsidR="00E61CB3">
              <w:rPr>
                <w:sz w:val="26"/>
                <w:szCs w:val="26"/>
              </w:rPr>
              <w:t xml:space="preserve"> «</w:t>
            </w:r>
            <w:r w:rsidR="00E01785" w:rsidRPr="001B082A">
              <w:rPr>
                <w:sz w:val="26"/>
                <w:szCs w:val="26"/>
              </w:rPr>
              <w:t>Управление государственной эк</w:t>
            </w:r>
            <w:r w:rsidR="00E61CB3">
              <w:rPr>
                <w:sz w:val="26"/>
                <w:szCs w:val="26"/>
              </w:rPr>
              <w:t>спертизы по Вологодской области»</w:t>
            </w:r>
            <w:r w:rsidR="00E01785" w:rsidRPr="001B082A">
              <w:rPr>
                <w:sz w:val="26"/>
                <w:szCs w:val="26"/>
              </w:rPr>
              <w:t xml:space="preserve"> </w:t>
            </w:r>
            <w:r w:rsidR="00E61CB3">
              <w:rPr>
                <w:sz w:val="26"/>
                <w:szCs w:val="26"/>
              </w:rPr>
              <w:t>по объекту «</w:t>
            </w:r>
            <w:r w:rsidR="00E01785" w:rsidRPr="001B082A">
              <w:rPr>
                <w:sz w:val="26"/>
                <w:szCs w:val="26"/>
              </w:rPr>
              <w:t xml:space="preserve">Реконструкция ВОС г. Вологды с </w:t>
            </w:r>
            <w:r w:rsidR="00E01785" w:rsidRPr="001B082A">
              <w:rPr>
                <w:sz w:val="26"/>
                <w:szCs w:val="26"/>
              </w:rPr>
              <w:lastRenderedPageBreak/>
              <w:t>увеличением производите</w:t>
            </w:r>
            <w:r w:rsidR="00E61CB3">
              <w:rPr>
                <w:sz w:val="26"/>
                <w:szCs w:val="26"/>
              </w:rPr>
              <w:t>льности до 175 тыс. куб. м/</w:t>
            </w:r>
            <w:proofErr w:type="spellStart"/>
            <w:r w:rsidR="00E61CB3">
              <w:rPr>
                <w:sz w:val="26"/>
                <w:szCs w:val="26"/>
              </w:rPr>
              <w:t>сут</w:t>
            </w:r>
            <w:proofErr w:type="spellEnd"/>
            <w:r w:rsidR="00E61CB3">
              <w:rPr>
                <w:sz w:val="26"/>
                <w:szCs w:val="26"/>
              </w:rPr>
              <w:t>.»</w:t>
            </w:r>
            <w:r w:rsidR="00E01785" w:rsidRPr="001B082A">
              <w:rPr>
                <w:sz w:val="26"/>
                <w:szCs w:val="26"/>
              </w:rPr>
              <w:t>.</w:t>
            </w:r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="00E01785" w:rsidRPr="001B082A">
              <w:rPr>
                <w:sz w:val="26"/>
                <w:szCs w:val="26"/>
              </w:rPr>
              <w:t>. Протяженность построенных распределительных газовых сетей.</w:t>
            </w:r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  <w:r w:rsidR="00E01785" w:rsidRPr="001B082A">
              <w:rPr>
                <w:sz w:val="26"/>
                <w:szCs w:val="26"/>
              </w:rPr>
              <w:t>. Количество домовладений (квартир), получивших доступ к системе газоснабжения.</w:t>
            </w:r>
          </w:p>
          <w:p w:rsidR="00E01785" w:rsidRDefault="00C75678" w:rsidP="001B082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E01785">
              <w:rPr>
                <w:sz w:val="26"/>
                <w:szCs w:val="26"/>
              </w:rPr>
              <w:t xml:space="preserve">. </w:t>
            </w:r>
            <w:r w:rsidR="00E01785" w:rsidRPr="00685F55">
              <w:rPr>
                <w:bCs/>
                <w:sz w:val="26"/>
                <w:szCs w:val="26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 xml:space="preserve">КНС-21 в </w:t>
            </w:r>
            <w:proofErr w:type="spellStart"/>
            <w:r w:rsidR="00E01785" w:rsidRPr="00685F55">
              <w:rPr>
                <w:bCs/>
                <w:sz w:val="26"/>
                <w:szCs w:val="26"/>
              </w:rPr>
              <w:t>п</w:t>
            </w:r>
            <w:proofErr w:type="gramStart"/>
            <w:r w:rsidR="00E01785" w:rsidRPr="00685F55">
              <w:rPr>
                <w:bCs/>
                <w:sz w:val="26"/>
                <w:szCs w:val="26"/>
              </w:rPr>
              <w:t>.А</w:t>
            </w:r>
            <w:proofErr w:type="gramEnd"/>
            <w:r w:rsidR="00E01785" w:rsidRPr="00685F55">
              <w:rPr>
                <w:bCs/>
                <w:sz w:val="26"/>
                <w:szCs w:val="26"/>
              </w:rPr>
              <w:t>наньино</w:t>
            </w:r>
            <w:proofErr w:type="spellEnd"/>
            <w:r w:rsidR="00E01785" w:rsidRPr="00685F55">
              <w:rPr>
                <w:bCs/>
                <w:sz w:val="26"/>
                <w:szCs w:val="26"/>
              </w:rPr>
              <w:t xml:space="preserve"> в городе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Вологде и строительство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 xml:space="preserve">напорной канализации от КНС-21. I этап. </w:t>
            </w:r>
            <w:proofErr w:type="gramStart"/>
            <w:r w:rsidR="00E01785" w:rsidRPr="00685F55">
              <w:rPr>
                <w:bCs/>
                <w:sz w:val="26"/>
                <w:szCs w:val="26"/>
              </w:rPr>
              <w:t>Реконструкция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 xml:space="preserve">КНС-21 в п. </w:t>
            </w:r>
            <w:proofErr w:type="spellStart"/>
            <w:r w:rsidR="00E01785" w:rsidRPr="00685F55">
              <w:rPr>
                <w:bCs/>
                <w:sz w:val="26"/>
                <w:szCs w:val="26"/>
              </w:rPr>
              <w:t>Ананьино</w:t>
            </w:r>
            <w:proofErr w:type="spellEnd"/>
            <w:r w:rsidR="00E01785" w:rsidRPr="00685F55">
              <w:rPr>
                <w:bCs/>
                <w:sz w:val="26"/>
                <w:szCs w:val="26"/>
              </w:rPr>
              <w:t xml:space="preserve"> в городе Вологде)</w:t>
            </w:r>
            <w:r w:rsidR="00E01785">
              <w:rPr>
                <w:bCs/>
                <w:sz w:val="26"/>
                <w:szCs w:val="26"/>
              </w:rPr>
              <w:t>.</w:t>
            </w:r>
            <w:proofErr w:type="gramEnd"/>
          </w:p>
          <w:p w:rsidR="00E01785" w:rsidRDefault="00C75678" w:rsidP="001B082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61</w:t>
            </w:r>
            <w:r w:rsidR="00E01785">
              <w:rPr>
                <w:bCs/>
                <w:sz w:val="26"/>
                <w:szCs w:val="26"/>
              </w:rPr>
              <w:t xml:space="preserve">. </w:t>
            </w:r>
            <w:r w:rsidR="00E01785" w:rsidRPr="00685F55">
              <w:rPr>
                <w:bCs/>
                <w:sz w:val="26"/>
                <w:szCs w:val="26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 xml:space="preserve">КНС-21 в </w:t>
            </w:r>
            <w:proofErr w:type="spellStart"/>
            <w:r w:rsidR="00E01785" w:rsidRPr="00685F55">
              <w:rPr>
                <w:bCs/>
                <w:sz w:val="26"/>
                <w:szCs w:val="26"/>
              </w:rPr>
              <w:t>п</w:t>
            </w:r>
            <w:proofErr w:type="gramStart"/>
            <w:r w:rsidR="00E01785" w:rsidRPr="00685F55">
              <w:rPr>
                <w:bCs/>
                <w:sz w:val="26"/>
                <w:szCs w:val="26"/>
              </w:rPr>
              <w:t>.А</w:t>
            </w:r>
            <w:proofErr w:type="gramEnd"/>
            <w:r w:rsidR="00E01785" w:rsidRPr="00685F55">
              <w:rPr>
                <w:bCs/>
                <w:sz w:val="26"/>
                <w:szCs w:val="26"/>
              </w:rPr>
              <w:t>наньино</w:t>
            </w:r>
            <w:proofErr w:type="spellEnd"/>
            <w:r w:rsidR="00E01785" w:rsidRPr="00685F55">
              <w:rPr>
                <w:bCs/>
                <w:sz w:val="26"/>
                <w:szCs w:val="26"/>
              </w:rPr>
              <w:t xml:space="preserve"> в городе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Вологде и строительство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напорной</w:t>
            </w:r>
            <w:r w:rsidR="00E01785">
              <w:rPr>
                <w:bCs/>
                <w:sz w:val="26"/>
                <w:szCs w:val="26"/>
              </w:rPr>
              <w:t xml:space="preserve"> канализации от КНС-21. II этап</w:t>
            </w:r>
            <w:r w:rsidR="00E01785" w:rsidRPr="00685F55">
              <w:rPr>
                <w:bCs/>
                <w:sz w:val="26"/>
                <w:szCs w:val="26"/>
              </w:rPr>
              <w:t>.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E01785" w:rsidRPr="00685F55">
              <w:rPr>
                <w:bCs/>
                <w:sz w:val="26"/>
                <w:szCs w:val="26"/>
              </w:rPr>
              <w:t>Строительство напорной</w:t>
            </w:r>
            <w:r w:rsidR="00E01785">
              <w:rPr>
                <w:bCs/>
                <w:sz w:val="26"/>
                <w:szCs w:val="26"/>
              </w:rPr>
              <w:t xml:space="preserve"> кана</w:t>
            </w:r>
            <w:r w:rsidR="00E01785" w:rsidRPr="00685F55">
              <w:rPr>
                <w:bCs/>
                <w:sz w:val="26"/>
                <w:szCs w:val="26"/>
              </w:rPr>
              <w:t>лизации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 xml:space="preserve">от КНС-21 в п. </w:t>
            </w:r>
            <w:proofErr w:type="spellStart"/>
            <w:r w:rsidR="00E01785" w:rsidRPr="00685F55">
              <w:rPr>
                <w:bCs/>
                <w:sz w:val="26"/>
                <w:szCs w:val="26"/>
              </w:rPr>
              <w:t>Ананьино</w:t>
            </w:r>
            <w:proofErr w:type="spellEnd"/>
            <w:r w:rsidR="00E01785" w:rsidRPr="00685F55">
              <w:rPr>
                <w:bCs/>
                <w:sz w:val="26"/>
                <w:szCs w:val="26"/>
              </w:rPr>
              <w:t xml:space="preserve"> в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городе Вологде)</w:t>
            </w:r>
            <w:r w:rsidR="00E01785">
              <w:rPr>
                <w:bCs/>
                <w:sz w:val="26"/>
                <w:szCs w:val="26"/>
              </w:rPr>
              <w:t>.</w:t>
            </w:r>
            <w:proofErr w:type="gramEnd"/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E01785" w:rsidRPr="001B082A">
              <w:rPr>
                <w:sz w:val="26"/>
                <w:szCs w:val="26"/>
              </w:rPr>
              <w:t>. Увеличение численности населения, для которого улучшится качество коммунальных услуг.</w:t>
            </w:r>
          </w:p>
          <w:p w:rsidR="00E01785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 w:rsidR="00E01785" w:rsidRPr="001B082A">
              <w:rPr>
                <w:sz w:val="26"/>
                <w:szCs w:val="26"/>
              </w:rPr>
              <w:t>. Увеличение протяженности замены инженерных сетей</w:t>
            </w:r>
            <w:r w:rsidR="009F4221">
              <w:rPr>
                <w:sz w:val="26"/>
                <w:szCs w:val="26"/>
              </w:rPr>
              <w:t>.</w:t>
            </w:r>
          </w:p>
          <w:p w:rsidR="009F422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9F4221">
              <w:rPr>
                <w:sz w:val="26"/>
                <w:szCs w:val="26"/>
              </w:rPr>
              <w:t>.</w:t>
            </w:r>
            <w:r w:rsidR="006303D1">
              <w:rPr>
                <w:sz w:val="26"/>
                <w:szCs w:val="26"/>
              </w:rPr>
              <w:t xml:space="preserve">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d=150, 200 мм  по ул. Ярославской, l = 350 м)</w:t>
            </w:r>
            <w:r w:rsidR="006303D1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d=100, 200 мм по ул. Кубинской, l = 1900 м)</w:t>
            </w:r>
            <w:r w:rsidR="006303D1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d=63, 110, 200 мм в Заречной части города, l = 2185 м)</w:t>
            </w:r>
            <w:r w:rsidR="006303D1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110, 150, 300 мм по ул. Ленинградской, l = 1980 м)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d=110, 300 мм по ул. Пошехонское шоссе, L=680 м)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69.</w:t>
            </w:r>
            <w:r w:rsidR="006303D1">
              <w:rPr>
                <w:sz w:val="26"/>
                <w:szCs w:val="26"/>
              </w:rPr>
              <w:t xml:space="preserve"> </w:t>
            </w:r>
            <w:r w:rsidR="006303D1" w:rsidRPr="006303D1">
              <w:rPr>
                <w:sz w:val="26"/>
                <w:szCs w:val="26"/>
              </w:rPr>
              <w:t>Количество объектов теплоэнергетики, подготовленных к работе в осенне-зимний период в соответствии с рекомендуемым планом мероприятий по подготовке объектов теплоэнергетики области к работе в осенне-зимний период</w:t>
            </w:r>
            <w:r w:rsidR="006303D1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Доля объектов теплоэнергетики подготовленных к работе в осенне-зимний период от общего числа объектов, которые планировалось подготовить к работе в осенне-зимний период</w:t>
            </w:r>
            <w:r w:rsidR="006303D1">
              <w:rPr>
                <w:sz w:val="26"/>
                <w:szCs w:val="26"/>
              </w:rPr>
              <w:t>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  <w:r w:rsidR="006303D1">
              <w:rPr>
                <w:sz w:val="26"/>
                <w:szCs w:val="26"/>
              </w:rPr>
              <w:t xml:space="preserve">. </w:t>
            </w:r>
            <w:r w:rsidR="001B082A" w:rsidRPr="001B082A">
              <w:rPr>
                <w:sz w:val="26"/>
                <w:szCs w:val="26"/>
              </w:rPr>
              <w:t>Количество муниципальных жилых и нежилых помещений, расположенных в многоквартирных домах, подлежащих капитальному ремонту или ремонту.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  <w:r w:rsidR="001B082A" w:rsidRPr="001B082A">
              <w:rPr>
                <w:sz w:val="26"/>
                <w:szCs w:val="26"/>
              </w:rPr>
              <w:t>. Количество снесенных муниципальных аварийных и обгоревших домов.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  <w:r w:rsidR="001B082A" w:rsidRPr="001B082A">
              <w:rPr>
                <w:sz w:val="26"/>
                <w:szCs w:val="26"/>
              </w:rPr>
              <w:t>. Ликвидация несанкционированных свалок на территории муниципального образования (объем отходов).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74</w:t>
            </w:r>
            <w:r w:rsidR="001B082A" w:rsidRPr="001B082A">
              <w:rPr>
                <w:sz w:val="26"/>
                <w:szCs w:val="26"/>
              </w:rPr>
              <w:t xml:space="preserve">. </w:t>
            </w:r>
            <w:proofErr w:type="spellStart"/>
            <w:r w:rsidR="001B082A" w:rsidRPr="001B082A">
              <w:rPr>
                <w:sz w:val="26"/>
                <w:szCs w:val="26"/>
              </w:rPr>
              <w:t>Демеркуризация</w:t>
            </w:r>
            <w:proofErr w:type="spellEnd"/>
            <w:r w:rsidR="001B082A" w:rsidRPr="001B082A">
              <w:rPr>
                <w:sz w:val="26"/>
                <w:szCs w:val="26"/>
              </w:rPr>
              <w:t xml:space="preserve"> ртутьсодержащих ламп.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="00E61CB3" w:rsidRPr="001B082A">
              <w:rPr>
                <w:sz w:val="26"/>
                <w:szCs w:val="26"/>
              </w:rPr>
              <w:t>. Количество разработанных проектно-сметных документаций на работы по ликвидации несанкционированных свалок.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  <w:r w:rsidR="00E61CB3" w:rsidRPr="001B082A">
              <w:rPr>
                <w:sz w:val="26"/>
                <w:szCs w:val="26"/>
              </w:rPr>
              <w:t>. Ликвидированы несанкционированные свалки в границах городов (штука).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  <w:r w:rsidR="001B082A" w:rsidRPr="001B082A">
              <w:rPr>
                <w:sz w:val="26"/>
                <w:szCs w:val="26"/>
              </w:rPr>
              <w:t>. Обеспечение выполнения показателей бюджетной сметы муни</w:t>
            </w:r>
            <w:r w:rsidR="00E61CB3">
              <w:rPr>
                <w:sz w:val="26"/>
                <w:szCs w:val="26"/>
              </w:rPr>
              <w:t>ципальным казенным учреждением «Служба городского хозяйства»</w:t>
            </w:r>
            <w:r w:rsidR="001B082A" w:rsidRPr="001B082A">
              <w:rPr>
                <w:sz w:val="26"/>
                <w:szCs w:val="26"/>
              </w:rPr>
              <w:t>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="001B082A" w:rsidRPr="001B082A">
              <w:rPr>
                <w:sz w:val="26"/>
                <w:szCs w:val="26"/>
              </w:rPr>
              <w:t>. Доля муниципальных маршрутов регулярных перевозок на территории городского округа города Вологды, переведенных с перевозок по нерегулируемым тарифам на перевозки по регулируемым тарифам.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  <w:r w:rsidR="001B082A" w:rsidRPr="001B082A">
              <w:rPr>
                <w:sz w:val="26"/>
                <w:szCs w:val="26"/>
              </w:rPr>
              <w:t>. Приобретение троллейбусов.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  <w:r w:rsidR="00E61CB3" w:rsidRPr="001B082A">
              <w:rPr>
                <w:sz w:val="26"/>
                <w:szCs w:val="26"/>
              </w:rPr>
              <w:t>. Приобретение городского транспорта (автобусы).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  <w:r w:rsidR="001B082A" w:rsidRPr="001B082A">
              <w:rPr>
                <w:sz w:val="26"/>
                <w:szCs w:val="26"/>
              </w:rPr>
              <w:t>. Количество замененных лифтов в многоквартирных домах с истекшим назначенным сроком службы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  <w:r w:rsidR="00E61CB3" w:rsidRPr="001B082A">
              <w:rPr>
                <w:sz w:val="26"/>
                <w:szCs w:val="26"/>
              </w:rPr>
              <w:t>. Обеспечение выполнения показателей бюджетной сметы муни</w:t>
            </w:r>
            <w:r w:rsidR="00E61CB3">
              <w:rPr>
                <w:sz w:val="26"/>
                <w:szCs w:val="26"/>
              </w:rPr>
              <w:t>ципальным казенным учреждением «</w:t>
            </w:r>
            <w:r w:rsidR="00E61CB3" w:rsidRPr="001B082A">
              <w:rPr>
                <w:sz w:val="26"/>
                <w:szCs w:val="26"/>
              </w:rPr>
              <w:t>Градостроительный центр</w:t>
            </w:r>
            <w:r w:rsidR="00E61CB3">
              <w:rPr>
                <w:sz w:val="26"/>
                <w:szCs w:val="26"/>
              </w:rPr>
              <w:t xml:space="preserve"> города Вологды»</w:t>
            </w:r>
            <w:r w:rsidR="00E61CB3" w:rsidRPr="001B082A">
              <w:rPr>
                <w:sz w:val="26"/>
                <w:szCs w:val="26"/>
              </w:rPr>
              <w:t>.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  <w:r w:rsidR="00E61CB3" w:rsidRPr="001B082A">
              <w:rPr>
                <w:sz w:val="26"/>
                <w:szCs w:val="26"/>
              </w:rPr>
              <w:t>. Обеспечение выполнения показателей бюджетной сметы муни</w:t>
            </w:r>
            <w:r w:rsidR="00E61CB3">
              <w:rPr>
                <w:sz w:val="26"/>
                <w:szCs w:val="26"/>
              </w:rPr>
              <w:t>ципальным казенным учреждением «</w:t>
            </w:r>
            <w:proofErr w:type="spellStart"/>
            <w:r w:rsidR="00E61CB3">
              <w:rPr>
                <w:sz w:val="26"/>
                <w:szCs w:val="26"/>
              </w:rPr>
              <w:t>Дорремстрой</w:t>
            </w:r>
            <w:proofErr w:type="spellEnd"/>
            <w:r w:rsidR="00E61CB3">
              <w:rPr>
                <w:sz w:val="26"/>
                <w:szCs w:val="26"/>
              </w:rPr>
              <w:t>»</w:t>
            </w:r>
            <w:r w:rsidR="00E61CB3" w:rsidRPr="001B082A">
              <w:rPr>
                <w:sz w:val="26"/>
                <w:szCs w:val="26"/>
              </w:rPr>
              <w:t>.</w:t>
            </w:r>
          </w:p>
          <w:p w:rsidR="003D5354" w:rsidRPr="00183907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  <w:r w:rsidR="001B082A" w:rsidRPr="001B082A">
              <w:rPr>
                <w:sz w:val="26"/>
                <w:szCs w:val="26"/>
              </w:rPr>
              <w:t>. Степень выполнения графика реализации муниципальной программы.</w:t>
            </w:r>
          </w:p>
        </w:tc>
      </w:tr>
    </w:tbl>
    <w:p w:rsidR="00825140" w:rsidRPr="0022429E" w:rsidRDefault="009E4DED" w:rsidP="00825140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».</w:t>
      </w:r>
    </w:p>
    <w:p w:rsidR="00BF0332" w:rsidRDefault="009D2AD6" w:rsidP="00BF0332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5617E">
        <w:rPr>
          <w:sz w:val="26"/>
          <w:szCs w:val="26"/>
        </w:rPr>
        <w:t>.1</w:t>
      </w:r>
      <w:r w:rsidR="0061434A">
        <w:rPr>
          <w:sz w:val="26"/>
          <w:szCs w:val="26"/>
        </w:rPr>
        <w:t>.3</w:t>
      </w:r>
      <w:r w:rsidR="006E2C11" w:rsidRPr="006E2C11">
        <w:rPr>
          <w:sz w:val="26"/>
          <w:szCs w:val="26"/>
        </w:rPr>
        <w:t xml:space="preserve">. Строку </w:t>
      </w:r>
      <w:r w:rsidR="006E2C11">
        <w:rPr>
          <w:sz w:val="26"/>
          <w:szCs w:val="26"/>
        </w:rPr>
        <w:t>«</w:t>
      </w:r>
      <w:r w:rsidR="006E2C11" w:rsidRPr="006E2C11">
        <w:rPr>
          <w:sz w:val="26"/>
          <w:szCs w:val="26"/>
        </w:rPr>
        <w:t>Объем финансового обес</w:t>
      </w:r>
      <w:r w:rsidR="006E2C11">
        <w:rPr>
          <w:sz w:val="26"/>
          <w:szCs w:val="26"/>
        </w:rPr>
        <w:t>печения муниципальной программы»</w:t>
      </w:r>
      <w:r w:rsidR="006E2C11" w:rsidRPr="006E2C11">
        <w:rPr>
          <w:sz w:val="26"/>
          <w:szCs w:val="26"/>
        </w:rPr>
        <w:t xml:space="preserve"> изложить в следующей редакции: </w:t>
      </w:r>
    </w:p>
    <w:p w:rsidR="00AE0A02" w:rsidRPr="008F21AB" w:rsidRDefault="00AE0A02" w:rsidP="00BF033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F21AB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513"/>
      </w:tblGrid>
      <w:tr w:rsidR="00BF0332" w:rsidTr="00257F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32" w:rsidRPr="00BF0332" w:rsidRDefault="00BF0332" w:rsidP="00BF0332">
            <w:pPr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32" w:rsidRPr="00BF0332" w:rsidRDefault="00BF0332" w:rsidP="00752768">
            <w:pPr>
              <w:jc w:val="both"/>
              <w:rPr>
                <w:sz w:val="26"/>
                <w:szCs w:val="26"/>
              </w:rPr>
            </w:pPr>
            <w:r w:rsidRPr="00574D8D">
              <w:rPr>
                <w:sz w:val="26"/>
                <w:szCs w:val="26"/>
              </w:rPr>
              <w:t xml:space="preserve">Общий объем финансирования </w:t>
            </w:r>
            <w:r w:rsidR="00C47068">
              <w:rPr>
                <w:sz w:val="26"/>
                <w:szCs w:val="26"/>
              </w:rPr>
              <w:t xml:space="preserve">– </w:t>
            </w:r>
            <w:r w:rsidR="00CC08F7">
              <w:rPr>
                <w:sz w:val="26"/>
                <w:szCs w:val="26"/>
              </w:rPr>
              <w:t>31 517 179,0</w:t>
            </w:r>
            <w:r w:rsidRPr="00574D8D">
              <w:rPr>
                <w:sz w:val="26"/>
                <w:szCs w:val="26"/>
              </w:rPr>
              <w:t xml:space="preserve"> тыс. руб.,</w:t>
            </w:r>
            <w:r w:rsidR="00C5617E">
              <w:rPr>
                <w:sz w:val="26"/>
                <w:szCs w:val="26"/>
              </w:rPr>
              <w:t xml:space="preserve"> </w:t>
            </w:r>
            <w:r w:rsidRPr="00574D8D">
              <w:rPr>
                <w:sz w:val="26"/>
                <w:szCs w:val="26"/>
              </w:rPr>
              <w:t xml:space="preserve">в том числе за счет средств бюджета города Вологды </w:t>
            </w:r>
            <w:r w:rsidR="00E15F3B">
              <w:rPr>
                <w:sz w:val="26"/>
                <w:szCs w:val="26"/>
              </w:rPr>
              <w:t>–</w:t>
            </w:r>
            <w:r w:rsidR="00C47068">
              <w:rPr>
                <w:sz w:val="26"/>
                <w:szCs w:val="26"/>
              </w:rPr>
              <w:t xml:space="preserve"> </w:t>
            </w:r>
            <w:r w:rsidR="00CC08F7">
              <w:rPr>
                <w:sz w:val="26"/>
                <w:szCs w:val="26"/>
              </w:rPr>
              <w:t>9 245 675,6</w:t>
            </w:r>
            <w:r w:rsidRPr="00574D8D">
              <w:rPr>
                <w:sz w:val="26"/>
                <w:szCs w:val="26"/>
              </w:rPr>
              <w:t xml:space="preserve"> тыс. руб., </w:t>
            </w:r>
            <w:r w:rsidRPr="00BF0332">
              <w:rPr>
                <w:sz w:val="26"/>
                <w:szCs w:val="26"/>
              </w:rPr>
              <w:t>в том числе по годам реализации: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2020 год – </w:t>
            </w:r>
            <w:r w:rsidR="009A2EFC">
              <w:rPr>
                <w:sz w:val="26"/>
                <w:szCs w:val="26"/>
              </w:rPr>
              <w:t>646 134,9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2021 год – </w:t>
            </w:r>
            <w:r w:rsidR="006E5D59">
              <w:rPr>
                <w:sz w:val="26"/>
                <w:szCs w:val="26"/>
              </w:rPr>
              <w:t>96</w:t>
            </w:r>
            <w:r w:rsidR="00E15F3B">
              <w:rPr>
                <w:sz w:val="26"/>
                <w:szCs w:val="26"/>
              </w:rPr>
              <w:t>2 834,6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2022 год – </w:t>
            </w:r>
            <w:r w:rsidR="00E15F3B">
              <w:rPr>
                <w:sz w:val="26"/>
                <w:szCs w:val="26"/>
              </w:rPr>
              <w:t>1</w:t>
            </w:r>
            <w:r w:rsidR="00CC2EA6">
              <w:rPr>
                <w:sz w:val="26"/>
                <w:szCs w:val="26"/>
              </w:rPr>
              <w:t> 320 290,1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2023 год – </w:t>
            </w:r>
            <w:r w:rsidR="006025F9">
              <w:rPr>
                <w:sz w:val="26"/>
                <w:szCs w:val="26"/>
              </w:rPr>
              <w:t>1 605 107,2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2024 год – </w:t>
            </w:r>
            <w:r w:rsidR="00E15F3B">
              <w:rPr>
                <w:sz w:val="26"/>
                <w:szCs w:val="26"/>
              </w:rPr>
              <w:t>1</w:t>
            </w:r>
            <w:r w:rsidR="006025F9">
              <w:rPr>
                <w:sz w:val="26"/>
                <w:szCs w:val="26"/>
              </w:rPr>
              <w:t> 230 295,3</w:t>
            </w:r>
            <w:r w:rsidR="00C47068">
              <w:rPr>
                <w:sz w:val="26"/>
                <w:szCs w:val="26"/>
              </w:rPr>
              <w:t xml:space="preserve"> </w:t>
            </w:r>
            <w:r w:rsidRPr="00BF0332">
              <w:rPr>
                <w:sz w:val="26"/>
                <w:szCs w:val="26"/>
              </w:rPr>
              <w:t>тыс. рублей;</w:t>
            </w:r>
          </w:p>
          <w:p w:rsidR="00BF0332" w:rsidRDefault="00BF0332" w:rsidP="00E83F55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2025 год – </w:t>
            </w:r>
            <w:r w:rsidR="006E5D59">
              <w:rPr>
                <w:sz w:val="26"/>
                <w:szCs w:val="26"/>
              </w:rPr>
              <w:t>1</w:t>
            </w:r>
            <w:r w:rsidR="006025F9">
              <w:rPr>
                <w:sz w:val="26"/>
                <w:szCs w:val="26"/>
              </w:rPr>
              <w:t> 265 172,4</w:t>
            </w:r>
            <w:r w:rsidRPr="00BF0332">
              <w:rPr>
                <w:sz w:val="26"/>
                <w:szCs w:val="26"/>
              </w:rPr>
              <w:t xml:space="preserve"> тыс. рублей</w:t>
            </w:r>
            <w:r w:rsidR="008B1E86">
              <w:rPr>
                <w:sz w:val="26"/>
                <w:szCs w:val="26"/>
              </w:rPr>
              <w:t>;</w:t>
            </w:r>
          </w:p>
          <w:p w:rsidR="008B1E86" w:rsidRDefault="008B1E86" w:rsidP="00E83F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</w:t>
            </w:r>
            <w:r w:rsidR="00CC2EA6">
              <w:rPr>
                <w:sz w:val="26"/>
                <w:szCs w:val="26"/>
              </w:rPr>
              <w:t xml:space="preserve"> 1</w:t>
            </w:r>
            <w:r w:rsidR="006025F9">
              <w:rPr>
                <w:sz w:val="26"/>
                <w:szCs w:val="26"/>
              </w:rPr>
              <w:t> 151 914,1</w:t>
            </w:r>
            <w:r w:rsidR="00CC2EA6">
              <w:rPr>
                <w:sz w:val="26"/>
                <w:szCs w:val="26"/>
              </w:rPr>
              <w:t xml:space="preserve"> тыс. рублей;</w:t>
            </w:r>
          </w:p>
          <w:p w:rsidR="008B1E86" w:rsidRPr="00BF0332" w:rsidRDefault="008B1E86" w:rsidP="006025F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</w:t>
            </w:r>
            <w:r w:rsidR="00CC2EA6">
              <w:rPr>
                <w:sz w:val="26"/>
                <w:szCs w:val="26"/>
              </w:rPr>
              <w:t xml:space="preserve">д – </w:t>
            </w:r>
            <w:r w:rsidR="0079572B">
              <w:rPr>
                <w:sz w:val="26"/>
                <w:szCs w:val="26"/>
              </w:rPr>
              <w:t>1</w:t>
            </w:r>
            <w:r w:rsidR="006025F9">
              <w:rPr>
                <w:sz w:val="26"/>
                <w:szCs w:val="26"/>
              </w:rPr>
              <w:t> 063 927,0</w:t>
            </w:r>
            <w:r w:rsidR="00CC2EA6">
              <w:rPr>
                <w:sz w:val="26"/>
                <w:szCs w:val="26"/>
              </w:rPr>
              <w:t xml:space="preserve"> тыс.</w:t>
            </w:r>
            <w:r w:rsidR="00AB54B8">
              <w:rPr>
                <w:sz w:val="26"/>
                <w:szCs w:val="26"/>
              </w:rPr>
              <w:t xml:space="preserve"> </w:t>
            </w:r>
            <w:r w:rsidR="00CC2EA6">
              <w:rPr>
                <w:sz w:val="26"/>
                <w:szCs w:val="26"/>
              </w:rPr>
              <w:t>рублей</w:t>
            </w:r>
          </w:p>
        </w:tc>
      </w:tr>
    </w:tbl>
    <w:p w:rsidR="00AE0A02" w:rsidRDefault="00AE0A02" w:rsidP="00AE0A02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D4E16">
        <w:rPr>
          <w:sz w:val="26"/>
          <w:szCs w:val="26"/>
        </w:rPr>
        <w:t xml:space="preserve">                                                                                                                                    ».</w:t>
      </w:r>
    </w:p>
    <w:p w:rsidR="00720F7F" w:rsidRDefault="0061434A" w:rsidP="00720F7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1.1.4</w:t>
      </w:r>
      <w:r w:rsidR="00720F7F">
        <w:rPr>
          <w:sz w:val="26"/>
          <w:szCs w:val="26"/>
        </w:rPr>
        <w:t xml:space="preserve">. </w:t>
      </w:r>
      <w:r w:rsidR="00720F7F" w:rsidRPr="00183907">
        <w:rPr>
          <w:sz w:val="26"/>
          <w:szCs w:val="26"/>
        </w:rPr>
        <w:t>Строку «</w:t>
      </w:r>
      <w:r w:rsidR="00720F7F" w:rsidRPr="00183907">
        <w:rPr>
          <w:sz w:val="26"/>
        </w:rPr>
        <w:t>Ожидаемые результаты реализации муниципальной программы</w:t>
      </w:r>
      <w:r w:rsidR="00720F7F" w:rsidRPr="00183907">
        <w:rPr>
          <w:sz w:val="26"/>
          <w:szCs w:val="26"/>
        </w:rPr>
        <w:t>» изложить в следующей редакции:</w:t>
      </w:r>
    </w:p>
    <w:p w:rsidR="00720F7F" w:rsidRPr="00183907" w:rsidRDefault="00720F7F" w:rsidP="00720F7F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2"/>
        <w:gridCol w:w="7363"/>
      </w:tblGrid>
      <w:tr w:rsidR="00720F7F" w:rsidRPr="00183907" w:rsidTr="00C84086"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</w:tcPr>
          <w:p w:rsidR="00720F7F" w:rsidRPr="00183907" w:rsidRDefault="00720F7F" w:rsidP="00C84086">
            <w:pPr>
              <w:widowControl w:val="0"/>
              <w:autoSpaceDE w:val="0"/>
              <w:autoSpaceDN w:val="0"/>
              <w:rPr>
                <w:sz w:val="26"/>
              </w:rPr>
            </w:pPr>
            <w:r w:rsidRPr="00183907">
              <w:rPr>
                <w:sz w:val="26"/>
              </w:rPr>
              <w:t xml:space="preserve">Ожидаемые результаты реализации муниципальной </w:t>
            </w:r>
            <w:r w:rsidRPr="00183907">
              <w:rPr>
                <w:sz w:val="26"/>
              </w:rPr>
              <w:lastRenderedPageBreak/>
              <w:t>программы</w:t>
            </w:r>
          </w:p>
        </w:tc>
        <w:tc>
          <w:tcPr>
            <w:tcW w:w="7363" w:type="dxa"/>
            <w:tcBorders>
              <w:top w:val="single" w:sz="4" w:space="0" w:color="auto"/>
              <w:bottom w:val="single" w:sz="4" w:space="0" w:color="auto"/>
            </w:tcBorders>
          </w:tcPr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14E46">
              <w:rPr>
                <w:sz w:val="26"/>
                <w:szCs w:val="26"/>
              </w:rPr>
              <w:lastRenderedPageBreak/>
              <w:t>За период реализации муниципальной программы планируется достижение следующих результатов:</w:t>
            </w:r>
          </w:p>
          <w:p w:rsid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14E46">
              <w:rPr>
                <w:sz w:val="26"/>
                <w:szCs w:val="26"/>
              </w:rPr>
              <w:t>1. Разработка генерального плана городского округа города Вологды.</w:t>
            </w:r>
          </w:p>
          <w:p w:rsid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2. </w:t>
            </w:r>
            <w:r w:rsidRPr="00D14E46">
              <w:rPr>
                <w:sz w:val="26"/>
                <w:szCs w:val="26"/>
              </w:rPr>
              <w:t>Утверждение документации по планировке территории городского округа города Вологды</w:t>
            </w:r>
            <w:r>
              <w:rPr>
                <w:sz w:val="26"/>
                <w:szCs w:val="26"/>
              </w:rPr>
              <w:t>.</w:t>
            </w:r>
          </w:p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D14E46">
              <w:rPr>
                <w:sz w:val="26"/>
                <w:szCs w:val="26"/>
              </w:rPr>
              <w:t>Разработка проектов городского развития, разработанных с вовлечением  жителей города Вологды и (или) в реализацию которых организовано вовлечение жителей города Вологды, до 8 проектов</w:t>
            </w:r>
            <w:r>
              <w:rPr>
                <w:sz w:val="26"/>
                <w:szCs w:val="26"/>
              </w:rPr>
              <w:t>.</w:t>
            </w:r>
          </w:p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D14E46">
              <w:rPr>
                <w:sz w:val="26"/>
                <w:szCs w:val="26"/>
              </w:rPr>
              <w:t>. Оценка рыночной стоимости права на заключение д</w:t>
            </w:r>
            <w:r>
              <w:rPr>
                <w:sz w:val="26"/>
                <w:szCs w:val="26"/>
              </w:rPr>
              <w:t>оговора о развитии 1 застроенной территории</w:t>
            </w:r>
            <w:r w:rsidRPr="00D14E46">
              <w:rPr>
                <w:sz w:val="26"/>
                <w:szCs w:val="26"/>
              </w:rPr>
              <w:t>.</w:t>
            </w:r>
          </w:p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D14E46">
              <w:rPr>
                <w:sz w:val="26"/>
                <w:szCs w:val="26"/>
              </w:rPr>
              <w:t xml:space="preserve">. Векторизация </w:t>
            </w:r>
            <w:r>
              <w:rPr>
                <w:sz w:val="26"/>
                <w:szCs w:val="26"/>
              </w:rPr>
              <w:t xml:space="preserve">716 </w:t>
            </w:r>
            <w:r w:rsidRPr="00D14E46">
              <w:rPr>
                <w:sz w:val="26"/>
                <w:szCs w:val="26"/>
              </w:rPr>
              <w:t>планшетов масштаба 1:500 с целью перехода на ведение топографической съемки масштабом 1:500 в векторном виде.</w:t>
            </w:r>
          </w:p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D14E46">
              <w:rPr>
                <w:sz w:val="26"/>
                <w:szCs w:val="26"/>
              </w:rPr>
              <w:t>. Выполнение работ по обеспечению технической поддержки и обновления версии программного обес</w:t>
            </w:r>
            <w:r>
              <w:rPr>
                <w:sz w:val="26"/>
                <w:szCs w:val="26"/>
              </w:rPr>
              <w:t>печения информационной системы «</w:t>
            </w:r>
            <w:r w:rsidRPr="00D14E46">
              <w:rPr>
                <w:sz w:val="26"/>
                <w:szCs w:val="26"/>
              </w:rPr>
              <w:t>Автоматизированная информационная система обеспечения</w:t>
            </w:r>
            <w:r>
              <w:rPr>
                <w:sz w:val="26"/>
                <w:szCs w:val="26"/>
              </w:rPr>
              <w:t xml:space="preserve"> градостроительной деятельности»</w:t>
            </w:r>
            <w:r w:rsidRPr="00D14E46">
              <w:rPr>
                <w:sz w:val="26"/>
                <w:szCs w:val="26"/>
              </w:rPr>
              <w:t>.</w:t>
            </w:r>
          </w:p>
          <w:p w:rsidR="003E1F21" w:rsidRPr="00D14E46" w:rsidRDefault="003E1F21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D14E46">
              <w:rPr>
                <w:sz w:val="26"/>
                <w:szCs w:val="26"/>
              </w:rPr>
              <w:t>. Закладка и определение координат 10 пунктов стенных знаков и грунтовых реперов опорной межевой сети на территории городского округа города Вологды в рамках реконструкции опорной межевой сети.</w:t>
            </w:r>
          </w:p>
          <w:p w:rsid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D14E46" w:rsidRPr="00D14E46">
              <w:rPr>
                <w:sz w:val="26"/>
                <w:szCs w:val="26"/>
              </w:rPr>
              <w:t>. Выполнение комплекса работ по аэрофотосъемке территории городского округа города Вологды</w:t>
            </w:r>
            <w:r w:rsidR="00D14E46">
              <w:rPr>
                <w:sz w:val="26"/>
                <w:szCs w:val="26"/>
              </w:rPr>
              <w:t xml:space="preserve">. </w:t>
            </w:r>
          </w:p>
          <w:p w:rsidR="003E1F21" w:rsidRPr="00D14E46" w:rsidRDefault="003E1F21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D14E46">
              <w:rPr>
                <w:sz w:val="26"/>
                <w:szCs w:val="26"/>
              </w:rPr>
              <w:t xml:space="preserve">. Проведение комплексных кадастровых работ </w:t>
            </w:r>
            <w:r>
              <w:rPr>
                <w:sz w:val="26"/>
                <w:szCs w:val="26"/>
              </w:rPr>
              <w:t>6551 объекта</w:t>
            </w:r>
            <w:r w:rsidRPr="00D14E46">
              <w:rPr>
                <w:sz w:val="26"/>
                <w:szCs w:val="26"/>
              </w:rPr>
              <w:t xml:space="preserve"> недвижимости в кадастровых кварталах.</w:t>
            </w:r>
          </w:p>
          <w:p w:rsidR="003E1F21" w:rsidRPr="00D14E46" w:rsidRDefault="003E1F21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D14E46">
              <w:rPr>
                <w:sz w:val="26"/>
                <w:szCs w:val="26"/>
              </w:rPr>
              <w:t xml:space="preserve">. Оценка начальной (минимальной) стоимости годовой платы за право установки и эксплуатации </w:t>
            </w:r>
            <w:r w:rsidR="00AD6EBC">
              <w:rPr>
                <w:sz w:val="26"/>
                <w:szCs w:val="26"/>
              </w:rPr>
              <w:t>505</w:t>
            </w:r>
            <w:r w:rsidRPr="00D14E46">
              <w:rPr>
                <w:sz w:val="26"/>
                <w:szCs w:val="26"/>
              </w:rPr>
              <w:t xml:space="preserve"> рекламных конструкций.</w:t>
            </w:r>
          </w:p>
          <w:p w:rsidR="003E1F21" w:rsidRPr="00D14E46" w:rsidRDefault="003E1F21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D14E46">
              <w:rPr>
                <w:sz w:val="26"/>
                <w:szCs w:val="26"/>
              </w:rPr>
              <w:t xml:space="preserve">. Демонтаж </w:t>
            </w:r>
            <w:r w:rsidR="00966E23">
              <w:rPr>
                <w:sz w:val="26"/>
                <w:szCs w:val="26"/>
              </w:rPr>
              <w:t>323</w:t>
            </w:r>
            <w:r w:rsidRPr="00D14E46">
              <w:rPr>
                <w:sz w:val="26"/>
                <w:szCs w:val="26"/>
              </w:rPr>
              <w:t xml:space="preserve"> незаконно установленных рекламных и информационных конструкций.</w:t>
            </w:r>
          </w:p>
          <w:p w:rsidR="00D14E46" w:rsidRP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D14E46" w:rsidRPr="00D14E46">
              <w:rPr>
                <w:sz w:val="26"/>
                <w:szCs w:val="26"/>
              </w:rPr>
              <w:t>. Оценка рыночной стоимости права на заключение д</w:t>
            </w:r>
            <w:r w:rsidR="00C43A15">
              <w:rPr>
                <w:sz w:val="26"/>
                <w:szCs w:val="26"/>
              </w:rPr>
              <w:t>оговора о комплексном развитии 3</w:t>
            </w:r>
            <w:r w:rsidR="00D14E46" w:rsidRPr="00D14E46">
              <w:rPr>
                <w:sz w:val="26"/>
                <w:szCs w:val="26"/>
              </w:rPr>
              <w:t xml:space="preserve"> территорий.</w:t>
            </w:r>
          </w:p>
          <w:p w:rsidR="00D14E46" w:rsidRP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D14E46" w:rsidRPr="00D14E46">
              <w:rPr>
                <w:sz w:val="26"/>
                <w:szCs w:val="26"/>
              </w:rPr>
              <w:t>. Увеличение доли протяженности автомобильных дорог местного значения, введенных в эксплуата</w:t>
            </w:r>
            <w:r w:rsidR="00C43A15">
              <w:rPr>
                <w:sz w:val="26"/>
                <w:szCs w:val="26"/>
              </w:rPr>
              <w:t>цию с 88,86% в 2020 году до 90,62</w:t>
            </w:r>
            <w:r>
              <w:rPr>
                <w:sz w:val="26"/>
                <w:szCs w:val="26"/>
              </w:rPr>
              <w:t>%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D14E46" w:rsidRP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D14E46" w:rsidRPr="00D14E46">
              <w:rPr>
                <w:sz w:val="26"/>
                <w:szCs w:val="26"/>
              </w:rPr>
              <w:t>. Увеличение доли автомобильных дорог местного значения с твердым покрытием, на которых про</w:t>
            </w:r>
            <w:r>
              <w:rPr>
                <w:sz w:val="26"/>
                <w:szCs w:val="26"/>
              </w:rPr>
              <w:t>веден капитальный ремонт с 80,38</w:t>
            </w:r>
            <w:r w:rsidR="00D14E46" w:rsidRPr="00D14E46">
              <w:rPr>
                <w:sz w:val="26"/>
                <w:szCs w:val="26"/>
              </w:rPr>
              <w:t xml:space="preserve">% в 2020 году до </w:t>
            </w:r>
            <w:r w:rsidR="00C43A15">
              <w:rPr>
                <w:sz w:val="26"/>
                <w:szCs w:val="26"/>
              </w:rPr>
              <w:t>81,07</w:t>
            </w:r>
            <w:r>
              <w:rPr>
                <w:sz w:val="26"/>
                <w:szCs w:val="26"/>
              </w:rPr>
              <w:t>%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D14E46" w:rsidRP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D14E46" w:rsidRPr="00D14E46">
              <w:rPr>
                <w:sz w:val="26"/>
                <w:szCs w:val="26"/>
              </w:rPr>
              <w:t>. Увеличение доли протяженности автомобильных дорог Вологодской агломерации, приведенных в нормативное с</w:t>
            </w:r>
            <w:r>
              <w:rPr>
                <w:sz w:val="26"/>
                <w:szCs w:val="26"/>
              </w:rPr>
              <w:t>остояние с 61% в 2020 году до 85%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D14E46" w:rsidRPr="00D14E46">
              <w:rPr>
                <w:sz w:val="26"/>
                <w:szCs w:val="26"/>
              </w:rPr>
              <w:t xml:space="preserve">. Обеспечение содержания </w:t>
            </w:r>
            <w:r>
              <w:rPr>
                <w:sz w:val="26"/>
                <w:szCs w:val="26"/>
              </w:rPr>
              <w:t>4203,55</w:t>
            </w:r>
            <w:r w:rsidR="00D14E46" w:rsidRPr="00D14E46">
              <w:rPr>
                <w:sz w:val="26"/>
                <w:szCs w:val="26"/>
              </w:rPr>
              <w:t xml:space="preserve"> тыс. кв. м в зимний период и </w:t>
            </w:r>
            <w:r>
              <w:rPr>
                <w:sz w:val="26"/>
                <w:szCs w:val="26"/>
              </w:rPr>
              <w:t>4599,84</w:t>
            </w:r>
            <w:r w:rsidR="00D14E46" w:rsidRPr="00D14E46">
              <w:rPr>
                <w:sz w:val="26"/>
                <w:szCs w:val="26"/>
              </w:rPr>
              <w:t xml:space="preserve"> тыс. кв. м в летний период улично-дорожной сети в соответствии с нормативными требованиями.</w:t>
            </w:r>
          </w:p>
          <w:p w:rsidR="001F0E1F" w:rsidRPr="00A44589" w:rsidRDefault="001F0E1F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17. Приобретение специализированной техники для содержания улично-дорожной сети в количестве 35 единиц.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18</w:t>
            </w:r>
            <w:r w:rsidR="00D14E46" w:rsidRPr="00A44589">
              <w:rPr>
                <w:sz w:val="26"/>
                <w:szCs w:val="26"/>
              </w:rPr>
              <w:t>. Снижение</w:t>
            </w:r>
            <w:r w:rsidR="00D14E46" w:rsidRPr="00D14E46">
              <w:rPr>
                <w:sz w:val="26"/>
                <w:szCs w:val="26"/>
              </w:rPr>
              <w:t xml:space="preserve"> доли протяженности автомобильных дорог общего пользования местного значения, не отвечающих нормативным требованиям, в их общей протяженности с</w:t>
            </w:r>
            <w:r w:rsidR="003E1F21">
              <w:rPr>
                <w:sz w:val="26"/>
                <w:szCs w:val="26"/>
              </w:rPr>
              <w:t xml:space="preserve"> 5,5% в 2020 году до 5,0%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3E1F21" w:rsidRPr="00D14E46" w:rsidRDefault="00A44589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3E1F21" w:rsidRPr="00D14E46">
              <w:rPr>
                <w:sz w:val="26"/>
                <w:szCs w:val="26"/>
              </w:rPr>
              <w:t xml:space="preserve">. Разработка проекта на строительство линейного объекта участка улично-дорожной сети улицы Новгородской от улицы </w:t>
            </w:r>
            <w:r w:rsidR="003E1F21" w:rsidRPr="00D14E46">
              <w:rPr>
                <w:sz w:val="26"/>
                <w:szCs w:val="26"/>
              </w:rPr>
              <w:lastRenderedPageBreak/>
              <w:t>Молодежной в городе Вологде.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D14E46" w:rsidRPr="00D14E46">
              <w:rPr>
                <w:sz w:val="26"/>
                <w:szCs w:val="26"/>
              </w:rPr>
              <w:t xml:space="preserve">. Снижение смертности от дорожно-транспортных происшествий на 100 тыс. человек населения с 5,2 человек в 2020 году до </w:t>
            </w:r>
            <w:r w:rsidR="003E1F21">
              <w:rPr>
                <w:sz w:val="26"/>
                <w:szCs w:val="26"/>
              </w:rPr>
              <w:t>3,8 человек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D14E46" w:rsidRPr="00D14E46">
              <w:rPr>
                <w:sz w:val="26"/>
                <w:szCs w:val="26"/>
              </w:rPr>
              <w:t xml:space="preserve">. Прирост </w:t>
            </w:r>
            <w:proofErr w:type="gramStart"/>
            <w:r w:rsidR="00D14E46" w:rsidRPr="00D14E46">
              <w:rPr>
                <w:sz w:val="26"/>
                <w:szCs w:val="26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="00D14E46" w:rsidRPr="00D14E46">
              <w:rPr>
                <w:sz w:val="26"/>
                <w:szCs w:val="26"/>
              </w:rPr>
              <w:t xml:space="preserve"> в результате строительства автомобильных дорог и искусственных сооружений на них на </w:t>
            </w:r>
            <w:r w:rsidR="00C43A15">
              <w:rPr>
                <w:sz w:val="26"/>
                <w:szCs w:val="26"/>
              </w:rPr>
              <w:t>3,65763</w:t>
            </w:r>
            <w:r w:rsidR="00D14E46" w:rsidRPr="00D14E46">
              <w:rPr>
                <w:sz w:val="26"/>
                <w:szCs w:val="26"/>
              </w:rPr>
              <w:t xml:space="preserve"> км.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D14E46" w:rsidRPr="00D14E46">
              <w:rPr>
                <w:sz w:val="26"/>
                <w:szCs w:val="26"/>
              </w:rPr>
              <w:t>.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человек.</w:t>
            </w:r>
          </w:p>
          <w:p w:rsidR="006F15A7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6F15A7" w:rsidRPr="006F15A7">
              <w:rPr>
                <w:sz w:val="26"/>
                <w:szCs w:val="26"/>
              </w:rPr>
              <w:t xml:space="preserve">. Создание необходимых условий для охраны здоровья обучающихся по обеспечению </w:t>
            </w:r>
            <w:proofErr w:type="spellStart"/>
            <w:r w:rsidR="006F15A7" w:rsidRPr="006F15A7">
              <w:rPr>
                <w:sz w:val="26"/>
                <w:szCs w:val="26"/>
              </w:rPr>
              <w:t>световозвращающими</w:t>
            </w:r>
            <w:proofErr w:type="spellEnd"/>
            <w:r w:rsidR="006F15A7" w:rsidRPr="006F15A7">
              <w:rPr>
                <w:sz w:val="26"/>
                <w:szCs w:val="26"/>
              </w:rPr>
              <w:t xml:space="preserve"> приспособлениями обучающихся 2 - 6-х классов муниципальных общеобразовательных организаций.</w:t>
            </w:r>
          </w:p>
          <w:p w:rsidR="006F15A7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6F15A7" w:rsidRPr="006F15A7">
              <w:rPr>
                <w:sz w:val="26"/>
                <w:szCs w:val="26"/>
              </w:rPr>
              <w:t xml:space="preserve">. Прирост протяженности приведенных в нормативное состояние искусственных дорожных сооружений на автомобильных дорогах местного значения в границах городских округов на </w:t>
            </w:r>
            <w:r w:rsidR="00C43A15">
              <w:rPr>
                <w:sz w:val="26"/>
                <w:szCs w:val="26"/>
              </w:rPr>
              <w:t>236,2</w:t>
            </w:r>
            <w:r w:rsidR="006F15A7" w:rsidRPr="006F15A7">
              <w:rPr>
                <w:sz w:val="26"/>
                <w:szCs w:val="26"/>
              </w:rPr>
              <w:t xml:space="preserve"> </w:t>
            </w:r>
            <w:proofErr w:type="spellStart"/>
            <w:r w:rsidR="006F15A7" w:rsidRPr="006F15A7">
              <w:rPr>
                <w:sz w:val="26"/>
                <w:szCs w:val="26"/>
              </w:rPr>
              <w:t>п.</w:t>
            </w:r>
            <w:proofErr w:type="gramStart"/>
            <w:r w:rsidR="006F15A7" w:rsidRPr="006F15A7">
              <w:rPr>
                <w:sz w:val="26"/>
                <w:szCs w:val="26"/>
              </w:rPr>
              <w:t>м</w:t>
            </w:r>
            <w:proofErr w:type="spellEnd"/>
            <w:proofErr w:type="gramEnd"/>
            <w:r w:rsidR="006F15A7" w:rsidRPr="006F15A7">
              <w:rPr>
                <w:sz w:val="26"/>
                <w:szCs w:val="26"/>
              </w:rPr>
              <w:t>.</w:t>
            </w:r>
          </w:p>
          <w:p w:rsidR="006F15A7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6F15A7" w:rsidRPr="006F15A7">
              <w:rPr>
                <w:sz w:val="26"/>
                <w:szCs w:val="26"/>
              </w:rPr>
              <w:t>. Строительство линейного объекта участка улично-дорожной сети улицы Новгородской от улицы Молодежной в городе Вологде.</w:t>
            </w:r>
          </w:p>
          <w:p w:rsidR="006F15A7" w:rsidRDefault="00A44589" w:rsidP="006F15A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6F15A7" w:rsidRPr="006F15A7">
              <w:rPr>
                <w:sz w:val="26"/>
                <w:szCs w:val="26"/>
              </w:rPr>
              <w:t>. Обеспечение количества муниципальных образовательных организаций, реализующих основные образовательные программы начального общего, основного общего и среднего общего образования, в которых приобретены технические средства обучения, наглядные учебные и методические материалы, не менее 1 единицы.</w:t>
            </w:r>
          </w:p>
          <w:p w:rsidR="00D14E46" w:rsidRPr="00D14E46" w:rsidRDefault="00D46128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44589">
              <w:rPr>
                <w:sz w:val="26"/>
                <w:szCs w:val="26"/>
              </w:rPr>
              <w:t>7</w:t>
            </w:r>
            <w:r w:rsidR="00D14E46" w:rsidRPr="00D14E46">
              <w:rPr>
                <w:sz w:val="26"/>
                <w:szCs w:val="26"/>
              </w:rPr>
              <w:t>. Обеспечение благоустройства и озеленения территории городского округа города Вологды.</w:t>
            </w:r>
          </w:p>
          <w:p w:rsidR="00D14E46" w:rsidRPr="00D14E46" w:rsidRDefault="00D46128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44589">
              <w:rPr>
                <w:sz w:val="26"/>
                <w:szCs w:val="26"/>
              </w:rPr>
              <w:t>8</w:t>
            </w:r>
            <w:r w:rsidR="00D14E46" w:rsidRPr="00D14E46">
              <w:rPr>
                <w:sz w:val="26"/>
                <w:szCs w:val="26"/>
              </w:rPr>
              <w:t>. Проведение дезинсекции зеленых насаждений парков, скверов, садов, бульваров, набережных на территории 704,54 га.</w:t>
            </w:r>
          </w:p>
          <w:p w:rsidR="00D14E46" w:rsidRPr="00D14E46" w:rsidRDefault="00D46128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44589">
              <w:rPr>
                <w:sz w:val="26"/>
                <w:szCs w:val="26"/>
              </w:rPr>
              <w:t>9</w:t>
            </w:r>
            <w:r w:rsidR="00D14E46" w:rsidRPr="00D14E46">
              <w:rPr>
                <w:sz w:val="26"/>
                <w:szCs w:val="26"/>
              </w:rPr>
              <w:t xml:space="preserve">. Посадка и содержание </w:t>
            </w:r>
            <w:r>
              <w:rPr>
                <w:sz w:val="26"/>
                <w:szCs w:val="26"/>
              </w:rPr>
              <w:t>14750</w:t>
            </w:r>
            <w:r w:rsidR="00D14E46" w:rsidRPr="00D14E46">
              <w:rPr>
                <w:sz w:val="26"/>
                <w:szCs w:val="26"/>
              </w:rPr>
              <w:t xml:space="preserve"> саженцев деревьев и кустарников.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D14E46" w:rsidRPr="00D14E46">
              <w:rPr>
                <w:sz w:val="26"/>
                <w:szCs w:val="26"/>
              </w:rPr>
              <w:t>. Проведение обработки химическими и (или) механическими способами для предотвращения распространения сорного растения борщевик Сосновского на территории 59,5 га.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D14E46" w:rsidRPr="00D14E46">
              <w:rPr>
                <w:sz w:val="26"/>
                <w:szCs w:val="26"/>
              </w:rPr>
              <w:t>. Организация горения светильников наружного освещения - не менее 95 процентов.</w:t>
            </w:r>
          </w:p>
          <w:p w:rsidR="00DC5667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DC5667">
              <w:rPr>
                <w:sz w:val="26"/>
                <w:szCs w:val="26"/>
              </w:rPr>
              <w:t>. Строительство систем уличного освещения 9,8237 км.</w:t>
            </w:r>
          </w:p>
          <w:p w:rsidR="00D46128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="00D46128" w:rsidRPr="00D46128">
              <w:rPr>
                <w:sz w:val="26"/>
                <w:szCs w:val="26"/>
              </w:rPr>
              <w:t>. Приобретение 1929 контейнеров для раздельного накопления твердых коммунальных отходов, устанавливаемых на контейнерные площадки, включенные в реестр мест (площадок) накопления твердых коммунальных отходов.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  <w:r w:rsidR="00D14E46" w:rsidRPr="00D14E46">
              <w:rPr>
                <w:sz w:val="26"/>
                <w:szCs w:val="26"/>
              </w:rPr>
              <w:t xml:space="preserve">. Отлов, осмотр, учет и содержание </w:t>
            </w:r>
            <w:r w:rsidR="00D46128">
              <w:rPr>
                <w:sz w:val="26"/>
                <w:szCs w:val="26"/>
              </w:rPr>
              <w:t>1167</w:t>
            </w:r>
            <w:r w:rsidR="00D14E46" w:rsidRPr="00D14E46">
              <w:rPr>
                <w:sz w:val="26"/>
                <w:szCs w:val="26"/>
              </w:rPr>
              <w:t xml:space="preserve"> животных без владельцев.</w:t>
            </w:r>
          </w:p>
          <w:p w:rsidR="00252C1D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35</w:t>
            </w:r>
            <w:r w:rsidR="00252C1D" w:rsidRPr="00A44589">
              <w:rPr>
                <w:sz w:val="26"/>
                <w:szCs w:val="26"/>
              </w:rPr>
              <w:t>. Эвтаназия</w:t>
            </w:r>
            <w:r w:rsidR="00252C1D" w:rsidRPr="00252C1D">
              <w:rPr>
                <w:sz w:val="26"/>
                <w:szCs w:val="26"/>
              </w:rPr>
              <w:t xml:space="preserve"> и утилизация останков животных без владельцев.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="00D14E46" w:rsidRPr="00D14E46">
              <w:rPr>
                <w:sz w:val="26"/>
                <w:szCs w:val="26"/>
              </w:rPr>
              <w:t xml:space="preserve">. Проведение реконструкции </w:t>
            </w:r>
            <w:proofErr w:type="spellStart"/>
            <w:r w:rsidR="00D14E46" w:rsidRPr="00D14E46">
              <w:rPr>
                <w:sz w:val="26"/>
                <w:szCs w:val="26"/>
              </w:rPr>
              <w:t>реагентного</w:t>
            </w:r>
            <w:proofErr w:type="spellEnd"/>
            <w:r w:rsidR="00D14E46" w:rsidRPr="00D14E46">
              <w:rPr>
                <w:sz w:val="26"/>
                <w:szCs w:val="26"/>
              </w:rPr>
              <w:t xml:space="preserve"> хозяйства на очистных сооружениях водопровода города Вологды.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37</w:t>
            </w:r>
            <w:r w:rsidR="00D14E46" w:rsidRPr="00D14E46">
              <w:rPr>
                <w:sz w:val="26"/>
                <w:szCs w:val="26"/>
              </w:rPr>
              <w:t xml:space="preserve">. 100% выполнение заявок служб оперативного реагирования по перевозке тел умерших (погибших) граждан в места </w:t>
            </w:r>
            <w:proofErr w:type="spellStart"/>
            <w:r w:rsidR="00D14E46" w:rsidRPr="00D14E46">
              <w:rPr>
                <w:sz w:val="26"/>
                <w:szCs w:val="26"/>
              </w:rPr>
              <w:t>предпохоронного</w:t>
            </w:r>
            <w:proofErr w:type="spellEnd"/>
            <w:r w:rsidR="00D14E46" w:rsidRPr="00D14E46">
              <w:rPr>
                <w:sz w:val="26"/>
                <w:szCs w:val="26"/>
              </w:rPr>
              <w:t xml:space="preserve"> содержания.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D14E46" w:rsidRPr="00D14E46">
              <w:rPr>
                <w:sz w:val="26"/>
                <w:szCs w:val="26"/>
              </w:rPr>
              <w:t>. Восстановление воинских захоронений.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D14E46" w:rsidRPr="00D14E46">
              <w:rPr>
                <w:sz w:val="26"/>
                <w:szCs w:val="26"/>
              </w:rPr>
              <w:t>. Обеспечение содержания кладбищ в соответствии со стандартом качества выполнения муниципальной работы.</w:t>
            </w:r>
          </w:p>
          <w:p w:rsidR="00694A05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694A05">
              <w:rPr>
                <w:sz w:val="26"/>
                <w:szCs w:val="26"/>
              </w:rPr>
              <w:t xml:space="preserve">. </w:t>
            </w:r>
            <w:r w:rsidR="00694A05" w:rsidRPr="00694A05">
              <w:rPr>
                <w:sz w:val="26"/>
                <w:szCs w:val="26"/>
              </w:rPr>
              <w:t xml:space="preserve">Проектирование нового </w:t>
            </w:r>
            <w:proofErr w:type="spellStart"/>
            <w:r w:rsidR="00694A05" w:rsidRPr="00694A05">
              <w:rPr>
                <w:sz w:val="26"/>
                <w:szCs w:val="26"/>
              </w:rPr>
              <w:t>Козицинского</w:t>
            </w:r>
            <w:proofErr w:type="spellEnd"/>
            <w:r w:rsidR="00694A05" w:rsidRPr="00694A05">
              <w:rPr>
                <w:sz w:val="26"/>
                <w:szCs w:val="26"/>
              </w:rPr>
              <w:t xml:space="preserve"> кладбища на территории Вологодского муниципального района.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  <w:r w:rsidR="00D14E46" w:rsidRPr="00D14E46">
              <w:rPr>
                <w:sz w:val="26"/>
                <w:szCs w:val="26"/>
              </w:rPr>
              <w:t xml:space="preserve">. Ввод в эксплуатацию </w:t>
            </w:r>
            <w:r w:rsidR="00D46128">
              <w:rPr>
                <w:sz w:val="26"/>
                <w:szCs w:val="26"/>
              </w:rPr>
              <w:t>7,79</w:t>
            </w:r>
            <w:r w:rsidR="00D14E46" w:rsidRPr="00D14E46">
              <w:rPr>
                <w:sz w:val="26"/>
                <w:szCs w:val="26"/>
              </w:rPr>
              <w:t xml:space="preserve"> км сетей водоснабжения.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D14E46" w:rsidRPr="00D14E46">
              <w:rPr>
                <w:sz w:val="26"/>
                <w:szCs w:val="26"/>
              </w:rPr>
              <w:t xml:space="preserve">. Ввод в эксплуатацию </w:t>
            </w:r>
            <w:r w:rsidR="00D46128">
              <w:rPr>
                <w:sz w:val="26"/>
                <w:szCs w:val="26"/>
              </w:rPr>
              <w:t>7,93</w:t>
            </w:r>
            <w:r w:rsidR="00D14E46" w:rsidRPr="00D14E46">
              <w:rPr>
                <w:sz w:val="26"/>
                <w:szCs w:val="26"/>
              </w:rPr>
              <w:t xml:space="preserve"> км сетей водоотведения.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="00D14E46" w:rsidRPr="00D14E46">
              <w:rPr>
                <w:sz w:val="26"/>
                <w:szCs w:val="26"/>
              </w:rPr>
              <w:t>. Ввод в эксплуатацию 6,6 км сетей теплоснабжения.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="00D14E46" w:rsidRPr="00D14E46">
              <w:rPr>
                <w:sz w:val="26"/>
                <w:szCs w:val="26"/>
              </w:rPr>
              <w:t>. Обеспечение городского населения качественной питьевой водой из систем централизованного водоснабжения.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D14E46" w:rsidRPr="00D14E46">
              <w:rPr>
                <w:sz w:val="26"/>
                <w:szCs w:val="26"/>
              </w:rPr>
              <w:t xml:space="preserve">. Капитальный ремонт тракта </w:t>
            </w:r>
            <w:proofErr w:type="spellStart"/>
            <w:r w:rsidR="00D14E46" w:rsidRPr="00D14E46">
              <w:rPr>
                <w:sz w:val="26"/>
                <w:szCs w:val="26"/>
              </w:rPr>
              <w:t>водоподачи</w:t>
            </w:r>
            <w:proofErr w:type="spellEnd"/>
            <w:r w:rsidR="00D14E46" w:rsidRPr="00D14E46">
              <w:rPr>
                <w:sz w:val="26"/>
                <w:szCs w:val="26"/>
              </w:rPr>
              <w:t xml:space="preserve"> из Кубенского водохранилища в целях увеличения водности водохранилища на р. Вологде вблизи д. </w:t>
            </w:r>
            <w:proofErr w:type="spellStart"/>
            <w:r w:rsidR="00D14E46" w:rsidRPr="00D14E46">
              <w:rPr>
                <w:sz w:val="26"/>
                <w:szCs w:val="26"/>
              </w:rPr>
              <w:t>Михальцево</w:t>
            </w:r>
            <w:proofErr w:type="spellEnd"/>
            <w:r w:rsidR="00D14E46" w:rsidRPr="00D14E46">
              <w:rPr>
                <w:sz w:val="26"/>
                <w:szCs w:val="26"/>
              </w:rPr>
              <w:t>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="00D14E46" w:rsidRPr="00D14E46">
              <w:rPr>
                <w:sz w:val="26"/>
                <w:szCs w:val="26"/>
              </w:rPr>
              <w:t xml:space="preserve">. Реконструкция КНС-21 в пос. </w:t>
            </w:r>
            <w:proofErr w:type="spellStart"/>
            <w:r w:rsidR="00D14E46" w:rsidRPr="00D14E46">
              <w:rPr>
                <w:sz w:val="26"/>
                <w:szCs w:val="26"/>
              </w:rPr>
              <w:t>Ананьино</w:t>
            </w:r>
            <w:proofErr w:type="spellEnd"/>
            <w:r w:rsidR="00D14E46" w:rsidRPr="00D14E46">
              <w:rPr>
                <w:sz w:val="26"/>
                <w:szCs w:val="26"/>
              </w:rPr>
              <w:t xml:space="preserve"> в г. Вологде.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D14E46" w:rsidRPr="00D14E46">
              <w:rPr>
                <w:sz w:val="26"/>
                <w:szCs w:val="26"/>
              </w:rPr>
              <w:t xml:space="preserve">. Строительство тепловой сети диаметром 325 мм от котельной по Пошехонскому ш., д. 23а в направлении строящегося микрорайона на ул. </w:t>
            </w:r>
            <w:proofErr w:type="gramStart"/>
            <w:r w:rsidR="00D14E46" w:rsidRPr="00D14E46">
              <w:rPr>
                <w:sz w:val="26"/>
                <w:szCs w:val="26"/>
              </w:rPr>
              <w:t>Новгородская</w:t>
            </w:r>
            <w:proofErr w:type="gramEnd"/>
            <w:r w:rsidR="00D14E46" w:rsidRPr="00D14E46">
              <w:rPr>
                <w:sz w:val="26"/>
                <w:szCs w:val="26"/>
              </w:rPr>
              <w:t xml:space="preserve"> - Молодежная в г. Вологде.</w:t>
            </w:r>
          </w:p>
          <w:p w:rsidR="00A0728B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A0728B" w:rsidRPr="00A0728B">
              <w:rPr>
                <w:sz w:val="26"/>
                <w:szCs w:val="26"/>
              </w:rPr>
              <w:t>. Разработка проектной документации с п</w:t>
            </w:r>
            <w:r w:rsidR="00B601EB">
              <w:rPr>
                <w:sz w:val="26"/>
                <w:szCs w:val="26"/>
              </w:rPr>
              <w:t xml:space="preserve">оложительным заключением АУ </w:t>
            </w:r>
            <w:proofErr w:type="gramStart"/>
            <w:r w:rsidR="00B601EB">
              <w:rPr>
                <w:sz w:val="26"/>
                <w:szCs w:val="26"/>
              </w:rPr>
              <w:t>ВО</w:t>
            </w:r>
            <w:proofErr w:type="gramEnd"/>
            <w:r w:rsidR="00B601EB">
              <w:rPr>
                <w:sz w:val="26"/>
                <w:szCs w:val="26"/>
              </w:rPr>
              <w:t xml:space="preserve"> «</w:t>
            </w:r>
            <w:r w:rsidR="00A0728B" w:rsidRPr="00A0728B">
              <w:rPr>
                <w:sz w:val="26"/>
                <w:szCs w:val="26"/>
              </w:rPr>
              <w:t>Управление государственной экспертизы по В</w:t>
            </w:r>
            <w:r w:rsidR="00B601EB">
              <w:rPr>
                <w:sz w:val="26"/>
                <w:szCs w:val="26"/>
              </w:rPr>
              <w:t>ологодской области" по объекту «</w:t>
            </w:r>
            <w:r w:rsidR="00A0728B" w:rsidRPr="00A0728B">
              <w:rPr>
                <w:sz w:val="26"/>
                <w:szCs w:val="26"/>
              </w:rPr>
              <w:t>Реконструкция ВОС г. Вологды с увеличением производите</w:t>
            </w:r>
            <w:r w:rsidR="00B601EB">
              <w:rPr>
                <w:sz w:val="26"/>
                <w:szCs w:val="26"/>
              </w:rPr>
              <w:t>льности до 175 тыс. куб. м/</w:t>
            </w:r>
            <w:proofErr w:type="spellStart"/>
            <w:r w:rsidR="00B601EB">
              <w:rPr>
                <w:sz w:val="26"/>
                <w:szCs w:val="26"/>
              </w:rPr>
              <w:t>сут</w:t>
            </w:r>
            <w:proofErr w:type="spellEnd"/>
            <w:r w:rsidR="00B601EB">
              <w:rPr>
                <w:sz w:val="26"/>
                <w:szCs w:val="26"/>
              </w:rPr>
              <w:t>.»</w:t>
            </w:r>
            <w:r w:rsidR="00A0728B" w:rsidRPr="00A0728B">
              <w:rPr>
                <w:sz w:val="26"/>
                <w:szCs w:val="26"/>
              </w:rPr>
              <w:t>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="00D14E46" w:rsidRPr="00D14E46">
              <w:rPr>
                <w:sz w:val="26"/>
                <w:szCs w:val="26"/>
              </w:rPr>
              <w:t>. Реконструкция системы водоснабжения Южных районов г. Вологды Вологодской области.</w:t>
            </w:r>
          </w:p>
          <w:p w:rsidR="00D46128" w:rsidRPr="00D46128" w:rsidRDefault="00A44589" w:rsidP="00D4612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D46128" w:rsidRPr="00D46128">
              <w:rPr>
                <w:sz w:val="26"/>
                <w:szCs w:val="26"/>
              </w:rPr>
              <w:t>. Протяженность построенных распределительных газовых сетей - 5,26 км.</w:t>
            </w:r>
          </w:p>
          <w:p w:rsidR="00D46128" w:rsidRDefault="00A44589" w:rsidP="00D4612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="00D46128" w:rsidRPr="00D46128">
              <w:rPr>
                <w:sz w:val="26"/>
                <w:szCs w:val="26"/>
              </w:rPr>
              <w:t>. Количество домовладений (квартир), получивших доступ к системе газоснабжения - 377 единиц.</w:t>
            </w:r>
          </w:p>
          <w:p w:rsidR="00A0728B" w:rsidRPr="00A0728B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A0728B" w:rsidRPr="00A0728B">
              <w:rPr>
                <w:sz w:val="26"/>
                <w:szCs w:val="26"/>
              </w:rPr>
              <w:t xml:space="preserve">. Увеличение численности населения, для которого улучшится качество коммунальных услуг, в количестве </w:t>
            </w:r>
            <w:r w:rsidR="00B601EB">
              <w:rPr>
                <w:sz w:val="26"/>
                <w:szCs w:val="26"/>
              </w:rPr>
              <w:t>14916</w:t>
            </w:r>
            <w:r w:rsidR="00A0728B" w:rsidRPr="00A0728B">
              <w:rPr>
                <w:sz w:val="26"/>
                <w:szCs w:val="26"/>
              </w:rPr>
              <w:t xml:space="preserve"> человек.</w:t>
            </w:r>
          </w:p>
          <w:p w:rsidR="00A0728B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  <w:r w:rsidR="00A0728B" w:rsidRPr="00A0728B">
              <w:rPr>
                <w:sz w:val="26"/>
                <w:szCs w:val="26"/>
              </w:rPr>
              <w:t xml:space="preserve">. Увеличение протяженности замены инженерных сетей на </w:t>
            </w:r>
            <w:r w:rsidR="00B601EB">
              <w:rPr>
                <w:sz w:val="26"/>
                <w:szCs w:val="26"/>
              </w:rPr>
              <w:t>3,09784</w:t>
            </w:r>
            <w:r w:rsidR="00A0728B" w:rsidRPr="00A0728B">
              <w:rPr>
                <w:sz w:val="26"/>
                <w:szCs w:val="26"/>
              </w:rPr>
              <w:t xml:space="preserve"> км</w:t>
            </w:r>
            <w:r w:rsidR="00325BCF">
              <w:rPr>
                <w:sz w:val="26"/>
                <w:szCs w:val="26"/>
              </w:rPr>
              <w:t>.</w:t>
            </w:r>
          </w:p>
          <w:p w:rsidR="00325BCF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="00325BCF">
              <w:rPr>
                <w:sz w:val="26"/>
                <w:szCs w:val="26"/>
              </w:rPr>
              <w:t>. Проведение капитального ремонта водопроводных сетей.</w:t>
            </w:r>
          </w:p>
          <w:p w:rsidR="00325BCF" w:rsidRPr="00D14E46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="00325BCF">
              <w:rPr>
                <w:sz w:val="26"/>
                <w:szCs w:val="26"/>
              </w:rPr>
              <w:t>. Подготовка объектов теплоэнергетики работе в осенне-зимний период.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D14E46" w:rsidRPr="00D14E46">
              <w:rPr>
                <w:sz w:val="26"/>
                <w:szCs w:val="26"/>
              </w:rPr>
              <w:t xml:space="preserve">. Выполнение работ по капитальному ремонту или ремонту в </w:t>
            </w:r>
            <w:r w:rsidR="002C0A1C">
              <w:rPr>
                <w:sz w:val="26"/>
                <w:szCs w:val="26"/>
              </w:rPr>
              <w:t>104</w:t>
            </w:r>
            <w:r w:rsidR="00D14E46" w:rsidRPr="00D14E46">
              <w:rPr>
                <w:sz w:val="26"/>
                <w:szCs w:val="26"/>
              </w:rPr>
              <w:t xml:space="preserve"> муниципальн</w:t>
            </w:r>
            <w:r w:rsidR="00A0728B">
              <w:rPr>
                <w:sz w:val="26"/>
                <w:szCs w:val="26"/>
              </w:rPr>
              <w:t>ом</w:t>
            </w:r>
            <w:r w:rsidR="00D14E46" w:rsidRPr="00D14E46">
              <w:rPr>
                <w:sz w:val="26"/>
                <w:szCs w:val="26"/>
              </w:rPr>
              <w:t xml:space="preserve"> жил</w:t>
            </w:r>
            <w:r w:rsidR="00A0728B">
              <w:rPr>
                <w:sz w:val="26"/>
                <w:szCs w:val="26"/>
              </w:rPr>
              <w:t>ом</w:t>
            </w:r>
            <w:r w:rsidR="00D14E46" w:rsidRPr="00D14E46">
              <w:rPr>
                <w:sz w:val="26"/>
                <w:szCs w:val="26"/>
              </w:rPr>
              <w:t xml:space="preserve"> и нежил</w:t>
            </w:r>
            <w:r w:rsidR="00A0728B">
              <w:rPr>
                <w:sz w:val="26"/>
                <w:szCs w:val="26"/>
              </w:rPr>
              <w:t>ом помещении</w:t>
            </w:r>
            <w:r w:rsidR="00D14E46" w:rsidRPr="00D14E46">
              <w:rPr>
                <w:sz w:val="26"/>
                <w:szCs w:val="26"/>
              </w:rPr>
              <w:t>, расположенн</w:t>
            </w:r>
            <w:r w:rsidR="00A0728B">
              <w:rPr>
                <w:sz w:val="26"/>
                <w:szCs w:val="26"/>
              </w:rPr>
              <w:t>ом</w:t>
            </w:r>
            <w:r w:rsidR="00D14E46" w:rsidRPr="00D14E46">
              <w:rPr>
                <w:sz w:val="26"/>
                <w:szCs w:val="26"/>
              </w:rPr>
              <w:t xml:space="preserve"> в многоквартирных домах.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D14E46" w:rsidRPr="00D14E46">
              <w:rPr>
                <w:sz w:val="26"/>
                <w:szCs w:val="26"/>
              </w:rPr>
              <w:t xml:space="preserve">. Снос </w:t>
            </w:r>
            <w:r w:rsidR="002C0A1C">
              <w:rPr>
                <w:sz w:val="26"/>
                <w:szCs w:val="26"/>
              </w:rPr>
              <w:t>50</w:t>
            </w:r>
            <w:r w:rsidR="00D14E46" w:rsidRPr="00D14E46">
              <w:rPr>
                <w:sz w:val="26"/>
                <w:szCs w:val="26"/>
              </w:rPr>
              <w:t xml:space="preserve"> муниципальных аварийных и обгоревших домов.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="00D14E46" w:rsidRPr="00D14E46">
              <w:rPr>
                <w:sz w:val="26"/>
                <w:szCs w:val="26"/>
              </w:rPr>
              <w:t xml:space="preserve">. Ликвидация несанкционированных свалок на территории муниципального образования объемом </w:t>
            </w:r>
            <w:r w:rsidR="00A0728B">
              <w:rPr>
                <w:sz w:val="26"/>
                <w:szCs w:val="26"/>
              </w:rPr>
              <w:t>8</w:t>
            </w:r>
            <w:r w:rsidR="00C42F36">
              <w:rPr>
                <w:sz w:val="26"/>
                <w:szCs w:val="26"/>
              </w:rPr>
              <w:t>412</w:t>
            </w:r>
            <w:r w:rsidR="00D14E46" w:rsidRPr="00D14E46">
              <w:rPr>
                <w:sz w:val="26"/>
                <w:szCs w:val="26"/>
              </w:rPr>
              <w:t xml:space="preserve"> куб. м.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  <w:r w:rsidR="00D14E46" w:rsidRPr="00D14E46">
              <w:rPr>
                <w:sz w:val="26"/>
                <w:szCs w:val="26"/>
              </w:rPr>
              <w:t xml:space="preserve">. </w:t>
            </w:r>
            <w:proofErr w:type="spellStart"/>
            <w:r w:rsidR="00D14E46" w:rsidRPr="00D14E46">
              <w:rPr>
                <w:sz w:val="26"/>
                <w:szCs w:val="26"/>
              </w:rPr>
              <w:t>Демеркуризация</w:t>
            </w:r>
            <w:proofErr w:type="spellEnd"/>
            <w:r w:rsidR="00D14E46" w:rsidRPr="00D14E46">
              <w:rPr>
                <w:sz w:val="26"/>
                <w:szCs w:val="26"/>
              </w:rPr>
              <w:t xml:space="preserve"> 120 ртутьсодержащих ламп.</w:t>
            </w:r>
          </w:p>
          <w:p w:rsidR="00A0728B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A0728B" w:rsidRPr="00A0728B">
              <w:rPr>
                <w:sz w:val="26"/>
                <w:szCs w:val="26"/>
              </w:rPr>
              <w:t>. Разработка проектно-сметной документации на работы по ликвидации несанкционированных свалок.</w:t>
            </w:r>
          </w:p>
          <w:p w:rsidR="00A0728B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  <w:r w:rsidR="00A0728B" w:rsidRPr="00A0728B">
              <w:rPr>
                <w:sz w:val="26"/>
                <w:szCs w:val="26"/>
              </w:rPr>
              <w:t xml:space="preserve">. Ликвидация несанкционированной свалки по адресу: г. Вологда, ул. </w:t>
            </w:r>
            <w:proofErr w:type="spellStart"/>
            <w:r w:rsidR="00A0728B" w:rsidRPr="00A0728B">
              <w:rPr>
                <w:sz w:val="26"/>
                <w:szCs w:val="26"/>
              </w:rPr>
              <w:t>Мудрова</w:t>
            </w:r>
            <w:proofErr w:type="spellEnd"/>
            <w:r w:rsidR="00A0728B" w:rsidRPr="00A0728B">
              <w:rPr>
                <w:sz w:val="26"/>
                <w:szCs w:val="26"/>
              </w:rPr>
              <w:t>, 40</w:t>
            </w:r>
            <w:r w:rsidR="00A0728B">
              <w:rPr>
                <w:sz w:val="26"/>
                <w:szCs w:val="26"/>
              </w:rPr>
              <w:t>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62</w:t>
            </w:r>
            <w:r w:rsidR="00D14E46" w:rsidRPr="00D14E46">
              <w:rPr>
                <w:sz w:val="26"/>
                <w:szCs w:val="26"/>
              </w:rPr>
              <w:t>. Выполнение показателей бюджетной сметы муни</w:t>
            </w:r>
            <w:r w:rsidR="00A0728B">
              <w:rPr>
                <w:sz w:val="26"/>
                <w:szCs w:val="26"/>
              </w:rPr>
              <w:t>ципальным казенным учреждением «</w:t>
            </w:r>
            <w:r w:rsidR="00D14E46" w:rsidRPr="00D14E46">
              <w:rPr>
                <w:sz w:val="26"/>
                <w:szCs w:val="26"/>
              </w:rPr>
              <w:t>Служба го</w:t>
            </w:r>
            <w:r w:rsidR="00322A79">
              <w:rPr>
                <w:sz w:val="26"/>
                <w:szCs w:val="26"/>
              </w:rPr>
              <w:t>родского хозяйства</w:t>
            </w:r>
            <w:r w:rsidR="00A0728B">
              <w:rPr>
                <w:sz w:val="26"/>
                <w:szCs w:val="26"/>
              </w:rPr>
              <w:t>»</w:t>
            </w:r>
            <w:r w:rsidR="00322A79">
              <w:rPr>
                <w:sz w:val="26"/>
                <w:szCs w:val="26"/>
              </w:rPr>
              <w:t xml:space="preserve"> </w:t>
            </w:r>
            <w:r w:rsidR="00D14E46" w:rsidRPr="00D14E46">
              <w:rPr>
                <w:sz w:val="26"/>
                <w:szCs w:val="26"/>
              </w:rPr>
              <w:t>не менее 95%.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 w:rsidR="00D14E46" w:rsidRPr="00D14E46">
              <w:rPr>
                <w:sz w:val="26"/>
                <w:szCs w:val="26"/>
              </w:rPr>
              <w:t>. Перевод маршрутов регулярных перевозок на территории городск</w:t>
            </w:r>
            <w:r w:rsidR="0061434A">
              <w:rPr>
                <w:sz w:val="26"/>
                <w:szCs w:val="26"/>
              </w:rPr>
              <w:t>ого округа города Вологды к 2027</w:t>
            </w:r>
            <w:r w:rsidR="00D14E46" w:rsidRPr="00D14E46">
              <w:rPr>
                <w:sz w:val="26"/>
                <w:szCs w:val="26"/>
              </w:rPr>
              <w:t xml:space="preserve"> году с перевозок по нерегулируемым тарифам на перевозки по регулируемым тарифам.</w:t>
            </w:r>
          </w:p>
          <w:p w:rsidR="00A0728B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A0728B" w:rsidRPr="00A0728B">
              <w:rPr>
                <w:sz w:val="26"/>
                <w:szCs w:val="26"/>
              </w:rPr>
              <w:t xml:space="preserve">. Приобретение </w:t>
            </w:r>
            <w:r w:rsidR="007736D2">
              <w:rPr>
                <w:sz w:val="26"/>
                <w:szCs w:val="26"/>
              </w:rPr>
              <w:t>4</w:t>
            </w:r>
            <w:r w:rsidR="00A0728B" w:rsidRPr="00A0728B">
              <w:rPr>
                <w:sz w:val="26"/>
                <w:szCs w:val="26"/>
              </w:rPr>
              <w:t xml:space="preserve"> троллейбусов.</w:t>
            </w:r>
          </w:p>
          <w:p w:rsidR="00A0728B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A0728B" w:rsidRPr="00A0728B">
              <w:rPr>
                <w:sz w:val="26"/>
                <w:szCs w:val="26"/>
              </w:rPr>
              <w:t>. Приобретение городского транс</w:t>
            </w:r>
            <w:r w:rsidR="007736D2">
              <w:rPr>
                <w:sz w:val="26"/>
                <w:szCs w:val="26"/>
              </w:rPr>
              <w:t>порта (автобусы) в количестве 79</w:t>
            </w:r>
            <w:r w:rsidR="00A0728B" w:rsidRPr="00A0728B">
              <w:rPr>
                <w:sz w:val="26"/>
                <w:szCs w:val="26"/>
              </w:rPr>
              <w:t xml:space="preserve"> штук.</w:t>
            </w:r>
          </w:p>
          <w:p w:rsidR="00A0728B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="00A0728B" w:rsidRPr="00A0728B">
              <w:rPr>
                <w:sz w:val="26"/>
                <w:szCs w:val="26"/>
              </w:rPr>
              <w:t xml:space="preserve">. Замена лифтов в многоквартирных домах с истекшим назначенным сроком службы в количестве </w:t>
            </w:r>
            <w:r w:rsidR="007736D2">
              <w:rPr>
                <w:sz w:val="26"/>
                <w:szCs w:val="26"/>
              </w:rPr>
              <w:t>58</w:t>
            </w:r>
            <w:r w:rsidR="00A0728B" w:rsidRPr="00A0728B">
              <w:rPr>
                <w:sz w:val="26"/>
                <w:szCs w:val="26"/>
              </w:rPr>
              <w:t xml:space="preserve"> штук</w:t>
            </w:r>
            <w:r w:rsidR="00A0728B">
              <w:rPr>
                <w:sz w:val="26"/>
                <w:szCs w:val="26"/>
              </w:rPr>
              <w:t>.</w:t>
            </w:r>
          </w:p>
          <w:p w:rsidR="00A0728B" w:rsidRPr="00A0728B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  <w:r w:rsidR="00A0728B" w:rsidRPr="00A0728B">
              <w:rPr>
                <w:sz w:val="26"/>
                <w:szCs w:val="26"/>
              </w:rPr>
              <w:t>. Выполнение показателей бюджетной сметы муни</w:t>
            </w:r>
            <w:r w:rsidR="00A0728B">
              <w:rPr>
                <w:sz w:val="26"/>
                <w:szCs w:val="26"/>
              </w:rPr>
              <w:t>ципальным казенным учреждением «</w:t>
            </w:r>
            <w:r w:rsidR="00A0728B" w:rsidRPr="00A0728B">
              <w:rPr>
                <w:sz w:val="26"/>
                <w:szCs w:val="26"/>
              </w:rPr>
              <w:t>Градост</w:t>
            </w:r>
            <w:r w:rsidR="00A0728B">
              <w:rPr>
                <w:sz w:val="26"/>
                <w:szCs w:val="26"/>
              </w:rPr>
              <w:t>роительный центр города Вологды»</w:t>
            </w:r>
            <w:r w:rsidR="00A0728B" w:rsidRPr="00A0728B">
              <w:rPr>
                <w:sz w:val="26"/>
                <w:szCs w:val="26"/>
              </w:rPr>
              <w:t xml:space="preserve"> не менее 95%.</w:t>
            </w:r>
          </w:p>
          <w:p w:rsidR="00A0728B" w:rsidRPr="00D14E46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  <w:r w:rsidR="00A0728B" w:rsidRPr="00A0728B">
              <w:rPr>
                <w:sz w:val="26"/>
                <w:szCs w:val="26"/>
              </w:rPr>
              <w:t>. Выполнение показателей бюджетной сметы муни</w:t>
            </w:r>
            <w:r w:rsidR="00A0728B">
              <w:rPr>
                <w:sz w:val="26"/>
                <w:szCs w:val="26"/>
              </w:rPr>
              <w:t>ципальным казенным учреждением «</w:t>
            </w:r>
            <w:proofErr w:type="spellStart"/>
            <w:r w:rsidR="00A0728B">
              <w:rPr>
                <w:sz w:val="26"/>
                <w:szCs w:val="26"/>
              </w:rPr>
              <w:t>Дорремстрой</w:t>
            </w:r>
            <w:proofErr w:type="spellEnd"/>
            <w:r w:rsidR="00A0728B">
              <w:rPr>
                <w:sz w:val="26"/>
                <w:szCs w:val="26"/>
              </w:rPr>
              <w:t>»</w:t>
            </w:r>
            <w:r w:rsidR="00A0728B" w:rsidRPr="00A0728B">
              <w:rPr>
                <w:sz w:val="26"/>
                <w:szCs w:val="26"/>
              </w:rPr>
              <w:t xml:space="preserve"> не менее 95%.</w:t>
            </w:r>
          </w:p>
          <w:p w:rsidR="00720F7F" w:rsidRPr="00183907" w:rsidRDefault="00A44589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  <w:r w:rsidR="00A0728B" w:rsidRPr="00A0728B">
              <w:rPr>
                <w:sz w:val="26"/>
                <w:szCs w:val="26"/>
              </w:rPr>
              <w:t>. Выполнение графика реализации муниципальной программы на 100% ежегодно.</w:t>
            </w:r>
          </w:p>
        </w:tc>
      </w:tr>
    </w:tbl>
    <w:p w:rsidR="00720F7F" w:rsidRDefault="007E2F87" w:rsidP="00B14E8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».</w:t>
      </w:r>
    </w:p>
    <w:p w:rsidR="002E4929" w:rsidRDefault="002E4929" w:rsidP="00B14E8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4589">
        <w:rPr>
          <w:sz w:val="26"/>
          <w:szCs w:val="26"/>
        </w:rPr>
        <w:t>1.2.</w:t>
      </w:r>
      <w:r w:rsidR="00CB16D0" w:rsidRPr="00A44589">
        <w:rPr>
          <w:sz w:val="26"/>
          <w:szCs w:val="26"/>
        </w:rPr>
        <w:t xml:space="preserve"> Задачу 2 раздела 1 «Цель и задачи муниципальной программы» после слов «Департамента градостроительства Администрации города Вологды» дополнить словами «, Управления архитектур</w:t>
      </w:r>
      <w:r w:rsidR="00A44589">
        <w:rPr>
          <w:sz w:val="26"/>
          <w:szCs w:val="26"/>
        </w:rPr>
        <w:t>ы Администрации города Вологды</w:t>
      </w:r>
      <w:proofErr w:type="gramStart"/>
      <w:r w:rsidR="00A44589">
        <w:rPr>
          <w:sz w:val="26"/>
          <w:szCs w:val="26"/>
        </w:rPr>
        <w:t>.».</w:t>
      </w:r>
      <w:proofErr w:type="gramEnd"/>
    </w:p>
    <w:p w:rsidR="007736D2" w:rsidRDefault="002E4929" w:rsidP="00B14E8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14E80" w:rsidRPr="00B14E80">
        <w:rPr>
          <w:sz w:val="26"/>
          <w:szCs w:val="26"/>
        </w:rPr>
        <w:t xml:space="preserve">. </w:t>
      </w:r>
      <w:r w:rsidR="00B14E80">
        <w:rPr>
          <w:sz w:val="26"/>
          <w:szCs w:val="26"/>
        </w:rPr>
        <w:t xml:space="preserve">В </w:t>
      </w:r>
      <w:r w:rsidR="007736D2">
        <w:rPr>
          <w:sz w:val="26"/>
          <w:szCs w:val="26"/>
        </w:rPr>
        <w:t>таблице 1 раздела</w:t>
      </w:r>
      <w:r w:rsidR="00380B81">
        <w:rPr>
          <w:sz w:val="26"/>
          <w:szCs w:val="26"/>
        </w:rPr>
        <w:t xml:space="preserve"> 8 в </w:t>
      </w:r>
      <w:r w:rsidR="0039773A">
        <w:rPr>
          <w:sz w:val="26"/>
          <w:szCs w:val="26"/>
        </w:rPr>
        <w:t>графе второй строки 2.4 слова</w:t>
      </w:r>
      <w:r w:rsidR="007736D2">
        <w:rPr>
          <w:sz w:val="26"/>
          <w:szCs w:val="26"/>
        </w:rPr>
        <w:t xml:space="preserve"> </w:t>
      </w:r>
      <w:r w:rsidR="0039773A">
        <w:rPr>
          <w:sz w:val="26"/>
          <w:szCs w:val="26"/>
        </w:rPr>
        <w:t>«</w:t>
      </w:r>
      <w:r w:rsidR="007736D2" w:rsidRPr="007736D2">
        <w:rPr>
          <w:sz w:val="26"/>
          <w:szCs w:val="26"/>
        </w:rPr>
        <w:t xml:space="preserve">Капитальный ремонт моста через реку </w:t>
      </w:r>
      <w:proofErr w:type="spellStart"/>
      <w:r w:rsidR="007736D2" w:rsidRPr="007736D2">
        <w:rPr>
          <w:sz w:val="26"/>
          <w:szCs w:val="26"/>
        </w:rPr>
        <w:t>Шограш</w:t>
      </w:r>
      <w:proofErr w:type="spellEnd"/>
      <w:r w:rsidR="007736D2" w:rsidRPr="007736D2">
        <w:rPr>
          <w:sz w:val="26"/>
          <w:szCs w:val="26"/>
        </w:rPr>
        <w:t xml:space="preserve"> по ул. Можайского</w:t>
      </w:r>
      <w:r w:rsidR="0039773A">
        <w:rPr>
          <w:sz w:val="26"/>
          <w:szCs w:val="26"/>
        </w:rPr>
        <w:t>» заменить словами «</w:t>
      </w:r>
      <w:r w:rsidR="007736D2" w:rsidRPr="007736D2">
        <w:rPr>
          <w:sz w:val="26"/>
          <w:szCs w:val="26"/>
        </w:rPr>
        <w:t xml:space="preserve">Капитальный ремонт моста через реку </w:t>
      </w:r>
      <w:proofErr w:type="spellStart"/>
      <w:r w:rsidR="007736D2" w:rsidRPr="007736D2">
        <w:rPr>
          <w:sz w:val="26"/>
          <w:szCs w:val="26"/>
        </w:rPr>
        <w:t>Шограш</w:t>
      </w:r>
      <w:proofErr w:type="spellEnd"/>
      <w:r w:rsidR="007736D2" w:rsidRPr="007736D2">
        <w:rPr>
          <w:sz w:val="26"/>
          <w:szCs w:val="26"/>
        </w:rPr>
        <w:t xml:space="preserve"> на улице Можайского в г. Вологде</w:t>
      </w:r>
      <w:r w:rsidR="0039773A">
        <w:rPr>
          <w:sz w:val="26"/>
          <w:szCs w:val="26"/>
        </w:rPr>
        <w:t>».</w:t>
      </w:r>
    </w:p>
    <w:p w:rsidR="00316BB0" w:rsidRDefault="0015031C" w:rsidP="005F0F9D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1.4</w:t>
      </w:r>
      <w:r w:rsidR="00720F7F">
        <w:rPr>
          <w:bCs/>
          <w:sz w:val="26"/>
          <w:szCs w:val="26"/>
        </w:rPr>
        <w:t>. В разделе 9 цифры «2023</w:t>
      </w:r>
      <w:r w:rsidR="00316BB0">
        <w:rPr>
          <w:bCs/>
          <w:sz w:val="26"/>
          <w:szCs w:val="26"/>
        </w:rPr>
        <w:t xml:space="preserve">» заменить цифрами </w:t>
      </w:r>
      <w:r w:rsidR="00720F7F">
        <w:rPr>
          <w:bCs/>
          <w:sz w:val="26"/>
          <w:szCs w:val="26"/>
        </w:rPr>
        <w:t>«2024</w:t>
      </w:r>
      <w:r w:rsidR="00316BB0" w:rsidRPr="00316BB0">
        <w:rPr>
          <w:bCs/>
          <w:sz w:val="26"/>
          <w:szCs w:val="26"/>
        </w:rPr>
        <w:t>».</w:t>
      </w:r>
    </w:p>
    <w:p w:rsidR="005F003C" w:rsidRDefault="00A254E6" w:rsidP="00A254E6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</w:t>
      </w:r>
      <w:r w:rsidR="0015031C">
        <w:rPr>
          <w:bCs/>
          <w:sz w:val="26"/>
          <w:szCs w:val="26"/>
        </w:rPr>
        <w:t>.5</w:t>
      </w:r>
      <w:r w:rsidRPr="005F0F9D">
        <w:rPr>
          <w:bCs/>
          <w:sz w:val="26"/>
          <w:szCs w:val="26"/>
        </w:rPr>
        <w:t>. В таблице «Система мероприятий муниципа</w:t>
      </w:r>
      <w:r>
        <w:rPr>
          <w:bCs/>
          <w:sz w:val="26"/>
          <w:szCs w:val="26"/>
        </w:rPr>
        <w:t>льной программы» приложения № 1</w:t>
      </w:r>
      <w:r w:rsidR="005F003C">
        <w:rPr>
          <w:bCs/>
          <w:sz w:val="26"/>
          <w:szCs w:val="26"/>
        </w:rPr>
        <w:t>:</w:t>
      </w:r>
    </w:p>
    <w:p w:rsidR="00134E2A" w:rsidRDefault="00A44589" w:rsidP="00A254E6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5F003C">
        <w:rPr>
          <w:bCs/>
          <w:sz w:val="26"/>
          <w:szCs w:val="26"/>
        </w:rPr>
        <w:t>.1</w:t>
      </w:r>
      <w:r w:rsidR="009A5258">
        <w:rPr>
          <w:bCs/>
          <w:sz w:val="26"/>
          <w:szCs w:val="26"/>
        </w:rPr>
        <w:t>.</w:t>
      </w:r>
      <w:r w:rsidR="00920F60">
        <w:rPr>
          <w:bCs/>
          <w:sz w:val="26"/>
          <w:szCs w:val="26"/>
        </w:rPr>
        <w:t xml:space="preserve"> </w:t>
      </w:r>
      <w:r w:rsidR="005F003C">
        <w:rPr>
          <w:bCs/>
          <w:sz w:val="26"/>
          <w:szCs w:val="26"/>
        </w:rPr>
        <w:t>В</w:t>
      </w:r>
      <w:r w:rsidR="00134E2A">
        <w:rPr>
          <w:bCs/>
          <w:sz w:val="26"/>
          <w:szCs w:val="26"/>
        </w:rPr>
        <w:t xml:space="preserve"> столбце 5 цифры и слов</w:t>
      </w:r>
      <w:r w:rsidR="005F003C">
        <w:rPr>
          <w:bCs/>
          <w:sz w:val="26"/>
          <w:szCs w:val="26"/>
        </w:rPr>
        <w:t>а</w:t>
      </w:r>
      <w:r w:rsidR="00134E2A">
        <w:rPr>
          <w:bCs/>
          <w:sz w:val="26"/>
          <w:szCs w:val="26"/>
        </w:rPr>
        <w:t xml:space="preserve"> «2025 год» замени</w:t>
      </w:r>
      <w:r w:rsidR="005F003C">
        <w:rPr>
          <w:bCs/>
          <w:sz w:val="26"/>
          <w:szCs w:val="26"/>
        </w:rPr>
        <w:t>ть цифрами и словами «2027 год».</w:t>
      </w:r>
    </w:p>
    <w:p w:rsidR="00FD0A18" w:rsidRDefault="00A44589" w:rsidP="00A254E6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9A5258">
        <w:rPr>
          <w:bCs/>
          <w:sz w:val="26"/>
          <w:szCs w:val="26"/>
        </w:rPr>
        <w:t>.2. В строке 1.1 «</w:t>
      </w:r>
      <w:r w:rsidR="009A5258" w:rsidRPr="009A5258">
        <w:rPr>
          <w:bCs/>
          <w:sz w:val="26"/>
          <w:szCs w:val="26"/>
        </w:rPr>
        <w:t>Выполнение мероприятий по осуществлению градостроительной деятельности</w:t>
      </w:r>
      <w:r w:rsidR="009A5258">
        <w:rPr>
          <w:bCs/>
          <w:sz w:val="26"/>
          <w:szCs w:val="26"/>
        </w:rPr>
        <w:t>»</w:t>
      </w:r>
      <w:r w:rsidR="00FD0A18">
        <w:rPr>
          <w:bCs/>
          <w:sz w:val="26"/>
          <w:szCs w:val="26"/>
        </w:rPr>
        <w:t>:</w:t>
      </w:r>
    </w:p>
    <w:p w:rsidR="005F003C" w:rsidRDefault="00A44589" w:rsidP="00A254E6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5F003C">
        <w:rPr>
          <w:bCs/>
          <w:sz w:val="26"/>
          <w:szCs w:val="26"/>
        </w:rPr>
        <w:t>.2.</w:t>
      </w:r>
      <w:r w:rsidR="00FD0A18">
        <w:rPr>
          <w:bCs/>
          <w:sz w:val="26"/>
          <w:szCs w:val="26"/>
        </w:rPr>
        <w:t xml:space="preserve">1. Графу третью </w:t>
      </w:r>
      <w:r w:rsidR="005F003C">
        <w:rPr>
          <w:bCs/>
          <w:sz w:val="26"/>
          <w:szCs w:val="26"/>
        </w:rPr>
        <w:t xml:space="preserve">дополнить словами «; </w:t>
      </w:r>
      <w:r w:rsidR="005F003C" w:rsidRPr="005F003C">
        <w:rPr>
          <w:bCs/>
          <w:sz w:val="26"/>
          <w:szCs w:val="26"/>
        </w:rPr>
        <w:t>автономная некоммерческая организация «Лаборатория развития городской среды города Вологды</w:t>
      </w:r>
      <w:r w:rsidR="005F003C">
        <w:rPr>
          <w:bCs/>
          <w:sz w:val="26"/>
          <w:szCs w:val="26"/>
        </w:rPr>
        <w:t>».</w:t>
      </w:r>
    </w:p>
    <w:p w:rsidR="005F003C" w:rsidRPr="005F003C" w:rsidRDefault="00A44589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FD0A18">
        <w:rPr>
          <w:bCs/>
          <w:sz w:val="26"/>
          <w:szCs w:val="26"/>
        </w:rPr>
        <w:t>.2</w:t>
      </w:r>
      <w:r w:rsidR="005F003C" w:rsidRPr="005F003C">
        <w:rPr>
          <w:bCs/>
          <w:sz w:val="26"/>
          <w:szCs w:val="26"/>
        </w:rPr>
        <w:t>.</w:t>
      </w:r>
      <w:r w:rsidR="00FD0A18">
        <w:rPr>
          <w:bCs/>
          <w:sz w:val="26"/>
          <w:szCs w:val="26"/>
        </w:rPr>
        <w:t xml:space="preserve">2. </w:t>
      </w:r>
      <w:r w:rsidR="005F003C" w:rsidRPr="005F003C">
        <w:rPr>
          <w:bCs/>
          <w:sz w:val="26"/>
          <w:szCs w:val="26"/>
        </w:rPr>
        <w:t>Графу шестую дополнить новым</w:t>
      </w:r>
      <w:r w:rsidR="00FD0A18">
        <w:rPr>
          <w:bCs/>
          <w:sz w:val="26"/>
          <w:szCs w:val="26"/>
        </w:rPr>
        <w:t>и пункта</w:t>
      </w:r>
      <w:r w:rsidR="005F003C" w:rsidRPr="005F003C">
        <w:rPr>
          <w:bCs/>
          <w:sz w:val="26"/>
          <w:szCs w:val="26"/>
        </w:rPr>
        <w:t>м</w:t>
      </w:r>
      <w:r w:rsidR="00FD0A18">
        <w:rPr>
          <w:bCs/>
          <w:sz w:val="26"/>
          <w:szCs w:val="26"/>
        </w:rPr>
        <w:t>и</w:t>
      </w:r>
      <w:r w:rsidR="005F003C" w:rsidRPr="005F003C">
        <w:rPr>
          <w:bCs/>
          <w:sz w:val="26"/>
          <w:szCs w:val="26"/>
        </w:rPr>
        <w:t xml:space="preserve"> </w:t>
      </w:r>
      <w:r w:rsidR="00FD0A18">
        <w:rPr>
          <w:bCs/>
          <w:sz w:val="26"/>
          <w:szCs w:val="26"/>
        </w:rPr>
        <w:t>2-</w:t>
      </w:r>
      <w:r w:rsidR="005F003C" w:rsidRPr="005F003C">
        <w:rPr>
          <w:bCs/>
          <w:sz w:val="26"/>
          <w:szCs w:val="26"/>
        </w:rPr>
        <w:t>3 следующего содержания:</w:t>
      </w:r>
    </w:p>
    <w:p w:rsidR="00FD0A18" w:rsidRDefault="00FD0A18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«2</w:t>
      </w:r>
      <w:r w:rsidR="005F003C" w:rsidRPr="005F003C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Разработка документации по планировке территории городского округа города Вологды.</w:t>
      </w:r>
    </w:p>
    <w:p w:rsidR="005F003C" w:rsidRPr="005F003C" w:rsidRDefault="00FD0A18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3. Количество проектов городского развития, разработанных с вовлечением жителей города Вологды и (или) в реализацию которых организовано вовлечение жителей города Вологды</w:t>
      </w:r>
      <w:proofErr w:type="gramStart"/>
      <w:r>
        <w:rPr>
          <w:bCs/>
          <w:sz w:val="26"/>
          <w:szCs w:val="26"/>
        </w:rPr>
        <w:t>.»</w:t>
      </w:r>
      <w:r w:rsidR="005F003C" w:rsidRPr="005F003C">
        <w:rPr>
          <w:bCs/>
          <w:sz w:val="26"/>
          <w:szCs w:val="26"/>
        </w:rPr>
        <w:t>.</w:t>
      </w:r>
      <w:proofErr w:type="gramEnd"/>
    </w:p>
    <w:p w:rsidR="005F003C" w:rsidRDefault="00A44589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FD0A18">
        <w:rPr>
          <w:bCs/>
          <w:sz w:val="26"/>
          <w:szCs w:val="26"/>
        </w:rPr>
        <w:t>.2.3. Пункты 2 - 10 считать пунктами 4 - 12</w:t>
      </w:r>
      <w:r w:rsidR="005F003C" w:rsidRPr="005F003C">
        <w:rPr>
          <w:bCs/>
          <w:sz w:val="26"/>
          <w:szCs w:val="26"/>
        </w:rPr>
        <w:t xml:space="preserve"> соответственно.</w:t>
      </w:r>
    </w:p>
    <w:p w:rsidR="00B2327C" w:rsidRPr="00B2327C" w:rsidRDefault="00A44589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B2327C">
        <w:rPr>
          <w:bCs/>
          <w:sz w:val="26"/>
          <w:szCs w:val="26"/>
        </w:rPr>
        <w:t>.3. В графе 6 строки 2.1</w:t>
      </w:r>
      <w:r w:rsidR="00B2327C" w:rsidRPr="00B2327C">
        <w:rPr>
          <w:bCs/>
          <w:sz w:val="26"/>
          <w:szCs w:val="26"/>
        </w:rPr>
        <w:t xml:space="preserve"> «Выполнение мероприятий по строительству автомобильных дорог местного значения»:</w:t>
      </w:r>
    </w:p>
    <w:p w:rsidR="00B2327C" w:rsidRPr="00B2327C" w:rsidRDefault="00A44589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B2327C">
        <w:rPr>
          <w:bCs/>
          <w:sz w:val="26"/>
          <w:szCs w:val="26"/>
        </w:rPr>
        <w:t>.3.1. Пункт 3</w:t>
      </w:r>
      <w:r w:rsidR="00B2327C" w:rsidRPr="00B2327C">
        <w:rPr>
          <w:bCs/>
          <w:sz w:val="26"/>
          <w:szCs w:val="26"/>
        </w:rPr>
        <w:t xml:space="preserve"> исключить.</w:t>
      </w:r>
    </w:p>
    <w:p w:rsidR="00B2327C" w:rsidRDefault="00A44589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B2327C">
        <w:rPr>
          <w:bCs/>
          <w:sz w:val="26"/>
          <w:szCs w:val="26"/>
        </w:rPr>
        <w:t>.3.2. Пункт 4 считать пунктом 3</w:t>
      </w:r>
      <w:r w:rsidR="00B2327C" w:rsidRPr="00B2327C">
        <w:rPr>
          <w:bCs/>
          <w:sz w:val="26"/>
          <w:szCs w:val="26"/>
        </w:rPr>
        <w:t>.</w:t>
      </w:r>
      <w:r w:rsidR="001F0E1F">
        <w:rPr>
          <w:bCs/>
          <w:sz w:val="26"/>
          <w:szCs w:val="26"/>
        </w:rPr>
        <w:t>ъ</w:t>
      </w:r>
    </w:p>
    <w:p w:rsidR="001F0E1F" w:rsidRPr="001E0A3C" w:rsidRDefault="00A44589" w:rsidP="001F0E1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0A3C">
        <w:rPr>
          <w:bCs/>
          <w:sz w:val="26"/>
          <w:szCs w:val="26"/>
        </w:rPr>
        <w:t>1.5</w:t>
      </w:r>
      <w:r w:rsidR="001F0E1F" w:rsidRPr="001E0A3C">
        <w:rPr>
          <w:bCs/>
          <w:sz w:val="26"/>
          <w:szCs w:val="26"/>
        </w:rPr>
        <w:t>.4. Графу 6 строки 2.4 «Выполнение мероприятий по содержанию улично-дорожной сети» изложить в новой редакции:</w:t>
      </w:r>
    </w:p>
    <w:p w:rsidR="001F0E1F" w:rsidRPr="001E0A3C" w:rsidRDefault="001F0E1F" w:rsidP="001F0E1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0A3C">
        <w:rPr>
          <w:bCs/>
          <w:sz w:val="26"/>
          <w:szCs w:val="26"/>
        </w:rPr>
        <w:t>«1. Содержание улично-дорожной сети в соответствии с нормативными требованиями.</w:t>
      </w:r>
    </w:p>
    <w:p w:rsidR="001F0E1F" w:rsidRPr="001E0A3C" w:rsidRDefault="001F0E1F" w:rsidP="001F0E1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0A3C">
        <w:rPr>
          <w:bCs/>
          <w:sz w:val="26"/>
          <w:szCs w:val="26"/>
        </w:rPr>
        <w:t xml:space="preserve">  2. Количество приобретенной  специализированной техники,  осуществляющей содержание автомобильных дорог общего пользования местного значения</w:t>
      </w:r>
      <w:proofErr w:type="gramStart"/>
      <w:r w:rsidRPr="001E0A3C">
        <w:rPr>
          <w:bCs/>
          <w:sz w:val="26"/>
          <w:szCs w:val="26"/>
        </w:rPr>
        <w:t>.».</w:t>
      </w:r>
      <w:proofErr w:type="gramEnd"/>
    </w:p>
    <w:p w:rsidR="002F6D4E" w:rsidRDefault="00A44589" w:rsidP="002F6D4E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0A3C">
        <w:rPr>
          <w:bCs/>
          <w:sz w:val="26"/>
          <w:szCs w:val="26"/>
        </w:rPr>
        <w:t>1.5</w:t>
      </w:r>
      <w:r w:rsidR="002F6D4E" w:rsidRPr="001E0A3C">
        <w:rPr>
          <w:bCs/>
          <w:sz w:val="26"/>
          <w:szCs w:val="26"/>
        </w:rPr>
        <w:t>.5. В графе 6 строки</w:t>
      </w:r>
      <w:r w:rsidR="002F6D4E">
        <w:rPr>
          <w:bCs/>
          <w:sz w:val="26"/>
          <w:szCs w:val="26"/>
        </w:rPr>
        <w:t xml:space="preserve"> 2.5</w:t>
      </w:r>
      <w:r w:rsidR="002F6D4E" w:rsidRPr="002F6D4E">
        <w:rPr>
          <w:bCs/>
          <w:sz w:val="26"/>
          <w:szCs w:val="26"/>
        </w:rPr>
        <w:t xml:space="preserve"> «Выполнение мероприятий по обеспечению безопасности дорожного движения</w:t>
      </w:r>
      <w:r w:rsidR="002F6D4E">
        <w:rPr>
          <w:bCs/>
          <w:sz w:val="26"/>
          <w:szCs w:val="26"/>
        </w:rPr>
        <w:t>» п</w:t>
      </w:r>
      <w:r w:rsidR="002F6D4E" w:rsidRPr="002F6D4E">
        <w:rPr>
          <w:bCs/>
          <w:sz w:val="26"/>
          <w:szCs w:val="26"/>
        </w:rPr>
        <w:t>ункт 3 исключить.</w:t>
      </w:r>
    </w:p>
    <w:p w:rsidR="009A5258" w:rsidRDefault="00B2327C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5.6</w:t>
      </w:r>
      <w:r w:rsidR="009A5258">
        <w:rPr>
          <w:bCs/>
          <w:sz w:val="26"/>
          <w:szCs w:val="26"/>
        </w:rPr>
        <w:t>. В графе 6 строки 2.7 «</w:t>
      </w:r>
      <w:r w:rsidR="009A5258" w:rsidRPr="009A5258">
        <w:rPr>
          <w:bCs/>
          <w:sz w:val="26"/>
          <w:szCs w:val="26"/>
        </w:rPr>
        <w:t>Реализация региональ</w:t>
      </w:r>
      <w:r w:rsidR="009A5258">
        <w:rPr>
          <w:bCs/>
          <w:sz w:val="26"/>
          <w:szCs w:val="26"/>
        </w:rPr>
        <w:t>ного проекта «Жилье»:</w:t>
      </w:r>
    </w:p>
    <w:p w:rsidR="009A5258" w:rsidRDefault="009A5258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5.6</w:t>
      </w:r>
      <w:r>
        <w:rPr>
          <w:bCs/>
          <w:sz w:val="26"/>
          <w:szCs w:val="26"/>
        </w:rPr>
        <w:t>.1.</w:t>
      </w:r>
      <w:r w:rsidRPr="009A525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Пункт 1 исключить.</w:t>
      </w:r>
    </w:p>
    <w:p w:rsidR="009A5258" w:rsidRDefault="009A5258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5.6</w:t>
      </w:r>
      <w:r>
        <w:rPr>
          <w:bCs/>
          <w:sz w:val="26"/>
          <w:szCs w:val="26"/>
        </w:rPr>
        <w:t>.2. Пункт 2 считать пунктом 1.</w:t>
      </w:r>
    </w:p>
    <w:p w:rsidR="00D66C94" w:rsidRDefault="00D66C94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5.7</w:t>
      </w:r>
      <w:r>
        <w:rPr>
          <w:bCs/>
          <w:sz w:val="26"/>
          <w:szCs w:val="26"/>
        </w:rPr>
        <w:t>. Графу 6 строки 3.3 «</w:t>
      </w:r>
      <w:r w:rsidRPr="00D66C94">
        <w:rPr>
          <w:bCs/>
          <w:sz w:val="26"/>
          <w:szCs w:val="26"/>
        </w:rPr>
        <w:t>Выполнение мероприятий по освещению улиц</w:t>
      </w:r>
      <w:r>
        <w:rPr>
          <w:bCs/>
          <w:sz w:val="26"/>
          <w:szCs w:val="26"/>
        </w:rPr>
        <w:t>» изложить в новой редакции:</w:t>
      </w:r>
    </w:p>
    <w:p w:rsidR="00D66C94" w:rsidRDefault="00D66C94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«1. </w:t>
      </w:r>
      <w:r w:rsidRPr="00D66C94">
        <w:rPr>
          <w:bCs/>
          <w:sz w:val="26"/>
          <w:szCs w:val="26"/>
        </w:rPr>
        <w:t>Процент горения светильников н</w:t>
      </w:r>
      <w:r w:rsidR="00CA3906">
        <w:rPr>
          <w:bCs/>
          <w:sz w:val="26"/>
          <w:szCs w:val="26"/>
        </w:rPr>
        <w:t>аружного освещения</w:t>
      </w:r>
      <w:r>
        <w:rPr>
          <w:bCs/>
          <w:sz w:val="26"/>
          <w:szCs w:val="26"/>
        </w:rPr>
        <w:t>.</w:t>
      </w:r>
    </w:p>
    <w:p w:rsidR="00D66C94" w:rsidRDefault="00D66C94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2. </w:t>
      </w:r>
      <w:r w:rsidRPr="00D66C94">
        <w:rPr>
          <w:bCs/>
          <w:sz w:val="26"/>
          <w:szCs w:val="26"/>
        </w:rPr>
        <w:t>Строительство систем уличного освещения</w:t>
      </w:r>
      <w:proofErr w:type="gramStart"/>
      <w:r>
        <w:rPr>
          <w:bCs/>
          <w:sz w:val="26"/>
          <w:szCs w:val="26"/>
        </w:rPr>
        <w:t>.»</w:t>
      </w:r>
      <w:proofErr w:type="gramEnd"/>
    </w:p>
    <w:p w:rsidR="00B2327C" w:rsidRPr="00B2327C" w:rsidRDefault="00CB26D5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5.8</w:t>
      </w:r>
      <w:r w:rsidR="00B2327C" w:rsidRPr="00B2327C">
        <w:rPr>
          <w:bCs/>
          <w:sz w:val="26"/>
          <w:szCs w:val="26"/>
        </w:rPr>
        <w:t xml:space="preserve">. В графе 6 строки </w:t>
      </w:r>
      <w:r w:rsidR="00B2327C">
        <w:rPr>
          <w:bCs/>
          <w:sz w:val="26"/>
          <w:szCs w:val="26"/>
        </w:rPr>
        <w:t>6.1</w:t>
      </w:r>
      <w:r w:rsidR="00B2327C" w:rsidRPr="00B2327C">
        <w:rPr>
          <w:bCs/>
          <w:sz w:val="26"/>
          <w:szCs w:val="26"/>
        </w:rPr>
        <w:t xml:space="preserve"> «Выполнение мероприятий по строительству (реконструкции), капитальному ремонту, ремонту и содержанию систем тепл</w:t>
      </w:r>
      <w:proofErr w:type="gramStart"/>
      <w:r w:rsidR="00B2327C" w:rsidRPr="00B2327C">
        <w:rPr>
          <w:bCs/>
          <w:sz w:val="26"/>
          <w:szCs w:val="26"/>
        </w:rPr>
        <w:t>о-</w:t>
      </w:r>
      <w:proofErr w:type="gramEnd"/>
      <w:r w:rsidR="00B2327C" w:rsidRPr="00B2327C">
        <w:rPr>
          <w:bCs/>
          <w:sz w:val="26"/>
          <w:szCs w:val="26"/>
        </w:rPr>
        <w:t>, газо-, водоснабжения и водоотведения»:</w:t>
      </w:r>
    </w:p>
    <w:p w:rsidR="00B2327C" w:rsidRPr="00B2327C" w:rsidRDefault="00CB26D5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5.8</w:t>
      </w:r>
      <w:r w:rsidR="00B2327C" w:rsidRPr="00B2327C">
        <w:rPr>
          <w:bCs/>
          <w:sz w:val="26"/>
          <w:szCs w:val="26"/>
        </w:rPr>
        <w:t>.1. Пункт 1</w:t>
      </w:r>
      <w:r w:rsidR="00B2327C">
        <w:rPr>
          <w:bCs/>
          <w:sz w:val="26"/>
          <w:szCs w:val="26"/>
        </w:rPr>
        <w:t>1</w:t>
      </w:r>
      <w:r w:rsidR="00B2327C" w:rsidRPr="00B2327C">
        <w:rPr>
          <w:bCs/>
          <w:sz w:val="26"/>
          <w:szCs w:val="26"/>
        </w:rPr>
        <w:t xml:space="preserve"> исключить.</w:t>
      </w:r>
    </w:p>
    <w:p w:rsidR="00B2327C" w:rsidRDefault="00CB26D5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5.8</w:t>
      </w:r>
      <w:r w:rsidR="00B2327C" w:rsidRPr="00B2327C">
        <w:rPr>
          <w:bCs/>
          <w:sz w:val="26"/>
          <w:szCs w:val="26"/>
        </w:rPr>
        <w:t xml:space="preserve">.2. Пункты </w:t>
      </w:r>
      <w:r w:rsidR="00B2327C">
        <w:rPr>
          <w:bCs/>
          <w:sz w:val="26"/>
          <w:szCs w:val="26"/>
        </w:rPr>
        <w:t>12 - 16 считать пунктами 11 - 15</w:t>
      </w:r>
      <w:r w:rsidR="00B2327C" w:rsidRPr="00B2327C">
        <w:rPr>
          <w:bCs/>
          <w:sz w:val="26"/>
          <w:szCs w:val="26"/>
        </w:rPr>
        <w:t xml:space="preserve"> соответственно.</w:t>
      </w:r>
    </w:p>
    <w:p w:rsidR="00ED659B" w:rsidRDefault="00CB26D5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5.8</w:t>
      </w:r>
      <w:r w:rsidR="00E03EA2">
        <w:rPr>
          <w:bCs/>
          <w:sz w:val="26"/>
          <w:szCs w:val="26"/>
        </w:rPr>
        <w:t>.3. Дополнить новым</w:t>
      </w:r>
      <w:r w:rsidR="00F07D42">
        <w:rPr>
          <w:bCs/>
          <w:sz w:val="26"/>
          <w:szCs w:val="26"/>
        </w:rPr>
        <w:t>и пунктами</w:t>
      </w:r>
      <w:r w:rsidR="00E03EA2">
        <w:rPr>
          <w:bCs/>
          <w:sz w:val="26"/>
          <w:szCs w:val="26"/>
        </w:rPr>
        <w:t xml:space="preserve"> 16</w:t>
      </w:r>
      <w:r w:rsidR="00F07D42">
        <w:rPr>
          <w:bCs/>
          <w:sz w:val="26"/>
          <w:szCs w:val="26"/>
        </w:rPr>
        <w:t>-</w:t>
      </w:r>
      <w:r w:rsidR="00FB04E7">
        <w:rPr>
          <w:bCs/>
          <w:sz w:val="26"/>
          <w:szCs w:val="26"/>
        </w:rPr>
        <w:t>23</w:t>
      </w:r>
      <w:r w:rsidR="00E03EA2">
        <w:rPr>
          <w:bCs/>
          <w:sz w:val="26"/>
          <w:szCs w:val="26"/>
        </w:rPr>
        <w:t xml:space="preserve"> нового содержания: </w:t>
      </w:r>
    </w:p>
    <w:p w:rsidR="00E03EA2" w:rsidRDefault="00ED659B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«16.</w:t>
      </w:r>
      <w:r w:rsidR="00F33DCA">
        <w:rPr>
          <w:bCs/>
          <w:sz w:val="26"/>
          <w:szCs w:val="26"/>
        </w:rPr>
        <w:t xml:space="preserve"> </w:t>
      </w:r>
      <w:r w:rsidRPr="00ED659B">
        <w:rPr>
          <w:bCs/>
          <w:sz w:val="26"/>
          <w:szCs w:val="26"/>
        </w:rPr>
        <w:t>Проведен 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17.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d=150, 200 мм  по ул. Ярославской, l = 350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18.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d=100, 200 мм по ул. Кубинской, l = 1900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19.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d=63, 110, 200 мм в Заречной части города, l = 2185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20.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110, 150, 300 мм по ул. Ленинградской, l = 1980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21.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d=110, 300 мм по ул. Пошехонское шоссе, L=680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22. </w:t>
      </w:r>
      <w:r w:rsidRPr="00FB04E7">
        <w:rPr>
          <w:bCs/>
          <w:sz w:val="26"/>
          <w:szCs w:val="26"/>
        </w:rPr>
        <w:t>Количество объектов теплоэнергетики, подготовленных к работе в осенне-зимний период в соответствии с рекомендуемым планом мероприятий по подготовке объектов теплоэнергетики области к работе в осенне-зимний период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23. </w:t>
      </w:r>
      <w:r w:rsidRPr="00FB04E7">
        <w:rPr>
          <w:bCs/>
          <w:sz w:val="26"/>
          <w:szCs w:val="26"/>
        </w:rPr>
        <w:t>Доля объектов теплоэнергетики подготовленных к работе в осенне-зимний период от общего числа объектов, которые планировалось подготовить к работе в осенне-зимний период</w:t>
      </w:r>
      <w:proofErr w:type="gramStart"/>
      <w:r>
        <w:rPr>
          <w:bCs/>
          <w:sz w:val="26"/>
          <w:szCs w:val="26"/>
        </w:rPr>
        <w:t>.».</w:t>
      </w:r>
      <w:proofErr w:type="gramEnd"/>
    </w:p>
    <w:p w:rsidR="00685F55" w:rsidRPr="00685F55" w:rsidRDefault="00CB26D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5.9</w:t>
      </w:r>
      <w:r w:rsidR="00E03EA2">
        <w:rPr>
          <w:bCs/>
          <w:sz w:val="26"/>
          <w:szCs w:val="26"/>
        </w:rPr>
        <w:t>. В графе 6 строки 6.3</w:t>
      </w:r>
      <w:r w:rsidR="00685F55" w:rsidRPr="00685F55">
        <w:rPr>
          <w:bCs/>
          <w:sz w:val="26"/>
          <w:szCs w:val="26"/>
        </w:rPr>
        <w:t xml:space="preserve"> «Реализац</w:t>
      </w:r>
      <w:r w:rsidR="00685F55">
        <w:rPr>
          <w:bCs/>
          <w:sz w:val="26"/>
          <w:szCs w:val="26"/>
        </w:rPr>
        <w:t>ия регионального проекта «Жилье</w:t>
      </w:r>
      <w:r w:rsidR="00685F55" w:rsidRPr="00685F55">
        <w:rPr>
          <w:bCs/>
          <w:sz w:val="26"/>
          <w:szCs w:val="26"/>
        </w:rPr>
        <w:t>»:</w:t>
      </w:r>
    </w:p>
    <w:p w:rsidR="00685F55" w:rsidRPr="00685F55" w:rsidRDefault="00CB26D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5.9</w:t>
      </w:r>
      <w:r w:rsidR="00685F55" w:rsidRPr="00685F55">
        <w:rPr>
          <w:bCs/>
          <w:sz w:val="26"/>
          <w:szCs w:val="26"/>
        </w:rPr>
        <w:t>.1. Пункт</w:t>
      </w:r>
      <w:r w:rsidR="00685F55">
        <w:rPr>
          <w:bCs/>
          <w:sz w:val="26"/>
          <w:szCs w:val="26"/>
        </w:rPr>
        <w:t>ы 2-3 исключить.</w:t>
      </w:r>
    </w:p>
    <w:p w:rsidR="00685F55" w:rsidRDefault="00CB26D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5.9</w:t>
      </w:r>
      <w:r w:rsidR="00685F55" w:rsidRPr="00685F55">
        <w:rPr>
          <w:bCs/>
          <w:sz w:val="26"/>
          <w:szCs w:val="26"/>
        </w:rPr>
        <w:t xml:space="preserve">.2. </w:t>
      </w:r>
      <w:r w:rsidR="00685F55">
        <w:rPr>
          <w:bCs/>
          <w:sz w:val="26"/>
          <w:szCs w:val="26"/>
        </w:rPr>
        <w:t>Дополнить новыми пунктами 2-3 следующего содержания:</w:t>
      </w:r>
    </w:p>
    <w:p w:rsidR="00685F55" w:rsidRDefault="00685F5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«2. </w:t>
      </w:r>
      <w:r w:rsidRPr="00685F55">
        <w:rPr>
          <w:bCs/>
          <w:sz w:val="26"/>
          <w:szCs w:val="26"/>
        </w:rPr>
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 xml:space="preserve">КНС-21 в </w:t>
      </w:r>
      <w:proofErr w:type="spellStart"/>
      <w:r w:rsidRPr="00685F55">
        <w:rPr>
          <w:bCs/>
          <w:sz w:val="26"/>
          <w:szCs w:val="26"/>
        </w:rPr>
        <w:t>п</w:t>
      </w:r>
      <w:proofErr w:type="gramStart"/>
      <w:r w:rsidRPr="00685F55">
        <w:rPr>
          <w:bCs/>
          <w:sz w:val="26"/>
          <w:szCs w:val="26"/>
        </w:rPr>
        <w:t>.А</w:t>
      </w:r>
      <w:proofErr w:type="gramEnd"/>
      <w:r w:rsidRPr="00685F55">
        <w:rPr>
          <w:bCs/>
          <w:sz w:val="26"/>
          <w:szCs w:val="26"/>
        </w:rPr>
        <w:t>наньино</w:t>
      </w:r>
      <w:proofErr w:type="spellEnd"/>
      <w:r w:rsidRPr="00685F55">
        <w:rPr>
          <w:bCs/>
          <w:sz w:val="26"/>
          <w:szCs w:val="26"/>
        </w:rPr>
        <w:t xml:space="preserve"> в городе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Вологде и строительство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 xml:space="preserve">напорной канализации от КНС-21. I этап. </w:t>
      </w:r>
      <w:proofErr w:type="gramStart"/>
      <w:r w:rsidRPr="00685F55">
        <w:rPr>
          <w:bCs/>
          <w:sz w:val="26"/>
          <w:szCs w:val="26"/>
        </w:rPr>
        <w:t>Реконструкция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 xml:space="preserve">КНС-21 в п. </w:t>
      </w:r>
      <w:proofErr w:type="spellStart"/>
      <w:r w:rsidRPr="00685F55">
        <w:rPr>
          <w:bCs/>
          <w:sz w:val="26"/>
          <w:szCs w:val="26"/>
        </w:rPr>
        <w:t>Ананьино</w:t>
      </w:r>
      <w:proofErr w:type="spellEnd"/>
      <w:r w:rsidRPr="00685F55">
        <w:rPr>
          <w:bCs/>
          <w:sz w:val="26"/>
          <w:szCs w:val="26"/>
        </w:rPr>
        <w:t xml:space="preserve"> в городе Вологде)</w:t>
      </w:r>
      <w:r>
        <w:rPr>
          <w:bCs/>
          <w:sz w:val="26"/>
          <w:szCs w:val="26"/>
        </w:rPr>
        <w:t>.</w:t>
      </w:r>
      <w:proofErr w:type="gramEnd"/>
    </w:p>
    <w:p w:rsidR="00685F55" w:rsidRDefault="00685F5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Pr="00685F55">
        <w:rPr>
          <w:bCs/>
          <w:sz w:val="26"/>
          <w:szCs w:val="26"/>
        </w:rPr>
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 xml:space="preserve">КНС-21 в </w:t>
      </w:r>
      <w:proofErr w:type="spellStart"/>
      <w:r w:rsidRPr="00685F55">
        <w:rPr>
          <w:bCs/>
          <w:sz w:val="26"/>
          <w:szCs w:val="26"/>
        </w:rPr>
        <w:t>п</w:t>
      </w:r>
      <w:proofErr w:type="gramStart"/>
      <w:r w:rsidRPr="00685F55">
        <w:rPr>
          <w:bCs/>
          <w:sz w:val="26"/>
          <w:szCs w:val="26"/>
        </w:rPr>
        <w:t>.А</w:t>
      </w:r>
      <w:proofErr w:type="gramEnd"/>
      <w:r w:rsidRPr="00685F55">
        <w:rPr>
          <w:bCs/>
          <w:sz w:val="26"/>
          <w:szCs w:val="26"/>
        </w:rPr>
        <w:t>наньино</w:t>
      </w:r>
      <w:proofErr w:type="spellEnd"/>
      <w:r w:rsidRPr="00685F55">
        <w:rPr>
          <w:bCs/>
          <w:sz w:val="26"/>
          <w:szCs w:val="26"/>
        </w:rPr>
        <w:t xml:space="preserve"> в городе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Вологде и строительство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напорной</w:t>
      </w:r>
      <w:r>
        <w:rPr>
          <w:bCs/>
          <w:sz w:val="26"/>
          <w:szCs w:val="26"/>
        </w:rPr>
        <w:t xml:space="preserve"> канализации от КНС-21. II этап</w:t>
      </w:r>
      <w:r w:rsidRPr="00685F55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proofErr w:type="gramStart"/>
      <w:r w:rsidRPr="00685F55">
        <w:rPr>
          <w:bCs/>
          <w:sz w:val="26"/>
          <w:szCs w:val="26"/>
        </w:rPr>
        <w:t>Строительство напорной</w:t>
      </w:r>
      <w:r>
        <w:rPr>
          <w:bCs/>
          <w:sz w:val="26"/>
          <w:szCs w:val="26"/>
        </w:rPr>
        <w:t xml:space="preserve"> кана</w:t>
      </w:r>
      <w:r w:rsidRPr="00685F55">
        <w:rPr>
          <w:bCs/>
          <w:sz w:val="26"/>
          <w:szCs w:val="26"/>
        </w:rPr>
        <w:t>лизации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 xml:space="preserve">от КНС-21 в п. </w:t>
      </w:r>
      <w:proofErr w:type="spellStart"/>
      <w:r w:rsidRPr="00685F55">
        <w:rPr>
          <w:bCs/>
          <w:sz w:val="26"/>
          <w:szCs w:val="26"/>
        </w:rPr>
        <w:t>Ананьино</w:t>
      </w:r>
      <w:proofErr w:type="spellEnd"/>
      <w:r w:rsidRPr="00685F55">
        <w:rPr>
          <w:bCs/>
          <w:sz w:val="26"/>
          <w:szCs w:val="26"/>
        </w:rPr>
        <w:t xml:space="preserve"> в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городе Вологде)</w:t>
      </w:r>
      <w:r>
        <w:rPr>
          <w:bCs/>
          <w:sz w:val="26"/>
          <w:szCs w:val="26"/>
        </w:rPr>
        <w:t>.»</w:t>
      </w:r>
      <w:r w:rsidR="009D641E">
        <w:rPr>
          <w:bCs/>
          <w:sz w:val="26"/>
          <w:szCs w:val="26"/>
        </w:rPr>
        <w:t>.</w:t>
      </w:r>
      <w:proofErr w:type="gramEnd"/>
    </w:p>
    <w:p w:rsidR="0015031C" w:rsidRDefault="0015031C" w:rsidP="0015031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5.10</w:t>
      </w:r>
      <w:r>
        <w:rPr>
          <w:bCs/>
          <w:sz w:val="26"/>
          <w:szCs w:val="26"/>
        </w:rPr>
        <w:t>. Строку 14 дополнить новой подстрокой 14.3 следующего содержания: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552"/>
        <w:gridCol w:w="1984"/>
        <w:gridCol w:w="709"/>
        <w:gridCol w:w="709"/>
        <w:gridCol w:w="3260"/>
      </w:tblGrid>
      <w:tr w:rsidR="0015031C" w:rsidRPr="004F60A5" w:rsidTr="00150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4F60A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Обеспечение </w:t>
            </w:r>
            <w:proofErr w:type="gramStart"/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выполнения функций </w:t>
            </w:r>
            <w:r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lastRenderedPageBreak/>
              <w:t>Управления архитектуры</w:t>
            </w: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 Администрации города Вологды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15031C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lastRenderedPageBreak/>
              <w:t xml:space="preserve">Управление архитектуры </w:t>
            </w:r>
            <w:r w:rsidRPr="0015031C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lastRenderedPageBreak/>
              <w:t>Администрации города Вологды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lastRenderedPageBreak/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2027</w:t>
            </w: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Степень выполнения графика реализации </w:t>
            </w: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lastRenderedPageBreak/>
              <w:t>муниципальной программы</w:t>
            </w:r>
          </w:p>
        </w:tc>
      </w:tr>
    </w:tbl>
    <w:p w:rsidR="0015031C" w:rsidRDefault="0015031C" w:rsidP="0015031C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7E2F87" w:rsidRDefault="00A44589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1.6</w:t>
      </w:r>
      <w:r w:rsidR="007E2F87">
        <w:rPr>
          <w:bCs/>
          <w:sz w:val="26"/>
          <w:szCs w:val="26"/>
        </w:rPr>
        <w:t>. В приложении №2:</w:t>
      </w:r>
    </w:p>
    <w:p w:rsidR="009D641E" w:rsidRPr="007E2F87" w:rsidRDefault="00A44589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1.6</w:t>
      </w:r>
      <w:r w:rsidR="009D641E">
        <w:rPr>
          <w:bCs/>
          <w:sz w:val="26"/>
          <w:szCs w:val="26"/>
        </w:rPr>
        <w:t>.</w:t>
      </w:r>
      <w:r w:rsidR="007E2F87">
        <w:rPr>
          <w:bCs/>
          <w:sz w:val="26"/>
          <w:szCs w:val="26"/>
        </w:rPr>
        <w:t>1.</w:t>
      </w:r>
      <w:r w:rsidR="009D641E">
        <w:rPr>
          <w:bCs/>
          <w:sz w:val="26"/>
          <w:szCs w:val="26"/>
        </w:rPr>
        <w:t xml:space="preserve"> </w:t>
      </w:r>
      <w:r w:rsidR="007E2F87">
        <w:rPr>
          <w:bCs/>
          <w:sz w:val="26"/>
          <w:szCs w:val="26"/>
        </w:rPr>
        <w:t xml:space="preserve">Таблицу </w:t>
      </w:r>
      <w:r w:rsidR="007E2F87">
        <w:rPr>
          <w:bCs/>
          <w:sz w:val="26"/>
          <w:szCs w:val="26"/>
          <w:lang w:val="en-US"/>
        </w:rPr>
        <w:t>I</w:t>
      </w:r>
      <w:r w:rsidR="007E2F87" w:rsidRPr="007E2F87">
        <w:rPr>
          <w:bCs/>
          <w:sz w:val="26"/>
          <w:szCs w:val="26"/>
        </w:rPr>
        <w:t xml:space="preserve"> </w:t>
      </w:r>
      <w:r w:rsidR="007E2F87">
        <w:rPr>
          <w:bCs/>
          <w:sz w:val="26"/>
          <w:szCs w:val="26"/>
        </w:rPr>
        <w:t>«</w:t>
      </w:r>
      <w:r w:rsidR="007E2F87" w:rsidRPr="007E2F87">
        <w:rPr>
          <w:bCs/>
          <w:sz w:val="26"/>
          <w:szCs w:val="26"/>
        </w:rPr>
        <w:t>Перечень целевых показателей муниципальной программы</w:t>
      </w:r>
      <w:r w:rsidR="007E2F87">
        <w:rPr>
          <w:bCs/>
          <w:sz w:val="26"/>
          <w:szCs w:val="26"/>
        </w:rPr>
        <w:t>» изложить в новой редакции согласно приложению №1 к настоящему постановлению.</w:t>
      </w:r>
    </w:p>
    <w:p w:rsidR="00821D84" w:rsidRPr="00821D84" w:rsidRDefault="00A44589" w:rsidP="00821D84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1.6</w:t>
      </w:r>
      <w:r w:rsidR="007E2F87">
        <w:rPr>
          <w:bCs/>
          <w:sz w:val="26"/>
          <w:szCs w:val="26"/>
        </w:rPr>
        <w:t>.2.</w:t>
      </w:r>
      <w:r w:rsidR="00821D84">
        <w:rPr>
          <w:bCs/>
          <w:sz w:val="26"/>
          <w:szCs w:val="26"/>
        </w:rPr>
        <w:t xml:space="preserve"> В таблице II «</w:t>
      </w:r>
      <w:r w:rsidR="00821D84" w:rsidRPr="00821D84">
        <w:rPr>
          <w:bCs/>
          <w:sz w:val="26"/>
          <w:szCs w:val="26"/>
        </w:rPr>
        <w:t>Методика расчета пока</w:t>
      </w:r>
      <w:r w:rsidR="00821D84">
        <w:rPr>
          <w:bCs/>
          <w:sz w:val="26"/>
          <w:szCs w:val="26"/>
        </w:rPr>
        <w:t>зателей муниципальной про</w:t>
      </w:r>
      <w:r w:rsidR="007E2F87">
        <w:rPr>
          <w:bCs/>
          <w:sz w:val="26"/>
          <w:szCs w:val="26"/>
        </w:rPr>
        <w:t>граммы»:</w:t>
      </w:r>
    </w:p>
    <w:p w:rsidR="00821D84" w:rsidRDefault="00A44589" w:rsidP="00821D84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1.6</w:t>
      </w:r>
      <w:r w:rsidR="007E2F87">
        <w:rPr>
          <w:bCs/>
          <w:sz w:val="26"/>
          <w:szCs w:val="26"/>
        </w:rPr>
        <w:t>.2.1.</w:t>
      </w:r>
      <w:r w:rsidR="00821D84">
        <w:rPr>
          <w:bCs/>
          <w:sz w:val="26"/>
          <w:szCs w:val="26"/>
        </w:rPr>
        <w:t xml:space="preserve"> Исключить строки</w:t>
      </w:r>
      <w:r w:rsidR="00821D84" w:rsidRPr="00821D84">
        <w:rPr>
          <w:bCs/>
          <w:sz w:val="26"/>
          <w:szCs w:val="26"/>
        </w:rPr>
        <w:t>:</w:t>
      </w:r>
    </w:p>
    <w:p w:rsidR="00821D84" w:rsidRDefault="00821D84" w:rsidP="00821D84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994"/>
        <w:gridCol w:w="1946"/>
      </w:tblGrid>
      <w:tr w:rsidR="00821D84" w:rsidRPr="00821D84" w:rsidTr="00821D84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ввода жилья в рамках реализации мероприятия по стимулированию программ развития жилищного строительства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кв. 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821D84" w:rsidRDefault="007E2F87" w:rsidP="00821D84">
      <w:pPr>
        <w:spacing w:line="360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>
        <w:rPr>
          <w:sz w:val="26"/>
          <w:szCs w:val="26"/>
        </w:rPr>
        <w:t>»;</w:t>
      </w:r>
    </w:p>
    <w:p w:rsidR="007E2F87" w:rsidRDefault="007E2F87" w:rsidP="00821D84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994"/>
        <w:gridCol w:w="1946"/>
      </w:tblGrid>
      <w:tr w:rsidR="00562A0B" w:rsidRPr="00821D84" w:rsidTr="00562A0B">
        <w:trPr>
          <w:trHeight w:val="652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Реконструкция КНС-21 в пос. </w:t>
            </w:r>
            <w:proofErr w:type="spellStart"/>
            <w:r>
              <w:rPr>
                <w:sz w:val="26"/>
                <w:szCs w:val="26"/>
              </w:rPr>
              <w:t>Ананьино</w:t>
            </w:r>
            <w:proofErr w:type="spellEnd"/>
            <w:r>
              <w:rPr>
                <w:sz w:val="26"/>
                <w:szCs w:val="26"/>
              </w:rPr>
              <w:t xml:space="preserve"> в г. Вологде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821D84" w:rsidRDefault="007E2F87" w:rsidP="00821D84">
      <w:pPr>
        <w:spacing w:line="360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>
        <w:rPr>
          <w:sz w:val="26"/>
          <w:szCs w:val="26"/>
        </w:rPr>
        <w:t>»;</w:t>
      </w:r>
    </w:p>
    <w:p w:rsidR="007E2F87" w:rsidRDefault="007E2F87" w:rsidP="00821D84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994"/>
        <w:gridCol w:w="1946"/>
      </w:tblGrid>
      <w:tr w:rsidR="00821D84" w:rsidRPr="00821D84" w:rsidTr="00821D84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проектных работ на строительство линейного объекта участка улично-дорожной сети улицы Новгородской от улицы Молодежной в городе Вологде (2 этап)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821D84" w:rsidRDefault="007E2F87" w:rsidP="00821D84">
      <w:pPr>
        <w:spacing w:line="360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</w:t>
      </w:r>
      <w:r>
        <w:rPr>
          <w:sz w:val="26"/>
          <w:szCs w:val="26"/>
        </w:rPr>
        <w:t>»;</w:t>
      </w:r>
    </w:p>
    <w:p w:rsidR="005A10FD" w:rsidRDefault="005A10FD" w:rsidP="005A10FD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994"/>
        <w:gridCol w:w="1946"/>
      </w:tblGrid>
      <w:tr w:rsidR="005A10FD" w:rsidRPr="00821D84" w:rsidTr="005A10FD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</w:t>
            </w:r>
            <w:r>
              <w:rPr>
                <w:sz w:val="26"/>
                <w:szCs w:val="26"/>
              </w:rPr>
              <w:lastRenderedPageBreak/>
              <w:t>Российской Федерации по развитию жилищного строительства (реконструкция самотечного коллектора d = 900 мм, l = 1560 м п. по ул. Маршала Конева от ул. Воркутинской до ул. Герцена)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7E2F87" w:rsidRDefault="005A10FD" w:rsidP="00821D84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»</w:t>
      </w:r>
      <w:r w:rsidR="007C2B7A">
        <w:rPr>
          <w:bCs/>
          <w:sz w:val="26"/>
          <w:szCs w:val="26"/>
        </w:rPr>
        <w:t>;</w:t>
      </w:r>
    </w:p>
    <w:p w:rsidR="007C2B7A" w:rsidRDefault="007C2B7A" w:rsidP="007C2B7A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994"/>
        <w:gridCol w:w="1946"/>
      </w:tblGrid>
      <w:tr w:rsidR="007C2B7A" w:rsidRPr="00A44589" w:rsidTr="00DC50C7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 xml:space="preserve"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 КНС-21 и строительство напорных трубопроводов 2d = 400 мм, l = 4935 м п. от КНС-21 в п. </w:t>
            </w:r>
            <w:proofErr w:type="spellStart"/>
            <w:r w:rsidRPr="00A44589">
              <w:rPr>
                <w:sz w:val="26"/>
                <w:szCs w:val="26"/>
              </w:rPr>
              <w:t>Ананьино</w:t>
            </w:r>
            <w:proofErr w:type="spellEnd"/>
            <w:r w:rsidRPr="00A44589">
              <w:rPr>
                <w:sz w:val="26"/>
                <w:szCs w:val="26"/>
              </w:rPr>
              <w:t xml:space="preserve"> до ул. Преображенского)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не требуется</w:t>
            </w:r>
          </w:p>
        </w:tc>
      </w:tr>
    </w:tbl>
    <w:p w:rsidR="007C2B7A" w:rsidRPr="00A44589" w:rsidRDefault="007C2B7A" w:rsidP="007C2B7A">
      <w:pPr>
        <w:spacing w:line="360" w:lineRule="auto"/>
        <w:jc w:val="both"/>
        <w:rPr>
          <w:sz w:val="26"/>
          <w:szCs w:val="26"/>
        </w:rPr>
      </w:pP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  <w:t xml:space="preserve">   »;</w:t>
      </w:r>
    </w:p>
    <w:p w:rsidR="007E2F87" w:rsidRPr="00A44589" w:rsidRDefault="007E2F87" w:rsidP="00821D84">
      <w:pPr>
        <w:spacing w:line="360" w:lineRule="auto"/>
        <w:jc w:val="both"/>
        <w:rPr>
          <w:bCs/>
          <w:sz w:val="26"/>
          <w:szCs w:val="26"/>
        </w:rPr>
      </w:pPr>
      <w:r w:rsidRPr="00A44589"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994"/>
        <w:gridCol w:w="1946"/>
      </w:tblGrid>
      <w:tr w:rsidR="00CB424A" w:rsidRPr="00A44589" w:rsidTr="00CB424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E657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Количество муниципальных образовательных организаций, реализующих основные образовательные программы дошкольного образования, в которых приобретены технические средства обучения, наглядные учебные и методические материалы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CB42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CB42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CB42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CB42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не требуется</w:t>
            </w:r>
          </w:p>
        </w:tc>
      </w:tr>
    </w:tbl>
    <w:p w:rsidR="00CB424A" w:rsidRPr="00A44589" w:rsidRDefault="0099468B" w:rsidP="00821D84">
      <w:pPr>
        <w:spacing w:line="360" w:lineRule="auto"/>
        <w:jc w:val="both"/>
        <w:rPr>
          <w:bCs/>
          <w:sz w:val="26"/>
          <w:szCs w:val="26"/>
        </w:rPr>
      </w:pP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  <w:t xml:space="preserve">   ».</w:t>
      </w:r>
    </w:p>
    <w:p w:rsidR="0099468B" w:rsidRPr="00A44589" w:rsidRDefault="0099468B" w:rsidP="00821D84">
      <w:pPr>
        <w:spacing w:line="360" w:lineRule="auto"/>
        <w:jc w:val="both"/>
        <w:rPr>
          <w:bCs/>
          <w:sz w:val="26"/>
          <w:szCs w:val="26"/>
        </w:rPr>
      </w:pPr>
      <w:r w:rsidRPr="00A44589">
        <w:rPr>
          <w:bCs/>
          <w:sz w:val="26"/>
          <w:szCs w:val="26"/>
        </w:rPr>
        <w:tab/>
      </w:r>
      <w:r w:rsidR="00A44589">
        <w:rPr>
          <w:bCs/>
          <w:sz w:val="26"/>
          <w:szCs w:val="26"/>
        </w:rPr>
        <w:t>1.6</w:t>
      </w:r>
      <w:r w:rsidR="007E2F87" w:rsidRPr="00A44589">
        <w:rPr>
          <w:bCs/>
          <w:sz w:val="26"/>
          <w:szCs w:val="26"/>
        </w:rPr>
        <w:t>.2.</w:t>
      </w:r>
      <w:r w:rsidRPr="00A44589">
        <w:rPr>
          <w:bCs/>
          <w:sz w:val="26"/>
          <w:szCs w:val="26"/>
        </w:rPr>
        <w:t>2. Дополнить строками следующего содержания:</w:t>
      </w:r>
    </w:p>
    <w:p w:rsidR="0099468B" w:rsidRPr="00A44589" w:rsidRDefault="0099468B" w:rsidP="0099468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44589"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994"/>
        <w:gridCol w:w="1946"/>
      </w:tblGrid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A44589" w:rsidRDefault="0015296D" w:rsidP="002E4929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44589">
              <w:rPr>
                <w:bCs/>
                <w:sz w:val="26"/>
                <w:szCs w:val="26"/>
              </w:rPr>
              <w:t>Количество приобретенной  специализированной техники,  осуществляющей содержание автомобильных дорог общего пользования местного значения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A44589" w:rsidRDefault="0015296D" w:rsidP="002E49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A44589" w:rsidRDefault="0015296D" w:rsidP="002E492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A44589" w:rsidRDefault="0015296D" w:rsidP="002E49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A44589" w:rsidRDefault="0015296D" w:rsidP="002E49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7100D" w:rsidRDefault="0015296D" w:rsidP="002E492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lastRenderedPageBreak/>
              <w:t xml:space="preserve">Увеличение численности населения, для которого улучшится качество коммунальных услуг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7100D" w:rsidRDefault="0015296D" w:rsidP="002E49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7100D" w:rsidRDefault="0015296D" w:rsidP="002E4929">
            <w:pPr>
              <w:ind w:left="-6" w:right="-4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7100D" w:rsidRDefault="0015296D" w:rsidP="002E4929">
            <w:pPr>
              <w:jc w:val="center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7100D" w:rsidRDefault="0015296D" w:rsidP="002E4929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7100D" w:rsidRDefault="0015296D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9468B">
              <w:rPr>
                <w:sz w:val="26"/>
                <w:szCs w:val="26"/>
              </w:rPr>
              <w:t>Количество проектов городского развития</w:t>
            </w:r>
            <w:r>
              <w:rPr>
                <w:sz w:val="26"/>
                <w:szCs w:val="26"/>
              </w:rPr>
              <w:t>,</w:t>
            </w:r>
            <w:r w:rsidRPr="0099468B">
              <w:rPr>
                <w:sz w:val="26"/>
                <w:szCs w:val="26"/>
              </w:rPr>
              <w:t xml:space="preserve"> разработанных с вовлечением  жителей города Вологды и (или) в реализацию которых организовано вовлечение жителей города Вологды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9468B" w:rsidRDefault="0015296D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99468B"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9468B" w:rsidRDefault="0015296D">
            <w:pPr>
              <w:pStyle w:val="ac"/>
              <w:spacing w:before="0" w:beforeAutospacing="0" w:after="0" w:afterAutospacing="0" w:line="180" w:lineRule="atLeast"/>
              <w:rPr>
                <w:sz w:val="26"/>
                <w:szCs w:val="26"/>
              </w:rPr>
            </w:pPr>
            <w:r w:rsidRPr="0099468B">
              <w:rPr>
                <w:sz w:val="26"/>
                <w:szCs w:val="26"/>
              </w:rPr>
              <w:t>данные Управления архитектуры Администрации города Вологды, автономной некоммерческой организации «Лаборатория развития городской среды города Вологды»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9468B" w:rsidRDefault="0015296D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99468B"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9468B" w:rsidRDefault="0015296D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99468B"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7100D" w:rsidRDefault="0015296D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85F55">
              <w:rPr>
                <w:bCs/>
                <w:sz w:val="26"/>
                <w:szCs w:val="26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 xml:space="preserve">КНС-21 в </w:t>
            </w:r>
            <w:proofErr w:type="spellStart"/>
            <w:r w:rsidRPr="00685F55">
              <w:rPr>
                <w:bCs/>
                <w:sz w:val="26"/>
                <w:szCs w:val="26"/>
              </w:rPr>
              <w:t>п</w:t>
            </w:r>
            <w:proofErr w:type="gramStart"/>
            <w:r w:rsidRPr="00685F55">
              <w:rPr>
                <w:bCs/>
                <w:sz w:val="26"/>
                <w:szCs w:val="26"/>
              </w:rPr>
              <w:t>.А</w:t>
            </w:r>
            <w:proofErr w:type="gramEnd"/>
            <w:r w:rsidRPr="00685F55">
              <w:rPr>
                <w:bCs/>
                <w:sz w:val="26"/>
                <w:szCs w:val="26"/>
              </w:rPr>
              <w:t>наньино</w:t>
            </w:r>
            <w:proofErr w:type="spellEnd"/>
            <w:r w:rsidRPr="00685F55">
              <w:rPr>
                <w:bCs/>
                <w:sz w:val="26"/>
                <w:szCs w:val="26"/>
              </w:rPr>
              <w:t xml:space="preserve"> в городе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Вологде и строительство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 xml:space="preserve">напорной канализации от КНС-21. I этап. </w:t>
            </w:r>
            <w:proofErr w:type="gramStart"/>
            <w:r w:rsidRPr="00685F55">
              <w:rPr>
                <w:bCs/>
                <w:sz w:val="26"/>
                <w:szCs w:val="26"/>
              </w:rPr>
              <w:t>Реконструкция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 xml:space="preserve">КНС-21 в п. </w:t>
            </w:r>
            <w:proofErr w:type="spellStart"/>
            <w:r w:rsidRPr="00685F55">
              <w:rPr>
                <w:bCs/>
                <w:sz w:val="26"/>
                <w:szCs w:val="26"/>
              </w:rPr>
              <w:t>Ананьино</w:t>
            </w:r>
            <w:proofErr w:type="spellEnd"/>
            <w:r w:rsidRPr="00685F55">
              <w:rPr>
                <w:bCs/>
                <w:sz w:val="26"/>
                <w:szCs w:val="26"/>
              </w:rPr>
              <w:t xml:space="preserve"> в городе Вологде)</w:t>
            </w:r>
            <w:proofErr w:type="gram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97100D" w:rsidRDefault="0015296D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85F55">
              <w:rPr>
                <w:bCs/>
                <w:sz w:val="26"/>
                <w:szCs w:val="26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 xml:space="preserve">КНС-21 в </w:t>
            </w:r>
            <w:proofErr w:type="spellStart"/>
            <w:r w:rsidRPr="00685F55">
              <w:rPr>
                <w:bCs/>
                <w:sz w:val="26"/>
                <w:szCs w:val="26"/>
              </w:rPr>
              <w:t>п</w:t>
            </w:r>
            <w:proofErr w:type="gramStart"/>
            <w:r w:rsidRPr="00685F55">
              <w:rPr>
                <w:bCs/>
                <w:sz w:val="26"/>
                <w:szCs w:val="26"/>
              </w:rPr>
              <w:t>.А</w:t>
            </w:r>
            <w:proofErr w:type="gramEnd"/>
            <w:r w:rsidRPr="00685F55">
              <w:rPr>
                <w:bCs/>
                <w:sz w:val="26"/>
                <w:szCs w:val="26"/>
              </w:rPr>
              <w:t>наньино</w:t>
            </w:r>
            <w:proofErr w:type="spellEnd"/>
            <w:r w:rsidRPr="00685F55">
              <w:rPr>
                <w:bCs/>
                <w:sz w:val="26"/>
                <w:szCs w:val="26"/>
              </w:rPr>
              <w:t xml:space="preserve"> в городе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Вологде и строительство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lastRenderedPageBreak/>
              <w:t>напорной</w:t>
            </w:r>
            <w:r>
              <w:rPr>
                <w:bCs/>
                <w:sz w:val="26"/>
                <w:szCs w:val="26"/>
              </w:rPr>
              <w:t xml:space="preserve"> канализации от КНС-21. II этап</w:t>
            </w:r>
            <w:r w:rsidRPr="00685F55">
              <w:rPr>
                <w:bCs/>
                <w:sz w:val="26"/>
                <w:szCs w:val="26"/>
              </w:rPr>
              <w:t>.</w:t>
            </w:r>
            <w:r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Pr="00685F55">
              <w:rPr>
                <w:bCs/>
                <w:sz w:val="26"/>
                <w:szCs w:val="26"/>
              </w:rPr>
              <w:t>Строительство напорной</w:t>
            </w:r>
            <w:r>
              <w:rPr>
                <w:bCs/>
                <w:sz w:val="26"/>
                <w:szCs w:val="26"/>
              </w:rPr>
              <w:t xml:space="preserve"> кана</w:t>
            </w:r>
            <w:r w:rsidRPr="00685F55">
              <w:rPr>
                <w:bCs/>
                <w:sz w:val="26"/>
                <w:szCs w:val="26"/>
              </w:rPr>
              <w:t>лизации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 xml:space="preserve">от КНС-21 в п. </w:t>
            </w:r>
            <w:proofErr w:type="spellStart"/>
            <w:r w:rsidRPr="00685F55">
              <w:rPr>
                <w:bCs/>
                <w:sz w:val="26"/>
                <w:szCs w:val="26"/>
              </w:rPr>
              <w:t>Ананьино</w:t>
            </w:r>
            <w:proofErr w:type="spellEnd"/>
            <w:r w:rsidRPr="00685F55">
              <w:rPr>
                <w:bCs/>
                <w:sz w:val="26"/>
                <w:szCs w:val="26"/>
              </w:rPr>
              <w:t xml:space="preserve"> в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городе Вологде)</w:t>
            </w:r>
            <w:proofErr w:type="gram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524CD4">
        <w:trPr>
          <w:trHeight w:val="61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685F55" w:rsidRDefault="0015296D" w:rsidP="00825140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lastRenderedPageBreak/>
              <w:t>Строительство систем уличного освещения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685F55" w:rsidRDefault="0015296D" w:rsidP="00825140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Проведен 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d=150, 200 мм  по ул. Ярославской, l = 350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d=100, 200 мм по ул. Кубинской, l = 1900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d=63, 110, 200 мм в Заречной части города, l = 2185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110, 150, 300 мм по ул. Ленинградской, l = 1980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d=110, 300 мм по ул. Пошехонское шоссе, L=680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 xml:space="preserve">Количество объектов теплоэнергетики, подготовленных к работе в осенне-зимний период в </w:t>
            </w:r>
            <w:r w:rsidRPr="00524CD4">
              <w:rPr>
                <w:bCs/>
                <w:sz w:val="26"/>
                <w:szCs w:val="26"/>
              </w:rPr>
              <w:lastRenderedPageBreak/>
              <w:t>соответствии с рекомендуемым планом мероприятий по подготовке объектов теплоэнергетики области к работе в осенне-зимний период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4CD4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15296D" w:rsidRPr="0097100D" w:rsidTr="00825140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lastRenderedPageBreak/>
              <w:t>Доля объектов теплоэнергетики подготовленных к работе в осенне-зимний период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Pr="00524CD4" w:rsidRDefault="0015296D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6D" w:rsidRDefault="0015296D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99468B" w:rsidRPr="0097100D" w:rsidRDefault="0099468B" w:rsidP="0099468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  <w:t>».</w:t>
      </w:r>
    </w:p>
    <w:p w:rsidR="00F161D1" w:rsidRDefault="00937CFE" w:rsidP="00F161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</w:t>
      </w:r>
      <w:r w:rsidR="00A44589">
        <w:rPr>
          <w:bCs/>
          <w:sz w:val="26"/>
          <w:szCs w:val="26"/>
        </w:rPr>
        <w:t>.7</w:t>
      </w:r>
      <w:r w:rsidR="00C5617E">
        <w:rPr>
          <w:bCs/>
          <w:sz w:val="26"/>
          <w:szCs w:val="26"/>
        </w:rPr>
        <w:t>.</w:t>
      </w:r>
      <w:r w:rsidR="002945F2" w:rsidRPr="00536F64">
        <w:rPr>
          <w:bCs/>
          <w:sz w:val="26"/>
          <w:szCs w:val="26"/>
        </w:rPr>
        <w:t xml:space="preserve"> </w:t>
      </w:r>
      <w:r w:rsidR="007E2F87">
        <w:rPr>
          <w:sz w:val="26"/>
          <w:szCs w:val="26"/>
        </w:rPr>
        <w:t>Приложения №№ 3</w:t>
      </w:r>
      <w:r w:rsidR="00F161D1">
        <w:rPr>
          <w:sz w:val="26"/>
          <w:szCs w:val="26"/>
        </w:rPr>
        <w:t>-4</w:t>
      </w:r>
      <w:r w:rsidR="00F161D1" w:rsidRPr="00B42330">
        <w:rPr>
          <w:sz w:val="26"/>
          <w:szCs w:val="26"/>
        </w:rPr>
        <w:t xml:space="preserve"> и</w:t>
      </w:r>
      <w:r w:rsidR="00F161D1">
        <w:rPr>
          <w:sz w:val="26"/>
          <w:szCs w:val="26"/>
        </w:rPr>
        <w:t>зложить в новой редакции соглас</w:t>
      </w:r>
      <w:r w:rsidR="007E2F87">
        <w:rPr>
          <w:sz w:val="26"/>
          <w:szCs w:val="26"/>
        </w:rPr>
        <w:t>но приложениям №№ 2</w:t>
      </w:r>
      <w:r w:rsidR="00F161D1">
        <w:rPr>
          <w:sz w:val="26"/>
          <w:szCs w:val="26"/>
        </w:rPr>
        <w:t>- 3 к настоящему постановлению.</w:t>
      </w:r>
    </w:p>
    <w:p w:rsidR="00DD5E8C" w:rsidRPr="00ED21D0" w:rsidRDefault="00167E9A" w:rsidP="00F161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D5E8C" w:rsidRPr="00ED21D0">
        <w:rPr>
          <w:sz w:val="26"/>
          <w:szCs w:val="26"/>
        </w:rPr>
        <w:t>.</w:t>
      </w:r>
      <w:r w:rsidR="0098139C">
        <w:rPr>
          <w:sz w:val="26"/>
          <w:szCs w:val="26"/>
        </w:rPr>
        <w:t xml:space="preserve"> </w:t>
      </w:r>
      <w:r w:rsidR="00DD5E8C" w:rsidRPr="00ED21D0">
        <w:rPr>
          <w:sz w:val="26"/>
          <w:szCs w:val="26"/>
        </w:rPr>
        <w:t xml:space="preserve">Департаменту городского хозяйства Администрации города Вологды обеспечить </w:t>
      </w:r>
      <w:r w:rsidR="004F471E" w:rsidRPr="00ED21D0">
        <w:rPr>
          <w:sz w:val="26"/>
          <w:szCs w:val="26"/>
        </w:rPr>
        <w:t xml:space="preserve">представление </w:t>
      </w:r>
      <w:r w:rsidR="00DD5E8C" w:rsidRPr="00ED21D0">
        <w:rPr>
          <w:sz w:val="26"/>
          <w:szCs w:val="26"/>
        </w:rPr>
        <w:t xml:space="preserve">в Департамент экономического </w:t>
      </w:r>
      <w:proofErr w:type="gramStart"/>
      <w:r w:rsidR="00DD5E8C" w:rsidRPr="00ED21D0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="00DD5E8C" w:rsidRPr="00ED21D0">
        <w:rPr>
          <w:sz w:val="26"/>
          <w:szCs w:val="26"/>
        </w:rPr>
        <w:t xml:space="preserve"> программы «Развитие градо</w:t>
      </w:r>
      <w:r w:rsidR="00DD5E8C">
        <w:rPr>
          <w:sz w:val="26"/>
          <w:szCs w:val="26"/>
        </w:rPr>
        <w:t>строительства и инфраструктуры»</w:t>
      </w:r>
      <w:r w:rsidR="0098139C">
        <w:rPr>
          <w:sz w:val="26"/>
          <w:szCs w:val="26"/>
        </w:rPr>
        <w:t xml:space="preserve"> </w:t>
      </w:r>
      <w:r w:rsidR="0098139C" w:rsidRPr="00ED21D0">
        <w:rPr>
          <w:sz w:val="26"/>
          <w:szCs w:val="26"/>
        </w:rPr>
        <w:t>в течение двух рабочих дней со дня принятия настоящего постановления</w:t>
      </w:r>
      <w:r w:rsidR="00DD5E8C">
        <w:rPr>
          <w:sz w:val="26"/>
          <w:szCs w:val="26"/>
        </w:rPr>
        <w:t>.</w:t>
      </w:r>
    </w:p>
    <w:p w:rsidR="007D6EA0" w:rsidRDefault="007D6EA0" w:rsidP="007D6E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C4299">
        <w:rPr>
          <w:sz w:val="26"/>
          <w:szCs w:val="26"/>
        </w:rPr>
        <w:t xml:space="preserve"> </w:t>
      </w:r>
      <w:r w:rsidR="004C3809" w:rsidRPr="00447763">
        <w:rPr>
          <w:sz w:val="26"/>
          <w:szCs w:val="26"/>
        </w:rPr>
        <w:t xml:space="preserve">Настоящее постановление подлежит </w:t>
      </w:r>
      <w:r w:rsidR="00096880">
        <w:rPr>
          <w:sz w:val="26"/>
          <w:szCs w:val="26"/>
        </w:rPr>
        <w:t xml:space="preserve">официальному </w:t>
      </w:r>
      <w:r w:rsidR="004C3809" w:rsidRPr="00447763">
        <w:rPr>
          <w:sz w:val="26"/>
          <w:szCs w:val="26"/>
        </w:rPr>
        <w:t>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</w:t>
      </w:r>
      <w:r w:rsidR="00096880">
        <w:rPr>
          <w:sz w:val="26"/>
          <w:szCs w:val="26"/>
        </w:rPr>
        <w:t>.</w:t>
      </w:r>
      <w:r w:rsidR="004C3809" w:rsidRPr="00447763">
        <w:rPr>
          <w:sz w:val="26"/>
          <w:szCs w:val="26"/>
        </w:rPr>
        <w:t xml:space="preserve"> </w:t>
      </w:r>
    </w:p>
    <w:p w:rsidR="002630FF" w:rsidRDefault="002630FF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2A0AC1" w:rsidRDefault="002A0AC1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8139C" w:rsidRDefault="0098139C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B1740F" w:rsidRDefault="00B1740F" w:rsidP="00142559">
      <w:pPr>
        <w:pStyle w:val="Iauiue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CD30CA" w:rsidRDefault="008316E4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Мэр</w:t>
      </w:r>
      <w:r w:rsidR="00B1740F">
        <w:rPr>
          <w:sz w:val="26"/>
          <w:szCs w:val="26"/>
        </w:rPr>
        <w:t>а</w:t>
      </w:r>
      <w:r w:rsidR="009A0635" w:rsidRPr="004D2842">
        <w:rPr>
          <w:sz w:val="26"/>
          <w:szCs w:val="26"/>
        </w:rPr>
        <w:t xml:space="preserve"> города Вологды</w:t>
      </w:r>
    </w:p>
    <w:p w:rsidR="00CD30CA" w:rsidRDefault="00CD30CA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з</w:t>
      </w:r>
      <w:bookmarkStart w:id="0" w:name="_GoBack"/>
      <w:bookmarkEnd w:id="0"/>
      <w:r>
        <w:rPr>
          <w:sz w:val="26"/>
          <w:szCs w:val="26"/>
        </w:rPr>
        <w:t>аместитель Мэра города Вологды –</w:t>
      </w:r>
    </w:p>
    <w:p w:rsidR="00CD30CA" w:rsidRDefault="00CD30CA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начальник Департамента финансов</w:t>
      </w:r>
    </w:p>
    <w:p w:rsidR="007A11B6" w:rsidRDefault="00CD30CA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</w:t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>
        <w:rPr>
          <w:sz w:val="26"/>
          <w:szCs w:val="26"/>
        </w:rPr>
        <w:t>С.Н. Бурков</w:t>
      </w:r>
    </w:p>
    <w:p w:rsidR="007A11B6" w:rsidRDefault="007A11B6" w:rsidP="00142559">
      <w:pPr>
        <w:pStyle w:val="Iauiue"/>
        <w:rPr>
          <w:sz w:val="26"/>
          <w:szCs w:val="26"/>
        </w:rPr>
      </w:pPr>
    </w:p>
    <w:sectPr w:rsidR="007A11B6" w:rsidSect="0008762C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FAD" w:rsidRDefault="005D3FAD" w:rsidP="00DE4BCC">
      <w:r>
        <w:separator/>
      </w:r>
    </w:p>
  </w:endnote>
  <w:endnote w:type="continuationSeparator" w:id="0">
    <w:p w:rsidR="005D3FAD" w:rsidRDefault="005D3FAD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FAD" w:rsidRDefault="005D3FAD" w:rsidP="00DE4BCC">
      <w:r>
        <w:separator/>
      </w:r>
    </w:p>
  </w:footnote>
  <w:footnote w:type="continuationSeparator" w:id="0">
    <w:p w:rsidR="005D3FAD" w:rsidRDefault="005D3FAD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1D" w:rsidRDefault="00252C1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30CA">
      <w:rPr>
        <w:noProof/>
      </w:rPr>
      <w:t>17</w:t>
    </w:r>
    <w:r>
      <w:rPr>
        <w:noProof/>
      </w:rPr>
      <w:fldChar w:fldCharType="end"/>
    </w:r>
  </w:p>
  <w:p w:rsidR="00252C1D" w:rsidRDefault="00252C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FC5D4B"/>
    <w:multiLevelType w:val="hybridMultilevel"/>
    <w:tmpl w:val="97B69F60"/>
    <w:lvl w:ilvl="0" w:tplc="EC946D9C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7845361D"/>
    <w:multiLevelType w:val="hybridMultilevel"/>
    <w:tmpl w:val="77428382"/>
    <w:lvl w:ilvl="0" w:tplc="67A6B74C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298F"/>
    <w:rsid w:val="00014CA4"/>
    <w:rsid w:val="00016022"/>
    <w:rsid w:val="00017BD8"/>
    <w:rsid w:val="00020587"/>
    <w:rsid w:val="00023E90"/>
    <w:rsid w:val="00025407"/>
    <w:rsid w:val="00027F11"/>
    <w:rsid w:val="00030C4E"/>
    <w:rsid w:val="000316CD"/>
    <w:rsid w:val="00032F2A"/>
    <w:rsid w:val="000333E6"/>
    <w:rsid w:val="00034758"/>
    <w:rsid w:val="000372DA"/>
    <w:rsid w:val="00037720"/>
    <w:rsid w:val="00037DC5"/>
    <w:rsid w:val="000416DB"/>
    <w:rsid w:val="00041E71"/>
    <w:rsid w:val="00045B09"/>
    <w:rsid w:val="0004662C"/>
    <w:rsid w:val="00050C97"/>
    <w:rsid w:val="00051C9A"/>
    <w:rsid w:val="00051EE9"/>
    <w:rsid w:val="000530B3"/>
    <w:rsid w:val="0005471D"/>
    <w:rsid w:val="0005604E"/>
    <w:rsid w:val="00056D1A"/>
    <w:rsid w:val="00062AF1"/>
    <w:rsid w:val="0006743D"/>
    <w:rsid w:val="00067926"/>
    <w:rsid w:val="0007194E"/>
    <w:rsid w:val="0007235C"/>
    <w:rsid w:val="00072D48"/>
    <w:rsid w:val="00077D06"/>
    <w:rsid w:val="00077E85"/>
    <w:rsid w:val="00077F14"/>
    <w:rsid w:val="000820D9"/>
    <w:rsid w:val="00084E5B"/>
    <w:rsid w:val="00086928"/>
    <w:rsid w:val="00086A19"/>
    <w:rsid w:val="0008762C"/>
    <w:rsid w:val="000906BB"/>
    <w:rsid w:val="00091DD4"/>
    <w:rsid w:val="00093759"/>
    <w:rsid w:val="000965CC"/>
    <w:rsid w:val="00096880"/>
    <w:rsid w:val="000A0063"/>
    <w:rsid w:val="000A1F5B"/>
    <w:rsid w:val="000A396C"/>
    <w:rsid w:val="000A3CF5"/>
    <w:rsid w:val="000A495B"/>
    <w:rsid w:val="000A4979"/>
    <w:rsid w:val="000B01D9"/>
    <w:rsid w:val="000B1CEF"/>
    <w:rsid w:val="000B1D40"/>
    <w:rsid w:val="000B2EF5"/>
    <w:rsid w:val="000B4C03"/>
    <w:rsid w:val="000B55A1"/>
    <w:rsid w:val="000C0C47"/>
    <w:rsid w:val="000C1AC2"/>
    <w:rsid w:val="000C47BC"/>
    <w:rsid w:val="000C6855"/>
    <w:rsid w:val="000C6AA9"/>
    <w:rsid w:val="000C76DD"/>
    <w:rsid w:val="000C7FCB"/>
    <w:rsid w:val="000D3947"/>
    <w:rsid w:val="000E09CC"/>
    <w:rsid w:val="000E1445"/>
    <w:rsid w:val="000E4143"/>
    <w:rsid w:val="000E4B8E"/>
    <w:rsid w:val="000F1338"/>
    <w:rsid w:val="000F6463"/>
    <w:rsid w:val="000F72B9"/>
    <w:rsid w:val="00100182"/>
    <w:rsid w:val="001015E6"/>
    <w:rsid w:val="00102480"/>
    <w:rsid w:val="00104C3F"/>
    <w:rsid w:val="00111FD5"/>
    <w:rsid w:val="00112491"/>
    <w:rsid w:val="0011337A"/>
    <w:rsid w:val="0011388B"/>
    <w:rsid w:val="00113F48"/>
    <w:rsid w:val="00114E81"/>
    <w:rsid w:val="00114FDF"/>
    <w:rsid w:val="00115678"/>
    <w:rsid w:val="00115DA1"/>
    <w:rsid w:val="00116B82"/>
    <w:rsid w:val="001170FA"/>
    <w:rsid w:val="0012058F"/>
    <w:rsid w:val="00120999"/>
    <w:rsid w:val="00120AE9"/>
    <w:rsid w:val="00122363"/>
    <w:rsid w:val="00124409"/>
    <w:rsid w:val="001247F0"/>
    <w:rsid w:val="0012690D"/>
    <w:rsid w:val="00127232"/>
    <w:rsid w:val="001301ED"/>
    <w:rsid w:val="001321C9"/>
    <w:rsid w:val="00132253"/>
    <w:rsid w:val="00133761"/>
    <w:rsid w:val="00134737"/>
    <w:rsid w:val="00134891"/>
    <w:rsid w:val="00134E2A"/>
    <w:rsid w:val="0013523D"/>
    <w:rsid w:val="00142559"/>
    <w:rsid w:val="001426A5"/>
    <w:rsid w:val="00142FB3"/>
    <w:rsid w:val="001430EB"/>
    <w:rsid w:val="001445BD"/>
    <w:rsid w:val="001463E3"/>
    <w:rsid w:val="001470E0"/>
    <w:rsid w:val="0015031C"/>
    <w:rsid w:val="0015296D"/>
    <w:rsid w:val="001529E9"/>
    <w:rsid w:val="00153CF5"/>
    <w:rsid w:val="00157D0A"/>
    <w:rsid w:val="001646EA"/>
    <w:rsid w:val="0016695D"/>
    <w:rsid w:val="00166E62"/>
    <w:rsid w:val="00167E9A"/>
    <w:rsid w:val="0017394E"/>
    <w:rsid w:val="00174EC6"/>
    <w:rsid w:val="0017709E"/>
    <w:rsid w:val="00180745"/>
    <w:rsid w:val="00181A2A"/>
    <w:rsid w:val="001822CC"/>
    <w:rsid w:val="00184FFE"/>
    <w:rsid w:val="001953B9"/>
    <w:rsid w:val="001A1D39"/>
    <w:rsid w:val="001A2732"/>
    <w:rsid w:val="001A6062"/>
    <w:rsid w:val="001A6175"/>
    <w:rsid w:val="001B082A"/>
    <w:rsid w:val="001B0B5A"/>
    <w:rsid w:val="001B1BB0"/>
    <w:rsid w:val="001B32DA"/>
    <w:rsid w:val="001B3753"/>
    <w:rsid w:val="001B619E"/>
    <w:rsid w:val="001B6B63"/>
    <w:rsid w:val="001C0E0A"/>
    <w:rsid w:val="001C2C64"/>
    <w:rsid w:val="001C4B85"/>
    <w:rsid w:val="001D152D"/>
    <w:rsid w:val="001D1CD5"/>
    <w:rsid w:val="001D64EC"/>
    <w:rsid w:val="001D7E25"/>
    <w:rsid w:val="001E0A3C"/>
    <w:rsid w:val="001E0BAF"/>
    <w:rsid w:val="001E11EF"/>
    <w:rsid w:val="001E25B4"/>
    <w:rsid w:val="001E2D43"/>
    <w:rsid w:val="001E4603"/>
    <w:rsid w:val="001E4C72"/>
    <w:rsid w:val="001F0E1F"/>
    <w:rsid w:val="001F3EC1"/>
    <w:rsid w:val="001F6D3A"/>
    <w:rsid w:val="0020342C"/>
    <w:rsid w:val="00203B00"/>
    <w:rsid w:val="00212A78"/>
    <w:rsid w:val="002139A9"/>
    <w:rsid w:val="00215632"/>
    <w:rsid w:val="00215F6D"/>
    <w:rsid w:val="00215FB5"/>
    <w:rsid w:val="00216BD5"/>
    <w:rsid w:val="002240CE"/>
    <w:rsid w:val="00224793"/>
    <w:rsid w:val="002270AB"/>
    <w:rsid w:val="002273D0"/>
    <w:rsid w:val="002304F1"/>
    <w:rsid w:val="00230855"/>
    <w:rsid w:val="00232142"/>
    <w:rsid w:val="002327D5"/>
    <w:rsid w:val="00232D22"/>
    <w:rsid w:val="00233056"/>
    <w:rsid w:val="00237681"/>
    <w:rsid w:val="00237825"/>
    <w:rsid w:val="00237986"/>
    <w:rsid w:val="002402FA"/>
    <w:rsid w:val="00240D27"/>
    <w:rsid w:val="0024156E"/>
    <w:rsid w:val="00242597"/>
    <w:rsid w:val="00242C1B"/>
    <w:rsid w:val="00242EF2"/>
    <w:rsid w:val="00245328"/>
    <w:rsid w:val="00246DF1"/>
    <w:rsid w:val="002524DF"/>
    <w:rsid w:val="00252992"/>
    <w:rsid w:val="00252C1D"/>
    <w:rsid w:val="00253549"/>
    <w:rsid w:val="00253AC1"/>
    <w:rsid w:val="002549F8"/>
    <w:rsid w:val="00255AA1"/>
    <w:rsid w:val="002569AB"/>
    <w:rsid w:val="00257C16"/>
    <w:rsid w:val="00257F91"/>
    <w:rsid w:val="00260D56"/>
    <w:rsid w:val="002630FF"/>
    <w:rsid w:val="002639AD"/>
    <w:rsid w:val="00263A1B"/>
    <w:rsid w:val="002649CF"/>
    <w:rsid w:val="002654A7"/>
    <w:rsid w:val="002656E6"/>
    <w:rsid w:val="0026723B"/>
    <w:rsid w:val="00270738"/>
    <w:rsid w:val="002710FB"/>
    <w:rsid w:val="00271351"/>
    <w:rsid w:val="00272E8E"/>
    <w:rsid w:val="0027348F"/>
    <w:rsid w:val="00273FCA"/>
    <w:rsid w:val="00277883"/>
    <w:rsid w:val="00277C97"/>
    <w:rsid w:val="00280786"/>
    <w:rsid w:val="002816E6"/>
    <w:rsid w:val="00282732"/>
    <w:rsid w:val="00285B7D"/>
    <w:rsid w:val="002917A1"/>
    <w:rsid w:val="00291B3F"/>
    <w:rsid w:val="00293677"/>
    <w:rsid w:val="002945F2"/>
    <w:rsid w:val="002957E0"/>
    <w:rsid w:val="00296537"/>
    <w:rsid w:val="002974A3"/>
    <w:rsid w:val="002A0AC1"/>
    <w:rsid w:val="002A14B6"/>
    <w:rsid w:val="002A2509"/>
    <w:rsid w:val="002B0F31"/>
    <w:rsid w:val="002B166B"/>
    <w:rsid w:val="002B3971"/>
    <w:rsid w:val="002B681C"/>
    <w:rsid w:val="002C04AE"/>
    <w:rsid w:val="002C0A1C"/>
    <w:rsid w:val="002C38CB"/>
    <w:rsid w:val="002C5417"/>
    <w:rsid w:val="002D283E"/>
    <w:rsid w:val="002D4F98"/>
    <w:rsid w:val="002D5735"/>
    <w:rsid w:val="002D5CA4"/>
    <w:rsid w:val="002E0719"/>
    <w:rsid w:val="002E3F02"/>
    <w:rsid w:val="002E40C7"/>
    <w:rsid w:val="002E4929"/>
    <w:rsid w:val="002E4EE1"/>
    <w:rsid w:val="002E6504"/>
    <w:rsid w:val="002E785F"/>
    <w:rsid w:val="002F1A8A"/>
    <w:rsid w:val="002F2F1C"/>
    <w:rsid w:val="002F5F52"/>
    <w:rsid w:val="002F68EC"/>
    <w:rsid w:val="002F6D4E"/>
    <w:rsid w:val="002F6DF1"/>
    <w:rsid w:val="002F7112"/>
    <w:rsid w:val="002F7FB3"/>
    <w:rsid w:val="00310E97"/>
    <w:rsid w:val="0031149A"/>
    <w:rsid w:val="00313FAA"/>
    <w:rsid w:val="00316024"/>
    <w:rsid w:val="00316BB0"/>
    <w:rsid w:val="003174DF"/>
    <w:rsid w:val="00317B19"/>
    <w:rsid w:val="003203CF"/>
    <w:rsid w:val="00322A79"/>
    <w:rsid w:val="00324678"/>
    <w:rsid w:val="00325A55"/>
    <w:rsid w:val="00325BCF"/>
    <w:rsid w:val="00325C94"/>
    <w:rsid w:val="003365ED"/>
    <w:rsid w:val="003369FB"/>
    <w:rsid w:val="00336D53"/>
    <w:rsid w:val="003371CA"/>
    <w:rsid w:val="00340B0B"/>
    <w:rsid w:val="00342E13"/>
    <w:rsid w:val="00347033"/>
    <w:rsid w:val="003471D4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3577"/>
    <w:rsid w:val="00365A2A"/>
    <w:rsid w:val="0036716A"/>
    <w:rsid w:val="00370837"/>
    <w:rsid w:val="0037101E"/>
    <w:rsid w:val="00372D4C"/>
    <w:rsid w:val="00373DAB"/>
    <w:rsid w:val="003767D5"/>
    <w:rsid w:val="00377265"/>
    <w:rsid w:val="0037745F"/>
    <w:rsid w:val="00380B81"/>
    <w:rsid w:val="00381C14"/>
    <w:rsid w:val="00382EA3"/>
    <w:rsid w:val="00383C7F"/>
    <w:rsid w:val="0038497B"/>
    <w:rsid w:val="003849EA"/>
    <w:rsid w:val="00386016"/>
    <w:rsid w:val="0038797B"/>
    <w:rsid w:val="00390236"/>
    <w:rsid w:val="003918AF"/>
    <w:rsid w:val="00393FA2"/>
    <w:rsid w:val="0039443D"/>
    <w:rsid w:val="00396AD6"/>
    <w:rsid w:val="0039773A"/>
    <w:rsid w:val="003A059F"/>
    <w:rsid w:val="003A0B22"/>
    <w:rsid w:val="003A11FE"/>
    <w:rsid w:val="003A331F"/>
    <w:rsid w:val="003A6335"/>
    <w:rsid w:val="003A73A6"/>
    <w:rsid w:val="003B0037"/>
    <w:rsid w:val="003B2177"/>
    <w:rsid w:val="003B360F"/>
    <w:rsid w:val="003B4599"/>
    <w:rsid w:val="003C0CA8"/>
    <w:rsid w:val="003C0CD2"/>
    <w:rsid w:val="003C5527"/>
    <w:rsid w:val="003C55BE"/>
    <w:rsid w:val="003D1EDD"/>
    <w:rsid w:val="003D1F62"/>
    <w:rsid w:val="003D31D3"/>
    <w:rsid w:val="003D5354"/>
    <w:rsid w:val="003D5469"/>
    <w:rsid w:val="003D6809"/>
    <w:rsid w:val="003D745C"/>
    <w:rsid w:val="003E1641"/>
    <w:rsid w:val="003E1C01"/>
    <w:rsid w:val="003E1E8B"/>
    <w:rsid w:val="003E1F21"/>
    <w:rsid w:val="003E6914"/>
    <w:rsid w:val="003F416C"/>
    <w:rsid w:val="003F4ECE"/>
    <w:rsid w:val="003F6C5A"/>
    <w:rsid w:val="0040005A"/>
    <w:rsid w:val="00401B74"/>
    <w:rsid w:val="0040472A"/>
    <w:rsid w:val="0040479C"/>
    <w:rsid w:val="00404D76"/>
    <w:rsid w:val="00405266"/>
    <w:rsid w:val="00410E2F"/>
    <w:rsid w:val="004111EC"/>
    <w:rsid w:val="00411DB2"/>
    <w:rsid w:val="00412452"/>
    <w:rsid w:val="00412CBD"/>
    <w:rsid w:val="00413C91"/>
    <w:rsid w:val="004213E4"/>
    <w:rsid w:val="00421B9E"/>
    <w:rsid w:val="00423733"/>
    <w:rsid w:val="00424AFF"/>
    <w:rsid w:val="00424B65"/>
    <w:rsid w:val="0042582C"/>
    <w:rsid w:val="00441706"/>
    <w:rsid w:val="00441E85"/>
    <w:rsid w:val="00444DD8"/>
    <w:rsid w:val="00446149"/>
    <w:rsid w:val="00455AD8"/>
    <w:rsid w:val="00456B11"/>
    <w:rsid w:val="0046132B"/>
    <w:rsid w:val="00461D37"/>
    <w:rsid w:val="00462128"/>
    <w:rsid w:val="004622BD"/>
    <w:rsid w:val="00462A96"/>
    <w:rsid w:val="00462C68"/>
    <w:rsid w:val="0046564B"/>
    <w:rsid w:val="0046617E"/>
    <w:rsid w:val="00470F52"/>
    <w:rsid w:val="00472B1C"/>
    <w:rsid w:val="0047321C"/>
    <w:rsid w:val="00474503"/>
    <w:rsid w:val="00474A57"/>
    <w:rsid w:val="00474E68"/>
    <w:rsid w:val="00475C34"/>
    <w:rsid w:val="00476DCA"/>
    <w:rsid w:val="00480BB8"/>
    <w:rsid w:val="0048160A"/>
    <w:rsid w:val="00481CDD"/>
    <w:rsid w:val="004839EF"/>
    <w:rsid w:val="0048434B"/>
    <w:rsid w:val="00484996"/>
    <w:rsid w:val="00484C9E"/>
    <w:rsid w:val="00493FE8"/>
    <w:rsid w:val="00495E91"/>
    <w:rsid w:val="004A15CB"/>
    <w:rsid w:val="004A40A5"/>
    <w:rsid w:val="004A4805"/>
    <w:rsid w:val="004A4DEE"/>
    <w:rsid w:val="004B36BF"/>
    <w:rsid w:val="004B586B"/>
    <w:rsid w:val="004B5A4E"/>
    <w:rsid w:val="004B76A7"/>
    <w:rsid w:val="004B783C"/>
    <w:rsid w:val="004B7B36"/>
    <w:rsid w:val="004C09BB"/>
    <w:rsid w:val="004C3809"/>
    <w:rsid w:val="004C4D2B"/>
    <w:rsid w:val="004C5049"/>
    <w:rsid w:val="004C5A6D"/>
    <w:rsid w:val="004D2500"/>
    <w:rsid w:val="004D25D1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471E"/>
    <w:rsid w:val="004F543D"/>
    <w:rsid w:val="004F7CDE"/>
    <w:rsid w:val="005008C8"/>
    <w:rsid w:val="00503C37"/>
    <w:rsid w:val="0050490F"/>
    <w:rsid w:val="00512667"/>
    <w:rsid w:val="005143C2"/>
    <w:rsid w:val="005160B6"/>
    <w:rsid w:val="00516301"/>
    <w:rsid w:val="00516E53"/>
    <w:rsid w:val="0051755C"/>
    <w:rsid w:val="00521FA1"/>
    <w:rsid w:val="00523634"/>
    <w:rsid w:val="00524CD4"/>
    <w:rsid w:val="00524D6C"/>
    <w:rsid w:val="0052507B"/>
    <w:rsid w:val="005254F1"/>
    <w:rsid w:val="00533047"/>
    <w:rsid w:val="0053569B"/>
    <w:rsid w:val="00536F64"/>
    <w:rsid w:val="00537891"/>
    <w:rsid w:val="00552557"/>
    <w:rsid w:val="00554041"/>
    <w:rsid w:val="005565AF"/>
    <w:rsid w:val="00557023"/>
    <w:rsid w:val="0056227E"/>
    <w:rsid w:val="00562A0B"/>
    <w:rsid w:val="00562EFE"/>
    <w:rsid w:val="00562F1B"/>
    <w:rsid w:val="00563D62"/>
    <w:rsid w:val="005642C2"/>
    <w:rsid w:val="00566B9C"/>
    <w:rsid w:val="005705EA"/>
    <w:rsid w:val="00573363"/>
    <w:rsid w:val="00574413"/>
    <w:rsid w:val="00574622"/>
    <w:rsid w:val="0057534E"/>
    <w:rsid w:val="005811BD"/>
    <w:rsid w:val="00583654"/>
    <w:rsid w:val="0058416F"/>
    <w:rsid w:val="00584313"/>
    <w:rsid w:val="00585911"/>
    <w:rsid w:val="00590D9C"/>
    <w:rsid w:val="005912D1"/>
    <w:rsid w:val="00593145"/>
    <w:rsid w:val="00593A70"/>
    <w:rsid w:val="00593ACC"/>
    <w:rsid w:val="00594447"/>
    <w:rsid w:val="00594A39"/>
    <w:rsid w:val="0059637B"/>
    <w:rsid w:val="005A072B"/>
    <w:rsid w:val="005A0A19"/>
    <w:rsid w:val="005A0C56"/>
    <w:rsid w:val="005A10FD"/>
    <w:rsid w:val="005A12F3"/>
    <w:rsid w:val="005A1859"/>
    <w:rsid w:val="005A4098"/>
    <w:rsid w:val="005A583E"/>
    <w:rsid w:val="005A7DCF"/>
    <w:rsid w:val="005B0698"/>
    <w:rsid w:val="005B08A0"/>
    <w:rsid w:val="005B2796"/>
    <w:rsid w:val="005B52C3"/>
    <w:rsid w:val="005B6493"/>
    <w:rsid w:val="005B73E7"/>
    <w:rsid w:val="005B7B59"/>
    <w:rsid w:val="005C138C"/>
    <w:rsid w:val="005C1BD8"/>
    <w:rsid w:val="005C2CCB"/>
    <w:rsid w:val="005C4266"/>
    <w:rsid w:val="005C51FE"/>
    <w:rsid w:val="005C5915"/>
    <w:rsid w:val="005C6FF0"/>
    <w:rsid w:val="005D10A1"/>
    <w:rsid w:val="005D3FAD"/>
    <w:rsid w:val="005D4C30"/>
    <w:rsid w:val="005D4E88"/>
    <w:rsid w:val="005D5A15"/>
    <w:rsid w:val="005D60C5"/>
    <w:rsid w:val="005D7A69"/>
    <w:rsid w:val="005E0AD1"/>
    <w:rsid w:val="005E4985"/>
    <w:rsid w:val="005E4EF4"/>
    <w:rsid w:val="005E7080"/>
    <w:rsid w:val="005F003C"/>
    <w:rsid w:val="005F007F"/>
    <w:rsid w:val="005F0988"/>
    <w:rsid w:val="005F0F9D"/>
    <w:rsid w:val="005F1B0E"/>
    <w:rsid w:val="005F2E7A"/>
    <w:rsid w:val="005F319D"/>
    <w:rsid w:val="005F40EF"/>
    <w:rsid w:val="005F4375"/>
    <w:rsid w:val="005F4C92"/>
    <w:rsid w:val="0060021A"/>
    <w:rsid w:val="00601EBE"/>
    <w:rsid w:val="006025F9"/>
    <w:rsid w:val="00602FE8"/>
    <w:rsid w:val="0060339E"/>
    <w:rsid w:val="00603B2A"/>
    <w:rsid w:val="00603D5F"/>
    <w:rsid w:val="006049BD"/>
    <w:rsid w:val="00607804"/>
    <w:rsid w:val="006100CE"/>
    <w:rsid w:val="00610E78"/>
    <w:rsid w:val="00610F10"/>
    <w:rsid w:val="0061434A"/>
    <w:rsid w:val="00621E2D"/>
    <w:rsid w:val="006221A7"/>
    <w:rsid w:val="0062275D"/>
    <w:rsid w:val="0062377C"/>
    <w:rsid w:val="00625CFF"/>
    <w:rsid w:val="006303D1"/>
    <w:rsid w:val="006304EE"/>
    <w:rsid w:val="00630557"/>
    <w:rsid w:val="00631603"/>
    <w:rsid w:val="00632584"/>
    <w:rsid w:val="00632CD6"/>
    <w:rsid w:val="00632CD8"/>
    <w:rsid w:val="006336E0"/>
    <w:rsid w:val="0063684F"/>
    <w:rsid w:val="006434B4"/>
    <w:rsid w:val="006440D7"/>
    <w:rsid w:val="00644A65"/>
    <w:rsid w:val="00650AD0"/>
    <w:rsid w:val="00650BBD"/>
    <w:rsid w:val="006525CD"/>
    <w:rsid w:val="00652DB6"/>
    <w:rsid w:val="006536FE"/>
    <w:rsid w:val="00654F3A"/>
    <w:rsid w:val="006555F1"/>
    <w:rsid w:val="00656FBE"/>
    <w:rsid w:val="00661B66"/>
    <w:rsid w:val="006620EB"/>
    <w:rsid w:val="0066370A"/>
    <w:rsid w:val="00664D33"/>
    <w:rsid w:val="006651C3"/>
    <w:rsid w:val="00666A32"/>
    <w:rsid w:val="00671040"/>
    <w:rsid w:val="0067353A"/>
    <w:rsid w:val="00673B0F"/>
    <w:rsid w:val="00675E3B"/>
    <w:rsid w:val="00676077"/>
    <w:rsid w:val="00676CD9"/>
    <w:rsid w:val="006802E9"/>
    <w:rsid w:val="00680493"/>
    <w:rsid w:val="0068053E"/>
    <w:rsid w:val="006838F8"/>
    <w:rsid w:val="00685F55"/>
    <w:rsid w:val="00686319"/>
    <w:rsid w:val="006900C0"/>
    <w:rsid w:val="006906EC"/>
    <w:rsid w:val="006929EC"/>
    <w:rsid w:val="006941B2"/>
    <w:rsid w:val="00694A05"/>
    <w:rsid w:val="00695071"/>
    <w:rsid w:val="006952AF"/>
    <w:rsid w:val="00696B12"/>
    <w:rsid w:val="006A20F9"/>
    <w:rsid w:val="006A2FD6"/>
    <w:rsid w:val="006A3A56"/>
    <w:rsid w:val="006A4F8E"/>
    <w:rsid w:val="006A5FBB"/>
    <w:rsid w:val="006A7EBF"/>
    <w:rsid w:val="006B0A51"/>
    <w:rsid w:val="006B2F86"/>
    <w:rsid w:val="006B2FDD"/>
    <w:rsid w:val="006B5972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1256"/>
    <w:rsid w:val="006E2C11"/>
    <w:rsid w:val="006E5619"/>
    <w:rsid w:val="006E5D59"/>
    <w:rsid w:val="006E70AE"/>
    <w:rsid w:val="006F12BF"/>
    <w:rsid w:val="006F15A7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0F7F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A86"/>
    <w:rsid w:val="00750F02"/>
    <w:rsid w:val="00752768"/>
    <w:rsid w:val="00753FED"/>
    <w:rsid w:val="00757E65"/>
    <w:rsid w:val="007600FD"/>
    <w:rsid w:val="0076311C"/>
    <w:rsid w:val="00763A76"/>
    <w:rsid w:val="00764231"/>
    <w:rsid w:val="007649E4"/>
    <w:rsid w:val="00765F7A"/>
    <w:rsid w:val="007661B9"/>
    <w:rsid w:val="007674F1"/>
    <w:rsid w:val="00767B09"/>
    <w:rsid w:val="007707EF"/>
    <w:rsid w:val="00772EE3"/>
    <w:rsid w:val="007736D2"/>
    <w:rsid w:val="00782289"/>
    <w:rsid w:val="00785031"/>
    <w:rsid w:val="00792293"/>
    <w:rsid w:val="00794438"/>
    <w:rsid w:val="0079572B"/>
    <w:rsid w:val="00796230"/>
    <w:rsid w:val="00797BEC"/>
    <w:rsid w:val="007A0894"/>
    <w:rsid w:val="007A11B6"/>
    <w:rsid w:val="007A3CCD"/>
    <w:rsid w:val="007A6262"/>
    <w:rsid w:val="007A6CA8"/>
    <w:rsid w:val="007A713E"/>
    <w:rsid w:val="007A7DA5"/>
    <w:rsid w:val="007B0114"/>
    <w:rsid w:val="007B031A"/>
    <w:rsid w:val="007B077A"/>
    <w:rsid w:val="007B1ECB"/>
    <w:rsid w:val="007B3AA5"/>
    <w:rsid w:val="007C05F5"/>
    <w:rsid w:val="007C2B7A"/>
    <w:rsid w:val="007C2F7D"/>
    <w:rsid w:val="007C384C"/>
    <w:rsid w:val="007C4CE9"/>
    <w:rsid w:val="007C545E"/>
    <w:rsid w:val="007C5CAC"/>
    <w:rsid w:val="007C6361"/>
    <w:rsid w:val="007C6CF8"/>
    <w:rsid w:val="007C70B3"/>
    <w:rsid w:val="007D11B4"/>
    <w:rsid w:val="007D1C6A"/>
    <w:rsid w:val="007D2A35"/>
    <w:rsid w:val="007D2BCD"/>
    <w:rsid w:val="007D4DE9"/>
    <w:rsid w:val="007D6E90"/>
    <w:rsid w:val="007D6EA0"/>
    <w:rsid w:val="007D6FB5"/>
    <w:rsid w:val="007E2B17"/>
    <w:rsid w:val="007E2F87"/>
    <w:rsid w:val="007E3335"/>
    <w:rsid w:val="007E53E8"/>
    <w:rsid w:val="007F00E4"/>
    <w:rsid w:val="007F1642"/>
    <w:rsid w:val="007F7AA4"/>
    <w:rsid w:val="00804C4C"/>
    <w:rsid w:val="00804FF9"/>
    <w:rsid w:val="0080584F"/>
    <w:rsid w:val="008062D8"/>
    <w:rsid w:val="00806F5B"/>
    <w:rsid w:val="00810BC8"/>
    <w:rsid w:val="008117C1"/>
    <w:rsid w:val="00811DC7"/>
    <w:rsid w:val="00813740"/>
    <w:rsid w:val="00814455"/>
    <w:rsid w:val="008159A6"/>
    <w:rsid w:val="00816F5F"/>
    <w:rsid w:val="00817644"/>
    <w:rsid w:val="00820E29"/>
    <w:rsid w:val="00821122"/>
    <w:rsid w:val="008214E4"/>
    <w:rsid w:val="00821780"/>
    <w:rsid w:val="00821D84"/>
    <w:rsid w:val="00824398"/>
    <w:rsid w:val="00824399"/>
    <w:rsid w:val="00825140"/>
    <w:rsid w:val="008316E4"/>
    <w:rsid w:val="008341A0"/>
    <w:rsid w:val="0083489D"/>
    <w:rsid w:val="00834B59"/>
    <w:rsid w:val="008368A2"/>
    <w:rsid w:val="00840A81"/>
    <w:rsid w:val="0084244E"/>
    <w:rsid w:val="00843D7D"/>
    <w:rsid w:val="00844322"/>
    <w:rsid w:val="00845102"/>
    <w:rsid w:val="00846B04"/>
    <w:rsid w:val="00846B4D"/>
    <w:rsid w:val="008500B7"/>
    <w:rsid w:val="0085287A"/>
    <w:rsid w:val="0085290E"/>
    <w:rsid w:val="0085494A"/>
    <w:rsid w:val="00855F74"/>
    <w:rsid w:val="008663CC"/>
    <w:rsid w:val="00867EF4"/>
    <w:rsid w:val="00870F02"/>
    <w:rsid w:val="00871A29"/>
    <w:rsid w:val="00873E8F"/>
    <w:rsid w:val="00874A0B"/>
    <w:rsid w:val="00874A5E"/>
    <w:rsid w:val="008751D7"/>
    <w:rsid w:val="0087593D"/>
    <w:rsid w:val="00875BE7"/>
    <w:rsid w:val="00877B05"/>
    <w:rsid w:val="00882815"/>
    <w:rsid w:val="00884F63"/>
    <w:rsid w:val="008874E9"/>
    <w:rsid w:val="00887C24"/>
    <w:rsid w:val="0089584B"/>
    <w:rsid w:val="00897D06"/>
    <w:rsid w:val="008A02D2"/>
    <w:rsid w:val="008A1243"/>
    <w:rsid w:val="008A18A0"/>
    <w:rsid w:val="008A3884"/>
    <w:rsid w:val="008A55DF"/>
    <w:rsid w:val="008A5640"/>
    <w:rsid w:val="008B0E95"/>
    <w:rsid w:val="008B1E86"/>
    <w:rsid w:val="008B2AFE"/>
    <w:rsid w:val="008B4BAC"/>
    <w:rsid w:val="008B54B2"/>
    <w:rsid w:val="008C0002"/>
    <w:rsid w:val="008C11C1"/>
    <w:rsid w:val="008C1A3C"/>
    <w:rsid w:val="008C28B6"/>
    <w:rsid w:val="008C5EDB"/>
    <w:rsid w:val="008C6BA5"/>
    <w:rsid w:val="008D3E95"/>
    <w:rsid w:val="008D4722"/>
    <w:rsid w:val="008D766A"/>
    <w:rsid w:val="008E7281"/>
    <w:rsid w:val="008F0B9E"/>
    <w:rsid w:val="008F18C5"/>
    <w:rsid w:val="008F21AB"/>
    <w:rsid w:val="008F4DE3"/>
    <w:rsid w:val="008F4EE8"/>
    <w:rsid w:val="008F60D0"/>
    <w:rsid w:val="00904365"/>
    <w:rsid w:val="009055A2"/>
    <w:rsid w:val="00906723"/>
    <w:rsid w:val="00911851"/>
    <w:rsid w:val="00911EDF"/>
    <w:rsid w:val="0091271D"/>
    <w:rsid w:val="00913CDA"/>
    <w:rsid w:val="00915C70"/>
    <w:rsid w:val="0091737B"/>
    <w:rsid w:val="00917571"/>
    <w:rsid w:val="00920F60"/>
    <w:rsid w:val="00922C21"/>
    <w:rsid w:val="00922C86"/>
    <w:rsid w:val="0092463B"/>
    <w:rsid w:val="0092627E"/>
    <w:rsid w:val="009277B5"/>
    <w:rsid w:val="00927C0F"/>
    <w:rsid w:val="00930B5A"/>
    <w:rsid w:val="0093173A"/>
    <w:rsid w:val="00931887"/>
    <w:rsid w:val="009327EE"/>
    <w:rsid w:val="00933BA3"/>
    <w:rsid w:val="009353EB"/>
    <w:rsid w:val="00935BB0"/>
    <w:rsid w:val="009368FC"/>
    <w:rsid w:val="00937407"/>
    <w:rsid w:val="00937CFE"/>
    <w:rsid w:val="00940E25"/>
    <w:rsid w:val="009418BC"/>
    <w:rsid w:val="00942330"/>
    <w:rsid w:val="009477DD"/>
    <w:rsid w:val="009500FE"/>
    <w:rsid w:val="009518AD"/>
    <w:rsid w:val="00951C5B"/>
    <w:rsid w:val="00951D2B"/>
    <w:rsid w:val="00952EE9"/>
    <w:rsid w:val="00955BD5"/>
    <w:rsid w:val="00956550"/>
    <w:rsid w:val="009577B8"/>
    <w:rsid w:val="00961AA7"/>
    <w:rsid w:val="0096213D"/>
    <w:rsid w:val="00963383"/>
    <w:rsid w:val="00963B5E"/>
    <w:rsid w:val="0096411B"/>
    <w:rsid w:val="00966E23"/>
    <w:rsid w:val="00967D44"/>
    <w:rsid w:val="009711AB"/>
    <w:rsid w:val="00974590"/>
    <w:rsid w:val="00974A8E"/>
    <w:rsid w:val="00974C0F"/>
    <w:rsid w:val="00974C63"/>
    <w:rsid w:val="00974E76"/>
    <w:rsid w:val="00974F9D"/>
    <w:rsid w:val="00975072"/>
    <w:rsid w:val="0097668F"/>
    <w:rsid w:val="00976C2A"/>
    <w:rsid w:val="0098098B"/>
    <w:rsid w:val="0098139C"/>
    <w:rsid w:val="00982916"/>
    <w:rsid w:val="00984D7A"/>
    <w:rsid w:val="00985B03"/>
    <w:rsid w:val="00986F55"/>
    <w:rsid w:val="009931E0"/>
    <w:rsid w:val="0099468B"/>
    <w:rsid w:val="00994F52"/>
    <w:rsid w:val="009959AE"/>
    <w:rsid w:val="009A0635"/>
    <w:rsid w:val="009A2EFC"/>
    <w:rsid w:val="009A4080"/>
    <w:rsid w:val="009A411A"/>
    <w:rsid w:val="009A5258"/>
    <w:rsid w:val="009A63F0"/>
    <w:rsid w:val="009B0F92"/>
    <w:rsid w:val="009B2223"/>
    <w:rsid w:val="009B24F3"/>
    <w:rsid w:val="009B2C4C"/>
    <w:rsid w:val="009B33FC"/>
    <w:rsid w:val="009B4C1F"/>
    <w:rsid w:val="009B6C02"/>
    <w:rsid w:val="009B6E93"/>
    <w:rsid w:val="009B73BB"/>
    <w:rsid w:val="009B7F03"/>
    <w:rsid w:val="009C03FE"/>
    <w:rsid w:val="009C04EF"/>
    <w:rsid w:val="009C0784"/>
    <w:rsid w:val="009C1620"/>
    <w:rsid w:val="009C25D9"/>
    <w:rsid w:val="009C2A40"/>
    <w:rsid w:val="009C2DD1"/>
    <w:rsid w:val="009C2E6D"/>
    <w:rsid w:val="009C3F63"/>
    <w:rsid w:val="009D2AD6"/>
    <w:rsid w:val="009D3D0E"/>
    <w:rsid w:val="009D4384"/>
    <w:rsid w:val="009D641E"/>
    <w:rsid w:val="009D6F2C"/>
    <w:rsid w:val="009E38EA"/>
    <w:rsid w:val="009E4DED"/>
    <w:rsid w:val="009E4ECE"/>
    <w:rsid w:val="009E4EF0"/>
    <w:rsid w:val="009E627C"/>
    <w:rsid w:val="009E6C14"/>
    <w:rsid w:val="009E7C20"/>
    <w:rsid w:val="009F0A6E"/>
    <w:rsid w:val="009F1A5B"/>
    <w:rsid w:val="009F219C"/>
    <w:rsid w:val="009F4221"/>
    <w:rsid w:val="009F54DC"/>
    <w:rsid w:val="009F5BB3"/>
    <w:rsid w:val="009F65A5"/>
    <w:rsid w:val="009F6E34"/>
    <w:rsid w:val="009F7E13"/>
    <w:rsid w:val="00A01C39"/>
    <w:rsid w:val="00A0464E"/>
    <w:rsid w:val="00A0596F"/>
    <w:rsid w:val="00A0607B"/>
    <w:rsid w:val="00A06149"/>
    <w:rsid w:val="00A06EAF"/>
    <w:rsid w:val="00A0728B"/>
    <w:rsid w:val="00A11FF9"/>
    <w:rsid w:val="00A12678"/>
    <w:rsid w:val="00A13A0A"/>
    <w:rsid w:val="00A14B36"/>
    <w:rsid w:val="00A20F6C"/>
    <w:rsid w:val="00A2268A"/>
    <w:rsid w:val="00A22712"/>
    <w:rsid w:val="00A23395"/>
    <w:rsid w:val="00A24395"/>
    <w:rsid w:val="00A254E6"/>
    <w:rsid w:val="00A26C40"/>
    <w:rsid w:val="00A30514"/>
    <w:rsid w:val="00A33994"/>
    <w:rsid w:val="00A33D17"/>
    <w:rsid w:val="00A34145"/>
    <w:rsid w:val="00A34515"/>
    <w:rsid w:val="00A37390"/>
    <w:rsid w:val="00A37CB2"/>
    <w:rsid w:val="00A40B2A"/>
    <w:rsid w:val="00A42986"/>
    <w:rsid w:val="00A44589"/>
    <w:rsid w:val="00A4690B"/>
    <w:rsid w:val="00A47D30"/>
    <w:rsid w:val="00A47FD1"/>
    <w:rsid w:val="00A504F2"/>
    <w:rsid w:val="00A50788"/>
    <w:rsid w:val="00A50E85"/>
    <w:rsid w:val="00A52600"/>
    <w:rsid w:val="00A550FF"/>
    <w:rsid w:val="00A57F52"/>
    <w:rsid w:val="00A63F81"/>
    <w:rsid w:val="00A6489A"/>
    <w:rsid w:val="00A65F7E"/>
    <w:rsid w:val="00A6722F"/>
    <w:rsid w:val="00A67CA8"/>
    <w:rsid w:val="00A70703"/>
    <w:rsid w:val="00A72229"/>
    <w:rsid w:val="00A75823"/>
    <w:rsid w:val="00A75F32"/>
    <w:rsid w:val="00A77D33"/>
    <w:rsid w:val="00A81C79"/>
    <w:rsid w:val="00A8223B"/>
    <w:rsid w:val="00A849E8"/>
    <w:rsid w:val="00A86BDB"/>
    <w:rsid w:val="00A90417"/>
    <w:rsid w:val="00A939E5"/>
    <w:rsid w:val="00A952E4"/>
    <w:rsid w:val="00A95450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4B8"/>
    <w:rsid w:val="00AB5A33"/>
    <w:rsid w:val="00AB6192"/>
    <w:rsid w:val="00AC2820"/>
    <w:rsid w:val="00AC756D"/>
    <w:rsid w:val="00AD0D68"/>
    <w:rsid w:val="00AD113D"/>
    <w:rsid w:val="00AD2AFC"/>
    <w:rsid w:val="00AD6EBC"/>
    <w:rsid w:val="00AE0A02"/>
    <w:rsid w:val="00AE2BB4"/>
    <w:rsid w:val="00AE3143"/>
    <w:rsid w:val="00AE6114"/>
    <w:rsid w:val="00AE7872"/>
    <w:rsid w:val="00AF049D"/>
    <w:rsid w:val="00AF486A"/>
    <w:rsid w:val="00AF4A7C"/>
    <w:rsid w:val="00AF6B88"/>
    <w:rsid w:val="00B000B4"/>
    <w:rsid w:val="00B01109"/>
    <w:rsid w:val="00B03CEB"/>
    <w:rsid w:val="00B04E3F"/>
    <w:rsid w:val="00B07B6F"/>
    <w:rsid w:val="00B10F0B"/>
    <w:rsid w:val="00B14E80"/>
    <w:rsid w:val="00B1740F"/>
    <w:rsid w:val="00B17591"/>
    <w:rsid w:val="00B17EAC"/>
    <w:rsid w:val="00B2327C"/>
    <w:rsid w:val="00B233C6"/>
    <w:rsid w:val="00B23CD8"/>
    <w:rsid w:val="00B26C93"/>
    <w:rsid w:val="00B2771F"/>
    <w:rsid w:val="00B30ED0"/>
    <w:rsid w:val="00B33954"/>
    <w:rsid w:val="00B33D7E"/>
    <w:rsid w:val="00B35D19"/>
    <w:rsid w:val="00B42330"/>
    <w:rsid w:val="00B4241E"/>
    <w:rsid w:val="00B5291B"/>
    <w:rsid w:val="00B531F3"/>
    <w:rsid w:val="00B538E0"/>
    <w:rsid w:val="00B55913"/>
    <w:rsid w:val="00B57764"/>
    <w:rsid w:val="00B601EB"/>
    <w:rsid w:val="00B62087"/>
    <w:rsid w:val="00B63525"/>
    <w:rsid w:val="00B7178A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30B2"/>
    <w:rsid w:val="00B96060"/>
    <w:rsid w:val="00B97459"/>
    <w:rsid w:val="00B97785"/>
    <w:rsid w:val="00BA082B"/>
    <w:rsid w:val="00BA212B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4891"/>
    <w:rsid w:val="00BC5A0C"/>
    <w:rsid w:val="00BC60DB"/>
    <w:rsid w:val="00BC62FA"/>
    <w:rsid w:val="00BC6917"/>
    <w:rsid w:val="00BD35EB"/>
    <w:rsid w:val="00BD3B60"/>
    <w:rsid w:val="00BD4753"/>
    <w:rsid w:val="00BD7224"/>
    <w:rsid w:val="00BD7886"/>
    <w:rsid w:val="00BD7B7B"/>
    <w:rsid w:val="00BD7D78"/>
    <w:rsid w:val="00BE0FC6"/>
    <w:rsid w:val="00BE1493"/>
    <w:rsid w:val="00BE25BF"/>
    <w:rsid w:val="00BE4AD4"/>
    <w:rsid w:val="00BF0332"/>
    <w:rsid w:val="00BF08ED"/>
    <w:rsid w:val="00BF259E"/>
    <w:rsid w:val="00BF33EF"/>
    <w:rsid w:val="00BF74E6"/>
    <w:rsid w:val="00C0065A"/>
    <w:rsid w:val="00C0645F"/>
    <w:rsid w:val="00C06FF9"/>
    <w:rsid w:val="00C0702B"/>
    <w:rsid w:val="00C0704B"/>
    <w:rsid w:val="00C11C40"/>
    <w:rsid w:val="00C12B20"/>
    <w:rsid w:val="00C13DAD"/>
    <w:rsid w:val="00C1508A"/>
    <w:rsid w:val="00C15AFD"/>
    <w:rsid w:val="00C16D20"/>
    <w:rsid w:val="00C21646"/>
    <w:rsid w:val="00C2173C"/>
    <w:rsid w:val="00C24E8A"/>
    <w:rsid w:val="00C25CDB"/>
    <w:rsid w:val="00C264ED"/>
    <w:rsid w:val="00C31357"/>
    <w:rsid w:val="00C31EFC"/>
    <w:rsid w:val="00C34571"/>
    <w:rsid w:val="00C37E07"/>
    <w:rsid w:val="00C40718"/>
    <w:rsid w:val="00C42D2D"/>
    <w:rsid w:val="00C42F36"/>
    <w:rsid w:val="00C43A15"/>
    <w:rsid w:val="00C442A6"/>
    <w:rsid w:val="00C463CA"/>
    <w:rsid w:val="00C466EC"/>
    <w:rsid w:val="00C46788"/>
    <w:rsid w:val="00C4706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617E"/>
    <w:rsid w:val="00C56420"/>
    <w:rsid w:val="00C57CD2"/>
    <w:rsid w:val="00C57DD0"/>
    <w:rsid w:val="00C60A73"/>
    <w:rsid w:val="00C615CE"/>
    <w:rsid w:val="00C6390A"/>
    <w:rsid w:val="00C647F4"/>
    <w:rsid w:val="00C650AC"/>
    <w:rsid w:val="00C6574D"/>
    <w:rsid w:val="00C72395"/>
    <w:rsid w:val="00C72427"/>
    <w:rsid w:val="00C75678"/>
    <w:rsid w:val="00C759E7"/>
    <w:rsid w:val="00C75A02"/>
    <w:rsid w:val="00C76684"/>
    <w:rsid w:val="00C77B8A"/>
    <w:rsid w:val="00C839CA"/>
    <w:rsid w:val="00C83B82"/>
    <w:rsid w:val="00C84086"/>
    <w:rsid w:val="00C84806"/>
    <w:rsid w:val="00C84D26"/>
    <w:rsid w:val="00C86430"/>
    <w:rsid w:val="00C87ED4"/>
    <w:rsid w:val="00CA2FB7"/>
    <w:rsid w:val="00CA3906"/>
    <w:rsid w:val="00CA3AE5"/>
    <w:rsid w:val="00CA3D82"/>
    <w:rsid w:val="00CA4C66"/>
    <w:rsid w:val="00CA6640"/>
    <w:rsid w:val="00CA765D"/>
    <w:rsid w:val="00CB16D0"/>
    <w:rsid w:val="00CB2359"/>
    <w:rsid w:val="00CB26D5"/>
    <w:rsid w:val="00CB29E4"/>
    <w:rsid w:val="00CB3F8C"/>
    <w:rsid w:val="00CB424A"/>
    <w:rsid w:val="00CB59CC"/>
    <w:rsid w:val="00CC08F7"/>
    <w:rsid w:val="00CC099E"/>
    <w:rsid w:val="00CC0E8E"/>
    <w:rsid w:val="00CC2EA6"/>
    <w:rsid w:val="00CC30EB"/>
    <w:rsid w:val="00CC4393"/>
    <w:rsid w:val="00CC486F"/>
    <w:rsid w:val="00CC5CED"/>
    <w:rsid w:val="00CC62ED"/>
    <w:rsid w:val="00CC7168"/>
    <w:rsid w:val="00CC7471"/>
    <w:rsid w:val="00CD30CA"/>
    <w:rsid w:val="00CD6DB1"/>
    <w:rsid w:val="00CE0009"/>
    <w:rsid w:val="00CE29EF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CF725E"/>
    <w:rsid w:val="00D02DFB"/>
    <w:rsid w:val="00D02FE7"/>
    <w:rsid w:val="00D04608"/>
    <w:rsid w:val="00D04EB8"/>
    <w:rsid w:val="00D05D86"/>
    <w:rsid w:val="00D065EE"/>
    <w:rsid w:val="00D11131"/>
    <w:rsid w:val="00D11F3F"/>
    <w:rsid w:val="00D12AF7"/>
    <w:rsid w:val="00D13C82"/>
    <w:rsid w:val="00D14E46"/>
    <w:rsid w:val="00D15366"/>
    <w:rsid w:val="00D16536"/>
    <w:rsid w:val="00D20028"/>
    <w:rsid w:val="00D211A8"/>
    <w:rsid w:val="00D2169A"/>
    <w:rsid w:val="00D21D2A"/>
    <w:rsid w:val="00D227CB"/>
    <w:rsid w:val="00D2302E"/>
    <w:rsid w:val="00D234DC"/>
    <w:rsid w:val="00D247A8"/>
    <w:rsid w:val="00D3034B"/>
    <w:rsid w:val="00D32847"/>
    <w:rsid w:val="00D34850"/>
    <w:rsid w:val="00D35A1E"/>
    <w:rsid w:val="00D37191"/>
    <w:rsid w:val="00D404EA"/>
    <w:rsid w:val="00D46128"/>
    <w:rsid w:val="00D53C5B"/>
    <w:rsid w:val="00D53FD1"/>
    <w:rsid w:val="00D54A28"/>
    <w:rsid w:val="00D55B99"/>
    <w:rsid w:val="00D55D00"/>
    <w:rsid w:val="00D56DDC"/>
    <w:rsid w:val="00D5772F"/>
    <w:rsid w:val="00D577BA"/>
    <w:rsid w:val="00D62152"/>
    <w:rsid w:val="00D63619"/>
    <w:rsid w:val="00D651D3"/>
    <w:rsid w:val="00D6551E"/>
    <w:rsid w:val="00D664B8"/>
    <w:rsid w:val="00D669D1"/>
    <w:rsid w:val="00D66C94"/>
    <w:rsid w:val="00D70F12"/>
    <w:rsid w:val="00D74530"/>
    <w:rsid w:val="00D7503D"/>
    <w:rsid w:val="00D75693"/>
    <w:rsid w:val="00D766E2"/>
    <w:rsid w:val="00D80A72"/>
    <w:rsid w:val="00D80BD2"/>
    <w:rsid w:val="00D83DE8"/>
    <w:rsid w:val="00D852AD"/>
    <w:rsid w:val="00D908BE"/>
    <w:rsid w:val="00D91241"/>
    <w:rsid w:val="00D942B0"/>
    <w:rsid w:val="00D94AB0"/>
    <w:rsid w:val="00D94D8E"/>
    <w:rsid w:val="00D952C0"/>
    <w:rsid w:val="00DA0BBA"/>
    <w:rsid w:val="00DA2CC5"/>
    <w:rsid w:val="00DA46E4"/>
    <w:rsid w:val="00DA57E5"/>
    <w:rsid w:val="00DA63DA"/>
    <w:rsid w:val="00DA6CF9"/>
    <w:rsid w:val="00DA75C0"/>
    <w:rsid w:val="00DA7C55"/>
    <w:rsid w:val="00DB1416"/>
    <w:rsid w:val="00DB53FF"/>
    <w:rsid w:val="00DB5961"/>
    <w:rsid w:val="00DB5D5E"/>
    <w:rsid w:val="00DB6F7E"/>
    <w:rsid w:val="00DB70BA"/>
    <w:rsid w:val="00DC0D35"/>
    <w:rsid w:val="00DC14D9"/>
    <w:rsid w:val="00DC328F"/>
    <w:rsid w:val="00DC50C7"/>
    <w:rsid w:val="00DC5667"/>
    <w:rsid w:val="00DC6773"/>
    <w:rsid w:val="00DC6A07"/>
    <w:rsid w:val="00DC7A95"/>
    <w:rsid w:val="00DC7DFF"/>
    <w:rsid w:val="00DD00AF"/>
    <w:rsid w:val="00DD0D7B"/>
    <w:rsid w:val="00DD4857"/>
    <w:rsid w:val="00DD4C87"/>
    <w:rsid w:val="00DD4E16"/>
    <w:rsid w:val="00DD5E8C"/>
    <w:rsid w:val="00DD5F89"/>
    <w:rsid w:val="00DD66DB"/>
    <w:rsid w:val="00DD7A25"/>
    <w:rsid w:val="00DE0E28"/>
    <w:rsid w:val="00DE2339"/>
    <w:rsid w:val="00DE3D8F"/>
    <w:rsid w:val="00DE3E5E"/>
    <w:rsid w:val="00DE4B35"/>
    <w:rsid w:val="00DE4BCC"/>
    <w:rsid w:val="00DE6696"/>
    <w:rsid w:val="00DE7018"/>
    <w:rsid w:val="00DE7225"/>
    <w:rsid w:val="00DF1AB4"/>
    <w:rsid w:val="00DF21D2"/>
    <w:rsid w:val="00DF2AA0"/>
    <w:rsid w:val="00DF6746"/>
    <w:rsid w:val="00DF72F9"/>
    <w:rsid w:val="00DF78BE"/>
    <w:rsid w:val="00E00462"/>
    <w:rsid w:val="00E00CF6"/>
    <w:rsid w:val="00E01785"/>
    <w:rsid w:val="00E02556"/>
    <w:rsid w:val="00E034DB"/>
    <w:rsid w:val="00E03EA2"/>
    <w:rsid w:val="00E04084"/>
    <w:rsid w:val="00E04D97"/>
    <w:rsid w:val="00E06200"/>
    <w:rsid w:val="00E0649E"/>
    <w:rsid w:val="00E07520"/>
    <w:rsid w:val="00E100EA"/>
    <w:rsid w:val="00E12F38"/>
    <w:rsid w:val="00E133CE"/>
    <w:rsid w:val="00E1544A"/>
    <w:rsid w:val="00E15F3B"/>
    <w:rsid w:val="00E16926"/>
    <w:rsid w:val="00E1722D"/>
    <w:rsid w:val="00E240DB"/>
    <w:rsid w:val="00E25A28"/>
    <w:rsid w:val="00E31C4A"/>
    <w:rsid w:val="00E31C88"/>
    <w:rsid w:val="00E3200B"/>
    <w:rsid w:val="00E338D2"/>
    <w:rsid w:val="00E33903"/>
    <w:rsid w:val="00E3437F"/>
    <w:rsid w:val="00E37113"/>
    <w:rsid w:val="00E3722B"/>
    <w:rsid w:val="00E40E70"/>
    <w:rsid w:val="00E444DB"/>
    <w:rsid w:val="00E44EBA"/>
    <w:rsid w:val="00E5646B"/>
    <w:rsid w:val="00E6049B"/>
    <w:rsid w:val="00E60F02"/>
    <w:rsid w:val="00E615E9"/>
    <w:rsid w:val="00E61CB3"/>
    <w:rsid w:val="00E62115"/>
    <w:rsid w:val="00E621C8"/>
    <w:rsid w:val="00E630D1"/>
    <w:rsid w:val="00E63372"/>
    <w:rsid w:val="00E63CDB"/>
    <w:rsid w:val="00E65710"/>
    <w:rsid w:val="00E66E58"/>
    <w:rsid w:val="00E774D7"/>
    <w:rsid w:val="00E775F0"/>
    <w:rsid w:val="00E80D1B"/>
    <w:rsid w:val="00E8140A"/>
    <w:rsid w:val="00E8170E"/>
    <w:rsid w:val="00E82F28"/>
    <w:rsid w:val="00E83653"/>
    <w:rsid w:val="00E83F55"/>
    <w:rsid w:val="00E85558"/>
    <w:rsid w:val="00E92980"/>
    <w:rsid w:val="00E94C36"/>
    <w:rsid w:val="00E95471"/>
    <w:rsid w:val="00E961D2"/>
    <w:rsid w:val="00E971FE"/>
    <w:rsid w:val="00EA0379"/>
    <w:rsid w:val="00EA1E32"/>
    <w:rsid w:val="00EA5BDD"/>
    <w:rsid w:val="00EA6AFF"/>
    <w:rsid w:val="00EA728A"/>
    <w:rsid w:val="00EB0428"/>
    <w:rsid w:val="00EB11E4"/>
    <w:rsid w:val="00EB14F3"/>
    <w:rsid w:val="00EB256D"/>
    <w:rsid w:val="00EB4486"/>
    <w:rsid w:val="00EB5EA8"/>
    <w:rsid w:val="00EB680E"/>
    <w:rsid w:val="00EB7255"/>
    <w:rsid w:val="00EC07AC"/>
    <w:rsid w:val="00EC2884"/>
    <w:rsid w:val="00EC2A69"/>
    <w:rsid w:val="00EC3AEC"/>
    <w:rsid w:val="00EC4572"/>
    <w:rsid w:val="00EC771C"/>
    <w:rsid w:val="00EC7F53"/>
    <w:rsid w:val="00ED0CA1"/>
    <w:rsid w:val="00ED30DF"/>
    <w:rsid w:val="00ED49E8"/>
    <w:rsid w:val="00ED5844"/>
    <w:rsid w:val="00ED659B"/>
    <w:rsid w:val="00ED665A"/>
    <w:rsid w:val="00ED68FB"/>
    <w:rsid w:val="00EE0A62"/>
    <w:rsid w:val="00EE0FE4"/>
    <w:rsid w:val="00EE1613"/>
    <w:rsid w:val="00EE6770"/>
    <w:rsid w:val="00EE75E2"/>
    <w:rsid w:val="00EE7989"/>
    <w:rsid w:val="00EF3F6F"/>
    <w:rsid w:val="00EF404A"/>
    <w:rsid w:val="00EF42FD"/>
    <w:rsid w:val="00EF5C8B"/>
    <w:rsid w:val="00EF6092"/>
    <w:rsid w:val="00EF6F6E"/>
    <w:rsid w:val="00F01FDC"/>
    <w:rsid w:val="00F024B5"/>
    <w:rsid w:val="00F03D4D"/>
    <w:rsid w:val="00F05EE1"/>
    <w:rsid w:val="00F07D42"/>
    <w:rsid w:val="00F10EBA"/>
    <w:rsid w:val="00F154DB"/>
    <w:rsid w:val="00F15902"/>
    <w:rsid w:val="00F161D1"/>
    <w:rsid w:val="00F164A2"/>
    <w:rsid w:val="00F173F1"/>
    <w:rsid w:val="00F17865"/>
    <w:rsid w:val="00F2407B"/>
    <w:rsid w:val="00F24228"/>
    <w:rsid w:val="00F24780"/>
    <w:rsid w:val="00F2511F"/>
    <w:rsid w:val="00F2513C"/>
    <w:rsid w:val="00F257E1"/>
    <w:rsid w:val="00F27404"/>
    <w:rsid w:val="00F3029B"/>
    <w:rsid w:val="00F3088C"/>
    <w:rsid w:val="00F30F10"/>
    <w:rsid w:val="00F32149"/>
    <w:rsid w:val="00F33DCA"/>
    <w:rsid w:val="00F34E1A"/>
    <w:rsid w:val="00F37816"/>
    <w:rsid w:val="00F4023A"/>
    <w:rsid w:val="00F407D5"/>
    <w:rsid w:val="00F41877"/>
    <w:rsid w:val="00F4208E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350"/>
    <w:rsid w:val="00F71E41"/>
    <w:rsid w:val="00F7382E"/>
    <w:rsid w:val="00F74D79"/>
    <w:rsid w:val="00F75CAC"/>
    <w:rsid w:val="00F762D7"/>
    <w:rsid w:val="00F77F72"/>
    <w:rsid w:val="00F803BE"/>
    <w:rsid w:val="00F80AC0"/>
    <w:rsid w:val="00F82B9B"/>
    <w:rsid w:val="00F82C3F"/>
    <w:rsid w:val="00F833B9"/>
    <w:rsid w:val="00F91A96"/>
    <w:rsid w:val="00F92E90"/>
    <w:rsid w:val="00F9500C"/>
    <w:rsid w:val="00F95042"/>
    <w:rsid w:val="00F95428"/>
    <w:rsid w:val="00F974EE"/>
    <w:rsid w:val="00FA0557"/>
    <w:rsid w:val="00FA3E3F"/>
    <w:rsid w:val="00FA55E0"/>
    <w:rsid w:val="00FA5BF3"/>
    <w:rsid w:val="00FA71D5"/>
    <w:rsid w:val="00FB04E7"/>
    <w:rsid w:val="00FB6668"/>
    <w:rsid w:val="00FB6FF6"/>
    <w:rsid w:val="00FC3710"/>
    <w:rsid w:val="00FC38B7"/>
    <w:rsid w:val="00FC56BC"/>
    <w:rsid w:val="00FC678C"/>
    <w:rsid w:val="00FD0A18"/>
    <w:rsid w:val="00FD0C54"/>
    <w:rsid w:val="00FD4D3D"/>
    <w:rsid w:val="00FD66A7"/>
    <w:rsid w:val="00FD6E8C"/>
    <w:rsid w:val="00FD6F47"/>
    <w:rsid w:val="00FE0148"/>
    <w:rsid w:val="00FE0FCB"/>
    <w:rsid w:val="00FE3D4C"/>
    <w:rsid w:val="00FE573D"/>
    <w:rsid w:val="00FE6703"/>
    <w:rsid w:val="00FE7511"/>
    <w:rsid w:val="00FF1993"/>
    <w:rsid w:val="00FF28B1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84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styleId="ab">
    <w:name w:val="List Paragraph"/>
    <w:basedOn w:val="a"/>
    <w:uiPriority w:val="34"/>
    <w:qFormat/>
    <w:rsid w:val="00DD5E8C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9468B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84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styleId="ab">
    <w:name w:val="List Paragraph"/>
    <w:basedOn w:val="a"/>
    <w:uiPriority w:val="34"/>
    <w:qFormat/>
    <w:rsid w:val="00DD5E8C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9468B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E7882-1A4C-4968-B25C-6F73B3D0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17</Pages>
  <Words>4886</Words>
  <Characters>27852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Рыстакова Оксана Сергеевна</cp:lastModifiedBy>
  <cp:revision>8</cp:revision>
  <cp:lastPrinted>2021-07-08T05:02:00Z</cp:lastPrinted>
  <dcterms:created xsi:type="dcterms:W3CDTF">2024-03-25T11:56:00Z</dcterms:created>
  <dcterms:modified xsi:type="dcterms:W3CDTF">2024-03-25T13:31:00Z</dcterms:modified>
</cp:coreProperties>
</file>