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A0E" w:rsidRPr="00EB033D" w:rsidRDefault="00241A0E" w:rsidP="00241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</w:pPr>
      <w:r w:rsidRPr="00EB033D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Приложение № 1</w:t>
      </w:r>
    </w:p>
    <w:p w:rsidR="00241A0E" w:rsidRPr="00EB033D" w:rsidRDefault="00241A0E" w:rsidP="00241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</w:pPr>
      <w:r w:rsidRPr="00EB033D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к постановлению  Администрации</w:t>
      </w:r>
    </w:p>
    <w:p w:rsidR="00241A0E" w:rsidRPr="00EB033D" w:rsidRDefault="00241A0E" w:rsidP="00241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</w:pPr>
      <w:r w:rsidRPr="00EB033D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города Вологды</w:t>
      </w:r>
    </w:p>
    <w:p w:rsidR="00241A0E" w:rsidRPr="00EB033D" w:rsidRDefault="00241A0E" w:rsidP="00241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</w:pPr>
      <w:r w:rsidRPr="00EB033D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от__________№_____</w:t>
      </w:r>
    </w:p>
    <w:p w:rsidR="00241A0E" w:rsidRPr="00EB033D" w:rsidRDefault="00241A0E" w:rsidP="00241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</w:pPr>
    </w:p>
    <w:p w:rsidR="00241A0E" w:rsidRPr="00EB033D" w:rsidRDefault="00241A0E" w:rsidP="00241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</w:pPr>
    </w:p>
    <w:p w:rsidR="00241A0E" w:rsidRPr="00EB033D" w:rsidRDefault="00241A0E" w:rsidP="00241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B033D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«Приложение № 2</w:t>
      </w:r>
      <w:r w:rsidRPr="00EB033D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br/>
        <w:t>к</w:t>
      </w:r>
      <w:r w:rsidRPr="00EB033D">
        <w:rPr>
          <w:rFonts w:ascii="Times New Roman CYR" w:eastAsiaTheme="minorEastAsia" w:hAnsi="Times New Roman CYR" w:cs="Times New Roman CYR"/>
          <w:b/>
          <w:bCs/>
          <w:sz w:val="24"/>
          <w:szCs w:val="24"/>
          <w:lang w:eastAsia="ru-RU"/>
        </w:rPr>
        <w:t xml:space="preserve"> </w:t>
      </w:r>
      <w:hyperlink w:anchor="sub_1000" w:history="1">
        <w:r w:rsidRPr="00EB033D">
          <w:rPr>
            <w:rFonts w:ascii="Times New Roman CYR" w:eastAsiaTheme="minorEastAsia" w:hAnsi="Times New Roman CYR" w:cs="Times New Roman CYR"/>
            <w:sz w:val="24"/>
            <w:szCs w:val="24"/>
            <w:lang w:eastAsia="ru-RU"/>
          </w:rPr>
          <w:t>муниципальной программе</w:t>
        </w:r>
      </w:hyperlink>
      <w:r w:rsidRPr="00EB033D">
        <w:rPr>
          <w:rFonts w:ascii="Times New Roman CYR" w:eastAsiaTheme="minorEastAsia" w:hAnsi="Times New Roman CYR" w:cs="Times New Roman CYR"/>
          <w:b/>
          <w:bCs/>
          <w:sz w:val="24"/>
          <w:szCs w:val="24"/>
          <w:lang w:eastAsia="ru-RU"/>
        </w:rPr>
        <w:br/>
      </w:r>
      <w:r w:rsidRPr="00EB033D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«Развитие градостроительства</w:t>
      </w:r>
      <w:r w:rsidRPr="00EB033D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br/>
        <w:t>и инфраструктуры»</w:t>
      </w:r>
    </w:p>
    <w:p w:rsidR="00241A0E" w:rsidRPr="00EB033D" w:rsidRDefault="00241A0E" w:rsidP="00241A0E">
      <w:pPr>
        <w:pStyle w:val="ConsPlusTitle"/>
        <w:jc w:val="right"/>
        <w:rPr>
          <w:rFonts w:ascii="Times New Roman" w:hAnsi="Times New Roman" w:cs="Times New Roman"/>
        </w:rPr>
      </w:pPr>
    </w:p>
    <w:p w:rsidR="00241A0E" w:rsidRPr="00EB033D" w:rsidRDefault="00241A0E">
      <w:pPr>
        <w:pStyle w:val="ConsPlusTitle"/>
        <w:jc w:val="center"/>
        <w:rPr>
          <w:rFonts w:ascii="Times New Roman" w:hAnsi="Times New Roman" w:cs="Times New Roman"/>
        </w:rPr>
      </w:pPr>
    </w:p>
    <w:p w:rsidR="00241A0E" w:rsidRPr="00EB033D" w:rsidRDefault="00241A0E">
      <w:pPr>
        <w:pStyle w:val="ConsPlusTitle"/>
        <w:jc w:val="center"/>
        <w:rPr>
          <w:rFonts w:ascii="Times New Roman" w:hAnsi="Times New Roman" w:cs="Times New Roman"/>
        </w:rPr>
      </w:pPr>
    </w:p>
    <w:p w:rsidR="00F436E3" w:rsidRPr="00EB033D" w:rsidRDefault="00F436E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B033D">
        <w:rPr>
          <w:rFonts w:ascii="Times New Roman" w:hAnsi="Times New Roman" w:cs="Times New Roman"/>
          <w:sz w:val="26"/>
          <w:szCs w:val="26"/>
        </w:rPr>
        <w:t>СВЕДЕНИЯ</w:t>
      </w:r>
    </w:p>
    <w:p w:rsidR="00F436E3" w:rsidRPr="00EB033D" w:rsidRDefault="00F436E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B033D">
        <w:rPr>
          <w:rFonts w:ascii="Times New Roman" w:hAnsi="Times New Roman" w:cs="Times New Roman"/>
          <w:sz w:val="26"/>
          <w:szCs w:val="26"/>
        </w:rPr>
        <w:t>О ЦЕЛЕВЫХ ПОКАЗАТЕЛЯХ МУНИЦИПАЛЬНОЙ ПРОГРАММЫ</w:t>
      </w:r>
    </w:p>
    <w:p w:rsidR="00F436E3" w:rsidRPr="00EB033D" w:rsidRDefault="00F436E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B033D">
        <w:rPr>
          <w:rFonts w:ascii="Times New Roman" w:hAnsi="Times New Roman" w:cs="Times New Roman"/>
          <w:sz w:val="26"/>
          <w:szCs w:val="26"/>
        </w:rPr>
        <w:t>И МЕТОДИКА ИХ РАСЧЕТА</w:t>
      </w:r>
    </w:p>
    <w:p w:rsidR="00F436E3" w:rsidRPr="00EB033D" w:rsidRDefault="00F436E3">
      <w:pPr>
        <w:pStyle w:val="ConsPlusNormal"/>
        <w:spacing w:after="1"/>
        <w:rPr>
          <w:rFonts w:ascii="Times New Roman" w:hAnsi="Times New Roman" w:cs="Times New Roman"/>
          <w:sz w:val="26"/>
          <w:szCs w:val="26"/>
        </w:rPr>
      </w:pPr>
    </w:p>
    <w:p w:rsidR="00F436E3" w:rsidRPr="00EB033D" w:rsidRDefault="00F436E3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436E3" w:rsidRPr="00EB033D" w:rsidRDefault="00F436E3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EB033D">
        <w:rPr>
          <w:rFonts w:ascii="Times New Roman" w:hAnsi="Times New Roman" w:cs="Times New Roman"/>
          <w:sz w:val="26"/>
          <w:szCs w:val="26"/>
        </w:rPr>
        <w:t>I. Перечень целевых показателей муниципальной программы</w:t>
      </w:r>
    </w:p>
    <w:p w:rsidR="00F436E3" w:rsidRPr="00EB033D" w:rsidRDefault="00F436E3">
      <w:pPr>
        <w:pStyle w:val="ConsPlusNormal"/>
        <w:jc w:val="both"/>
        <w:rPr>
          <w:sz w:val="26"/>
          <w:szCs w:val="26"/>
        </w:rPr>
      </w:pPr>
    </w:p>
    <w:tbl>
      <w:tblPr>
        <w:tblW w:w="1536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0"/>
        <w:gridCol w:w="2129"/>
        <w:gridCol w:w="3073"/>
        <w:gridCol w:w="1233"/>
        <w:gridCol w:w="1062"/>
        <w:gridCol w:w="890"/>
        <w:gridCol w:w="888"/>
        <w:gridCol w:w="888"/>
        <w:gridCol w:w="888"/>
        <w:gridCol w:w="1011"/>
        <w:gridCol w:w="888"/>
        <w:gridCol w:w="1011"/>
        <w:gridCol w:w="983"/>
      </w:tblGrid>
      <w:tr w:rsidR="00606D21" w:rsidRPr="00EB033D" w:rsidTr="00C15671">
        <w:tc>
          <w:tcPr>
            <w:tcW w:w="420" w:type="dxa"/>
            <w:vMerge w:val="restart"/>
          </w:tcPr>
          <w:p w:rsidR="00C658E4" w:rsidRPr="00EB033D" w:rsidRDefault="004F361F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33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C658E4" w:rsidRPr="00EB033D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033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B033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129" w:type="dxa"/>
            <w:vMerge w:val="restart"/>
          </w:tcPr>
          <w:p w:rsidR="00C658E4" w:rsidRPr="00EB033D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33D">
              <w:rPr>
                <w:rFonts w:ascii="Times New Roman" w:hAnsi="Times New Roman" w:cs="Times New Roman"/>
                <w:sz w:val="20"/>
                <w:szCs w:val="20"/>
              </w:rPr>
              <w:t>Задачи, направленные на достижение целей</w:t>
            </w:r>
          </w:p>
        </w:tc>
        <w:tc>
          <w:tcPr>
            <w:tcW w:w="3073" w:type="dxa"/>
            <w:vMerge w:val="restart"/>
          </w:tcPr>
          <w:p w:rsidR="00C658E4" w:rsidRPr="00EB033D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33D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233" w:type="dxa"/>
            <w:vMerge w:val="restart"/>
          </w:tcPr>
          <w:p w:rsidR="00C658E4" w:rsidRPr="00EB033D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33D">
              <w:rPr>
                <w:rFonts w:ascii="Times New Roman" w:hAnsi="Times New Roman" w:cs="Times New Roman"/>
                <w:sz w:val="20"/>
                <w:szCs w:val="20"/>
              </w:rPr>
              <w:t>Единица измерения целевого показателя</w:t>
            </w:r>
          </w:p>
        </w:tc>
        <w:tc>
          <w:tcPr>
            <w:tcW w:w="8509" w:type="dxa"/>
            <w:gridSpan w:val="9"/>
          </w:tcPr>
          <w:p w:rsidR="00C658E4" w:rsidRPr="00EB033D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33D">
              <w:rPr>
                <w:rFonts w:ascii="Times New Roman" w:hAnsi="Times New Roman" w:cs="Times New Roman"/>
                <w:sz w:val="20"/>
                <w:szCs w:val="20"/>
              </w:rPr>
              <w:t>Значения целевых показателей</w:t>
            </w:r>
          </w:p>
        </w:tc>
      </w:tr>
      <w:tr w:rsidR="00606D21" w:rsidRPr="00EB033D" w:rsidTr="00C15671">
        <w:tc>
          <w:tcPr>
            <w:tcW w:w="420" w:type="dxa"/>
            <w:vMerge/>
          </w:tcPr>
          <w:p w:rsidR="00C658E4" w:rsidRPr="00EB033D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vMerge/>
          </w:tcPr>
          <w:p w:rsidR="00C658E4" w:rsidRPr="00EB033D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3" w:type="dxa"/>
            <w:vMerge/>
          </w:tcPr>
          <w:p w:rsidR="00C658E4" w:rsidRPr="00EB033D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Merge/>
          </w:tcPr>
          <w:p w:rsidR="00C658E4" w:rsidRPr="00EB033D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C658E4" w:rsidRPr="00EB033D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33D">
              <w:rPr>
                <w:rFonts w:ascii="Times New Roman" w:hAnsi="Times New Roman" w:cs="Times New Roman"/>
                <w:sz w:val="20"/>
                <w:szCs w:val="20"/>
              </w:rPr>
              <w:t>Базовый (2019 год)</w:t>
            </w:r>
          </w:p>
        </w:tc>
        <w:tc>
          <w:tcPr>
            <w:tcW w:w="890" w:type="dxa"/>
          </w:tcPr>
          <w:p w:rsidR="00C658E4" w:rsidRPr="00EB033D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33D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88" w:type="dxa"/>
          </w:tcPr>
          <w:p w:rsidR="00C658E4" w:rsidRPr="00EB033D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33D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888" w:type="dxa"/>
          </w:tcPr>
          <w:p w:rsidR="00C658E4" w:rsidRPr="00EB033D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33D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888" w:type="dxa"/>
          </w:tcPr>
          <w:p w:rsidR="00C658E4" w:rsidRPr="00EB033D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33D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011" w:type="dxa"/>
          </w:tcPr>
          <w:p w:rsidR="00C658E4" w:rsidRPr="00EB033D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33D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888" w:type="dxa"/>
          </w:tcPr>
          <w:p w:rsidR="00C658E4" w:rsidRPr="00EB033D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33D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011" w:type="dxa"/>
          </w:tcPr>
          <w:p w:rsidR="00C658E4" w:rsidRPr="00EB033D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33D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983" w:type="dxa"/>
          </w:tcPr>
          <w:p w:rsidR="00C658E4" w:rsidRPr="00EB033D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33D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</w:tr>
      <w:tr w:rsidR="00606D21" w:rsidRPr="00EB033D" w:rsidTr="00C15671">
        <w:tc>
          <w:tcPr>
            <w:tcW w:w="42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9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11" w:type="dxa"/>
          </w:tcPr>
          <w:p w:rsidR="00C658E4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3" w:type="dxa"/>
          </w:tcPr>
          <w:p w:rsidR="00C658E4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13</w:t>
            </w:r>
          </w:p>
        </w:tc>
      </w:tr>
      <w:tr w:rsidR="00606D21" w:rsidRPr="00EB033D" w:rsidTr="00C15671">
        <w:tc>
          <w:tcPr>
            <w:tcW w:w="420" w:type="dxa"/>
            <w:vMerge w:val="restart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9" w:type="dxa"/>
            <w:vMerge w:val="restart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Осуществление градостроительной деятельности на территории городского округа города Вологды</w:t>
            </w: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Разработка документов территориального планирования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A91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A91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943D0A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943D0A" w:rsidRPr="00EB033D" w:rsidRDefault="00943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943D0A" w:rsidRPr="00EB033D" w:rsidRDefault="00943D0A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Разработка документации по планировке территории городского округа города Вологды</w:t>
            </w:r>
          </w:p>
        </w:tc>
        <w:tc>
          <w:tcPr>
            <w:tcW w:w="1233" w:type="dxa"/>
          </w:tcPr>
          <w:p w:rsidR="00943D0A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</w:tcPr>
          <w:p w:rsidR="00943D0A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943D0A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943D0A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943D0A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943D0A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943D0A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943D0A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dxa"/>
          </w:tcPr>
          <w:p w:rsidR="00943D0A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943D0A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4F4EBA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4F4EBA" w:rsidRPr="00EB033D" w:rsidRDefault="004F4E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4F4EBA" w:rsidRPr="00EB033D" w:rsidRDefault="004F4EBA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Количест</w:t>
            </w:r>
            <w:r w:rsidR="0034331F" w:rsidRPr="00EB033D">
              <w:rPr>
                <w:rFonts w:ascii="Times New Roman" w:hAnsi="Times New Roman" w:cs="Times New Roman"/>
              </w:rPr>
              <w:t xml:space="preserve">во проектов </w:t>
            </w:r>
            <w:r w:rsidR="0034331F" w:rsidRPr="00EB033D">
              <w:rPr>
                <w:rFonts w:ascii="Times New Roman" w:hAnsi="Times New Roman" w:cs="Times New Roman"/>
              </w:rPr>
              <w:lastRenderedPageBreak/>
              <w:t xml:space="preserve">городского развития, </w:t>
            </w:r>
            <w:r w:rsidRPr="00EB033D">
              <w:rPr>
                <w:rFonts w:ascii="Times New Roman" w:hAnsi="Times New Roman" w:cs="Times New Roman"/>
              </w:rPr>
              <w:t>разработанных с вовлечением  жителей города Вологды и (или) в реализацию которых организовано вовлечение жителей города Вологды</w:t>
            </w:r>
          </w:p>
        </w:tc>
        <w:tc>
          <w:tcPr>
            <w:tcW w:w="1233" w:type="dxa"/>
          </w:tcPr>
          <w:p w:rsidR="004F4EBA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единица</w:t>
            </w:r>
          </w:p>
        </w:tc>
        <w:tc>
          <w:tcPr>
            <w:tcW w:w="1062" w:type="dxa"/>
          </w:tcPr>
          <w:p w:rsidR="004F4EBA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4F4EBA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4F4EBA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4F4EBA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4F4EBA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4F4EBA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8" w:type="dxa"/>
          </w:tcPr>
          <w:p w:rsidR="004F4EBA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4F4EBA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4F4EBA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Оценка рыночной стоимости права на заключение договора о развитии застроенной территории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 w:rsidRPr="00EB033D">
              <w:rPr>
                <w:rFonts w:ascii="Times New Roman" w:hAnsi="Times New Roman" w:cs="Times New Roman"/>
              </w:rPr>
              <w:t>отвекторизованных</w:t>
            </w:r>
            <w:proofErr w:type="spellEnd"/>
            <w:r w:rsidRPr="00EB033D">
              <w:rPr>
                <w:rFonts w:ascii="Times New Roman" w:hAnsi="Times New Roman" w:cs="Times New Roman"/>
              </w:rPr>
              <w:t xml:space="preserve"> планшетов масштаба 1:500 с целью перехода на ведение топографической съемки масштабом 1:500 в векторном виде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планшет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011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Количество выполненных муниципальных контрактов по обеспечению технической поддержки и обновления версии программного обес</w:t>
            </w:r>
            <w:r w:rsidR="004F361F" w:rsidRPr="00EB033D">
              <w:rPr>
                <w:rFonts w:ascii="Times New Roman" w:hAnsi="Times New Roman" w:cs="Times New Roman"/>
              </w:rPr>
              <w:t>печения информационной системы «</w:t>
            </w:r>
            <w:r w:rsidRPr="00EB033D">
              <w:rPr>
                <w:rFonts w:ascii="Times New Roman" w:hAnsi="Times New Roman" w:cs="Times New Roman"/>
              </w:rPr>
              <w:t>Автоматизированная информационная система обеспечения</w:t>
            </w:r>
            <w:r w:rsidR="004F361F" w:rsidRPr="00EB033D">
              <w:rPr>
                <w:rFonts w:ascii="Times New Roman" w:hAnsi="Times New Roman" w:cs="Times New Roman"/>
              </w:rPr>
              <w:t xml:space="preserve"> градостроительной деятельности»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контракт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8643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Количество заложенных с определением координат стенных знаков и грунтовых реперов опорной межевой сети на территории городского округа города Вологды в рамках реконструкции </w:t>
            </w:r>
            <w:r w:rsidRPr="00EB033D">
              <w:rPr>
                <w:rFonts w:ascii="Times New Roman" w:hAnsi="Times New Roman" w:cs="Times New Roman"/>
              </w:rPr>
              <w:lastRenderedPageBreak/>
              <w:t>опорной межевой сети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пункт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Площадь территории городского округа города Вологды, на которую выполнен комплекс работ по аэрофотосъемке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88" w:type="dxa"/>
          </w:tcPr>
          <w:p w:rsidR="00C658E4" w:rsidRPr="00EB033D" w:rsidRDefault="00106F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3394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3467</w:t>
            </w:r>
          </w:p>
        </w:tc>
        <w:tc>
          <w:tcPr>
            <w:tcW w:w="888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2776</w:t>
            </w:r>
          </w:p>
        </w:tc>
        <w:tc>
          <w:tcPr>
            <w:tcW w:w="1011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Оценка начальной (минимальной) стоимости годовой платы за право установки и эксплуатации рекламной конструкции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336B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011" w:type="dxa"/>
          </w:tcPr>
          <w:p w:rsidR="00C658E4" w:rsidRPr="00EB033D" w:rsidRDefault="00336B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11" w:type="dxa"/>
          </w:tcPr>
          <w:p w:rsidR="00C658E4" w:rsidRPr="00EB033D" w:rsidRDefault="003E6690" w:rsidP="00336B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</w:t>
            </w:r>
            <w:r w:rsidR="00336B8B" w:rsidRPr="00EB03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3" w:type="dxa"/>
          </w:tcPr>
          <w:p w:rsidR="00C658E4" w:rsidRPr="00EB033D" w:rsidRDefault="00336B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66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Количество демонтированных незаконно установленных рекламных и информационных конструкций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88" w:type="dxa"/>
          </w:tcPr>
          <w:p w:rsidR="00C658E4" w:rsidRPr="00EB033D" w:rsidRDefault="00336B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11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83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60</w:t>
            </w:r>
          </w:p>
        </w:tc>
      </w:tr>
      <w:tr w:rsidR="00606D21" w:rsidRPr="00EB033D" w:rsidTr="00C15671">
        <w:tblPrEx>
          <w:tblBorders>
            <w:insideH w:val="nil"/>
          </w:tblBorders>
        </w:tblPrEx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Оценка рыночной стоимости права на заключение договора о комплексном развитии территории</w:t>
            </w:r>
          </w:p>
        </w:tc>
        <w:tc>
          <w:tcPr>
            <w:tcW w:w="1233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</w:tcPr>
          <w:p w:rsidR="00C658E4" w:rsidRPr="00EB033D" w:rsidRDefault="00336B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bottom w:val="nil"/>
            </w:tcBorders>
          </w:tcPr>
          <w:p w:rsidR="00C658E4" w:rsidRPr="00EB033D" w:rsidRDefault="00336B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  <w:tcBorders>
              <w:bottom w:val="nil"/>
            </w:tcBorders>
          </w:tcPr>
          <w:p w:rsidR="00C658E4" w:rsidRPr="00EB033D" w:rsidRDefault="00336B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dxa"/>
            <w:tcBorders>
              <w:bottom w:val="nil"/>
            </w:tcBorders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3" w:type="dxa"/>
            <w:tcBorders>
              <w:bottom w:val="nil"/>
            </w:tcBorders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 w:val="restart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9" w:type="dxa"/>
            <w:vMerge w:val="restart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Осуществление дорожной деятельности и обеспечение безопасности дорожного движения на территории городского округа </w:t>
            </w:r>
            <w:r w:rsidRPr="00EB033D">
              <w:rPr>
                <w:rFonts w:ascii="Times New Roman" w:hAnsi="Times New Roman" w:cs="Times New Roman"/>
              </w:rPr>
              <w:lastRenderedPageBreak/>
              <w:t>города Вологды</w:t>
            </w: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Доля протяженности автомобильных дорог местного значения, введенных в эксплуатацию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88,75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88,86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88,99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89,07</w:t>
            </w:r>
          </w:p>
        </w:tc>
        <w:tc>
          <w:tcPr>
            <w:tcW w:w="888" w:type="dxa"/>
          </w:tcPr>
          <w:p w:rsidR="00C658E4" w:rsidRPr="00EB033D" w:rsidRDefault="000935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89,83</w:t>
            </w:r>
          </w:p>
        </w:tc>
        <w:tc>
          <w:tcPr>
            <w:tcW w:w="1011" w:type="dxa"/>
          </w:tcPr>
          <w:p w:rsidR="00C658E4" w:rsidRPr="00EB033D" w:rsidRDefault="000935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89,93</w:t>
            </w:r>
          </w:p>
        </w:tc>
        <w:tc>
          <w:tcPr>
            <w:tcW w:w="888" w:type="dxa"/>
          </w:tcPr>
          <w:p w:rsidR="00C658E4" w:rsidRPr="00EB033D" w:rsidRDefault="000935F3" w:rsidP="00890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89,93</w:t>
            </w:r>
          </w:p>
        </w:tc>
        <w:tc>
          <w:tcPr>
            <w:tcW w:w="1011" w:type="dxa"/>
          </w:tcPr>
          <w:p w:rsidR="00C658E4" w:rsidRPr="00EB033D" w:rsidRDefault="000935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90,53</w:t>
            </w:r>
          </w:p>
        </w:tc>
        <w:tc>
          <w:tcPr>
            <w:tcW w:w="983" w:type="dxa"/>
          </w:tcPr>
          <w:p w:rsidR="00C658E4" w:rsidRPr="00EB033D" w:rsidRDefault="000935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90,62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Доля протяженности автомобильных дорог местного значения с твердым покрытием</w:t>
            </w:r>
            <w:r w:rsidR="00A42D27" w:rsidRPr="00EB033D">
              <w:rPr>
                <w:rFonts w:ascii="Times New Roman" w:hAnsi="Times New Roman" w:cs="Times New Roman"/>
              </w:rPr>
              <w:t xml:space="preserve">, в том числе </w:t>
            </w:r>
            <w:r w:rsidR="00A42D27" w:rsidRPr="00EB033D">
              <w:rPr>
                <w:rFonts w:ascii="Times New Roman" w:hAnsi="Times New Roman" w:cs="Times New Roman"/>
              </w:rPr>
              <w:lastRenderedPageBreak/>
              <w:t>искусственных со</w:t>
            </w:r>
            <w:r w:rsidR="001F6ACF" w:rsidRPr="00EB033D">
              <w:rPr>
                <w:rFonts w:ascii="Times New Roman" w:hAnsi="Times New Roman" w:cs="Times New Roman"/>
              </w:rPr>
              <w:t>о</w:t>
            </w:r>
            <w:r w:rsidR="00A42D27" w:rsidRPr="00EB033D">
              <w:rPr>
                <w:rFonts w:ascii="Times New Roman" w:hAnsi="Times New Roman" w:cs="Times New Roman"/>
              </w:rPr>
              <w:t>ружений</w:t>
            </w:r>
            <w:r w:rsidRPr="00EB033D">
              <w:rPr>
                <w:rFonts w:ascii="Times New Roman" w:hAnsi="Times New Roman" w:cs="Times New Roman"/>
              </w:rPr>
              <w:t>, на которых проведен капитальный ремонт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80,25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80,38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80,38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80,38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80,70</w:t>
            </w:r>
          </w:p>
        </w:tc>
        <w:tc>
          <w:tcPr>
            <w:tcW w:w="1011" w:type="dxa"/>
          </w:tcPr>
          <w:p w:rsidR="00C658E4" w:rsidRPr="00EB033D" w:rsidRDefault="009A4F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80,88</w:t>
            </w:r>
          </w:p>
        </w:tc>
        <w:tc>
          <w:tcPr>
            <w:tcW w:w="888" w:type="dxa"/>
          </w:tcPr>
          <w:p w:rsidR="00C658E4" w:rsidRPr="00EB033D" w:rsidRDefault="009A4F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81,07</w:t>
            </w:r>
          </w:p>
        </w:tc>
        <w:tc>
          <w:tcPr>
            <w:tcW w:w="1011" w:type="dxa"/>
          </w:tcPr>
          <w:p w:rsidR="00C658E4" w:rsidRPr="00EB033D" w:rsidRDefault="009A4F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81,07</w:t>
            </w:r>
          </w:p>
        </w:tc>
        <w:tc>
          <w:tcPr>
            <w:tcW w:w="983" w:type="dxa"/>
          </w:tcPr>
          <w:p w:rsidR="00C658E4" w:rsidRPr="00EB033D" w:rsidRDefault="009A4F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81,07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Доля автомобильных дорог Вологодской агломерации, приведенных в нормативное состояние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58,00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67,00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888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011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983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85,0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Содержание улично-дорожной сети в соответствии с нормативными требованиями: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F92579" w:rsidRPr="00EB033D" w:rsidRDefault="00F925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F92579" w:rsidRPr="00EB033D" w:rsidRDefault="00F925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F92579" w:rsidRPr="00EB033D" w:rsidRDefault="00F92579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в зимний период</w:t>
            </w:r>
          </w:p>
        </w:tc>
        <w:tc>
          <w:tcPr>
            <w:tcW w:w="1233" w:type="dxa"/>
          </w:tcPr>
          <w:p w:rsidR="00F92579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тыс. кв. м</w:t>
            </w:r>
          </w:p>
        </w:tc>
        <w:tc>
          <w:tcPr>
            <w:tcW w:w="1062" w:type="dxa"/>
          </w:tcPr>
          <w:p w:rsidR="00F92579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3031,1</w:t>
            </w:r>
          </w:p>
        </w:tc>
        <w:tc>
          <w:tcPr>
            <w:tcW w:w="890" w:type="dxa"/>
          </w:tcPr>
          <w:p w:rsidR="00F92579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3516,8</w:t>
            </w:r>
          </w:p>
        </w:tc>
        <w:tc>
          <w:tcPr>
            <w:tcW w:w="888" w:type="dxa"/>
          </w:tcPr>
          <w:p w:rsidR="00F92579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3673,18</w:t>
            </w:r>
          </w:p>
        </w:tc>
        <w:tc>
          <w:tcPr>
            <w:tcW w:w="888" w:type="dxa"/>
          </w:tcPr>
          <w:p w:rsidR="00F92579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3714,71</w:t>
            </w:r>
          </w:p>
        </w:tc>
        <w:tc>
          <w:tcPr>
            <w:tcW w:w="888" w:type="dxa"/>
          </w:tcPr>
          <w:p w:rsidR="00F92579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3714,71</w:t>
            </w:r>
          </w:p>
        </w:tc>
        <w:tc>
          <w:tcPr>
            <w:tcW w:w="1011" w:type="dxa"/>
          </w:tcPr>
          <w:p w:rsidR="00F92579" w:rsidRPr="00EB033D" w:rsidRDefault="00F92579" w:rsidP="00F17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4203,55</w:t>
            </w:r>
          </w:p>
        </w:tc>
        <w:tc>
          <w:tcPr>
            <w:tcW w:w="888" w:type="dxa"/>
          </w:tcPr>
          <w:p w:rsidR="00F92579" w:rsidRPr="00EB033D" w:rsidRDefault="00F92579" w:rsidP="00F17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4203,55</w:t>
            </w:r>
          </w:p>
        </w:tc>
        <w:tc>
          <w:tcPr>
            <w:tcW w:w="1011" w:type="dxa"/>
          </w:tcPr>
          <w:p w:rsidR="00F92579" w:rsidRPr="00EB033D" w:rsidRDefault="00F92579" w:rsidP="00F17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4203,55</w:t>
            </w:r>
          </w:p>
        </w:tc>
        <w:tc>
          <w:tcPr>
            <w:tcW w:w="983" w:type="dxa"/>
          </w:tcPr>
          <w:p w:rsidR="00F92579" w:rsidRPr="00EB033D" w:rsidRDefault="00F92579" w:rsidP="00F17B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4203,55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F92579" w:rsidRPr="00EB033D" w:rsidRDefault="00F925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F92579" w:rsidRPr="00EB033D" w:rsidRDefault="00F925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F92579" w:rsidRPr="00EB033D" w:rsidRDefault="00F92579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в летний период</w:t>
            </w:r>
          </w:p>
        </w:tc>
        <w:tc>
          <w:tcPr>
            <w:tcW w:w="1233" w:type="dxa"/>
          </w:tcPr>
          <w:p w:rsidR="00F92579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тыс. кв. м</w:t>
            </w:r>
          </w:p>
        </w:tc>
        <w:tc>
          <w:tcPr>
            <w:tcW w:w="1062" w:type="dxa"/>
          </w:tcPr>
          <w:p w:rsidR="00F92579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3230,6</w:t>
            </w:r>
          </w:p>
        </w:tc>
        <w:tc>
          <w:tcPr>
            <w:tcW w:w="890" w:type="dxa"/>
          </w:tcPr>
          <w:p w:rsidR="00F92579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3290,6</w:t>
            </w:r>
          </w:p>
        </w:tc>
        <w:tc>
          <w:tcPr>
            <w:tcW w:w="888" w:type="dxa"/>
          </w:tcPr>
          <w:p w:rsidR="00F92579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3804,44</w:t>
            </w:r>
          </w:p>
        </w:tc>
        <w:tc>
          <w:tcPr>
            <w:tcW w:w="888" w:type="dxa"/>
          </w:tcPr>
          <w:p w:rsidR="00F92579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3846,2</w:t>
            </w:r>
          </w:p>
        </w:tc>
        <w:tc>
          <w:tcPr>
            <w:tcW w:w="888" w:type="dxa"/>
          </w:tcPr>
          <w:p w:rsidR="00F92579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3846,2</w:t>
            </w:r>
          </w:p>
        </w:tc>
        <w:tc>
          <w:tcPr>
            <w:tcW w:w="1011" w:type="dxa"/>
          </w:tcPr>
          <w:p w:rsidR="00F92579" w:rsidRPr="00EB033D" w:rsidRDefault="00F92579" w:rsidP="00F17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4599,84</w:t>
            </w:r>
          </w:p>
        </w:tc>
        <w:tc>
          <w:tcPr>
            <w:tcW w:w="888" w:type="dxa"/>
          </w:tcPr>
          <w:p w:rsidR="00F92579" w:rsidRPr="00EB033D" w:rsidRDefault="00F92579" w:rsidP="00F17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4599,84</w:t>
            </w:r>
          </w:p>
        </w:tc>
        <w:tc>
          <w:tcPr>
            <w:tcW w:w="1011" w:type="dxa"/>
          </w:tcPr>
          <w:p w:rsidR="00F92579" w:rsidRPr="00EB033D" w:rsidRDefault="00F92579" w:rsidP="00F17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4599,84</w:t>
            </w:r>
          </w:p>
        </w:tc>
        <w:tc>
          <w:tcPr>
            <w:tcW w:w="983" w:type="dxa"/>
          </w:tcPr>
          <w:p w:rsidR="00F92579" w:rsidRPr="00EB033D" w:rsidRDefault="00F92579" w:rsidP="00F17B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4599,84</w:t>
            </w:r>
          </w:p>
        </w:tc>
      </w:tr>
      <w:tr w:rsidR="00D66ADF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D66ADF" w:rsidRPr="00EB033D" w:rsidRDefault="00D66A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D66ADF" w:rsidRPr="00EB033D" w:rsidRDefault="00D66A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D66ADF" w:rsidRPr="00EB033D" w:rsidRDefault="00D66ADF">
            <w:pPr>
              <w:pStyle w:val="ConsPlusNormal"/>
              <w:rPr>
                <w:rFonts w:ascii="Times New Roman" w:hAnsi="Times New Roman" w:cs="Times New Roman"/>
              </w:rPr>
            </w:pPr>
            <w:r w:rsidRPr="00D66ADF">
              <w:rPr>
                <w:rFonts w:ascii="Times New Roman" w:hAnsi="Times New Roman" w:cs="Times New Roman"/>
              </w:rPr>
              <w:t>Количество приобретенной  специализированной техники,  осуществляющей содержание автомобильных дорог общего пользования местного значения</w:t>
            </w:r>
          </w:p>
        </w:tc>
        <w:tc>
          <w:tcPr>
            <w:tcW w:w="1233" w:type="dxa"/>
          </w:tcPr>
          <w:p w:rsidR="00D66ADF" w:rsidRPr="00EB033D" w:rsidRDefault="00D66A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</w:tcPr>
          <w:p w:rsidR="00D66ADF" w:rsidRPr="00EB033D" w:rsidRDefault="00D66A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D66ADF" w:rsidRPr="00EB033D" w:rsidRDefault="00D66A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D66ADF" w:rsidRPr="00EB033D" w:rsidRDefault="00D66A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D66ADF" w:rsidRPr="00EB033D" w:rsidRDefault="00D66A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D66ADF" w:rsidRPr="00EB033D" w:rsidRDefault="00D66A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D66ADF" w:rsidRPr="00EB033D" w:rsidRDefault="00D66ADF" w:rsidP="00F17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88" w:type="dxa"/>
          </w:tcPr>
          <w:p w:rsidR="00D66ADF" w:rsidRPr="00EB033D" w:rsidRDefault="00D66ADF" w:rsidP="00F17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D66ADF" w:rsidRPr="00EB033D" w:rsidRDefault="00D66ADF" w:rsidP="00F17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D66ADF" w:rsidRPr="00EB033D" w:rsidRDefault="00D66ADF" w:rsidP="00F17B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Доля протяженности автомобильных дорог общего пользования местного значения, не отвечающих нормативным требованиям в их общей протяженности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011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83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Выполнение проектных работ на строительство линейного объекта участка улично-дорожной сети улицы Новгородской от улицы Молодежной в городе Вологде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Смертность от дорожно-транспортных происшествий </w:t>
            </w:r>
            <w:r w:rsidRPr="00EB033D">
              <w:rPr>
                <w:rFonts w:ascii="Times New Roman" w:hAnsi="Times New Roman" w:cs="Times New Roman"/>
              </w:rPr>
              <w:lastRenderedPageBreak/>
              <w:t>на 100 тыс. человек населения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человек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011" w:type="dxa"/>
          </w:tcPr>
          <w:p w:rsidR="00C658E4" w:rsidRPr="00EB033D" w:rsidRDefault="00056A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888" w:type="dxa"/>
          </w:tcPr>
          <w:p w:rsidR="00C658E4" w:rsidRPr="00EB033D" w:rsidRDefault="00056A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011" w:type="dxa"/>
          </w:tcPr>
          <w:p w:rsidR="00C658E4" w:rsidRPr="00EB033D" w:rsidRDefault="00056A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83" w:type="dxa"/>
          </w:tcPr>
          <w:p w:rsidR="00C658E4" w:rsidRPr="00EB033D" w:rsidRDefault="00056A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3,8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EB033D">
              <w:rPr>
                <w:rFonts w:ascii="Times New Roman" w:hAnsi="Times New Roman" w:cs="Times New Roman"/>
              </w:rPr>
              <w:t>протяженности сети автомобильных дорог общего пользования местного значения</w:t>
            </w:r>
            <w:proofErr w:type="gramEnd"/>
            <w:r w:rsidRPr="00EB033D">
              <w:rPr>
                <w:rFonts w:ascii="Times New Roman" w:hAnsi="Times New Roman" w:cs="Times New Roman"/>
              </w:rPr>
              <w:t xml:space="preserve"> в результате строительства автомобильных дорог и искусственных сооружений на них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 w:rsidP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2,</w:t>
            </w:r>
            <w:r w:rsidR="00F92579" w:rsidRPr="00EB033D">
              <w:rPr>
                <w:rFonts w:ascii="Times New Roman" w:hAnsi="Times New Roman" w:cs="Times New Roman"/>
              </w:rPr>
              <w:t>07363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1,584</w:t>
            </w:r>
          </w:p>
        </w:tc>
        <w:tc>
          <w:tcPr>
            <w:tcW w:w="983" w:type="dxa"/>
          </w:tcPr>
          <w:p w:rsidR="00C658E4" w:rsidRPr="00EB033D" w:rsidRDefault="00653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F17B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dxa"/>
          </w:tcPr>
          <w:p w:rsidR="00C658E4" w:rsidRPr="00EB033D" w:rsidRDefault="00F17B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3" w:type="dxa"/>
          </w:tcPr>
          <w:p w:rsidR="00C658E4" w:rsidRPr="00EB033D" w:rsidRDefault="00F17B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B033D">
              <w:rPr>
                <w:rFonts w:ascii="Times New Roman" w:hAnsi="Times New Roman" w:cs="Times New Roman"/>
              </w:rPr>
              <w:t xml:space="preserve">Количество обучающихся в общеобразовательных организациях муниципального района (городского округа), обеспеченных </w:t>
            </w:r>
            <w:proofErr w:type="spellStart"/>
            <w:r w:rsidRPr="00EB033D">
              <w:rPr>
                <w:rFonts w:ascii="Times New Roman" w:hAnsi="Times New Roman" w:cs="Times New Roman"/>
              </w:rPr>
              <w:t>световозвращающими</w:t>
            </w:r>
            <w:proofErr w:type="spellEnd"/>
            <w:r w:rsidRPr="00EB033D">
              <w:rPr>
                <w:rFonts w:ascii="Times New Roman" w:hAnsi="Times New Roman" w:cs="Times New Roman"/>
              </w:rPr>
              <w:t xml:space="preserve"> приспособлениями</w:t>
            </w:r>
            <w:proofErr w:type="gramEnd"/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23208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2E0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2E0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Протяженность приведенных в нормативное состояние искусственных дорожных сооружений на автомобильных дорогах местного значения в границах городских округов (накопленным итогом)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033D">
              <w:rPr>
                <w:rFonts w:ascii="Times New Roman" w:hAnsi="Times New Roman" w:cs="Times New Roman"/>
              </w:rPr>
              <w:t>п</w:t>
            </w:r>
            <w:proofErr w:type="gramStart"/>
            <w:r w:rsidRPr="00EB033D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011" w:type="dxa"/>
          </w:tcPr>
          <w:p w:rsidR="00C658E4" w:rsidRPr="00EB033D" w:rsidRDefault="00B251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142,17</w:t>
            </w:r>
          </w:p>
        </w:tc>
        <w:tc>
          <w:tcPr>
            <w:tcW w:w="888" w:type="dxa"/>
          </w:tcPr>
          <w:p w:rsidR="00C658E4" w:rsidRPr="00EB033D" w:rsidRDefault="00B251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51,83</w:t>
            </w:r>
          </w:p>
        </w:tc>
        <w:tc>
          <w:tcPr>
            <w:tcW w:w="1011" w:type="dxa"/>
          </w:tcPr>
          <w:p w:rsidR="00C658E4" w:rsidRPr="00EB033D" w:rsidRDefault="002E0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2E0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Реализованы проекты по развитию территорий, расположенных в границах </w:t>
            </w:r>
            <w:r w:rsidRPr="00EB033D">
              <w:rPr>
                <w:rFonts w:ascii="Times New Roman" w:hAnsi="Times New Roman" w:cs="Times New Roman"/>
              </w:rPr>
              <w:lastRenderedPageBreak/>
              <w:t>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(строительство линейного объекта участка улично-дорожной сети улицы Новгородской от улицы Молодежной в городе Вологде)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единица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blPrEx>
          <w:tblBorders>
            <w:insideH w:val="nil"/>
          </w:tblBorders>
        </w:tblPrEx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Количество муниципальных образовательных организаций, реализующих основные образовательные программы начального общего, основного общего и среднего общего образования, в которых приобретены технические средства обучения, наглядные учебные и методические материалы</w:t>
            </w:r>
          </w:p>
        </w:tc>
        <w:tc>
          <w:tcPr>
            <w:tcW w:w="1233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bottom w:val="nil"/>
            </w:tcBorders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bottom w:val="nil"/>
            </w:tcBorders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 w:val="restart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9" w:type="dxa"/>
            <w:vMerge w:val="restart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Благоустройство и озеленение территории городского округа города Вологды</w:t>
            </w: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Обеспечение благоустройства и озеленения территории городского округа города Вологды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</w:tcPr>
          <w:p w:rsidR="00C658E4" w:rsidRPr="00EB033D" w:rsidRDefault="009721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3" w:type="dxa"/>
          </w:tcPr>
          <w:p w:rsidR="00C658E4" w:rsidRPr="00EB033D" w:rsidRDefault="009721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8D25AE" w:rsidRPr="00EB033D" w:rsidRDefault="008D25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8D25AE" w:rsidRPr="00EB033D" w:rsidRDefault="008D25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8D25AE" w:rsidRPr="00EB033D" w:rsidRDefault="008D25AE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Площадь зеленых насаждений, на которой проведена дезинсекция</w:t>
            </w:r>
          </w:p>
        </w:tc>
        <w:tc>
          <w:tcPr>
            <w:tcW w:w="1233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062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704,54</w:t>
            </w:r>
          </w:p>
        </w:tc>
        <w:tc>
          <w:tcPr>
            <w:tcW w:w="890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704,54</w:t>
            </w:r>
          </w:p>
        </w:tc>
        <w:tc>
          <w:tcPr>
            <w:tcW w:w="888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704,54</w:t>
            </w:r>
          </w:p>
        </w:tc>
        <w:tc>
          <w:tcPr>
            <w:tcW w:w="888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704,54</w:t>
            </w:r>
          </w:p>
        </w:tc>
        <w:tc>
          <w:tcPr>
            <w:tcW w:w="888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704,54</w:t>
            </w:r>
          </w:p>
        </w:tc>
        <w:tc>
          <w:tcPr>
            <w:tcW w:w="1011" w:type="dxa"/>
          </w:tcPr>
          <w:p w:rsidR="008D25AE" w:rsidRPr="00EB033D" w:rsidRDefault="008D25AE" w:rsidP="008D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704,54</w:t>
            </w:r>
          </w:p>
        </w:tc>
        <w:tc>
          <w:tcPr>
            <w:tcW w:w="888" w:type="dxa"/>
          </w:tcPr>
          <w:p w:rsidR="008D25AE" w:rsidRPr="00EB033D" w:rsidRDefault="008D25AE" w:rsidP="008D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704,54</w:t>
            </w:r>
          </w:p>
        </w:tc>
        <w:tc>
          <w:tcPr>
            <w:tcW w:w="1011" w:type="dxa"/>
          </w:tcPr>
          <w:p w:rsidR="008D25AE" w:rsidRPr="00EB033D" w:rsidRDefault="008D25AE" w:rsidP="008D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704,54</w:t>
            </w:r>
          </w:p>
        </w:tc>
        <w:tc>
          <w:tcPr>
            <w:tcW w:w="983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704,54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8D25AE" w:rsidRPr="00EB033D" w:rsidRDefault="008D25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8D25AE" w:rsidRPr="00EB033D" w:rsidRDefault="008D25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8D25AE" w:rsidRPr="00EB033D" w:rsidRDefault="008D25AE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Посадка и содержание саженцев деревьев и кустарников</w:t>
            </w:r>
          </w:p>
        </w:tc>
        <w:tc>
          <w:tcPr>
            <w:tcW w:w="1233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90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888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888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888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011" w:type="dxa"/>
          </w:tcPr>
          <w:p w:rsidR="008D25AE" w:rsidRPr="00EB033D" w:rsidRDefault="008D25AE" w:rsidP="008D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888" w:type="dxa"/>
          </w:tcPr>
          <w:p w:rsidR="008D25AE" w:rsidRPr="00EB033D" w:rsidRDefault="008D25AE" w:rsidP="008D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011" w:type="dxa"/>
          </w:tcPr>
          <w:p w:rsidR="008D25AE" w:rsidRPr="00EB033D" w:rsidRDefault="008D25AE" w:rsidP="008D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983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2500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8D25AE" w:rsidRPr="00EB033D" w:rsidRDefault="008D25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8D25AE" w:rsidRPr="00EB033D" w:rsidRDefault="008D25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8D25AE" w:rsidRPr="00EB033D" w:rsidRDefault="008D25AE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Площадь земельных участков, обработанных химическими и (или) механическими способами для предотвращения распространения сорного растения борщевик Сосновского</w:t>
            </w:r>
          </w:p>
        </w:tc>
        <w:tc>
          <w:tcPr>
            <w:tcW w:w="1233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062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15,27</w:t>
            </w:r>
          </w:p>
        </w:tc>
        <w:tc>
          <w:tcPr>
            <w:tcW w:w="888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888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888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011" w:type="dxa"/>
          </w:tcPr>
          <w:p w:rsidR="008D25AE" w:rsidRPr="00EB033D" w:rsidRDefault="008D25AE" w:rsidP="008D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888" w:type="dxa"/>
          </w:tcPr>
          <w:p w:rsidR="008D25AE" w:rsidRPr="00EB033D" w:rsidRDefault="008D25AE" w:rsidP="008D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011" w:type="dxa"/>
          </w:tcPr>
          <w:p w:rsidR="008D25AE" w:rsidRPr="00EB033D" w:rsidRDefault="008D25AE" w:rsidP="008D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983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59,5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 горения светильников наружного освещения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11" w:type="dxa"/>
          </w:tcPr>
          <w:p w:rsidR="00C658E4" w:rsidRPr="00EB033D" w:rsidRDefault="009F1F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83" w:type="dxa"/>
          </w:tcPr>
          <w:p w:rsidR="00C658E4" w:rsidRPr="00EB033D" w:rsidRDefault="009F1F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449F9" w:rsidRPr="00EB033D" w:rsidRDefault="00C449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449F9" w:rsidRPr="00EB033D" w:rsidRDefault="00C449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449F9" w:rsidRPr="00EB033D" w:rsidRDefault="00C449F9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Строительство систем уличного освещения</w:t>
            </w:r>
          </w:p>
        </w:tc>
        <w:tc>
          <w:tcPr>
            <w:tcW w:w="1233" w:type="dxa"/>
          </w:tcPr>
          <w:p w:rsidR="00C449F9" w:rsidRPr="00EB033D" w:rsidRDefault="00C449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062" w:type="dxa"/>
          </w:tcPr>
          <w:p w:rsidR="00C449F9" w:rsidRPr="00EB033D" w:rsidRDefault="00C449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</w:tcPr>
          <w:p w:rsidR="00C449F9" w:rsidRPr="00EB033D" w:rsidRDefault="00C449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C449F9" w:rsidRPr="00EB033D" w:rsidRDefault="00C449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C449F9" w:rsidRPr="00EB033D" w:rsidRDefault="00C449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C449F9" w:rsidRPr="00EB033D" w:rsidRDefault="00C449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1" w:type="dxa"/>
          </w:tcPr>
          <w:p w:rsidR="00C449F9" w:rsidRPr="00EB033D" w:rsidRDefault="00C449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9,8237</w:t>
            </w:r>
          </w:p>
        </w:tc>
        <w:tc>
          <w:tcPr>
            <w:tcW w:w="888" w:type="dxa"/>
          </w:tcPr>
          <w:p w:rsidR="00C449F9" w:rsidRPr="00EB033D" w:rsidRDefault="00C449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449F9" w:rsidRPr="00EB033D" w:rsidRDefault="00C449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449F9" w:rsidRPr="00EB033D" w:rsidRDefault="00C449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Доля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вод, в общем количестве населения, проживающего на</w:t>
            </w:r>
            <w:bookmarkStart w:id="0" w:name="_GoBack"/>
            <w:bookmarkEnd w:id="0"/>
            <w:r w:rsidRPr="00EB033D">
              <w:rPr>
                <w:rFonts w:ascii="Times New Roman" w:hAnsi="Times New Roman" w:cs="Times New Roman"/>
              </w:rPr>
              <w:t xml:space="preserve"> таких территориях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9F1F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9F1F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Протяженность новых и реконструированных сооружений инженерной защиты и </w:t>
            </w:r>
            <w:proofErr w:type="spellStart"/>
            <w:r w:rsidRPr="00EB033D">
              <w:rPr>
                <w:rFonts w:ascii="Times New Roman" w:hAnsi="Times New Roman" w:cs="Times New Roman"/>
              </w:rPr>
              <w:t>берегоукрепления</w:t>
            </w:r>
            <w:proofErr w:type="spellEnd"/>
          </w:p>
        </w:tc>
        <w:tc>
          <w:tcPr>
            <w:tcW w:w="1233" w:type="dxa"/>
          </w:tcPr>
          <w:p w:rsidR="00C658E4" w:rsidRPr="00EB033D" w:rsidRDefault="00C658E4" w:rsidP="00A839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километр, тысяча метров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2,749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Размер предотвращенного ущерба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тысяча рублей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434360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blPrEx>
          <w:tblBorders>
            <w:insideH w:val="nil"/>
          </w:tblBorders>
        </w:tblPrEx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Количество приобретенных контейнеров для раздельного накопления твердых коммунальных отходов, </w:t>
            </w:r>
            <w:r w:rsidRPr="00EB033D">
              <w:rPr>
                <w:rFonts w:ascii="Times New Roman" w:hAnsi="Times New Roman" w:cs="Times New Roman"/>
              </w:rPr>
              <w:lastRenderedPageBreak/>
              <w:t>устанавливаемых на контейнерные площадки, включенные в реестр мест (площадок) накопления твердых коммунальных отходов</w:t>
            </w:r>
          </w:p>
        </w:tc>
        <w:tc>
          <w:tcPr>
            <w:tcW w:w="1233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штука</w:t>
            </w:r>
          </w:p>
        </w:tc>
        <w:tc>
          <w:tcPr>
            <w:tcW w:w="1062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1079</w:t>
            </w:r>
          </w:p>
        </w:tc>
        <w:tc>
          <w:tcPr>
            <w:tcW w:w="888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888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bottom w:val="nil"/>
            </w:tcBorders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bottom w:val="nil"/>
            </w:tcBorders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 w:val="restart"/>
            <w:tcBorders>
              <w:bottom w:val="nil"/>
            </w:tcBorders>
          </w:tcPr>
          <w:p w:rsidR="0032024B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129" w:type="dxa"/>
            <w:vMerge w:val="restart"/>
            <w:tcBorders>
              <w:bottom w:val="nil"/>
            </w:tcBorders>
          </w:tcPr>
          <w:p w:rsidR="0032024B" w:rsidRPr="00EB033D" w:rsidRDefault="0032024B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Осуществление отдельных государственных полномочий </w:t>
            </w:r>
            <w:proofErr w:type="gramStart"/>
            <w:r w:rsidRPr="00EB033D">
              <w:rPr>
                <w:rFonts w:ascii="Times New Roman" w:hAnsi="Times New Roman" w:cs="Times New Roman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EB033D">
              <w:rPr>
                <w:rFonts w:ascii="Times New Roman" w:hAnsi="Times New Roman" w:cs="Times New Roman"/>
              </w:rPr>
              <w:t xml:space="preserve"> на территории городского округа города Вологды</w:t>
            </w:r>
          </w:p>
        </w:tc>
        <w:tc>
          <w:tcPr>
            <w:tcW w:w="3073" w:type="dxa"/>
          </w:tcPr>
          <w:p w:rsidR="0032024B" w:rsidRPr="00EB033D" w:rsidRDefault="0032024B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Отлов, осмотр, учет и содержание животных без владельцев</w:t>
            </w:r>
          </w:p>
        </w:tc>
        <w:tc>
          <w:tcPr>
            <w:tcW w:w="1233" w:type="dxa"/>
          </w:tcPr>
          <w:p w:rsidR="0032024B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животное</w:t>
            </w:r>
          </w:p>
        </w:tc>
        <w:tc>
          <w:tcPr>
            <w:tcW w:w="1062" w:type="dxa"/>
          </w:tcPr>
          <w:p w:rsidR="0032024B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90" w:type="dxa"/>
          </w:tcPr>
          <w:p w:rsidR="0032024B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88" w:type="dxa"/>
          </w:tcPr>
          <w:p w:rsidR="0032024B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88" w:type="dxa"/>
          </w:tcPr>
          <w:p w:rsidR="0032024B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88" w:type="dxa"/>
          </w:tcPr>
          <w:p w:rsidR="0032024B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011" w:type="dxa"/>
          </w:tcPr>
          <w:p w:rsidR="0032024B" w:rsidRPr="00EB033D" w:rsidRDefault="0032024B" w:rsidP="00E77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88" w:type="dxa"/>
          </w:tcPr>
          <w:p w:rsidR="0032024B" w:rsidRPr="00EB033D" w:rsidRDefault="0032024B" w:rsidP="00E77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011" w:type="dxa"/>
          </w:tcPr>
          <w:p w:rsidR="0032024B" w:rsidRPr="00EB033D" w:rsidRDefault="0032024B" w:rsidP="00E77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83" w:type="dxa"/>
          </w:tcPr>
          <w:p w:rsidR="0032024B" w:rsidRPr="00EB033D" w:rsidRDefault="0032024B" w:rsidP="00E77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120</w:t>
            </w:r>
          </w:p>
        </w:tc>
      </w:tr>
      <w:tr w:rsidR="00606D21" w:rsidRPr="00EB033D" w:rsidTr="00C15671">
        <w:tblPrEx>
          <w:tblBorders>
            <w:insideH w:val="nil"/>
          </w:tblBorders>
        </w:tblPrEx>
        <w:tc>
          <w:tcPr>
            <w:tcW w:w="420" w:type="dxa"/>
            <w:vMerge/>
            <w:tcBorders>
              <w:bottom w:val="nil"/>
            </w:tcBorders>
          </w:tcPr>
          <w:p w:rsidR="0032024B" w:rsidRPr="00EB033D" w:rsidRDefault="0032024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32024B" w:rsidRPr="00EB033D" w:rsidRDefault="0032024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bottom w:val="nil"/>
            </w:tcBorders>
          </w:tcPr>
          <w:p w:rsidR="0032024B" w:rsidRPr="00EB033D" w:rsidRDefault="0032024B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Эвтаназия и утилизация останков животных без владельцев</w:t>
            </w:r>
          </w:p>
        </w:tc>
        <w:tc>
          <w:tcPr>
            <w:tcW w:w="1233" w:type="dxa"/>
            <w:tcBorders>
              <w:bottom w:val="nil"/>
            </w:tcBorders>
          </w:tcPr>
          <w:p w:rsidR="0032024B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животное</w:t>
            </w:r>
          </w:p>
        </w:tc>
        <w:tc>
          <w:tcPr>
            <w:tcW w:w="8509" w:type="dxa"/>
            <w:gridSpan w:val="9"/>
            <w:tcBorders>
              <w:bottom w:val="nil"/>
            </w:tcBorders>
          </w:tcPr>
          <w:p w:rsidR="0032024B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по факту - по медицинским показаниям</w:t>
            </w:r>
          </w:p>
        </w:tc>
      </w:tr>
      <w:tr w:rsidR="00606D21" w:rsidRPr="00EB033D" w:rsidTr="00C15671">
        <w:tc>
          <w:tcPr>
            <w:tcW w:w="420" w:type="dxa"/>
            <w:vMerge w:val="restart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9" w:type="dxa"/>
            <w:vMerge w:val="restart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 на территории городского округа города Вологды</w:t>
            </w: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Доля выполнения заявок служб оперативного реагирования по перевозке тел умерших (погибших) граждан в места </w:t>
            </w:r>
            <w:proofErr w:type="spellStart"/>
            <w:r w:rsidRPr="00EB033D">
              <w:rPr>
                <w:rFonts w:ascii="Times New Roman" w:hAnsi="Times New Roman" w:cs="Times New Roman"/>
              </w:rPr>
              <w:t>предпохоронного</w:t>
            </w:r>
            <w:proofErr w:type="spellEnd"/>
            <w:r w:rsidRPr="00EB033D">
              <w:rPr>
                <w:rFonts w:ascii="Times New Roman" w:hAnsi="Times New Roman" w:cs="Times New Roman"/>
              </w:rPr>
              <w:t xml:space="preserve"> содержания в общем количестве заявок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3" w:type="dxa"/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Обеспечение содержания кладбищ в соответствии со стандартом качества выполнения муниципальной работы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3" w:type="dxa"/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Проектирование нового </w:t>
            </w:r>
            <w:proofErr w:type="spellStart"/>
            <w:r w:rsidRPr="00EB033D">
              <w:rPr>
                <w:rFonts w:ascii="Times New Roman" w:hAnsi="Times New Roman" w:cs="Times New Roman"/>
              </w:rPr>
              <w:t>Козицинского</w:t>
            </w:r>
            <w:proofErr w:type="spellEnd"/>
            <w:r w:rsidRPr="00EB033D">
              <w:rPr>
                <w:rFonts w:ascii="Times New Roman" w:hAnsi="Times New Roman" w:cs="Times New Roman"/>
              </w:rPr>
              <w:t xml:space="preserve"> кладбища на территории Вологодского </w:t>
            </w:r>
            <w:r w:rsidRPr="00EB033D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проект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blPrEx>
          <w:tblBorders>
            <w:insideH w:val="nil"/>
          </w:tblBorders>
        </w:tblPrEx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Количество восстановленных воинских захоронений</w:t>
            </w:r>
          </w:p>
        </w:tc>
        <w:tc>
          <w:tcPr>
            <w:tcW w:w="1233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bottom w:val="nil"/>
            </w:tcBorders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bottom w:val="nil"/>
            </w:tcBorders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 w:val="restart"/>
            <w:tcBorders>
              <w:bottom w:val="nil"/>
            </w:tcBorders>
          </w:tcPr>
          <w:p w:rsidR="00C15671" w:rsidRPr="00EB033D" w:rsidRDefault="00C15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9" w:type="dxa"/>
            <w:vMerge w:val="restart"/>
            <w:tcBorders>
              <w:bottom w:val="nil"/>
            </w:tcBorders>
          </w:tcPr>
          <w:p w:rsidR="00C15671" w:rsidRPr="00EB033D" w:rsidRDefault="00C15671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Организация тепл</w:t>
            </w:r>
            <w:proofErr w:type="gramStart"/>
            <w:r w:rsidRPr="00EB033D">
              <w:rPr>
                <w:rFonts w:ascii="Times New Roman" w:hAnsi="Times New Roman" w:cs="Times New Roman"/>
              </w:rPr>
              <w:t>о-</w:t>
            </w:r>
            <w:proofErr w:type="gramEnd"/>
            <w:r w:rsidRPr="00EB033D">
              <w:rPr>
                <w:rFonts w:ascii="Times New Roman" w:hAnsi="Times New Roman" w:cs="Times New Roman"/>
              </w:rPr>
              <w:t>, газо-, водоснабжения и водоотведения в границах городского округа города Вологды</w:t>
            </w:r>
          </w:p>
        </w:tc>
        <w:tc>
          <w:tcPr>
            <w:tcW w:w="3073" w:type="dxa"/>
          </w:tcPr>
          <w:p w:rsidR="00C15671" w:rsidRPr="00EB033D" w:rsidRDefault="00C15671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Протяженность сетей водоснабжения, введенных в эксплуатацию</w:t>
            </w:r>
          </w:p>
        </w:tc>
        <w:tc>
          <w:tcPr>
            <w:tcW w:w="1233" w:type="dxa"/>
          </w:tcPr>
          <w:p w:rsidR="00C15671" w:rsidRPr="00EB033D" w:rsidRDefault="00C15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062" w:type="dxa"/>
          </w:tcPr>
          <w:p w:rsidR="00C15671" w:rsidRPr="00EB033D" w:rsidRDefault="00C15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890" w:type="dxa"/>
          </w:tcPr>
          <w:p w:rsidR="00C15671" w:rsidRPr="00EB033D" w:rsidRDefault="00C15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0,58</w:t>
            </w:r>
          </w:p>
        </w:tc>
        <w:tc>
          <w:tcPr>
            <w:tcW w:w="888" w:type="dxa"/>
          </w:tcPr>
          <w:p w:rsidR="00C15671" w:rsidRPr="00EB033D" w:rsidRDefault="00C15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888" w:type="dxa"/>
          </w:tcPr>
          <w:p w:rsidR="00C15671" w:rsidRPr="00EB033D" w:rsidRDefault="00C15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15671" w:rsidRPr="00EB033D" w:rsidRDefault="00C15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dxa"/>
          </w:tcPr>
          <w:p w:rsidR="00C15671" w:rsidRPr="00EB033D" w:rsidRDefault="00C15671" w:rsidP="00C15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888" w:type="dxa"/>
          </w:tcPr>
          <w:p w:rsidR="00C15671" w:rsidRPr="00EB033D" w:rsidRDefault="00C15671" w:rsidP="00C15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011" w:type="dxa"/>
          </w:tcPr>
          <w:p w:rsidR="00C15671" w:rsidRPr="00EB033D" w:rsidRDefault="0062354D" w:rsidP="00C15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83" w:type="dxa"/>
          </w:tcPr>
          <w:p w:rsidR="00C15671" w:rsidRPr="00EB033D" w:rsidRDefault="00C15671" w:rsidP="00C15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1,0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Доля сетей водоснабжения, введенных в эксплуатацию</w:t>
            </w:r>
          </w:p>
        </w:tc>
        <w:tc>
          <w:tcPr>
            <w:tcW w:w="1233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890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99,1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99,4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1011" w:type="dxa"/>
          </w:tcPr>
          <w:p w:rsidR="007166FC" w:rsidRPr="00EB033D" w:rsidRDefault="00C15671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888" w:type="dxa"/>
          </w:tcPr>
          <w:p w:rsidR="007166FC" w:rsidRPr="00EB033D" w:rsidRDefault="00C15671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99,83</w:t>
            </w:r>
          </w:p>
        </w:tc>
        <w:tc>
          <w:tcPr>
            <w:tcW w:w="1011" w:type="dxa"/>
          </w:tcPr>
          <w:p w:rsidR="007166FC" w:rsidRPr="00EB033D" w:rsidRDefault="007166FC" w:rsidP="00623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</w:t>
            </w:r>
            <w:r w:rsidR="0062354D" w:rsidRPr="00EB033D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983" w:type="dxa"/>
          </w:tcPr>
          <w:p w:rsidR="007166FC" w:rsidRPr="00EB033D" w:rsidRDefault="007166FC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Протяженность сетей водоотведения, введенных в эксплуатацию</w:t>
            </w:r>
          </w:p>
        </w:tc>
        <w:tc>
          <w:tcPr>
            <w:tcW w:w="1233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062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890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0,29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011" w:type="dxa"/>
          </w:tcPr>
          <w:p w:rsidR="007166FC" w:rsidRPr="00EB033D" w:rsidRDefault="0062354D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888" w:type="dxa"/>
          </w:tcPr>
          <w:p w:rsidR="007166FC" w:rsidRPr="00EB033D" w:rsidRDefault="007166FC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011" w:type="dxa"/>
          </w:tcPr>
          <w:p w:rsidR="007166FC" w:rsidRPr="00EB033D" w:rsidRDefault="007166FC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983" w:type="dxa"/>
          </w:tcPr>
          <w:p w:rsidR="007166FC" w:rsidRPr="00EB033D" w:rsidRDefault="007166FC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1,0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Доля сетей водоотведения, введенных в эксплуатацию</w:t>
            </w:r>
          </w:p>
        </w:tc>
        <w:tc>
          <w:tcPr>
            <w:tcW w:w="1233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99,22</w:t>
            </w:r>
          </w:p>
        </w:tc>
        <w:tc>
          <w:tcPr>
            <w:tcW w:w="890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99,34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99,41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99,55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1011" w:type="dxa"/>
          </w:tcPr>
          <w:p w:rsidR="007166FC" w:rsidRPr="00EB033D" w:rsidRDefault="007166FC" w:rsidP="00623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</w:t>
            </w:r>
            <w:r w:rsidR="0062354D" w:rsidRPr="00EB033D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88" w:type="dxa"/>
          </w:tcPr>
          <w:p w:rsidR="007166FC" w:rsidRPr="00EB033D" w:rsidRDefault="0062354D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</w:tcPr>
          <w:p w:rsidR="007166FC" w:rsidRPr="00EB033D" w:rsidRDefault="0062354D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3" w:type="dxa"/>
          </w:tcPr>
          <w:p w:rsidR="007166FC" w:rsidRPr="00EB033D" w:rsidRDefault="007166FC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Протяженность сетей теплоснабжения, введенных в эксплуатацию</w:t>
            </w:r>
          </w:p>
        </w:tc>
        <w:tc>
          <w:tcPr>
            <w:tcW w:w="1233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062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0,73</w:t>
            </w:r>
          </w:p>
        </w:tc>
        <w:tc>
          <w:tcPr>
            <w:tcW w:w="890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dxa"/>
          </w:tcPr>
          <w:p w:rsidR="007166FC" w:rsidRPr="00EB033D" w:rsidRDefault="007166FC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88" w:type="dxa"/>
          </w:tcPr>
          <w:p w:rsidR="007166FC" w:rsidRPr="00EB033D" w:rsidRDefault="007166FC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11" w:type="dxa"/>
          </w:tcPr>
          <w:p w:rsidR="007166FC" w:rsidRPr="00EB033D" w:rsidRDefault="007166FC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83" w:type="dxa"/>
          </w:tcPr>
          <w:p w:rsidR="007166FC" w:rsidRPr="00EB033D" w:rsidRDefault="007166FC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0,5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Доля сетей теплоснабжения, введенных в эксплуатацию</w:t>
            </w:r>
          </w:p>
        </w:tc>
        <w:tc>
          <w:tcPr>
            <w:tcW w:w="1233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98,13</w:t>
            </w:r>
          </w:p>
        </w:tc>
        <w:tc>
          <w:tcPr>
            <w:tcW w:w="890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98,60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98,81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99,07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99,33</w:t>
            </w:r>
          </w:p>
        </w:tc>
        <w:tc>
          <w:tcPr>
            <w:tcW w:w="1011" w:type="dxa"/>
          </w:tcPr>
          <w:p w:rsidR="007166FC" w:rsidRPr="00EB033D" w:rsidRDefault="007166FC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</w:t>
            </w:r>
            <w:r w:rsidR="005A02D6" w:rsidRPr="00EB033D">
              <w:rPr>
                <w:rFonts w:ascii="Times New Roman" w:hAnsi="Times New Roman" w:cs="Times New Roman"/>
              </w:rPr>
              <w:t>46</w:t>
            </w:r>
          </w:p>
          <w:p w:rsidR="007166FC" w:rsidRPr="00EB033D" w:rsidRDefault="007166FC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:rsidR="007166FC" w:rsidRPr="00EB033D" w:rsidRDefault="005A02D6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99,59</w:t>
            </w:r>
          </w:p>
        </w:tc>
        <w:tc>
          <w:tcPr>
            <w:tcW w:w="1011" w:type="dxa"/>
          </w:tcPr>
          <w:p w:rsidR="007166FC" w:rsidRPr="00EB033D" w:rsidRDefault="005A02D6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99,72</w:t>
            </w:r>
          </w:p>
        </w:tc>
        <w:tc>
          <w:tcPr>
            <w:tcW w:w="983" w:type="dxa"/>
          </w:tcPr>
          <w:p w:rsidR="007166FC" w:rsidRPr="00EB033D" w:rsidRDefault="005A02D6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99,85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B033D">
              <w:rPr>
                <w:rFonts w:ascii="Times New Roman" w:hAnsi="Times New Roman" w:cs="Times New Roman"/>
              </w:rPr>
              <w:t xml:space="preserve">Степень технической готовности (тракт </w:t>
            </w:r>
            <w:proofErr w:type="spellStart"/>
            <w:r w:rsidRPr="00EB033D">
              <w:rPr>
                <w:rFonts w:ascii="Times New Roman" w:hAnsi="Times New Roman" w:cs="Times New Roman"/>
              </w:rPr>
              <w:t>водоподачи</w:t>
            </w:r>
            <w:proofErr w:type="spellEnd"/>
            <w:r w:rsidRPr="00EB033D">
              <w:rPr>
                <w:rFonts w:ascii="Times New Roman" w:hAnsi="Times New Roman" w:cs="Times New Roman"/>
              </w:rPr>
              <w:t xml:space="preserve"> из Кубенского водохранилища в целях увеличения водности водохранилища на реке Вологда вблизи д. </w:t>
            </w:r>
            <w:proofErr w:type="spellStart"/>
            <w:r w:rsidRPr="00EB033D">
              <w:rPr>
                <w:rFonts w:ascii="Times New Roman" w:hAnsi="Times New Roman" w:cs="Times New Roman"/>
              </w:rPr>
              <w:t>Михальцево</w:t>
            </w:r>
            <w:proofErr w:type="spellEnd"/>
            <w:r w:rsidRPr="00EB033D">
              <w:rPr>
                <w:rFonts w:ascii="Times New Roman" w:hAnsi="Times New Roman" w:cs="Times New Roman"/>
              </w:rPr>
              <w:t xml:space="preserve"> (II этап)</w:t>
            </w:r>
            <w:proofErr w:type="gramEnd"/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C658E4" w:rsidRPr="00EB033D" w:rsidRDefault="00526C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1" w:type="dxa"/>
          </w:tcPr>
          <w:p w:rsidR="00C658E4" w:rsidRPr="00EB033D" w:rsidRDefault="00526C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</w:tcPr>
          <w:p w:rsidR="00C658E4" w:rsidRPr="00EB033D" w:rsidRDefault="00526C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B033D">
              <w:rPr>
                <w:rFonts w:ascii="Times New Roman" w:hAnsi="Times New Roman" w:cs="Times New Roman"/>
              </w:rPr>
              <w:t xml:space="preserve">Степень выполнения работ (капитальный ремонт тракта </w:t>
            </w:r>
            <w:proofErr w:type="spellStart"/>
            <w:r w:rsidRPr="00EB033D">
              <w:rPr>
                <w:rFonts w:ascii="Times New Roman" w:hAnsi="Times New Roman" w:cs="Times New Roman"/>
              </w:rPr>
              <w:t>водоподачи</w:t>
            </w:r>
            <w:proofErr w:type="spellEnd"/>
            <w:r w:rsidRPr="00EB033D">
              <w:rPr>
                <w:rFonts w:ascii="Times New Roman" w:hAnsi="Times New Roman" w:cs="Times New Roman"/>
              </w:rPr>
              <w:t xml:space="preserve"> из Кубенского водохранилища в целях увеличения водности водохранилища на р. Вологде </w:t>
            </w:r>
            <w:r w:rsidRPr="00EB033D">
              <w:rPr>
                <w:rFonts w:ascii="Times New Roman" w:hAnsi="Times New Roman" w:cs="Times New Roman"/>
              </w:rPr>
              <w:lastRenderedPageBreak/>
              <w:t xml:space="preserve">вблизи д. </w:t>
            </w:r>
            <w:proofErr w:type="spellStart"/>
            <w:r w:rsidRPr="00EB033D">
              <w:rPr>
                <w:rFonts w:ascii="Times New Roman" w:hAnsi="Times New Roman" w:cs="Times New Roman"/>
              </w:rPr>
              <w:t>Михальцево</w:t>
            </w:r>
            <w:proofErr w:type="spellEnd"/>
            <w:r w:rsidRPr="00EB033D">
              <w:rPr>
                <w:rFonts w:ascii="Times New Roman" w:hAnsi="Times New Roman" w:cs="Times New Roman"/>
              </w:rPr>
              <w:t xml:space="preserve"> (III этап)</w:t>
            </w:r>
            <w:proofErr w:type="gramEnd"/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10,05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1" w:type="dxa"/>
          </w:tcPr>
          <w:p w:rsidR="00C658E4" w:rsidRPr="00EB033D" w:rsidRDefault="006246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</w:tcPr>
          <w:p w:rsidR="00C658E4" w:rsidRPr="00EB033D" w:rsidRDefault="006246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Доля гидротехнических сооружений с неудовлетворительным и опасным уровнем безопасности, приведенных в безопасное техническое состояние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526C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526C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Количество гидротехнических сооружений с неудовлетворительным и опасным уровнем безопасности, приведенных в безопасное техническое состояние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D66CA8" w:rsidRPr="00EB033D" w:rsidRDefault="00D66C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D66CA8" w:rsidRPr="00EB033D" w:rsidRDefault="00D66C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D66CA8" w:rsidRPr="00EB033D" w:rsidRDefault="00D66CA8" w:rsidP="00D66CA8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Проведен 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</w:t>
            </w:r>
          </w:p>
        </w:tc>
        <w:tc>
          <w:tcPr>
            <w:tcW w:w="1233" w:type="dxa"/>
          </w:tcPr>
          <w:p w:rsidR="00D66CA8" w:rsidRPr="00EB033D" w:rsidRDefault="00D66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</w:tcPr>
          <w:p w:rsidR="00D66CA8" w:rsidRPr="00EB033D" w:rsidRDefault="00D66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</w:tcPr>
          <w:p w:rsidR="00D66CA8" w:rsidRPr="00EB033D" w:rsidRDefault="00D66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D66CA8" w:rsidRPr="00EB033D" w:rsidRDefault="00D66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D66CA8" w:rsidRPr="00EB033D" w:rsidRDefault="00D66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D66CA8" w:rsidRPr="00EB033D" w:rsidRDefault="00D66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1" w:type="dxa"/>
          </w:tcPr>
          <w:p w:rsidR="00D66CA8" w:rsidRPr="00EB033D" w:rsidRDefault="00D66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D66CA8" w:rsidRPr="00EB033D" w:rsidRDefault="00D66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D66CA8" w:rsidRPr="00EB033D" w:rsidRDefault="00D66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D66CA8" w:rsidRPr="00EB033D" w:rsidRDefault="00D66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Доля городского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1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Реализованы проекты по развитию территорий, расположенных в границах </w:t>
            </w:r>
            <w:r w:rsidRPr="00EB033D">
              <w:rPr>
                <w:rFonts w:ascii="Times New Roman" w:hAnsi="Times New Roman" w:cs="Times New Roman"/>
              </w:rPr>
              <w:lastRenderedPageBreak/>
              <w:t>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(строительство тепловой сети диаметром 325 мм от котельной по Пошехонскому ш., д. 23а в направлении строящегося микрорайона на ул. Новгородская - Молодежная в г. Вологде)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единица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Завершено строительство и реконструкция (модернизация) объектов питьевого водоснабжения и водоподготовки, предусмотренных региональными программами, нарастающим итогом (реконструкция системы водоснабжения Южных районов г. Вологды Вологодской области)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</w:tcPr>
          <w:p w:rsidR="00C658E4" w:rsidRPr="00EB033D" w:rsidRDefault="00D32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D32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D32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D32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D32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D32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D32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D32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Проектная документация с п</w:t>
            </w:r>
            <w:r w:rsidR="004F361F" w:rsidRPr="00EB033D">
              <w:rPr>
                <w:rFonts w:ascii="Times New Roman" w:hAnsi="Times New Roman" w:cs="Times New Roman"/>
              </w:rPr>
              <w:t xml:space="preserve">оложительным заключением АУ </w:t>
            </w:r>
            <w:proofErr w:type="gramStart"/>
            <w:r w:rsidR="004F361F" w:rsidRPr="00EB033D">
              <w:rPr>
                <w:rFonts w:ascii="Times New Roman" w:hAnsi="Times New Roman" w:cs="Times New Roman"/>
              </w:rPr>
              <w:t>ВО</w:t>
            </w:r>
            <w:proofErr w:type="gramEnd"/>
            <w:r w:rsidR="004F361F" w:rsidRPr="00EB033D">
              <w:rPr>
                <w:rFonts w:ascii="Times New Roman" w:hAnsi="Times New Roman" w:cs="Times New Roman"/>
              </w:rPr>
              <w:t xml:space="preserve"> «</w:t>
            </w:r>
            <w:r w:rsidRPr="00EB033D">
              <w:rPr>
                <w:rFonts w:ascii="Times New Roman" w:hAnsi="Times New Roman" w:cs="Times New Roman"/>
              </w:rPr>
              <w:t>Управление государственной эк</w:t>
            </w:r>
            <w:r w:rsidR="004F361F" w:rsidRPr="00EB033D">
              <w:rPr>
                <w:rFonts w:ascii="Times New Roman" w:hAnsi="Times New Roman" w:cs="Times New Roman"/>
              </w:rPr>
              <w:t>спертизы по Вологодской области» по объекту «</w:t>
            </w:r>
            <w:r w:rsidRPr="00EB033D">
              <w:rPr>
                <w:rFonts w:ascii="Times New Roman" w:hAnsi="Times New Roman" w:cs="Times New Roman"/>
              </w:rPr>
              <w:t>Реконструкция ВОС г. Вологды с увеличением производите</w:t>
            </w:r>
            <w:r w:rsidR="004F361F" w:rsidRPr="00EB033D">
              <w:rPr>
                <w:rFonts w:ascii="Times New Roman" w:hAnsi="Times New Roman" w:cs="Times New Roman"/>
              </w:rPr>
              <w:t>льности до 175 тыс. куб. м/</w:t>
            </w:r>
            <w:proofErr w:type="spellStart"/>
            <w:r w:rsidR="004F361F" w:rsidRPr="00EB033D">
              <w:rPr>
                <w:rFonts w:ascii="Times New Roman" w:hAnsi="Times New Roman" w:cs="Times New Roman"/>
              </w:rPr>
              <w:t>сут</w:t>
            </w:r>
            <w:proofErr w:type="spellEnd"/>
            <w:r w:rsidR="004F361F" w:rsidRPr="00EB033D">
              <w:rPr>
                <w:rFonts w:ascii="Times New Roman" w:hAnsi="Times New Roman" w:cs="Times New Roman"/>
              </w:rPr>
              <w:t>.»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</w:tcPr>
          <w:p w:rsidR="00C658E4" w:rsidRPr="00EB033D" w:rsidRDefault="00F701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F701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F701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Протяженность построенных распределительных газовых сетей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3,75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1,51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F701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F701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Количество домовладений (квартир), получивших доступ к системе газоснабжения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F701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F701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671285" w:rsidRPr="00EB033D" w:rsidRDefault="00C658E4" w:rsidP="0067128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B033D">
              <w:rPr>
                <w:rFonts w:ascii="Times New Roman" w:hAnsi="Times New Roman" w:cs="Times New Roman"/>
              </w:rPr>
              <w:t>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</w:t>
            </w:r>
            <w:r w:rsidR="00671285" w:rsidRPr="00EB033D">
              <w:rPr>
                <w:rFonts w:ascii="Times New Roman" w:hAnsi="Times New Roman" w:cs="Times New Roman"/>
              </w:rPr>
              <w:t>Реконструкция</w:t>
            </w:r>
            <w:proofErr w:type="gramEnd"/>
          </w:p>
          <w:p w:rsidR="00671285" w:rsidRPr="00EB033D" w:rsidRDefault="00671285" w:rsidP="00671285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КНС-21 в </w:t>
            </w:r>
            <w:proofErr w:type="spellStart"/>
            <w:r w:rsidRPr="00EB033D">
              <w:rPr>
                <w:rFonts w:ascii="Times New Roman" w:hAnsi="Times New Roman" w:cs="Times New Roman"/>
              </w:rPr>
              <w:t>п</w:t>
            </w:r>
            <w:proofErr w:type="gramStart"/>
            <w:r w:rsidRPr="00EB033D">
              <w:rPr>
                <w:rFonts w:ascii="Times New Roman" w:hAnsi="Times New Roman" w:cs="Times New Roman"/>
              </w:rPr>
              <w:t>.А</w:t>
            </w:r>
            <w:proofErr w:type="gramEnd"/>
            <w:r w:rsidRPr="00EB033D">
              <w:rPr>
                <w:rFonts w:ascii="Times New Roman" w:hAnsi="Times New Roman" w:cs="Times New Roman"/>
              </w:rPr>
              <w:t>наньино</w:t>
            </w:r>
            <w:proofErr w:type="spellEnd"/>
            <w:r w:rsidRPr="00EB033D">
              <w:rPr>
                <w:rFonts w:ascii="Times New Roman" w:hAnsi="Times New Roman" w:cs="Times New Roman"/>
              </w:rPr>
              <w:t xml:space="preserve"> в городе</w:t>
            </w:r>
          </w:p>
          <w:p w:rsidR="00671285" w:rsidRPr="00EB033D" w:rsidRDefault="00671285" w:rsidP="00671285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Вологде и строительство</w:t>
            </w:r>
          </w:p>
          <w:p w:rsidR="00671285" w:rsidRPr="00EB033D" w:rsidRDefault="00671285" w:rsidP="00671285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напорной канализации от КНС-21. I этап. Реконструкция</w:t>
            </w:r>
          </w:p>
          <w:p w:rsidR="00C658E4" w:rsidRPr="00EB033D" w:rsidRDefault="00671285" w:rsidP="0067128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B033D">
              <w:rPr>
                <w:rFonts w:ascii="Times New Roman" w:hAnsi="Times New Roman" w:cs="Times New Roman"/>
              </w:rPr>
              <w:t xml:space="preserve">КНС-21 в п. </w:t>
            </w:r>
            <w:proofErr w:type="spellStart"/>
            <w:r w:rsidRPr="00EB033D">
              <w:rPr>
                <w:rFonts w:ascii="Times New Roman" w:hAnsi="Times New Roman" w:cs="Times New Roman"/>
              </w:rPr>
              <w:t>Ананьино</w:t>
            </w:r>
            <w:proofErr w:type="spellEnd"/>
            <w:r w:rsidRPr="00EB033D">
              <w:rPr>
                <w:rFonts w:ascii="Times New Roman" w:hAnsi="Times New Roman" w:cs="Times New Roman"/>
              </w:rPr>
              <w:t xml:space="preserve"> в городе Вологде</w:t>
            </w:r>
            <w:r w:rsidR="00C658E4" w:rsidRPr="00EB033D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671285" w:rsidRPr="00EB033D" w:rsidRDefault="006712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671285" w:rsidRPr="00EB033D" w:rsidRDefault="006712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671285" w:rsidRPr="00EB033D" w:rsidRDefault="00671285" w:rsidP="0067128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B033D">
              <w:rPr>
                <w:rFonts w:ascii="Times New Roman" w:hAnsi="Times New Roman" w:cs="Times New Roman"/>
              </w:rPr>
              <w:t>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(Реконструкция</w:t>
            </w:r>
            <w:proofErr w:type="gramEnd"/>
          </w:p>
          <w:p w:rsidR="00671285" w:rsidRPr="00EB033D" w:rsidRDefault="00671285" w:rsidP="00671285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КНС-21 в </w:t>
            </w:r>
            <w:proofErr w:type="spellStart"/>
            <w:r w:rsidRPr="00EB033D">
              <w:rPr>
                <w:rFonts w:ascii="Times New Roman" w:hAnsi="Times New Roman" w:cs="Times New Roman"/>
              </w:rPr>
              <w:t>п</w:t>
            </w:r>
            <w:proofErr w:type="gramStart"/>
            <w:r w:rsidRPr="00EB033D">
              <w:rPr>
                <w:rFonts w:ascii="Times New Roman" w:hAnsi="Times New Roman" w:cs="Times New Roman"/>
              </w:rPr>
              <w:t>.А</w:t>
            </w:r>
            <w:proofErr w:type="gramEnd"/>
            <w:r w:rsidRPr="00EB033D">
              <w:rPr>
                <w:rFonts w:ascii="Times New Roman" w:hAnsi="Times New Roman" w:cs="Times New Roman"/>
              </w:rPr>
              <w:t>наньино</w:t>
            </w:r>
            <w:proofErr w:type="spellEnd"/>
            <w:r w:rsidRPr="00EB033D">
              <w:rPr>
                <w:rFonts w:ascii="Times New Roman" w:hAnsi="Times New Roman" w:cs="Times New Roman"/>
              </w:rPr>
              <w:t xml:space="preserve"> в городе</w:t>
            </w:r>
          </w:p>
          <w:p w:rsidR="00671285" w:rsidRPr="00EB033D" w:rsidRDefault="00671285" w:rsidP="00671285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Вологде и строительство</w:t>
            </w:r>
          </w:p>
          <w:p w:rsidR="00671285" w:rsidRPr="00EB033D" w:rsidRDefault="00671285" w:rsidP="00671285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напорной канализации от КНС-21. II этап</w:t>
            </w:r>
            <w:proofErr w:type="gramStart"/>
            <w:r w:rsidRPr="00EB033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EB033D">
              <w:rPr>
                <w:rFonts w:ascii="Times New Roman" w:hAnsi="Times New Roman" w:cs="Times New Roman"/>
              </w:rPr>
              <w:t>Строительств</w:t>
            </w:r>
          </w:p>
          <w:p w:rsidR="00671285" w:rsidRPr="00EB033D" w:rsidRDefault="00671285" w:rsidP="00671285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 напорной канализации</w:t>
            </w:r>
          </w:p>
          <w:p w:rsidR="00671285" w:rsidRPr="00EB033D" w:rsidRDefault="00671285" w:rsidP="00671285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от КНС-21 в п. </w:t>
            </w:r>
            <w:proofErr w:type="spellStart"/>
            <w:r w:rsidRPr="00EB033D">
              <w:rPr>
                <w:rFonts w:ascii="Times New Roman" w:hAnsi="Times New Roman" w:cs="Times New Roman"/>
              </w:rPr>
              <w:t>Ананьино</w:t>
            </w:r>
            <w:proofErr w:type="spellEnd"/>
            <w:r w:rsidRPr="00EB033D">
              <w:rPr>
                <w:rFonts w:ascii="Times New Roman" w:hAnsi="Times New Roman" w:cs="Times New Roman"/>
              </w:rPr>
              <w:t xml:space="preserve"> в</w:t>
            </w:r>
          </w:p>
          <w:p w:rsidR="00671285" w:rsidRPr="00EB033D" w:rsidRDefault="00671285" w:rsidP="0067128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B033D">
              <w:rPr>
                <w:rFonts w:ascii="Times New Roman" w:hAnsi="Times New Roman" w:cs="Times New Roman"/>
              </w:rPr>
              <w:t>городе</w:t>
            </w:r>
            <w:proofErr w:type="gramEnd"/>
            <w:r w:rsidRPr="00EB033D">
              <w:rPr>
                <w:rFonts w:ascii="Times New Roman" w:hAnsi="Times New Roman" w:cs="Times New Roman"/>
              </w:rPr>
              <w:t xml:space="preserve"> Вологде)</w:t>
            </w:r>
          </w:p>
        </w:tc>
        <w:tc>
          <w:tcPr>
            <w:tcW w:w="1233" w:type="dxa"/>
          </w:tcPr>
          <w:p w:rsidR="00671285" w:rsidRPr="00EB033D" w:rsidRDefault="006712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единица</w:t>
            </w:r>
          </w:p>
        </w:tc>
        <w:tc>
          <w:tcPr>
            <w:tcW w:w="1062" w:type="dxa"/>
          </w:tcPr>
          <w:p w:rsidR="00671285" w:rsidRPr="00EB033D" w:rsidRDefault="006712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</w:tcPr>
          <w:p w:rsidR="00671285" w:rsidRPr="00EB033D" w:rsidRDefault="006712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671285" w:rsidRPr="00EB033D" w:rsidRDefault="006712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671285" w:rsidRPr="00EB033D" w:rsidRDefault="006712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671285" w:rsidRPr="00EB033D" w:rsidRDefault="006712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1" w:type="dxa"/>
          </w:tcPr>
          <w:p w:rsidR="00671285" w:rsidRPr="00EB033D" w:rsidRDefault="006712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671285" w:rsidRPr="00EB033D" w:rsidRDefault="006712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671285" w:rsidRPr="00EB033D" w:rsidRDefault="006712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671285" w:rsidRPr="00EB033D" w:rsidRDefault="006712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5F51B3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Увеличение численности населения, для которого улучшится качество коммунальных услуг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C658E4" w:rsidRPr="00EB033D" w:rsidRDefault="00D66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14916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5F51B3">
        <w:tblPrEx>
          <w:tblBorders>
            <w:insideH w:val="nil"/>
          </w:tblBorders>
        </w:tblPrEx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Увеличение протяженности замены инженерных сетей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D66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3,09784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5F51B3">
        <w:tblPrEx>
          <w:tblBorders>
            <w:insideH w:val="nil"/>
          </w:tblBorders>
        </w:tblPrEx>
        <w:tc>
          <w:tcPr>
            <w:tcW w:w="420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Степень готовности объекта (</w:t>
            </w:r>
            <w:r w:rsidRPr="00EB033D">
              <w:rPr>
                <w:rFonts w:ascii="Times New Roman" w:hAnsi="Times New Roman"/>
              </w:rPr>
              <w:t>капитальный ремонт водопровода d=150, 200 мм  по ул. Ярославской, l = 350 м)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5F51B3">
        <w:tblPrEx>
          <w:tblBorders>
            <w:insideH w:val="nil"/>
          </w:tblBorders>
        </w:tblPrEx>
        <w:tc>
          <w:tcPr>
            <w:tcW w:w="420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Степень готовности объекта (</w:t>
            </w:r>
            <w:r w:rsidRPr="00EB033D">
              <w:rPr>
                <w:rFonts w:ascii="Times New Roman" w:hAnsi="Times New Roman"/>
              </w:rPr>
              <w:t>капитальный ремонт водопровода d=100, 200 мм по ул. Кубинской, l = 1900 м)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5F51B3">
        <w:tblPrEx>
          <w:tblBorders>
            <w:insideH w:val="nil"/>
          </w:tblBorders>
        </w:tblPrEx>
        <w:tc>
          <w:tcPr>
            <w:tcW w:w="420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Степень готовности объекта (</w:t>
            </w:r>
            <w:r w:rsidRPr="00EB033D">
              <w:rPr>
                <w:rFonts w:ascii="Times New Roman" w:hAnsi="Times New Roman"/>
              </w:rPr>
              <w:t>капитальный ремонт водопровода d=63, 110, 200 мм в Заречной части города, l = 2185 м)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5F51B3">
        <w:tblPrEx>
          <w:tblBorders>
            <w:insideH w:val="nil"/>
          </w:tblBorders>
        </w:tblPrEx>
        <w:tc>
          <w:tcPr>
            <w:tcW w:w="420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Степень готовности объекта (</w:t>
            </w:r>
            <w:r w:rsidRPr="00EB033D">
              <w:rPr>
                <w:rFonts w:ascii="Times New Roman" w:hAnsi="Times New Roman"/>
              </w:rPr>
              <w:t>капитальный ремонт водопровода 110, 150, 300 мм по ул. Ленинградской, l = 1980 м)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5F51B3">
        <w:tblPrEx>
          <w:tblBorders>
            <w:insideH w:val="nil"/>
          </w:tblBorders>
        </w:tblPrEx>
        <w:tc>
          <w:tcPr>
            <w:tcW w:w="420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Степень готовности объекта (</w:t>
            </w:r>
            <w:r w:rsidRPr="00EB033D">
              <w:rPr>
                <w:rFonts w:ascii="Times New Roman" w:hAnsi="Times New Roman"/>
              </w:rPr>
              <w:t xml:space="preserve">капитальный ремонт водопровода d=110, 300 мм по </w:t>
            </w:r>
            <w:r w:rsidRPr="00EB033D">
              <w:rPr>
                <w:rFonts w:ascii="Times New Roman" w:hAnsi="Times New Roman"/>
              </w:rPr>
              <w:lastRenderedPageBreak/>
              <w:t>ул. Пошехонское шоссе, L=680 м)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9A64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D14F83">
        <w:tblPrEx>
          <w:tblBorders>
            <w:insideH w:val="nil"/>
          </w:tblBorders>
        </w:tblPrEx>
        <w:trPr>
          <w:trHeight w:val="2861"/>
        </w:trPr>
        <w:tc>
          <w:tcPr>
            <w:tcW w:w="420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D14F83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EB033D">
              <w:rPr>
                <w:rFonts w:ascii="Times New Roman" w:hAnsi="Times New Roman"/>
                <w:sz w:val="24"/>
              </w:rPr>
              <w:t>Количество объектов теплоэнергетики, подготовленных к работе в осенне-зимний период в соответствии с рекомендуемым планом мероприятий по подготовке объектов теплоэнергетики области к работе в осенне-зимний период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5F51B3">
        <w:tblPrEx>
          <w:tblBorders>
            <w:insideH w:val="nil"/>
          </w:tblBorders>
        </w:tblPrEx>
        <w:tc>
          <w:tcPr>
            <w:tcW w:w="420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eastAsia="Times New Roman" w:hAnsi="Times New Roman" w:cs="Times New Roman"/>
                <w:sz w:val="24"/>
                <w:szCs w:val="20"/>
              </w:rPr>
              <w:t>Доля объектов теплоэнергетики</w:t>
            </w:r>
            <w:r w:rsidRPr="00EB033D">
              <w:rPr>
                <w:rFonts w:eastAsia="Times New Roman" w:cs="Times New Roman"/>
                <w:sz w:val="24"/>
                <w:szCs w:val="20"/>
              </w:rPr>
              <w:t xml:space="preserve"> </w:t>
            </w:r>
            <w:r w:rsidRPr="00EB033D">
              <w:rPr>
                <w:rFonts w:ascii="Times New Roman" w:eastAsia="Times New Roman" w:hAnsi="Times New Roman" w:cs="Times New Roman"/>
                <w:sz w:val="24"/>
                <w:szCs w:val="20"/>
              </w:rPr>
              <w:t>подготовленных к работе в осенне-зимний период от общего числа объектов, которые планировалось подготовить к работе в осенне-зимний период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 w:val="restart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9" w:type="dxa"/>
            <w:vMerge w:val="restart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Содержание имущества, находящегося в муниципальной собственности городского округа города Вологды</w:t>
            </w:r>
          </w:p>
        </w:tc>
        <w:tc>
          <w:tcPr>
            <w:tcW w:w="3073" w:type="dxa"/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Количество муниципальных жилых и нежилых помещений, расположенных в многоквартирных домах, подлежащих капитальному ремонту или ремонту</w:t>
            </w:r>
          </w:p>
        </w:tc>
        <w:tc>
          <w:tcPr>
            <w:tcW w:w="1233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помещение</w:t>
            </w:r>
          </w:p>
        </w:tc>
        <w:tc>
          <w:tcPr>
            <w:tcW w:w="1062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90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11" w:type="dxa"/>
          </w:tcPr>
          <w:p w:rsidR="003B3290" w:rsidRPr="00EB033D" w:rsidRDefault="003B3290" w:rsidP="00653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8" w:type="dxa"/>
          </w:tcPr>
          <w:p w:rsidR="003B3290" w:rsidRPr="00EB033D" w:rsidRDefault="003B3290" w:rsidP="00653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1" w:type="dxa"/>
          </w:tcPr>
          <w:p w:rsidR="003B3290" w:rsidRPr="00EB033D" w:rsidRDefault="003B3290" w:rsidP="00653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3" w:type="dxa"/>
          </w:tcPr>
          <w:p w:rsidR="003B3290" w:rsidRPr="00EB033D" w:rsidRDefault="003B3290" w:rsidP="00653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</w:t>
            </w:r>
          </w:p>
        </w:tc>
      </w:tr>
      <w:tr w:rsidR="00606D21" w:rsidRPr="00EB033D" w:rsidTr="00C15671">
        <w:tblPrEx>
          <w:tblBorders>
            <w:insideH w:val="nil"/>
          </w:tblBorders>
        </w:tblPrEx>
        <w:tc>
          <w:tcPr>
            <w:tcW w:w="420" w:type="dxa"/>
            <w:vMerge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Количество снесенных муниципальных аварийных и обгоревших домов</w:t>
            </w:r>
          </w:p>
        </w:tc>
        <w:tc>
          <w:tcPr>
            <w:tcW w:w="1233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062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90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88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8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1" w:type="dxa"/>
            <w:tcBorders>
              <w:bottom w:val="nil"/>
            </w:tcBorders>
          </w:tcPr>
          <w:p w:rsidR="003B3290" w:rsidRPr="00EB033D" w:rsidRDefault="003B3290" w:rsidP="00653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8" w:type="dxa"/>
            <w:tcBorders>
              <w:bottom w:val="nil"/>
            </w:tcBorders>
          </w:tcPr>
          <w:p w:rsidR="003B3290" w:rsidRPr="00EB033D" w:rsidRDefault="003B3290" w:rsidP="00653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11" w:type="dxa"/>
            <w:tcBorders>
              <w:bottom w:val="nil"/>
            </w:tcBorders>
          </w:tcPr>
          <w:p w:rsidR="003B3290" w:rsidRPr="00EB033D" w:rsidRDefault="003B3290" w:rsidP="00653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bottom w:val="nil"/>
            </w:tcBorders>
          </w:tcPr>
          <w:p w:rsidR="003B3290" w:rsidRPr="00EB033D" w:rsidRDefault="003B3290" w:rsidP="00653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 w:val="restart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9" w:type="dxa"/>
            <w:vMerge w:val="restart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Организация мероприятий по охране окружающей </w:t>
            </w:r>
            <w:r w:rsidRPr="00EB033D">
              <w:rPr>
                <w:rFonts w:ascii="Times New Roman" w:hAnsi="Times New Roman" w:cs="Times New Roman"/>
              </w:rPr>
              <w:lastRenderedPageBreak/>
              <w:t>среды на территории городского округа города Вологды</w:t>
            </w:r>
          </w:p>
        </w:tc>
        <w:tc>
          <w:tcPr>
            <w:tcW w:w="3073" w:type="dxa"/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 xml:space="preserve">Ликвидация несанкционированных свалок на территории городского </w:t>
            </w:r>
            <w:r w:rsidRPr="00EB033D">
              <w:rPr>
                <w:rFonts w:ascii="Times New Roman" w:hAnsi="Times New Roman" w:cs="Times New Roman"/>
              </w:rPr>
              <w:lastRenderedPageBreak/>
              <w:t>округа (объем отходов)</w:t>
            </w:r>
          </w:p>
        </w:tc>
        <w:tc>
          <w:tcPr>
            <w:tcW w:w="1233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куб. м</w:t>
            </w:r>
          </w:p>
        </w:tc>
        <w:tc>
          <w:tcPr>
            <w:tcW w:w="1062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890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1912</w:t>
            </w:r>
          </w:p>
        </w:tc>
        <w:tc>
          <w:tcPr>
            <w:tcW w:w="1011" w:type="dxa"/>
          </w:tcPr>
          <w:p w:rsidR="003B3290" w:rsidRPr="00EB033D" w:rsidRDefault="003B3290" w:rsidP="006E6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88" w:type="dxa"/>
          </w:tcPr>
          <w:p w:rsidR="003B3290" w:rsidRPr="00EB033D" w:rsidRDefault="003B3290" w:rsidP="006E6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11" w:type="dxa"/>
          </w:tcPr>
          <w:p w:rsidR="003B3290" w:rsidRPr="00EB033D" w:rsidRDefault="003B3290" w:rsidP="006E6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983" w:type="dxa"/>
          </w:tcPr>
          <w:p w:rsidR="003B3290" w:rsidRPr="00EB033D" w:rsidRDefault="003B3290" w:rsidP="006E6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900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EB033D">
              <w:rPr>
                <w:rFonts w:ascii="Times New Roman" w:hAnsi="Times New Roman" w:cs="Times New Roman"/>
              </w:rPr>
              <w:t>Демеркуризация</w:t>
            </w:r>
            <w:proofErr w:type="spellEnd"/>
            <w:r w:rsidRPr="00EB033D">
              <w:rPr>
                <w:rFonts w:ascii="Times New Roman" w:hAnsi="Times New Roman" w:cs="Times New Roman"/>
              </w:rPr>
              <w:t xml:space="preserve"> ртутьсодержащих ламп</w:t>
            </w:r>
          </w:p>
        </w:tc>
        <w:tc>
          <w:tcPr>
            <w:tcW w:w="1233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90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Количество разработанных проектно-сметных документаций на работы по ликвидации несанкционированных свалок</w:t>
            </w:r>
          </w:p>
        </w:tc>
        <w:tc>
          <w:tcPr>
            <w:tcW w:w="1233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blPrEx>
          <w:tblBorders>
            <w:insideH w:val="nil"/>
          </w:tblBorders>
        </w:tblPrEx>
        <w:tc>
          <w:tcPr>
            <w:tcW w:w="420" w:type="dxa"/>
            <w:vMerge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Ликвидированы несанкционированные свалки в границах городов (штука)</w:t>
            </w:r>
          </w:p>
        </w:tc>
        <w:tc>
          <w:tcPr>
            <w:tcW w:w="1233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9" w:type="dxa"/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Обеспечение надлежащего исполнения муниципальным казенным учреждением «Служба городского хозяйства» возложенных функций</w:t>
            </w:r>
          </w:p>
        </w:tc>
        <w:tc>
          <w:tcPr>
            <w:tcW w:w="3073" w:type="dxa"/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Обеспечение выполнения показателей бюджетной сметы муниципального казенного учреждения «Служба городского хозяйства»</w:t>
            </w:r>
          </w:p>
        </w:tc>
        <w:tc>
          <w:tcPr>
            <w:tcW w:w="1233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11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11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83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</w:tr>
      <w:tr w:rsidR="00606D21" w:rsidRPr="00EB033D" w:rsidTr="00C15671">
        <w:tc>
          <w:tcPr>
            <w:tcW w:w="420" w:type="dxa"/>
            <w:vMerge w:val="restart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9" w:type="dxa"/>
            <w:vMerge w:val="restart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Организация транспортного обслуживания населения в границах городского округа города Вологды</w:t>
            </w:r>
          </w:p>
        </w:tc>
        <w:tc>
          <w:tcPr>
            <w:tcW w:w="3073" w:type="dxa"/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Доля муниципальных маршрутов регулярных перевозок на территории городского округа города Вологды, переведенных с перевозок по нерегулируемым тарифам на перевозки по регулируемым тарифам</w:t>
            </w:r>
          </w:p>
        </w:tc>
        <w:tc>
          <w:tcPr>
            <w:tcW w:w="1233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3B3290" w:rsidRPr="00EB033D" w:rsidRDefault="00B378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888" w:type="dxa"/>
          </w:tcPr>
          <w:p w:rsidR="003B3290" w:rsidRPr="00EB033D" w:rsidRDefault="00B378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3,12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011" w:type="dxa"/>
          </w:tcPr>
          <w:p w:rsidR="003B3290" w:rsidRPr="00EB033D" w:rsidRDefault="003B3290" w:rsidP="00E77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41,93</w:t>
            </w:r>
          </w:p>
        </w:tc>
        <w:tc>
          <w:tcPr>
            <w:tcW w:w="888" w:type="dxa"/>
          </w:tcPr>
          <w:p w:rsidR="003B3290" w:rsidRPr="00EB033D" w:rsidRDefault="003B3290" w:rsidP="00E77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011" w:type="dxa"/>
          </w:tcPr>
          <w:p w:rsidR="003B3290" w:rsidRPr="00EB033D" w:rsidRDefault="003B3290" w:rsidP="00E77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983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45,0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Приобретение троллейбусов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blPrEx>
          <w:tblBorders>
            <w:insideH w:val="nil"/>
          </w:tblBorders>
        </w:tblPrEx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Приобретение городского транспорта (автобусы)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blPrEx>
          <w:tblBorders>
            <w:insideH w:val="nil"/>
          </w:tblBorders>
        </w:tblPrEx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Организация обеспечения своевременного проведения капитального ремонта общего имущества в многоквартирных домах</w:t>
            </w: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Количество замененных лифтов в многоквартирных домах с истекшим назначенным сроком службы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blPrEx>
          <w:tblBorders>
            <w:insideH w:val="nil"/>
          </w:tblBorders>
        </w:tblPrEx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Обеспечение надлежащего исполнения муниципальным казенным учреждением «Градостроительный центр города Вологды» возложенных функций</w:t>
            </w: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Обеспечение выполнения показателей бюджетной сметы муниципальным казенным учреждением «Градостроительный центр города Вологды»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</w:tr>
      <w:tr w:rsidR="00606D21" w:rsidRPr="00EB033D" w:rsidTr="00C15671">
        <w:tblPrEx>
          <w:tblBorders>
            <w:insideH w:val="nil"/>
          </w:tblBorders>
        </w:tblPrEx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Обеспечение надлежащего исполнения муниципальным казенным учреждением «</w:t>
            </w:r>
            <w:proofErr w:type="spellStart"/>
            <w:r w:rsidRPr="00EB033D">
              <w:rPr>
                <w:rFonts w:ascii="Times New Roman" w:hAnsi="Times New Roman" w:cs="Times New Roman"/>
              </w:rPr>
              <w:t>Дорремстрой</w:t>
            </w:r>
            <w:proofErr w:type="spellEnd"/>
            <w:r w:rsidRPr="00EB033D">
              <w:rPr>
                <w:rFonts w:ascii="Times New Roman" w:hAnsi="Times New Roman" w:cs="Times New Roman"/>
              </w:rPr>
              <w:t>» возложенных функций</w:t>
            </w: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Обеспечение выполнения показателей бюджетной сметы муниципальным казенным учреждением «</w:t>
            </w:r>
            <w:proofErr w:type="spellStart"/>
            <w:r w:rsidRPr="00EB033D">
              <w:rPr>
                <w:rFonts w:ascii="Times New Roman" w:hAnsi="Times New Roman" w:cs="Times New Roman"/>
              </w:rPr>
              <w:t>Дорремстрой</w:t>
            </w:r>
            <w:proofErr w:type="spellEnd"/>
            <w:r w:rsidRPr="00EB033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</w:tr>
      <w:tr w:rsidR="00606D21" w:rsidRPr="00606D21" w:rsidTr="00C15671">
        <w:tblPrEx>
          <w:tblBorders>
            <w:insideH w:val="nil"/>
          </w:tblBorders>
        </w:tblPrEx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Обеспечение исполнения органами местного самоуправления городского округа города Вологды возложенных </w:t>
            </w:r>
            <w:r w:rsidRPr="00EB033D">
              <w:rPr>
                <w:rFonts w:ascii="Times New Roman" w:hAnsi="Times New Roman" w:cs="Times New Roman"/>
              </w:rPr>
              <w:lastRenderedPageBreak/>
              <w:t>полномочий</w:t>
            </w: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Степень выполнения графика реализации муниципальной программы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</w:tr>
    </w:tbl>
    <w:p w:rsidR="00F436E3" w:rsidRDefault="00241A0E" w:rsidP="00606D21">
      <w:pPr>
        <w:pStyle w:val="ConsPlusNormal"/>
        <w:ind w:right="-456"/>
        <w:jc w:val="both"/>
      </w:pPr>
      <w:r w:rsidRPr="00606D21">
        <w:lastRenderedPageBreak/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rPr>
          <w:rFonts w:ascii="Times New Roman" w:hAnsi="Times New Roman" w:cs="Times New Roman"/>
          <w:sz w:val="26"/>
          <w:szCs w:val="26"/>
        </w:rPr>
        <w:t xml:space="preserve">           ».</w:t>
      </w:r>
    </w:p>
    <w:sectPr w:rsidR="00F436E3" w:rsidSect="00241A0E">
      <w:pgSz w:w="16838" w:h="11906" w:orient="landscape"/>
      <w:pgMar w:top="993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E3"/>
    <w:rsid w:val="0003427E"/>
    <w:rsid w:val="000348EA"/>
    <w:rsid w:val="00056A04"/>
    <w:rsid w:val="000935F3"/>
    <w:rsid w:val="000A7925"/>
    <w:rsid w:val="001008C0"/>
    <w:rsid w:val="00106FFB"/>
    <w:rsid w:val="001B59AA"/>
    <w:rsid w:val="001F6ACF"/>
    <w:rsid w:val="00241A0E"/>
    <w:rsid w:val="0025503D"/>
    <w:rsid w:val="002A5104"/>
    <w:rsid w:val="002E0487"/>
    <w:rsid w:val="0032024B"/>
    <w:rsid w:val="00336B8B"/>
    <w:rsid w:val="0034331F"/>
    <w:rsid w:val="00350FB1"/>
    <w:rsid w:val="003B3290"/>
    <w:rsid w:val="003E6690"/>
    <w:rsid w:val="00414D69"/>
    <w:rsid w:val="004F361F"/>
    <w:rsid w:val="004F4EBA"/>
    <w:rsid w:val="00526C0A"/>
    <w:rsid w:val="00552FF0"/>
    <w:rsid w:val="005A02D6"/>
    <w:rsid w:val="005C14AE"/>
    <w:rsid w:val="005D4010"/>
    <w:rsid w:val="005F51B3"/>
    <w:rsid w:val="00606D21"/>
    <w:rsid w:val="006213D9"/>
    <w:rsid w:val="0062354D"/>
    <w:rsid w:val="00623657"/>
    <w:rsid w:val="006246B2"/>
    <w:rsid w:val="00651EAA"/>
    <w:rsid w:val="00652E03"/>
    <w:rsid w:val="006535E2"/>
    <w:rsid w:val="00671285"/>
    <w:rsid w:val="006842B0"/>
    <w:rsid w:val="006E608B"/>
    <w:rsid w:val="007166FC"/>
    <w:rsid w:val="00796D69"/>
    <w:rsid w:val="0083686C"/>
    <w:rsid w:val="008643D8"/>
    <w:rsid w:val="00890BE3"/>
    <w:rsid w:val="008D25AE"/>
    <w:rsid w:val="009417EC"/>
    <w:rsid w:val="00943D0A"/>
    <w:rsid w:val="009721DA"/>
    <w:rsid w:val="009A4F97"/>
    <w:rsid w:val="009A504B"/>
    <w:rsid w:val="009B20B0"/>
    <w:rsid w:val="009F1F90"/>
    <w:rsid w:val="00A428AD"/>
    <w:rsid w:val="00A42D27"/>
    <w:rsid w:val="00A8391A"/>
    <w:rsid w:val="00A91A31"/>
    <w:rsid w:val="00B166D8"/>
    <w:rsid w:val="00B2512B"/>
    <w:rsid w:val="00B378FC"/>
    <w:rsid w:val="00BB0F2D"/>
    <w:rsid w:val="00C15671"/>
    <w:rsid w:val="00C449F9"/>
    <w:rsid w:val="00C658E4"/>
    <w:rsid w:val="00CB015A"/>
    <w:rsid w:val="00D01F5E"/>
    <w:rsid w:val="00D131A2"/>
    <w:rsid w:val="00D14F83"/>
    <w:rsid w:val="00D32241"/>
    <w:rsid w:val="00D66ADF"/>
    <w:rsid w:val="00D66CA8"/>
    <w:rsid w:val="00DE613B"/>
    <w:rsid w:val="00E63F86"/>
    <w:rsid w:val="00E7101A"/>
    <w:rsid w:val="00E77E39"/>
    <w:rsid w:val="00EB033D"/>
    <w:rsid w:val="00F17B94"/>
    <w:rsid w:val="00F23901"/>
    <w:rsid w:val="00F3277A"/>
    <w:rsid w:val="00F369B6"/>
    <w:rsid w:val="00F436E3"/>
    <w:rsid w:val="00F701B8"/>
    <w:rsid w:val="00F9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436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F436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436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F436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2421</Words>
  <Characters>13801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Рыстакова Оксана Сергеевна</dc:creator>
  <cp:lastModifiedBy>Рыстакова Оксана Сергеевна</cp:lastModifiedBy>
  <cp:revision>2</cp:revision>
  <cp:lastPrinted>2024-03-13T08:11:00Z</cp:lastPrinted>
  <dcterms:created xsi:type="dcterms:W3CDTF">2024-03-25T12:24:00Z</dcterms:created>
  <dcterms:modified xsi:type="dcterms:W3CDTF">2024-03-25T12:24:00Z</dcterms:modified>
</cp:coreProperties>
</file>