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A46" w:rsidRDefault="00467A46" w:rsidP="009778F7">
      <w:pPr>
        <w:ind w:firstLine="708"/>
        <w:jc w:val="center"/>
        <w:rPr>
          <w:b/>
          <w:sz w:val="26"/>
          <w:szCs w:val="26"/>
        </w:rPr>
      </w:pPr>
    </w:p>
    <w:p w:rsidR="002E0AC5" w:rsidRPr="00DC03F7" w:rsidRDefault="002A17E9" w:rsidP="009778F7">
      <w:pPr>
        <w:ind w:firstLine="708"/>
        <w:jc w:val="center"/>
        <w:rPr>
          <w:sz w:val="26"/>
          <w:szCs w:val="26"/>
        </w:rPr>
      </w:pPr>
      <w:r w:rsidRPr="00DC03F7">
        <w:rPr>
          <w:b/>
          <w:sz w:val="26"/>
          <w:szCs w:val="26"/>
        </w:rPr>
        <w:t>Пояснительная записка</w:t>
      </w:r>
    </w:p>
    <w:p w:rsidR="002E0AC5" w:rsidRPr="00DC03F7" w:rsidRDefault="002E0AC5" w:rsidP="002E0AC5">
      <w:pPr>
        <w:jc w:val="center"/>
        <w:rPr>
          <w:b/>
          <w:sz w:val="26"/>
          <w:szCs w:val="26"/>
        </w:rPr>
      </w:pPr>
      <w:r w:rsidRPr="00DC03F7">
        <w:rPr>
          <w:b/>
          <w:sz w:val="26"/>
          <w:szCs w:val="26"/>
        </w:rPr>
        <w:t>к проекту постановления Администрации города Вологды</w:t>
      </w:r>
    </w:p>
    <w:p w:rsidR="00841547" w:rsidRPr="00DC03F7" w:rsidRDefault="002E0AC5" w:rsidP="00841547">
      <w:pPr>
        <w:pStyle w:val="aa"/>
        <w:ind w:right="141"/>
        <w:rPr>
          <w:sz w:val="26"/>
          <w:szCs w:val="26"/>
        </w:rPr>
      </w:pPr>
      <w:r w:rsidRPr="00DC03F7">
        <w:rPr>
          <w:b w:val="0"/>
          <w:sz w:val="26"/>
          <w:szCs w:val="26"/>
        </w:rPr>
        <w:t>«</w:t>
      </w:r>
      <w:r w:rsidR="00841547" w:rsidRPr="00DC03F7">
        <w:rPr>
          <w:sz w:val="26"/>
          <w:szCs w:val="26"/>
        </w:rPr>
        <w:t xml:space="preserve">О  внесении изменений в постановление Администрации города Вологды </w:t>
      </w:r>
    </w:p>
    <w:p w:rsidR="00841547" w:rsidRPr="00DC03F7" w:rsidRDefault="00F320BC" w:rsidP="00841547">
      <w:pPr>
        <w:pStyle w:val="aa"/>
        <w:ind w:right="141"/>
        <w:rPr>
          <w:sz w:val="26"/>
          <w:szCs w:val="26"/>
        </w:rPr>
      </w:pPr>
      <w:r w:rsidRPr="00DC03F7">
        <w:rPr>
          <w:sz w:val="26"/>
          <w:szCs w:val="26"/>
        </w:rPr>
        <w:t>от 10 октября 2014 года № 76</w:t>
      </w:r>
      <w:r w:rsidR="00671107" w:rsidRPr="00DC03F7">
        <w:rPr>
          <w:sz w:val="26"/>
          <w:szCs w:val="26"/>
        </w:rPr>
        <w:t>73</w:t>
      </w:r>
      <w:r w:rsidR="00577569" w:rsidRPr="00DC03F7">
        <w:rPr>
          <w:sz w:val="26"/>
          <w:szCs w:val="26"/>
        </w:rPr>
        <w:t>»</w:t>
      </w:r>
    </w:p>
    <w:p w:rsidR="00467A46" w:rsidRDefault="00467A46" w:rsidP="00841547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CE2CDC" w:rsidRPr="00527CCD" w:rsidRDefault="00C5286A" w:rsidP="00932152">
      <w:pPr>
        <w:pStyle w:val="ConsPlusNormal"/>
        <w:spacing w:line="360" w:lineRule="auto"/>
        <w:ind w:firstLine="709"/>
        <w:jc w:val="both"/>
      </w:pPr>
      <w:proofErr w:type="gramStart"/>
      <w:r w:rsidRPr="00527CCD">
        <w:t xml:space="preserve">Проект постановления Администрации города </w:t>
      </w:r>
      <w:proofErr w:type="spellStart"/>
      <w:r w:rsidRPr="00527CCD">
        <w:t>Вологдыподготовлен</w:t>
      </w:r>
      <w:proofErr w:type="spellEnd"/>
      <w:r w:rsidRPr="00527CCD">
        <w:t xml:space="preserve"> в соответствии с </w:t>
      </w:r>
      <w:proofErr w:type="spellStart"/>
      <w:r w:rsidRPr="00527CCD">
        <w:t>п.п</w:t>
      </w:r>
      <w:proofErr w:type="spellEnd"/>
      <w:r w:rsidRPr="00527CCD">
        <w:t>. 2.</w:t>
      </w:r>
      <w:r w:rsidR="00964B45" w:rsidRPr="00527CCD">
        <w:t>7</w:t>
      </w:r>
      <w:r w:rsidRPr="00527CCD">
        <w:t xml:space="preserve"> п. 2 </w:t>
      </w:r>
      <w:r w:rsidR="00C9124F" w:rsidRPr="00527CCD">
        <w:t xml:space="preserve">и </w:t>
      </w:r>
      <w:proofErr w:type="spellStart"/>
      <w:r w:rsidR="00C9124F" w:rsidRPr="00527CCD">
        <w:t>п.п</w:t>
      </w:r>
      <w:proofErr w:type="spellEnd"/>
      <w:r w:rsidR="00C9124F" w:rsidRPr="00527CCD">
        <w:t xml:space="preserve">. 3.2 п.3 </w:t>
      </w:r>
      <w:r w:rsidRPr="00527CCD">
        <w:t xml:space="preserve">постановления Администрации города Вологды от 01 августа 2014 года № 5542 «Об утверждении Порядка принятия решений о разработке муниципальных программ, их формирования и реализации на территории </w:t>
      </w:r>
      <w:r w:rsidR="00A3463D" w:rsidRPr="00527CCD">
        <w:t>городского округа города Вологды</w:t>
      </w:r>
      <w:r w:rsidRPr="00527CCD">
        <w:t>» (с последующими изменениями)</w:t>
      </w:r>
      <w:r w:rsidR="007D49F6" w:rsidRPr="00527CCD">
        <w:t>.</w:t>
      </w:r>
      <w:proofErr w:type="gramEnd"/>
    </w:p>
    <w:p w:rsidR="00CE6FFC" w:rsidRPr="00527CCD" w:rsidRDefault="00EA6A24" w:rsidP="00B06B35">
      <w:pPr>
        <w:pStyle w:val="ConsPlusNormal"/>
        <w:spacing w:line="360" w:lineRule="auto"/>
        <w:ind w:firstLine="709"/>
        <w:jc w:val="both"/>
      </w:pPr>
      <w:r w:rsidRPr="00527CCD">
        <w:t>О</w:t>
      </w:r>
      <w:r w:rsidR="00CE2CDC" w:rsidRPr="00527CCD">
        <w:t>бъемы финансового обеспечения м</w:t>
      </w:r>
      <w:r w:rsidR="00C9574D" w:rsidRPr="00527CCD">
        <w:t>униципальн</w:t>
      </w:r>
      <w:r w:rsidR="00CE2CDC" w:rsidRPr="00527CCD">
        <w:t>ой</w:t>
      </w:r>
      <w:r w:rsidR="00C9574D" w:rsidRPr="00527CCD">
        <w:t xml:space="preserve"> программ</w:t>
      </w:r>
      <w:r w:rsidR="00CE2CDC" w:rsidRPr="00527CCD">
        <w:t>ы</w:t>
      </w:r>
      <w:r w:rsidR="00C9574D" w:rsidRPr="00527CCD">
        <w:t xml:space="preserve"> «Развитие образования»</w:t>
      </w:r>
      <w:r w:rsidR="00CE2CDC" w:rsidRPr="00527CCD">
        <w:t>, утвержденной постановлением Администрации города Вологды от 10.10.2014 № 7673 (с последующими изменениями)</w:t>
      </w:r>
      <w:proofErr w:type="gramStart"/>
      <w:r w:rsidR="00B06B35" w:rsidRPr="00527CCD">
        <w:t>,</w:t>
      </w:r>
      <w:r w:rsidR="00C9574D" w:rsidRPr="00527CCD">
        <w:t>(</w:t>
      </w:r>
      <w:proofErr w:type="gramEnd"/>
      <w:r w:rsidR="00C9574D" w:rsidRPr="00527CCD">
        <w:t>далее – Программа) привод</w:t>
      </w:r>
      <w:r w:rsidRPr="00527CCD">
        <w:t>я</w:t>
      </w:r>
      <w:r w:rsidR="00C9574D" w:rsidRPr="00527CCD">
        <w:t xml:space="preserve">тся в </w:t>
      </w:r>
      <w:r w:rsidR="00CE6FFC" w:rsidRPr="00527CCD">
        <w:t xml:space="preserve">соответствие с </w:t>
      </w:r>
      <w:r w:rsidR="0069570D" w:rsidRPr="00527CCD">
        <w:t>Решением  Вологодской городской Думы от 22 декабря 2022 года № 819 «О Бюджете города Вологды на 2023 год и плановый период 2024 и 2025 годов»</w:t>
      </w:r>
      <w:r w:rsidR="00C65429" w:rsidRPr="00527CCD">
        <w:t xml:space="preserve"> </w:t>
      </w:r>
      <w:r w:rsidR="00CE6FFC" w:rsidRPr="00527CCD">
        <w:t>(с последующими изменениями).</w:t>
      </w:r>
    </w:p>
    <w:p w:rsidR="0069570D" w:rsidRPr="00527CCD" w:rsidRDefault="00D50512" w:rsidP="001961CF">
      <w:pPr>
        <w:pStyle w:val="ConsPlusNormal"/>
        <w:spacing w:line="360" w:lineRule="auto"/>
        <w:jc w:val="both"/>
      </w:pPr>
      <w:r w:rsidRPr="00527CCD">
        <w:tab/>
      </w:r>
      <w:r w:rsidR="001961CF" w:rsidRPr="00527CCD">
        <w:t xml:space="preserve">В связи с  изменением сроков реализации  </w:t>
      </w:r>
      <w:r w:rsidR="001961CF" w:rsidRPr="00527CCD">
        <w:rPr>
          <w:color w:val="000000"/>
        </w:rPr>
        <w:t>муниципальной программы</w:t>
      </w:r>
      <w:r w:rsidR="00C65429" w:rsidRPr="00527CCD">
        <w:rPr>
          <w:color w:val="000000"/>
        </w:rPr>
        <w:t xml:space="preserve"> </w:t>
      </w:r>
      <w:r w:rsidR="001961CF" w:rsidRPr="00527CCD">
        <w:rPr>
          <w:color w:val="000000"/>
        </w:rPr>
        <w:t xml:space="preserve">Паспорт муниципальной программы и </w:t>
      </w:r>
      <w:r w:rsidR="009D78A3" w:rsidRPr="00527CCD">
        <w:t>Приложени</w:t>
      </w:r>
      <w:r w:rsidR="001961CF" w:rsidRPr="00527CCD">
        <w:t xml:space="preserve">я </w:t>
      </w:r>
      <w:r w:rsidR="009D78A3" w:rsidRPr="00527CCD">
        <w:t>№</w:t>
      </w:r>
      <w:r w:rsidR="001961CF" w:rsidRPr="00527CCD">
        <w:t xml:space="preserve"> 1- </w:t>
      </w:r>
      <w:r w:rsidR="009D78A3" w:rsidRPr="00527CCD">
        <w:t xml:space="preserve">4 </w:t>
      </w:r>
      <w:r w:rsidR="001961CF" w:rsidRPr="00527CCD">
        <w:t>излагаются в новой редакции</w:t>
      </w:r>
      <w:r w:rsidR="0069570D" w:rsidRPr="00527CCD">
        <w:t>.</w:t>
      </w:r>
    </w:p>
    <w:p w:rsidR="0069570D" w:rsidRPr="00527CCD" w:rsidRDefault="0069570D" w:rsidP="001961CF">
      <w:pPr>
        <w:pStyle w:val="ConsPlusNormal"/>
        <w:spacing w:line="360" w:lineRule="auto"/>
        <w:jc w:val="both"/>
      </w:pPr>
      <w:r w:rsidRPr="00527CCD">
        <w:tab/>
        <w:t>Вносятся изменения в следующие показатели:</w:t>
      </w:r>
    </w:p>
    <w:p w:rsidR="005856FC" w:rsidRPr="00527CCD" w:rsidRDefault="005856FC" w:rsidP="001961CF">
      <w:pPr>
        <w:pStyle w:val="ConsPlusNormal"/>
        <w:spacing w:line="360" w:lineRule="auto"/>
        <w:jc w:val="both"/>
      </w:pPr>
      <w:r w:rsidRPr="00527CCD">
        <w:tab/>
        <w:t>1. Доля муниципальных дошкольных образовательных организаций, здания которых находятся в аварийном состоянии или требуют капитального ремонта, в общем числе муниципальных дошкольных образовательных организаций.</w:t>
      </w:r>
    </w:p>
    <w:p w:rsidR="005856FC" w:rsidRPr="00527CCD" w:rsidRDefault="005856FC" w:rsidP="005856FC">
      <w:pPr>
        <w:pStyle w:val="ConsPlusNormal"/>
        <w:spacing w:line="360" w:lineRule="auto"/>
        <w:ind w:firstLine="708"/>
        <w:jc w:val="both"/>
      </w:pPr>
      <w:r w:rsidRPr="00527CCD">
        <w:t xml:space="preserve">В связи с запланированным проведением капитальных ремонтов дошкольных образовательных учреждений  показатель составляет -33,3%  и рассчитан: </w:t>
      </w:r>
    </w:p>
    <w:p w:rsidR="005856FC" w:rsidRPr="00527CCD" w:rsidRDefault="005856FC" w:rsidP="005856FC">
      <w:pPr>
        <w:pStyle w:val="ConsPlusNormal"/>
        <w:jc w:val="both"/>
      </w:pPr>
      <w:r w:rsidRPr="00527CCD">
        <w:rPr>
          <w:u w:val="single"/>
        </w:rPr>
        <w:t>25 зданий дошкольных учреждений требующих ремонта (МДОУ № 1,</w:t>
      </w:r>
      <w:r w:rsidR="007276C2" w:rsidRPr="00527CCD">
        <w:rPr>
          <w:u w:val="single"/>
        </w:rPr>
        <w:t>7,11,12,</w:t>
      </w:r>
      <w:r w:rsidRPr="00527CCD">
        <w:rPr>
          <w:u w:val="single"/>
        </w:rPr>
        <w:t>25,26,</w:t>
      </w:r>
      <w:r w:rsidR="007276C2" w:rsidRPr="00527CCD">
        <w:rPr>
          <w:u w:val="single"/>
        </w:rPr>
        <w:t xml:space="preserve"> </w:t>
      </w:r>
      <w:r w:rsidRPr="00527CCD">
        <w:rPr>
          <w:u w:val="single"/>
        </w:rPr>
        <w:t>30,31,32,38,46,49,52,62,63,65,66,67,70,84,88,89</w:t>
      </w:r>
      <w:r w:rsidR="007276C2" w:rsidRPr="00527CCD">
        <w:rPr>
          <w:u w:val="single"/>
        </w:rPr>
        <w:t>,103,108,109</w:t>
      </w:r>
      <w:r w:rsidRPr="00527CCD">
        <w:rPr>
          <w:u w:val="single"/>
        </w:rPr>
        <w:t>) *100</w:t>
      </w:r>
    </w:p>
    <w:p w:rsidR="005856FC" w:rsidRPr="00527CCD" w:rsidRDefault="005856FC" w:rsidP="005856FC">
      <w:pPr>
        <w:pStyle w:val="ConsPlusNormal"/>
        <w:ind w:firstLine="709"/>
        <w:jc w:val="both"/>
      </w:pPr>
      <w:r w:rsidRPr="00527CCD">
        <w:t xml:space="preserve">                75 дошкольных учреждений</w:t>
      </w:r>
      <w:r w:rsidR="007276C2" w:rsidRPr="00527CCD">
        <w:t xml:space="preserve"> (общее количество)</w:t>
      </w:r>
    </w:p>
    <w:p w:rsidR="005856FC" w:rsidRPr="00527CCD" w:rsidRDefault="005856FC" w:rsidP="005856FC">
      <w:pPr>
        <w:pStyle w:val="ConsPlusNormal"/>
        <w:jc w:val="both"/>
      </w:pPr>
    </w:p>
    <w:p w:rsidR="001961CF" w:rsidRPr="00527CCD" w:rsidRDefault="005856FC" w:rsidP="0069570D">
      <w:pPr>
        <w:pStyle w:val="ConsPlusNormal"/>
        <w:spacing w:line="360" w:lineRule="auto"/>
        <w:ind w:firstLine="708"/>
        <w:jc w:val="both"/>
      </w:pPr>
      <w:r w:rsidRPr="00527CCD">
        <w:t>2</w:t>
      </w:r>
      <w:r w:rsidR="0069570D" w:rsidRPr="00527CCD">
        <w:t>. Доля муниципальных общеобразовательных организаций, здания которых находятся в аварийном состоянии или требуют капитального ремонта, в общем количестве муниципальных общеобразовательных организаций.</w:t>
      </w:r>
    </w:p>
    <w:p w:rsidR="0069570D" w:rsidRPr="00527CCD" w:rsidRDefault="0069570D" w:rsidP="0069570D">
      <w:pPr>
        <w:pStyle w:val="ConsPlusNormal"/>
        <w:spacing w:line="360" w:lineRule="auto"/>
        <w:ind w:firstLine="708"/>
        <w:jc w:val="both"/>
      </w:pPr>
      <w:r w:rsidRPr="00527CCD">
        <w:t xml:space="preserve">В связи с запланированным проведением капитальных ремонтов школ показатель составляет -76,2%  и рассчитан: </w:t>
      </w:r>
    </w:p>
    <w:p w:rsidR="0069570D" w:rsidRPr="00527CCD" w:rsidRDefault="0069570D" w:rsidP="0069570D">
      <w:pPr>
        <w:pStyle w:val="ConsPlusNormal"/>
        <w:jc w:val="both"/>
      </w:pPr>
      <w:r w:rsidRPr="00527CCD">
        <w:rPr>
          <w:u w:val="single"/>
        </w:rPr>
        <w:t xml:space="preserve">32 школы </w:t>
      </w:r>
      <w:proofErr w:type="gramStart"/>
      <w:r w:rsidRPr="00527CCD">
        <w:rPr>
          <w:u w:val="single"/>
        </w:rPr>
        <w:t>требующих</w:t>
      </w:r>
      <w:proofErr w:type="gramEnd"/>
      <w:r w:rsidRPr="00527CCD">
        <w:rPr>
          <w:u w:val="single"/>
        </w:rPr>
        <w:t xml:space="preserve"> ремонта (за исключением СОШ № 9,11,41,42,8,13,16,33,17,32) *100</w:t>
      </w:r>
    </w:p>
    <w:p w:rsidR="0069570D" w:rsidRPr="00527CCD" w:rsidRDefault="0069570D" w:rsidP="0069570D">
      <w:pPr>
        <w:pStyle w:val="ConsPlusNormal"/>
        <w:ind w:firstLine="709"/>
        <w:jc w:val="both"/>
      </w:pPr>
      <w:r w:rsidRPr="00527CCD">
        <w:t xml:space="preserve">                                      42 школы общее количество школ</w:t>
      </w:r>
    </w:p>
    <w:p w:rsidR="001961CF" w:rsidRPr="00527CCD" w:rsidRDefault="001961CF" w:rsidP="00C65429">
      <w:pPr>
        <w:pStyle w:val="ConsPlusNormal"/>
        <w:jc w:val="both"/>
      </w:pPr>
    </w:p>
    <w:p w:rsidR="00494AC6" w:rsidRPr="00527CCD" w:rsidRDefault="005856FC" w:rsidP="0069570D">
      <w:pPr>
        <w:pStyle w:val="ConsPlusNormal"/>
        <w:spacing w:line="360" w:lineRule="auto"/>
        <w:ind w:firstLine="708"/>
        <w:jc w:val="both"/>
      </w:pPr>
      <w:r w:rsidRPr="00527CCD">
        <w:t>3</w:t>
      </w:r>
      <w:r w:rsidR="0069570D" w:rsidRPr="00527CCD">
        <w:t xml:space="preserve">. </w:t>
      </w:r>
      <w:r w:rsidR="00494AC6" w:rsidRPr="00527CCD">
        <w:t>Количество зданий образовательных организаций, в которых выполнены мероприятия по антитеррористической защищенности.</w:t>
      </w:r>
    </w:p>
    <w:p w:rsidR="00494AC6" w:rsidRPr="00527CCD" w:rsidRDefault="00494AC6" w:rsidP="0069570D">
      <w:pPr>
        <w:pStyle w:val="ConsPlusNormal"/>
        <w:spacing w:line="360" w:lineRule="auto"/>
        <w:ind w:firstLine="708"/>
        <w:jc w:val="both"/>
      </w:pPr>
      <w:bookmarkStart w:id="0" w:name="_GoBack"/>
      <w:bookmarkEnd w:id="0"/>
      <w:r w:rsidRPr="00527CCD">
        <w:lastRenderedPageBreak/>
        <w:t>В 2024 году запланированы мероприятия по антитеррористической защищенности в МОУ СОШ № 8,13,15,17,32,33. Общее количество зданий в общеобразовательных учреждениях,  где проведены и запланированы мероприятия (2021-2024 год) составит 33 учреждения первой, второй и третьей категории безопасности.</w:t>
      </w:r>
    </w:p>
    <w:p w:rsidR="0069570D" w:rsidRPr="00527CCD" w:rsidRDefault="00494AC6" w:rsidP="0069570D">
      <w:pPr>
        <w:pStyle w:val="ConsPlusNormal"/>
        <w:spacing w:line="360" w:lineRule="auto"/>
        <w:ind w:firstLine="708"/>
        <w:jc w:val="both"/>
      </w:pPr>
      <w:r w:rsidRPr="00527CCD">
        <w:t xml:space="preserve">4. </w:t>
      </w:r>
      <w:r w:rsidR="00823C47" w:rsidRPr="00527CCD">
        <w:t>Количество образовательных организаций, в которых выполнены мероприятия по строительству, реконструкции, капитальному ремонту и ремонту.</w:t>
      </w:r>
    </w:p>
    <w:p w:rsidR="00823C47" w:rsidRPr="00527CCD" w:rsidRDefault="00823C47" w:rsidP="00823C47">
      <w:pPr>
        <w:pStyle w:val="ConsPlusNormal"/>
        <w:spacing w:line="360" w:lineRule="auto"/>
        <w:ind w:firstLine="708"/>
        <w:jc w:val="both"/>
      </w:pPr>
      <w:proofErr w:type="gramStart"/>
      <w:r w:rsidRPr="00527CCD">
        <w:t>В связи с запланированным проведением  ремонтов в образовательных учреждениях (МОУ СОШ № 6,7,17,23,32, МДОУ № 26,38,63,108 показатель составляет – 9 единиц.</w:t>
      </w:r>
      <w:proofErr w:type="gramEnd"/>
    </w:p>
    <w:p w:rsidR="00866DE7" w:rsidRPr="00527CCD" w:rsidRDefault="00494AC6" w:rsidP="00823C47">
      <w:pPr>
        <w:pStyle w:val="ConsPlusNormal"/>
        <w:spacing w:line="360" w:lineRule="auto"/>
        <w:ind w:firstLine="708"/>
        <w:jc w:val="both"/>
        <w:rPr>
          <w:color w:val="000000"/>
        </w:rPr>
      </w:pPr>
      <w:r w:rsidRPr="00527CCD">
        <w:t>5</w:t>
      </w:r>
      <w:r w:rsidR="00823C47" w:rsidRPr="00527CCD">
        <w:t xml:space="preserve">. В связи с </w:t>
      </w:r>
      <w:r w:rsidR="006670CB" w:rsidRPr="00527CCD">
        <w:t>реализацией мероприятий по модернизации школьных систем образования  в 2024 году вводится показатель  «к</w:t>
      </w:r>
      <w:r w:rsidR="00823C47" w:rsidRPr="00527CCD">
        <w:rPr>
          <w:color w:val="000000"/>
        </w:rPr>
        <w:t>оличество объектов, в которых в полном объеме выполнены мероприятия по капитальному ремонту общеобразовательных организаций</w:t>
      </w:r>
      <w:r w:rsidR="006670CB" w:rsidRPr="00527CCD">
        <w:rPr>
          <w:color w:val="000000"/>
        </w:rPr>
        <w:t xml:space="preserve"> – 4 единицы» (МОУ СОШ № 8,13,15,33)</w:t>
      </w:r>
      <w:r w:rsidR="00C65429" w:rsidRPr="00527CCD">
        <w:rPr>
          <w:color w:val="000000"/>
        </w:rPr>
        <w:t>.</w:t>
      </w:r>
    </w:p>
    <w:p w:rsidR="00823C47" w:rsidRPr="00527CCD" w:rsidRDefault="00494AC6" w:rsidP="00823C47">
      <w:pPr>
        <w:pStyle w:val="ConsPlusNormal"/>
        <w:spacing w:line="360" w:lineRule="auto"/>
        <w:ind w:firstLine="708"/>
        <w:jc w:val="both"/>
      </w:pPr>
      <w:r w:rsidRPr="00527CCD">
        <w:rPr>
          <w:color w:val="000000"/>
        </w:rPr>
        <w:t>6</w:t>
      </w:r>
      <w:r w:rsidR="00866DE7" w:rsidRPr="00527CCD">
        <w:rPr>
          <w:color w:val="000000"/>
        </w:rPr>
        <w:t xml:space="preserve">.  </w:t>
      </w:r>
      <w:r w:rsidR="005F0F90" w:rsidRPr="00527CCD">
        <w:rPr>
          <w:color w:val="000000"/>
        </w:rPr>
        <w:t>Доля зданий и помещений муниципальных дошкольных образовательных организаций и муниципальных общеобразовательных организаций приспособленных для беспрепятственного доступа инвалидов (детей – инвалидов).</w:t>
      </w:r>
    </w:p>
    <w:p w:rsidR="00866DE7" w:rsidRPr="00527CCD" w:rsidRDefault="00866DE7" w:rsidP="00866DE7">
      <w:pPr>
        <w:pStyle w:val="ConsPlusNormal"/>
        <w:spacing w:line="360" w:lineRule="auto"/>
        <w:ind w:firstLine="708"/>
        <w:jc w:val="both"/>
      </w:pPr>
      <w:r w:rsidRPr="00527CCD">
        <w:t xml:space="preserve">В связи с запланированным </w:t>
      </w:r>
      <w:r w:rsidR="00A704F5" w:rsidRPr="00527CCD">
        <w:t xml:space="preserve">проведением </w:t>
      </w:r>
      <w:proofErr w:type="spellStart"/>
      <w:r w:rsidR="00A704F5" w:rsidRPr="00527CCD">
        <w:t>м</w:t>
      </w:r>
      <w:r w:rsidR="00A704F5" w:rsidRPr="00527CCD">
        <w:rPr>
          <w:spacing w:val="-10"/>
        </w:rPr>
        <w:t>ероприятий</w:t>
      </w:r>
      <w:r w:rsidR="005F0F90" w:rsidRPr="00527CCD">
        <w:rPr>
          <w:spacing w:val="-10"/>
        </w:rPr>
        <w:t>по</w:t>
      </w:r>
      <w:proofErr w:type="spellEnd"/>
      <w:r w:rsidR="005F0F90" w:rsidRPr="00527CCD">
        <w:rPr>
          <w:spacing w:val="-10"/>
        </w:rPr>
        <w:t xml:space="preserve"> приспособлению зданий и помещений муниципальных дошкольных образовательных организаций и муниципальных общеобразовательных организаций для беспрепятственного доступа инвалидов (детей-инвалидов</w:t>
      </w:r>
      <w:proofErr w:type="gramStart"/>
      <w:r w:rsidR="005F0F90" w:rsidRPr="00527CCD">
        <w:rPr>
          <w:spacing w:val="-10"/>
        </w:rPr>
        <w:t>)</w:t>
      </w:r>
      <w:r w:rsidRPr="00527CCD">
        <w:t>п</w:t>
      </w:r>
      <w:proofErr w:type="gramEnd"/>
      <w:r w:rsidRPr="00527CCD">
        <w:t xml:space="preserve">оказатель составляет </w:t>
      </w:r>
      <w:r w:rsidR="005F0F90" w:rsidRPr="00527CCD">
        <w:t xml:space="preserve">– </w:t>
      </w:r>
      <w:r w:rsidR="00723551" w:rsidRPr="00527CCD">
        <w:t>4</w:t>
      </w:r>
      <w:r w:rsidR="005F0F90" w:rsidRPr="00527CCD">
        <w:t xml:space="preserve">3,4 </w:t>
      </w:r>
      <w:r w:rsidRPr="00527CCD">
        <w:t xml:space="preserve">%  и рассчитан: </w:t>
      </w:r>
    </w:p>
    <w:p w:rsidR="009D5480" w:rsidRPr="00527CCD" w:rsidRDefault="00A704F5" w:rsidP="00C65429">
      <w:pPr>
        <w:pStyle w:val="ConsPlusNormal"/>
        <w:ind w:firstLine="709"/>
        <w:jc w:val="both"/>
        <w:rPr>
          <w:u w:val="single"/>
        </w:rPr>
      </w:pPr>
      <w:r w:rsidRPr="00527CCD">
        <w:rPr>
          <w:u w:val="single"/>
        </w:rPr>
        <w:t xml:space="preserve">Число </w:t>
      </w:r>
      <w:r w:rsidR="009D5480" w:rsidRPr="00527CCD">
        <w:rPr>
          <w:u w:val="single"/>
        </w:rPr>
        <w:t xml:space="preserve">зданий и помещений муниципальных дошкольных и муниципальных общеобразовательных организаций, в которых созданы условия для беспрепятственного доступа </w:t>
      </w:r>
      <w:proofErr w:type="spellStart"/>
      <w:r w:rsidR="009D5480" w:rsidRPr="00527CCD">
        <w:rPr>
          <w:u w:val="single"/>
        </w:rPr>
        <w:t>инвалидов</w:t>
      </w:r>
      <w:r w:rsidRPr="00527CCD">
        <w:rPr>
          <w:u w:val="single"/>
        </w:rPr>
        <w:t>муниципальных</w:t>
      </w:r>
      <w:proofErr w:type="spellEnd"/>
      <w:r w:rsidRPr="00527CCD">
        <w:rPr>
          <w:u w:val="single"/>
        </w:rPr>
        <w:t xml:space="preserve"> дошкольных образовательных организаций, в которых созданы условия для получения детьми </w:t>
      </w:r>
      <w:proofErr w:type="gramStart"/>
      <w:r w:rsidRPr="00527CCD">
        <w:rPr>
          <w:u w:val="single"/>
        </w:rPr>
        <w:t>–и</w:t>
      </w:r>
      <w:proofErr w:type="gramEnd"/>
      <w:r w:rsidRPr="00527CCD">
        <w:rPr>
          <w:u w:val="single"/>
        </w:rPr>
        <w:t xml:space="preserve">нвалидами качественного образования </w:t>
      </w:r>
      <w:r w:rsidR="00723551" w:rsidRPr="00527CCD">
        <w:rPr>
          <w:u w:val="single"/>
        </w:rPr>
        <w:t>–</w:t>
      </w:r>
      <w:r w:rsidR="00B74195">
        <w:rPr>
          <w:u w:val="single"/>
        </w:rPr>
        <w:t xml:space="preserve"> </w:t>
      </w:r>
      <w:r w:rsidR="00E04D70" w:rsidRPr="00527CCD">
        <w:rPr>
          <w:u w:val="single"/>
        </w:rPr>
        <w:t>66</w:t>
      </w:r>
      <w:r w:rsidR="00B74195">
        <w:rPr>
          <w:u w:val="single"/>
        </w:rPr>
        <w:t xml:space="preserve"> </w:t>
      </w:r>
      <w:r w:rsidR="00AB0CAF" w:rsidRPr="00527CCD">
        <w:rPr>
          <w:u w:val="single"/>
        </w:rPr>
        <w:t xml:space="preserve">зданий  </w:t>
      </w:r>
      <w:r w:rsidR="00723551" w:rsidRPr="00527CCD">
        <w:rPr>
          <w:u w:val="single"/>
        </w:rPr>
        <w:t>(</w:t>
      </w:r>
      <w:r w:rsidR="00E04D70" w:rsidRPr="00527CCD">
        <w:rPr>
          <w:u w:val="single"/>
        </w:rPr>
        <w:t xml:space="preserve">37 зданий </w:t>
      </w:r>
      <w:r w:rsidRPr="00527CCD">
        <w:rPr>
          <w:u w:val="single"/>
        </w:rPr>
        <w:t>МДОУ</w:t>
      </w:r>
      <w:r w:rsidR="00723551" w:rsidRPr="00527CCD">
        <w:rPr>
          <w:u w:val="single"/>
        </w:rPr>
        <w:t xml:space="preserve"> № </w:t>
      </w:r>
      <w:r w:rsidRPr="00527CCD">
        <w:rPr>
          <w:u w:val="single"/>
        </w:rPr>
        <w:t>3,30,</w:t>
      </w:r>
      <w:r w:rsidR="00B74195">
        <w:rPr>
          <w:u w:val="single"/>
        </w:rPr>
        <w:t xml:space="preserve"> </w:t>
      </w:r>
      <w:r w:rsidRPr="00527CCD">
        <w:rPr>
          <w:u w:val="single"/>
        </w:rPr>
        <w:t>36,44,</w:t>
      </w:r>
      <w:r w:rsidR="00B74195">
        <w:rPr>
          <w:u w:val="single"/>
        </w:rPr>
        <w:t xml:space="preserve"> </w:t>
      </w:r>
      <w:r w:rsidRPr="00527CCD">
        <w:rPr>
          <w:u w:val="single"/>
        </w:rPr>
        <w:t>49,</w:t>
      </w:r>
      <w:r w:rsidR="009D5480" w:rsidRPr="00527CCD">
        <w:rPr>
          <w:u w:val="single"/>
        </w:rPr>
        <w:t>74</w:t>
      </w:r>
      <w:r w:rsidRPr="00527CCD">
        <w:rPr>
          <w:u w:val="single"/>
        </w:rPr>
        <w:t>,88,</w:t>
      </w:r>
      <w:r w:rsidR="00723551" w:rsidRPr="00527CCD">
        <w:rPr>
          <w:u w:val="single"/>
        </w:rPr>
        <w:t>90,</w:t>
      </w:r>
      <w:r w:rsidRPr="00527CCD">
        <w:rPr>
          <w:u w:val="single"/>
        </w:rPr>
        <w:t>95,100,</w:t>
      </w:r>
      <w:r w:rsidR="00723551" w:rsidRPr="00527CCD">
        <w:rPr>
          <w:u w:val="single"/>
        </w:rPr>
        <w:t>101,</w:t>
      </w:r>
      <w:r w:rsidRPr="00527CCD">
        <w:rPr>
          <w:u w:val="single"/>
        </w:rPr>
        <w:t>108</w:t>
      </w:r>
      <w:r w:rsidR="00456D45" w:rsidRPr="00527CCD">
        <w:rPr>
          <w:u w:val="single"/>
        </w:rPr>
        <w:t>,3,12,</w:t>
      </w:r>
      <w:r w:rsidR="00AB0CAF" w:rsidRPr="00527CCD">
        <w:rPr>
          <w:u w:val="single"/>
        </w:rPr>
        <w:t>12,</w:t>
      </w:r>
      <w:r w:rsidR="00456D45" w:rsidRPr="00527CCD">
        <w:rPr>
          <w:u w:val="single"/>
        </w:rPr>
        <w:t>21,22,26,45,57,86,91,94,</w:t>
      </w:r>
      <w:r w:rsidR="00AB0CAF" w:rsidRPr="00527CCD">
        <w:rPr>
          <w:u w:val="single"/>
        </w:rPr>
        <w:t>96,</w:t>
      </w:r>
      <w:r w:rsidR="00456D45" w:rsidRPr="00527CCD">
        <w:rPr>
          <w:u w:val="single"/>
        </w:rPr>
        <w:t>100,108,111,112,</w:t>
      </w:r>
      <w:r w:rsidR="00B74195">
        <w:rPr>
          <w:u w:val="single"/>
        </w:rPr>
        <w:t xml:space="preserve"> </w:t>
      </w:r>
      <w:r w:rsidR="00456D45" w:rsidRPr="00527CCD">
        <w:rPr>
          <w:u w:val="single"/>
        </w:rPr>
        <w:t>114,115,</w:t>
      </w:r>
      <w:r w:rsidR="00B74195">
        <w:rPr>
          <w:u w:val="single"/>
        </w:rPr>
        <w:t xml:space="preserve"> </w:t>
      </w:r>
      <w:r w:rsidR="00456D45" w:rsidRPr="00527CCD">
        <w:rPr>
          <w:u w:val="single"/>
        </w:rPr>
        <w:t>116,117,</w:t>
      </w:r>
      <w:r w:rsidR="00AB0CAF" w:rsidRPr="00527CCD">
        <w:rPr>
          <w:u w:val="single"/>
        </w:rPr>
        <w:t>117,117,</w:t>
      </w:r>
      <w:r w:rsidR="00456D45" w:rsidRPr="00527CCD">
        <w:rPr>
          <w:u w:val="single"/>
        </w:rPr>
        <w:t>118,80,110</w:t>
      </w:r>
      <w:r w:rsidR="00AB0CAF" w:rsidRPr="00527CCD">
        <w:rPr>
          <w:u w:val="single"/>
        </w:rPr>
        <w:t>),</w:t>
      </w:r>
      <w:r w:rsidR="00B74195">
        <w:rPr>
          <w:u w:val="single"/>
        </w:rPr>
        <w:t xml:space="preserve"> </w:t>
      </w:r>
      <w:r w:rsidR="00E04D70" w:rsidRPr="00527CCD">
        <w:rPr>
          <w:u w:val="single"/>
        </w:rPr>
        <w:t xml:space="preserve">29 зданий </w:t>
      </w:r>
      <w:r w:rsidR="00AB0CAF" w:rsidRPr="00527CCD">
        <w:rPr>
          <w:u w:val="single"/>
        </w:rPr>
        <w:t>МО</w:t>
      </w:r>
      <w:r w:rsidR="009D5480" w:rsidRPr="00527CCD">
        <w:rPr>
          <w:u w:val="single"/>
        </w:rPr>
        <w:t>У СОШ № 8,10,13,17,21,22,32</w:t>
      </w:r>
      <w:r w:rsidR="004603C6" w:rsidRPr="00527CCD">
        <w:rPr>
          <w:u w:val="single"/>
        </w:rPr>
        <w:t>,1,3,5,6,7,9,</w:t>
      </w:r>
      <w:r w:rsidR="00B74195">
        <w:rPr>
          <w:u w:val="single"/>
        </w:rPr>
        <w:t xml:space="preserve"> </w:t>
      </w:r>
      <w:r w:rsidR="004603C6" w:rsidRPr="00527CCD">
        <w:rPr>
          <w:u w:val="single"/>
        </w:rPr>
        <w:t>11,12,18,20,26,</w:t>
      </w:r>
      <w:r w:rsidR="00B74195">
        <w:rPr>
          <w:u w:val="single"/>
        </w:rPr>
        <w:t xml:space="preserve">30,31,33,35,36,37,41,42, </w:t>
      </w:r>
      <w:r w:rsidR="004603C6" w:rsidRPr="00527CCD">
        <w:rPr>
          <w:u w:val="single"/>
        </w:rPr>
        <w:t>ОВЗ №1, ОВЗ №2, МОУ № 98 «Хрусталик»)</w:t>
      </w:r>
      <w:r w:rsidR="009D5480" w:rsidRPr="00527CCD">
        <w:rPr>
          <w:u w:val="single"/>
        </w:rPr>
        <w:t xml:space="preserve"> *100</w:t>
      </w:r>
    </w:p>
    <w:p w:rsidR="00866DE7" w:rsidRPr="00527CCD" w:rsidRDefault="00E64E63" w:rsidP="00723551">
      <w:pPr>
        <w:pStyle w:val="ConsPlusNormal"/>
        <w:ind w:firstLine="708"/>
        <w:jc w:val="both"/>
      </w:pPr>
      <w:r w:rsidRPr="00527CCD">
        <w:t>152</w:t>
      </w:r>
      <w:r w:rsidR="00E04D70" w:rsidRPr="00527CCD">
        <w:t xml:space="preserve"> - </w:t>
      </w:r>
      <w:r w:rsidR="009D5480" w:rsidRPr="00527CCD">
        <w:t xml:space="preserve">общее число зданий и помещений дошкольных образовательных организаций </w:t>
      </w:r>
      <w:r w:rsidR="00E04D70" w:rsidRPr="00527CCD">
        <w:t xml:space="preserve">(95зданий) </w:t>
      </w:r>
      <w:r w:rsidR="009D5480" w:rsidRPr="00527CCD">
        <w:t>и муниципальных общеобразовательных организаций</w:t>
      </w:r>
      <w:r w:rsidR="00E04D70" w:rsidRPr="00527CCD">
        <w:t xml:space="preserve"> (57 зданий).</w:t>
      </w:r>
    </w:p>
    <w:p w:rsidR="00866DE7" w:rsidRPr="00527CCD" w:rsidRDefault="00866DE7" w:rsidP="00723551">
      <w:pPr>
        <w:pStyle w:val="ConsPlusNormal"/>
        <w:jc w:val="both"/>
      </w:pPr>
    </w:p>
    <w:p w:rsidR="00784E38" w:rsidRPr="00527CCD" w:rsidRDefault="00494AC6" w:rsidP="00494AC6">
      <w:pPr>
        <w:pStyle w:val="ConsPlusNormal"/>
        <w:spacing w:line="360" w:lineRule="auto"/>
        <w:ind w:firstLine="709"/>
        <w:jc w:val="both"/>
      </w:pPr>
      <w:r w:rsidRPr="00527CCD">
        <w:t xml:space="preserve">7. </w:t>
      </w:r>
      <w:r w:rsidR="00784E38" w:rsidRPr="00527CCD">
        <w:t xml:space="preserve"> </w:t>
      </w:r>
      <w:r w:rsidR="007837A8" w:rsidRPr="00527CCD">
        <w:t>Количество общеобразовательных организаций, в которых улучшены условия для организации питания обучающихся</w:t>
      </w:r>
      <w:r w:rsidR="00F05C13" w:rsidRPr="00527CCD">
        <w:t>.</w:t>
      </w:r>
    </w:p>
    <w:p w:rsidR="007837A8" w:rsidRPr="00527CCD" w:rsidRDefault="007837A8" w:rsidP="007837A8">
      <w:pPr>
        <w:pStyle w:val="ConsPlusNormal"/>
        <w:spacing w:line="360" w:lineRule="auto"/>
        <w:ind w:firstLine="708"/>
        <w:jc w:val="both"/>
        <w:rPr>
          <w:color w:val="000000"/>
        </w:rPr>
      </w:pPr>
      <w:r w:rsidRPr="00527CCD">
        <w:t xml:space="preserve">В </w:t>
      </w:r>
      <w:r w:rsidR="00F05C13" w:rsidRPr="00527CCD">
        <w:t xml:space="preserve"> </w:t>
      </w:r>
      <w:r w:rsidRPr="00527CCD">
        <w:t xml:space="preserve">2024 году запланированы мероприятия  по </w:t>
      </w:r>
      <w:r w:rsidR="00F05C13" w:rsidRPr="00527CCD">
        <w:t xml:space="preserve"> </w:t>
      </w:r>
      <w:r w:rsidRPr="00527CCD">
        <w:rPr>
          <w:color w:val="000000"/>
        </w:rPr>
        <w:t>улучшен</w:t>
      </w:r>
      <w:r w:rsidR="00F05C13" w:rsidRPr="00527CCD">
        <w:rPr>
          <w:color w:val="000000"/>
        </w:rPr>
        <w:t>ию</w:t>
      </w:r>
      <w:r w:rsidRPr="00527CCD">
        <w:rPr>
          <w:color w:val="000000"/>
        </w:rPr>
        <w:t xml:space="preserve"> условия для организации питания обучающихся</w:t>
      </w:r>
      <w:r w:rsidR="00F05C13" w:rsidRPr="00527CCD">
        <w:rPr>
          <w:color w:val="000000"/>
        </w:rPr>
        <w:t xml:space="preserve"> в</w:t>
      </w:r>
      <w:r w:rsidRPr="00527CCD">
        <w:rPr>
          <w:color w:val="000000"/>
        </w:rPr>
        <w:t xml:space="preserve"> 5 </w:t>
      </w:r>
      <w:r w:rsidR="00F05C13" w:rsidRPr="00527CCD">
        <w:rPr>
          <w:color w:val="000000"/>
        </w:rPr>
        <w:t>учреждениях</w:t>
      </w:r>
      <w:r w:rsidRPr="00527CCD">
        <w:rPr>
          <w:color w:val="000000"/>
        </w:rPr>
        <w:t xml:space="preserve"> (МОУ СОШ № 8,13,15,17,32).</w:t>
      </w:r>
    </w:p>
    <w:p w:rsidR="007837A8" w:rsidRPr="00527CCD" w:rsidRDefault="00527CCD" w:rsidP="007837A8">
      <w:pPr>
        <w:pStyle w:val="ConsPlusNormal"/>
        <w:spacing w:line="360" w:lineRule="auto"/>
        <w:ind w:firstLine="708"/>
        <w:jc w:val="both"/>
        <w:rPr>
          <w:color w:val="000000"/>
        </w:rPr>
      </w:pPr>
      <w:r w:rsidRPr="00527CCD">
        <w:lastRenderedPageBreak/>
        <w:t>8</w:t>
      </w:r>
      <w:r w:rsidR="007837A8" w:rsidRPr="00527CCD">
        <w:t xml:space="preserve">. </w:t>
      </w:r>
      <w:r w:rsidR="007837A8" w:rsidRPr="00527CCD">
        <w:rPr>
          <w:color w:val="000000"/>
        </w:rPr>
        <w:t>Количество муниципальных общеобразовательных организаций, на базе которых созданы и функционируют детские технопарки «</w:t>
      </w:r>
      <w:proofErr w:type="spellStart"/>
      <w:r w:rsidR="007837A8" w:rsidRPr="00527CCD">
        <w:rPr>
          <w:color w:val="000000"/>
        </w:rPr>
        <w:t>Кванториум</w:t>
      </w:r>
      <w:proofErr w:type="spellEnd"/>
      <w:r w:rsidR="007837A8" w:rsidRPr="00527CCD">
        <w:rPr>
          <w:color w:val="000000"/>
        </w:rPr>
        <w:t>».</w:t>
      </w:r>
    </w:p>
    <w:p w:rsidR="008813AD" w:rsidRPr="00527CCD" w:rsidRDefault="007837A8" w:rsidP="008813AD">
      <w:pPr>
        <w:pStyle w:val="ConsPlusNormal"/>
        <w:spacing w:line="360" w:lineRule="auto"/>
        <w:ind w:firstLine="708"/>
        <w:jc w:val="both"/>
        <w:rPr>
          <w:color w:val="000000"/>
        </w:rPr>
      </w:pPr>
      <w:r w:rsidRPr="00527CCD">
        <w:rPr>
          <w:color w:val="000000"/>
        </w:rPr>
        <w:t>В 2024 году</w:t>
      </w:r>
      <w:r w:rsidR="008813AD" w:rsidRPr="00527CCD">
        <w:rPr>
          <w:color w:val="000000"/>
        </w:rPr>
        <w:t xml:space="preserve"> планируется на базе 2-х муниципальных общеобразовательных организаций СОШ № 3,26 </w:t>
      </w:r>
      <w:r w:rsidR="00F05C13" w:rsidRPr="00527CCD">
        <w:rPr>
          <w:color w:val="000000"/>
        </w:rPr>
        <w:t xml:space="preserve">создание </w:t>
      </w:r>
      <w:r w:rsidR="008813AD" w:rsidRPr="00527CCD">
        <w:rPr>
          <w:color w:val="000000"/>
        </w:rPr>
        <w:t>детски</w:t>
      </w:r>
      <w:r w:rsidR="00F05C13" w:rsidRPr="00527CCD">
        <w:rPr>
          <w:color w:val="000000"/>
        </w:rPr>
        <w:t>х</w:t>
      </w:r>
      <w:r w:rsidR="008813AD" w:rsidRPr="00527CCD">
        <w:rPr>
          <w:color w:val="000000"/>
        </w:rPr>
        <w:t xml:space="preserve"> технопарк</w:t>
      </w:r>
      <w:r w:rsidR="00F05C13" w:rsidRPr="00527CCD">
        <w:rPr>
          <w:color w:val="000000"/>
        </w:rPr>
        <w:t>ов</w:t>
      </w:r>
      <w:r w:rsidR="008813AD" w:rsidRPr="00527CCD">
        <w:rPr>
          <w:color w:val="000000"/>
        </w:rPr>
        <w:t xml:space="preserve"> «</w:t>
      </w:r>
      <w:proofErr w:type="spellStart"/>
      <w:r w:rsidR="008813AD" w:rsidRPr="00527CCD">
        <w:rPr>
          <w:color w:val="000000"/>
        </w:rPr>
        <w:t>Кванториум</w:t>
      </w:r>
      <w:proofErr w:type="spellEnd"/>
      <w:r w:rsidR="008813AD" w:rsidRPr="00527CCD">
        <w:rPr>
          <w:color w:val="000000"/>
        </w:rPr>
        <w:t>».</w:t>
      </w:r>
    </w:p>
    <w:p w:rsidR="007837A8" w:rsidRPr="00527CCD" w:rsidRDefault="00527CCD" w:rsidP="008813AD">
      <w:pPr>
        <w:pStyle w:val="ConsPlusNormal"/>
        <w:spacing w:line="360" w:lineRule="auto"/>
        <w:ind w:firstLine="708"/>
        <w:jc w:val="both"/>
      </w:pPr>
      <w:r w:rsidRPr="00527CCD">
        <w:rPr>
          <w:color w:val="000000"/>
        </w:rPr>
        <w:t>9</w:t>
      </w:r>
      <w:r w:rsidR="008813AD" w:rsidRPr="00527CCD">
        <w:rPr>
          <w:color w:val="000000"/>
        </w:rPr>
        <w:t xml:space="preserve">. </w:t>
      </w:r>
      <w:r w:rsidR="007837A8" w:rsidRPr="00527CCD">
        <w:rPr>
          <w:color w:val="000000"/>
        </w:rPr>
        <w:t>Количество созданных новых мест в образовательных организациях различных типов для реализации дополнительных общеразвивающих программ всех направленностей,</w:t>
      </w:r>
      <w:r w:rsidR="007837A8" w:rsidRPr="00527CCD">
        <w:t xml:space="preserve"> для создания информационных систем в образовательных организациях</w:t>
      </w:r>
      <w:r w:rsidR="008813AD" w:rsidRPr="00527CCD">
        <w:t>.</w:t>
      </w:r>
    </w:p>
    <w:p w:rsidR="008813AD" w:rsidRPr="00527CCD" w:rsidRDefault="008813AD" w:rsidP="008813AD">
      <w:pPr>
        <w:pStyle w:val="ConsPlusNormal"/>
        <w:spacing w:line="360" w:lineRule="auto"/>
        <w:ind w:firstLine="708"/>
        <w:jc w:val="both"/>
        <w:rPr>
          <w:color w:val="000000"/>
        </w:rPr>
      </w:pPr>
      <w:r w:rsidRPr="00527CCD">
        <w:rPr>
          <w:color w:val="000000"/>
        </w:rPr>
        <w:t>В 2024 году планируется создание 1,29 тысяч  новых мест, в 26 общеобразовательных организациях, для реализации дополнительных общеразвивающих программ всех направленностей и создания информационных систем.</w:t>
      </w:r>
    </w:p>
    <w:p w:rsidR="007837A8" w:rsidRPr="00527CCD" w:rsidRDefault="008813AD" w:rsidP="008813AD">
      <w:pPr>
        <w:pStyle w:val="ConsPlusNormal"/>
        <w:spacing w:line="360" w:lineRule="auto"/>
        <w:ind w:firstLine="708"/>
        <w:jc w:val="both"/>
        <w:rPr>
          <w:color w:val="000000"/>
        </w:rPr>
      </w:pPr>
      <w:r w:rsidRPr="00527CCD">
        <w:rPr>
          <w:color w:val="000000"/>
        </w:rPr>
        <w:t>1</w:t>
      </w:r>
      <w:r w:rsidR="00527CCD" w:rsidRPr="00527CCD">
        <w:rPr>
          <w:color w:val="000000"/>
        </w:rPr>
        <w:t>0</w:t>
      </w:r>
      <w:r w:rsidRPr="00527CCD">
        <w:rPr>
          <w:color w:val="000000"/>
        </w:rPr>
        <w:t xml:space="preserve">. </w:t>
      </w:r>
      <w:r w:rsidR="007837A8" w:rsidRPr="00527CCD">
        <w:rPr>
          <w:color w:val="000000"/>
        </w:rPr>
        <w:t>Количество  созданных некапитальных строений, сооружений (быстровозводимых конструкции) для организаций отдыха детей и их оздоровления</w:t>
      </w:r>
      <w:r w:rsidR="00F05C13" w:rsidRPr="00527CCD">
        <w:rPr>
          <w:color w:val="000000"/>
        </w:rPr>
        <w:t>.</w:t>
      </w:r>
    </w:p>
    <w:p w:rsidR="007837A8" w:rsidRPr="00527CCD" w:rsidRDefault="008813AD" w:rsidP="0069570D">
      <w:pPr>
        <w:pStyle w:val="ConsPlusNormal"/>
        <w:spacing w:line="360" w:lineRule="auto"/>
        <w:ind w:firstLine="708"/>
        <w:jc w:val="both"/>
      </w:pPr>
      <w:r w:rsidRPr="00527CCD">
        <w:rPr>
          <w:color w:val="000000"/>
        </w:rPr>
        <w:t xml:space="preserve">В 2024 году планируется приобретение, монтаж  2 </w:t>
      </w:r>
      <w:r w:rsidRPr="00527CCD">
        <w:t xml:space="preserve"> некапитальных строений, сооружений (быстровозводимых конструкции) для организаций отдыха детей и их оздоровления, а также благоустройство территории</w:t>
      </w:r>
      <w:r w:rsidR="00F05C13" w:rsidRPr="00527CCD">
        <w:t xml:space="preserve"> ЗОЛ «Единство».</w:t>
      </w:r>
    </w:p>
    <w:p w:rsidR="008C241B" w:rsidRPr="00527CCD" w:rsidRDefault="003742CD" w:rsidP="00BE709D">
      <w:pPr>
        <w:pStyle w:val="ConsPlusNormal"/>
        <w:spacing w:line="360" w:lineRule="auto"/>
        <w:jc w:val="both"/>
      </w:pPr>
      <w:r w:rsidRPr="00527CCD">
        <w:tab/>
      </w:r>
      <w:r w:rsidR="008C241B" w:rsidRPr="00527CCD">
        <w:rPr>
          <w:b/>
        </w:rPr>
        <w:t>Финансово-экономическое обоснование проекта:</w:t>
      </w:r>
    </w:p>
    <w:p w:rsidR="008C241B" w:rsidRPr="00527CCD" w:rsidRDefault="008C241B" w:rsidP="00932152">
      <w:pPr>
        <w:spacing w:line="360" w:lineRule="auto"/>
        <w:ind w:firstLine="709"/>
        <w:jc w:val="both"/>
        <w:rPr>
          <w:b/>
          <w:sz w:val="26"/>
          <w:szCs w:val="26"/>
        </w:rPr>
      </w:pPr>
      <w:r w:rsidRPr="00527CCD">
        <w:rPr>
          <w:sz w:val="26"/>
          <w:szCs w:val="26"/>
        </w:rPr>
        <w:t>С принятием проекта привлечение дополнительных финансовых средств из бюджета города Вологды не требуется.</w:t>
      </w:r>
    </w:p>
    <w:p w:rsidR="00766505" w:rsidRPr="00527CCD" w:rsidRDefault="008C241B" w:rsidP="00932152">
      <w:pPr>
        <w:spacing w:line="360" w:lineRule="auto"/>
        <w:ind w:firstLine="709"/>
        <w:jc w:val="both"/>
        <w:rPr>
          <w:sz w:val="26"/>
          <w:szCs w:val="26"/>
        </w:rPr>
      </w:pPr>
      <w:r w:rsidRPr="00527CCD">
        <w:rPr>
          <w:b/>
          <w:sz w:val="26"/>
          <w:szCs w:val="26"/>
        </w:rPr>
        <w:t xml:space="preserve">Перечень муниципальных правовых актов, подлежащих признанию </w:t>
      </w:r>
      <w:proofErr w:type="gramStart"/>
      <w:r w:rsidRPr="00527CCD">
        <w:rPr>
          <w:b/>
          <w:sz w:val="26"/>
          <w:szCs w:val="26"/>
        </w:rPr>
        <w:t>утратившими</w:t>
      </w:r>
      <w:proofErr w:type="gramEnd"/>
      <w:r w:rsidRPr="00527CCD">
        <w:rPr>
          <w:b/>
          <w:sz w:val="26"/>
          <w:szCs w:val="26"/>
        </w:rPr>
        <w:t xml:space="preserve"> силу, изменению, дополнению, а также перечень муниципальных правовых актов, которые необходимо разработать в связи с принятием внесенного проекта постановления:</w:t>
      </w:r>
      <w:r w:rsidR="008813AD" w:rsidRPr="00527CCD">
        <w:rPr>
          <w:b/>
          <w:sz w:val="26"/>
          <w:szCs w:val="26"/>
        </w:rPr>
        <w:t xml:space="preserve"> </w:t>
      </w:r>
      <w:r w:rsidR="00D02367" w:rsidRPr="00527CCD">
        <w:rPr>
          <w:sz w:val="26"/>
          <w:szCs w:val="26"/>
        </w:rPr>
        <w:t>отсутствует.</w:t>
      </w:r>
    </w:p>
    <w:p w:rsidR="00D73E7D" w:rsidRPr="00527CCD" w:rsidRDefault="008C241B" w:rsidP="0093215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527CCD">
        <w:rPr>
          <w:sz w:val="26"/>
          <w:szCs w:val="26"/>
        </w:rPr>
        <w:t xml:space="preserve">Постановление </w:t>
      </w:r>
      <w:r w:rsidR="00D73E7D" w:rsidRPr="00527CCD">
        <w:rPr>
          <w:sz w:val="26"/>
          <w:szCs w:val="26"/>
        </w:rPr>
        <w:t>подлежит опубликованию в газете «Вологодские новости», размещению на официальном сайте Администрации города Вологды в информационно-телекоммуникационной сети «Интерн</w:t>
      </w:r>
      <w:r w:rsidR="00A03F59" w:rsidRPr="00527CCD">
        <w:rPr>
          <w:sz w:val="26"/>
          <w:szCs w:val="26"/>
        </w:rPr>
        <w:t>ет».</w:t>
      </w:r>
    </w:p>
    <w:p w:rsidR="00527CCD" w:rsidRDefault="00527CCD" w:rsidP="00DC03F7">
      <w:pPr>
        <w:tabs>
          <w:tab w:val="left" w:pos="0"/>
        </w:tabs>
        <w:jc w:val="both"/>
        <w:rPr>
          <w:sz w:val="26"/>
          <w:szCs w:val="26"/>
        </w:rPr>
      </w:pPr>
    </w:p>
    <w:p w:rsidR="00527CCD" w:rsidRDefault="00527CCD" w:rsidP="00DC03F7">
      <w:pPr>
        <w:tabs>
          <w:tab w:val="left" w:pos="0"/>
        </w:tabs>
        <w:jc w:val="both"/>
        <w:rPr>
          <w:sz w:val="26"/>
          <w:szCs w:val="26"/>
        </w:rPr>
      </w:pPr>
    </w:p>
    <w:p w:rsidR="008C241B" w:rsidRPr="00527CCD" w:rsidRDefault="00467A46" w:rsidP="00DC03F7">
      <w:pPr>
        <w:tabs>
          <w:tab w:val="left" w:pos="0"/>
        </w:tabs>
        <w:jc w:val="both"/>
        <w:rPr>
          <w:sz w:val="26"/>
          <w:szCs w:val="26"/>
        </w:rPr>
      </w:pPr>
      <w:r w:rsidRPr="00527CCD">
        <w:rPr>
          <w:sz w:val="26"/>
          <w:szCs w:val="26"/>
        </w:rPr>
        <w:t>Н</w:t>
      </w:r>
      <w:r w:rsidR="008C241B" w:rsidRPr="00527CCD">
        <w:rPr>
          <w:sz w:val="26"/>
          <w:szCs w:val="26"/>
        </w:rPr>
        <w:t>ачальник Управления образования</w:t>
      </w:r>
    </w:p>
    <w:p w:rsidR="00F330E3" w:rsidRPr="00527CCD" w:rsidRDefault="00D251B8" w:rsidP="005261DF">
      <w:pPr>
        <w:tabs>
          <w:tab w:val="left" w:pos="0"/>
        </w:tabs>
        <w:jc w:val="both"/>
        <w:rPr>
          <w:sz w:val="26"/>
          <w:szCs w:val="26"/>
        </w:rPr>
      </w:pPr>
      <w:r w:rsidRPr="00527CCD">
        <w:rPr>
          <w:sz w:val="26"/>
          <w:szCs w:val="26"/>
        </w:rPr>
        <w:t>Администрации города</w:t>
      </w:r>
      <w:r w:rsidR="00B74195">
        <w:rPr>
          <w:sz w:val="26"/>
          <w:szCs w:val="26"/>
        </w:rPr>
        <w:t xml:space="preserve">  </w:t>
      </w:r>
      <w:r w:rsidR="008C241B" w:rsidRPr="00527CCD">
        <w:rPr>
          <w:sz w:val="26"/>
          <w:szCs w:val="26"/>
        </w:rPr>
        <w:t xml:space="preserve">Вологды                                     </w:t>
      </w:r>
      <w:r w:rsidR="00527CCD">
        <w:rPr>
          <w:sz w:val="26"/>
          <w:szCs w:val="26"/>
        </w:rPr>
        <w:t xml:space="preserve">            </w:t>
      </w:r>
      <w:r w:rsidR="008C241B" w:rsidRPr="00527CCD">
        <w:rPr>
          <w:sz w:val="26"/>
          <w:szCs w:val="26"/>
        </w:rPr>
        <w:t xml:space="preserve">             </w:t>
      </w:r>
      <w:r w:rsidR="00467A46" w:rsidRPr="00527CCD">
        <w:rPr>
          <w:sz w:val="26"/>
          <w:szCs w:val="26"/>
        </w:rPr>
        <w:t>И.Л. Гуляева</w:t>
      </w:r>
    </w:p>
    <w:p w:rsidR="00527CCD" w:rsidRDefault="00527CCD" w:rsidP="00A03F59">
      <w:pPr>
        <w:rPr>
          <w:sz w:val="20"/>
          <w:szCs w:val="20"/>
        </w:rPr>
      </w:pPr>
    </w:p>
    <w:p w:rsidR="00A03F59" w:rsidRDefault="003B2BEB" w:rsidP="00A03F59">
      <w:pPr>
        <w:rPr>
          <w:sz w:val="20"/>
          <w:szCs w:val="20"/>
        </w:rPr>
      </w:pPr>
      <w:r>
        <w:rPr>
          <w:sz w:val="20"/>
          <w:szCs w:val="20"/>
        </w:rPr>
        <w:t>Ф</w:t>
      </w:r>
      <w:r w:rsidR="00A3463D">
        <w:rPr>
          <w:sz w:val="20"/>
          <w:szCs w:val="20"/>
        </w:rPr>
        <w:t>илиппова Галина Петровна</w:t>
      </w:r>
    </w:p>
    <w:p w:rsidR="00D02367" w:rsidRPr="00A03F59" w:rsidRDefault="00A3463D" w:rsidP="00A03F59">
      <w:pPr>
        <w:rPr>
          <w:sz w:val="20"/>
          <w:szCs w:val="20"/>
        </w:rPr>
      </w:pPr>
      <w:r>
        <w:rPr>
          <w:sz w:val="20"/>
          <w:szCs w:val="20"/>
        </w:rPr>
        <w:t>(88172) 72-37-36</w:t>
      </w:r>
    </w:p>
    <w:sectPr w:rsidR="00D02367" w:rsidRPr="00A03F59" w:rsidSect="00C65429">
      <w:headerReference w:type="default" r:id="rId9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3584" w:rsidRDefault="00473584">
      <w:r>
        <w:separator/>
      </w:r>
    </w:p>
  </w:endnote>
  <w:endnote w:type="continuationSeparator" w:id="0">
    <w:p w:rsidR="00473584" w:rsidRDefault="00473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3584" w:rsidRDefault="00473584">
      <w:r>
        <w:separator/>
      </w:r>
    </w:p>
  </w:footnote>
  <w:footnote w:type="continuationSeparator" w:id="0">
    <w:p w:rsidR="00473584" w:rsidRDefault="004735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71D" w:rsidRDefault="00955388">
    <w:pPr>
      <w:pStyle w:val="a4"/>
      <w:jc w:val="center"/>
    </w:pPr>
    <w:r>
      <w:fldChar w:fldCharType="begin"/>
    </w:r>
    <w:r w:rsidR="002D5B4B">
      <w:instrText xml:space="preserve"> PAGE   \* MERGEFORMAT </w:instrText>
    </w:r>
    <w:r>
      <w:fldChar w:fldCharType="separate"/>
    </w:r>
    <w:r w:rsidR="00B74195">
      <w:rPr>
        <w:noProof/>
      </w:rPr>
      <w:t>3</w:t>
    </w:r>
    <w:r>
      <w:fldChar w:fldCharType="end"/>
    </w:r>
  </w:p>
  <w:p w:rsidR="0007271D" w:rsidRDefault="0007271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04DF4"/>
    <w:multiLevelType w:val="multilevel"/>
    <w:tmpl w:val="00201630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5C771F"/>
    <w:multiLevelType w:val="multilevel"/>
    <w:tmpl w:val="00201630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1902E3"/>
    <w:multiLevelType w:val="multilevel"/>
    <w:tmpl w:val="A568063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>
    <w:nsid w:val="21556911"/>
    <w:multiLevelType w:val="hybridMultilevel"/>
    <w:tmpl w:val="11B6FA42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E035A5E"/>
    <w:multiLevelType w:val="hybridMultilevel"/>
    <w:tmpl w:val="88CA191A"/>
    <w:lvl w:ilvl="0" w:tplc="3F202A14">
      <w:start w:val="18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5">
    <w:nsid w:val="30305348"/>
    <w:multiLevelType w:val="hybridMultilevel"/>
    <w:tmpl w:val="AF549C58"/>
    <w:lvl w:ilvl="0" w:tplc="DCE4DB9C">
      <w:start w:val="2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6">
    <w:nsid w:val="332D77D5"/>
    <w:multiLevelType w:val="hybridMultilevel"/>
    <w:tmpl w:val="43BE4618"/>
    <w:lvl w:ilvl="0" w:tplc="12CEA82C">
      <w:start w:val="9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>
    <w:nsid w:val="3D4959CF"/>
    <w:multiLevelType w:val="hybridMultilevel"/>
    <w:tmpl w:val="5B7ADB70"/>
    <w:lvl w:ilvl="0" w:tplc="7890B8F6">
      <w:start w:val="3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8">
    <w:nsid w:val="425033CC"/>
    <w:multiLevelType w:val="multilevel"/>
    <w:tmpl w:val="00201630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7AE2E91"/>
    <w:multiLevelType w:val="hybridMultilevel"/>
    <w:tmpl w:val="001C77B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B885D10"/>
    <w:multiLevelType w:val="hybridMultilevel"/>
    <w:tmpl w:val="0434BF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C8011B9"/>
    <w:multiLevelType w:val="hybridMultilevel"/>
    <w:tmpl w:val="2A2C1CCC"/>
    <w:lvl w:ilvl="0" w:tplc="F7E8094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D5B694F"/>
    <w:multiLevelType w:val="hybridMultilevel"/>
    <w:tmpl w:val="00201630"/>
    <w:lvl w:ilvl="0" w:tplc="0419000F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800495F"/>
    <w:multiLevelType w:val="hybridMultilevel"/>
    <w:tmpl w:val="DB1E95F0"/>
    <w:lvl w:ilvl="0" w:tplc="54689C3A">
      <w:start w:val="1"/>
      <w:numFmt w:val="decimal"/>
      <w:lvlText w:val="%1."/>
      <w:lvlJc w:val="left"/>
      <w:pPr>
        <w:ind w:left="884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4">
    <w:nsid w:val="5D3217B9"/>
    <w:multiLevelType w:val="hybridMultilevel"/>
    <w:tmpl w:val="59348604"/>
    <w:lvl w:ilvl="0" w:tplc="0419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6E490A"/>
    <w:multiLevelType w:val="hybridMultilevel"/>
    <w:tmpl w:val="E9B43E52"/>
    <w:lvl w:ilvl="0" w:tplc="642451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DA021B2">
      <w:numFmt w:val="none"/>
      <w:lvlText w:val=""/>
      <w:lvlJc w:val="left"/>
      <w:pPr>
        <w:tabs>
          <w:tab w:val="num" w:pos="360"/>
        </w:tabs>
      </w:pPr>
    </w:lvl>
    <w:lvl w:ilvl="2" w:tplc="EFE26F8E">
      <w:numFmt w:val="none"/>
      <w:lvlText w:val=""/>
      <w:lvlJc w:val="left"/>
      <w:pPr>
        <w:tabs>
          <w:tab w:val="num" w:pos="360"/>
        </w:tabs>
      </w:pPr>
    </w:lvl>
    <w:lvl w:ilvl="3" w:tplc="35BCD6B8">
      <w:numFmt w:val="none"/>
      <w:lvlText w:val=""/>
      <w:lvlJc w:val="left"/>
      <w:pPr>
        <w:tabs>
          <w:tab w:val="num" w:pos="360"/>
        </w:tabs>
      </w:pPr>
    </w:lvl>
    <w:lvl w:ilvl="4" w:tplc="F50452DA">
      <w:numFmt w:val="none"/>
      <w:lvlText w:val=""/>
      <w:lvlJc w:val="left"/>
      <w:pPr>
        <w:tabs>
          <w:tab w:val="num" w:pos="360"/>
        </w:tabs>
      </w:pPr>
    </w:lvl>
    <w:lvl w:ilvl="5" w:tplc="EF1C9664">
      <w:numFmt w:val="none"/>
      <w:lvlText w:val=""/>
      <w:lvlJc w:val="left"/>
      <w:pPr>
        <w:tabs>
          <w:tab w:val="num" w:pos="360"/>
        </w:tabs>
      </w:pPr>
    </w:lvl>
    <w:lvl w:ilvl="6" w:tplc="E41CB28E">
      <w:numFmt w:val="none"/>
      <w:lvlText w:val=""/>
      <w:lvlJc w:val="left"/>
      <w:pPr>
        <w:tabs>
          <w:tab w:val="num" w:pos="360"/>
        </w:tabs>
      </w:pPr>
    </w:lvl>
    <w:lvl w:ilvl="7" w:tplc="73DE64B4">
      <w:numFmt w:val="none"/>
      <w:lvlText w:val=""/>
      <w:lvlJc w:val="left"/>
      <w:pPr>
        <w:tabs>
          <w:tab w:val="num" w:pos="360"/>
        </w:tabs>
      </w:pPr>
    </w:lvl>
    <w:lvl w:ilvl="8" w:tplc="B510AB22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71DA0C44"/>
    <w:multiLevelType w:val="hybridMultilevel"/>
    <w:tmpl w:val="868C35AA"/>
    <w:lvl w:ilvl="0" w:tplc="0419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C326170"/>
    <w:multiLevelType w:val="hybridMultilevel"/>
    <w:tmpl w:val="C00AC0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5"/>
  </w:num>
  <w:num w:numId="3">
    <w:abstractNumId w:val="3"/>
  </w:num>
  <w:num w:numId="4">
    <w:abstractNumId w:val="2"/>
  </w:num>
  <w:num w:numId="5">
    <w:abstractNumId w:val="12"/>
  </w:num>
  <w:num w:numId="6">
    <w:abstractNumId w:val="8"/>
  </w:num>
  <w:num w:numId="7">
    <w:abstractNumId w:val="1"/>
  </w:num>
  <w:num w:numId="8">
    <w:abstractNumId w:val="16"/>
  </w:num>
  <w:num w:numId="9">
    <w:abstractNumId w:val="0"/>
  </w:num>
  <w:num w:numId="10">
    <w:abstractNumId w:val="14"/>
  </w:num>
  <w:num w:numId="11">
    <w:abstractNumId w:val="7"/>
  </w:num>
  <w:num w:numId="12">
    <w:abstractNumId w:val="6"/>
  </w:num>
  <w:num w:numId="13">
    <w:abstractNumId w:val="4"/>
  </w:num>
  <w:num w:numId="14">
    <w:abstractNumId w:val="5"/>
  </w:num>
  <w:num w:numId="15">
    <w:abstractNumId w:val="11"/>
  </w:num>
  <w:num w:numId="16">
    <w:abstractNumId w:val="10"/>
  </w:num>
  <w:num w:numId="17">
    <w:abstractNumId w:val="17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3808"/>
    <w:rsid w:val="0000276B"/>
    <w:rsid w:val="000037D5"/>
    <w:rsid w:val="000040D0"/>
    <w:rsid w:val="00004C83"/>
    <w:rsid w:val="0001223B"/>
    <w:rsid w:val="000129B5"/>
    <w:rsid w:val="0001443D"/>
    <w:rsid w:val="000151A0"/>
    <w:rsid w:val="00015930"/>
    <w:rsid w:val="00015DB1"/>
    <w:rsid w:val="00016221"/>
    <w:rsid w:val="000205B4"/>
    <w:rsid w:val="00020ED3"/>
    <w:rsid w:val="0002135D"/>
    <w:rsid w:val="00021B63"/>
    <w:rsid w:val="00022101"/>
    <w:rsid w:val="000221F4"/>
    <w:rsid w:val="00023A93"/>
    <w:rsid w:val="00025EF5"/>
    <w:rsid w:val="00027C66"/>
    <w:rsid w:val="00030F49"/>
    <w:rsid w:val="00035F66"/>
    <w:rsid w:val="00037FD7"/>
    <w:rsid w:val="00041684"/>
    <w:rsid w:val="00050049"/>
    <w:rsid w:val="000506A7"/>
    <w:rsid w:val="00052C6B"/>
    <w:rsid w:val="0005451F"/>
    <w:rsid w:val="00057A39"/>
    <w:rsid w:val="00060B14"/>
    <w:rsid w:val="00060BDE"/>
    <w:rsid w:val="00060D28"/>
    <w:rsid w:val="000651F2"/>
    <w:rsid w:val="00066106"/>
    <w:rsid w:val="00070138"/>
    <w:rsid w:val="000708C0"/>
    <w:rsid w:val="0007271D"/>
    <w:rsid w:val="00072834"/>
    <w:rsid w:val="00082A5C"/>
    <w:rsid w:val="00086019"/>
    <w:rsid w:val="00086B14"/>
    <w:rsid w:val="00090C8D"/>
    <w:rsid w:val="000924E7"/>
    <w:rsid w:val="00094048"/>
    <w:rsid w:val="00094050"/>
    <w:rsid w:val="000A178D"/>
    <w:rsid w:val="000A2CAA"/>
    <w:rsid w:val="000A2CCD"/>
    <w:rsid w:val="000A5998"/>
    <w:rsid w:val="000A6B79"/>
    <w:rsid w:val="000B4B6A"/>
    <w:rsid w:val="000C0CA1"/>
    <w:rsid w:val="000C4C46"/>
    <w:rsid w:val="000C54D2"/>
    <w:rsid w:val="000D1912"/>
    <w:rsid w:val="000D2B22"/>
    <w:rsid w:val="000D3D72"/>
    <w:rsid w:val="000D5365"/>
    <w:rsid w:val="000D74D3"/>
    <w:rsid w:val="000E1A45"/>
    <w:rsid w:val="000E2FFF"/>
    <w:rsid w:val="000E3317"/>
    <w:rsid w:val="000E5262"/>
    <w:rsid w:val="000F0513"/>
    <w:rsid w:val="000F09DE"/>
    <w:rsid w:val="000F2CAB"/>
    <w:rsid w:val="000F320D"/>
    <w:rsid w:val="000F7A6E"/>
    <w:rsid w:val="001020EF"/>
    <w:rsid w:val="00103668"/>
    <w:rsid w:val="00104469"/>
    <w:rsid w:val="00105041"/>
    <w:rsid w:val="0010536A"/>
    <w:rsid w:val="00105A25"/>
    <w:rsid w:val="00106B71"/>
    <w:rsid w:val="00111895"/>
    <w:rsid w:val="00113687"/>
    <w:rsid w:val="00115C2D"/>
    <w:rsid w:val="001160FB"/>
    <w:rsid w:val="00120272"/>
    <w:rsid w:val="00120EAB"/>
    <w:rsid w:val="0012154A"/>
    <w:rsid w:val="00121FF5"/>
    <w:rsid w:val="00122C54"/>
    <w:rsid w:val="00123C59"/>
    <w:rsid w:val="00124B95"/>
    <w:rsid w:val="00127777"/>
    <w:rsid w:val="001328BD"/>
    <w:rsid w:val="00140075"/>
    <w:rsid w:val="00141C1C"/>
    <w:rsid w:val="00142559"/>
    <w:rsid w:val="0014500C"/>
    <w:rsid w:val="0015120B"/>
    <w:rsid w:val="001527E2"/>
    <w:rsid w:val="001542B1"/>
    <w:rsid w:val="00154B2B"/>
    <w:rsid w:val="001564DB"/>
    <w:rsid w:val="001574AA"/>
    <w:rsid w:val="00157922"/>
    <w:rsid w:val="001615E1"/>
    <w:rsid w:val="0016542C"/>
    <w:rsid w:val="00165CD0"/>
    <w:rsid w:val="00171D29"/>
    <w:rsid w:val="0017339B"/>
    <w:rsid w:val="00175051"/>
    <w:rsid w:val="001758E6"/>
    <w:rsid w:val="00176A43"/>
    <w:rsid w:val="00176C19"/>
    <w:rsid w:val="00176FB2"/>
    <w:rsid w:val="00177F6E"/>
    <w:rsid w:val="0018176E"/>
    <w:rsid w:val="001857A9"/>
    <w:rsid w:val="0019556A"/>
    <w:rsid w:val="00195F92"/>
    <w:rsid w:val="001961CF"/>
    <w:rsid w:val="0019662A"/>
    <w:rsid w:val="001A011B"/>
    <w:rsid w:val="001A157B"/>
    <w:rsid w:val="001A5B9F"/>
    <w:rsid w:val="001B6526"/>
    <w:rsid w:val="001B758D"/>
    <w:rsid w:val="001C0285"/>
    <w:rsid w:val="001C076B"/>
    <w:rsid w:val="001C0A50"/>
    <w:rsid w:val="001C1291"/>
    <w:rsid w:val="001C230D"/>
    <w:rsid w:val="001C2F46"/>
    <w:rsid w:val="001C48FF"/>
    <w:rsid w:val="001C4F3E"/>
    <w:rsid w:val="001C74B1"/>
    <w:rsid w:val="001C77B5"/>
    <w:rsid w:val="001D1C3E"/>
    <w:rsid w:val="001D4468"/>
    <w:rsid w:val="001D6DD3"/>
    <w:rsid w:val="001D6F8A"/>
    <w:rsid w:val="001D6FFA"/>
    <w:rsid w:val="001E1F72"/>
    <w:rsid w:val="001E2C3F"/>
    <w:rsid w:val="001E2DDE"/>
    <w:rsid w:val="001E44AB"/>
    <w:rsid w:val="001E4A28"/>
    <w:rsid w:val="001F4374"/>
    <w:rsid w:val="00200209"/>
    <w:rsid w:val="00200F54"/>
    <w:rsid w:val="002024E1"/>
    <w:rsid w:val="00202C12"/>
    <w:rsid w:val="00206A19"/>
    <w:rsid w:val="00206E23"/>
    <w:rsid w:val="00206F92"/>
    <w:rsid w:val="00207207"/>
    <w:rsid w:val="002119DE"/>
    <w:rsid w:val="00211D31"/>
    <w:rsid w:val="00216BC9"/>
    <w:rsid w:val="0022178F"/>
    <w:rsid w:val="00223D50"/>
    <w:rsid w:val="00224136"/>
    <w:rsid w:val="002243EF"/>
    <w:rsid w:val="00224828"/>
    <w:rsid w:val="00230F85"/>
    <w:rsid w:val="0023119D"/>
    <w:rsid w:val="00231A4E"/>
    <w:rsid w:val="002372E3"/>
    <w:rsid w:val="00240892"/>
    <w:rsid w:val="00241018"/>
    <w:rsid w:val="00245136"/>
    <w:rsid w:val="002451D5"/>
    <w:rsid w:val="002463A9"/>
    <w:rsid w:val="00251169"/>
    <w:rsid w:val="002513EF"/>
    <w:rsid w:val="00251F8F"/>
    <w:rsid w:val="00255FB4"/>
    <w:rsid w:val="002564A6"/>
    <w:rsid w:val="00256638"/>
    <w:rsid w:val="00260F21"/>
    <w:rsid w:val="00262C3B"/>
    <w:rsid w:val="00264BE3"/>
    <w:rsid w:val="00265A69"/>
    <w:rsid w:val="0027461D"/>
    <w:rsid w:val="00275BF4"/>
    <w:rsid w:val="0027701C"/>
    <w:rsid w:val="00282A5C"/>
    <w:rsid w:val="0028313C"/>
    <w:rsid w:val="00283914"/>
    <w:rsid w:val="00290A70"/>
    <w:rsid w:val="0029471F"/>
    <w:rsid w:val="002A17E9"/>
    <w:rsid w:val="002A4B70"/>
    <w:rsid w:val="002A638F"/>
    <w:rsid w:val="002B2AAD"/>
    <w:rsid w:val="002C024A"/>
    <w:rsid w:val="002C144A"/>
    <w:rsid w:val="002C20CC"/>
    <w:rsid w:val="002C2693"/>
    <w:rsid w:val="002C658E"/>
    <w:rsid w:val="002D00AE"/>
    <w:rsid w:val="002D14B5"/>
    <w:rsid w:val="002D1E53"/>
    <w:rsid w:val="002D374F"/>
    <w:rsid w:val="002D4B69"/>
    <w:rsid w:val="002D4BF8"/>
    <w:rsid w:val="002D533F"/>
    <w:rsid w:val="002D5B4B"/>
    <w:rsid w:val="002D65EA"/>
    <w:rsid w:val="002D6D8D"/>
    <w:rsid w:val="002E0AC5"/>
    <w:rsid w:val="002E36F8"/>
    <w:rsid w:val="002E5788"/>
    <w:rsid w:val="002E729A"/>
    <w:rsid w:val="002F00BB"/>
    <w:rsid w:val="002F1ABE"/>
    <w:rsid w:val="002F356D"/>
    <w:rsid w:val="002F35E6"/>
    <w:rsid w:val="002F3ECF"/>
    <w:rsid w:val="002F7784"/>
    <w:rsid w:val="002F7AA8"/>
    <w:rsid w:val="00303700"/>
    <w:rsid w:val="00303956"/>
    <w:rsid w:val="00305B86"/>
    <w:rsid w:val="0030637A"/>
    <w:rsid w:val="00310124"/>
    <w:rsid w:val="00310F56"/>
    <w:rsid w:val="003123FA"/>
    <w:rsid w:val="003208DB"/>
    <w:rsid w:val="0032352B"/>
    <w:rsid w:val="003269B7"/>
    <w:rsid w:val="003332AC"/>
    <w:rsid w:val="00336650"/>
    <w:rsid w:val="003402AB"/>
    <w:rsid w:val="00340566"/>
    <w:rsid w:val="00340EAC"/>
    <w:rsid w:val="00341198"/>
    <w:rsid w:val="003427EF"/>
    <w:rsid w:val="0034596B"/>
    <w:rsid w:val="003469A7"/>
    <w:rsid w:val="00350CB8"/>
    <w:rsid w:val="00353A30"/>
    <w:rsid w:val="00356C92"/>
    <w:rsid w:val="0036324A"/>
    <w:rsid w:val="00364345"/>
    <w:rsid w:val="00364DED"/>
    <w:rsid w:val="00365699"/>
    <w:rsid w:val="003657D1"/>
    <w:rsid w:val="003679F0"/>
    <w:rsid w:val="003705A0"/>
    <w:rsid w:val="00371C03"/>
    <w:rsid w:val="003742CD"/>
    <w:rsid w:val="00375EC9"/>
    <w:rsid w:val="00376E46"/>
    <w:rsid w:val="0037794A"/>
    <w:rsid w:val="00377D94"/>
    <w:rsid w:val="00383409"/>
    <w:rsid w:val="003839C9"/>
    <w:rsid w:val="00387BD1"/>
    <w:rsid w:val="003931A6"/>
    <w:rsid w:val="00394342"/>
    <w:rsid w:val="00394945"/>
    <w:rsid w:val="00395B13"/>
    <w:rsid w:val="00397722"/>
    <w:rsid w:val="003A461C"/>
    <w:rsid w:val="003A4EDC"/>
    <w:rsid w:val="003A552A"/>
    <w:rsid w:val="003A68D6"/>
    <w:rsid w:val="003A6B84"/>
    <w:rsid w:val="003A7384"/>
    <w:rsid w:val="003A73D8"/>
    <w:rsid w:val="003B2BEB"/>
    <w:rsid w:val="003B35AB"/>
    <w:rsid w:val="003B4D16"/>
    <w:rsid w:val="003C02F2"/>
    <w:rsid w:val="003C07C1"/>
    <w:rsid w:val="003C0FDC"/>
    <w:rsid w:val="003C5533"/>
    <w:rsid w:val="003C6131"/>
    <w:rsid w:val="003C64B7"/>
    <w:rsid w:val="003C7416"/>
    <w:rsid w:val="003D0765"/>
    <w:rsid w:val="003D3353"/>
    <w:rsid w:val="003D38CA"/>
    <w:rsid w:val="003E0E5C"/>
    <w:rsid w:val="003E13F1"/>
    <w:rsid w:val="003E2009"/>
    <w:rsid w:val="003E364D"/>
    <w:rsid w:val="003E4E43"/>
    <w:rsid w:val="003E7F78"/>
    <w:rsid w:val="003F02D2"/>
    <w:rsid w:val="003F03A5"/>
    <w:rsid w:val="003F40E9"/>
    <w:rsid w:val="003F4537"/>
    <w:rsid w:val="003F5568"/>
    <w:rsid w:val="003F6360"/>
    <w:rsid w:val="003F6C23"/>
    <w:rsid w:val="003F6FEE"/>
    <w:rsid w:val="0040118D"/>
    <w:rsid w:val="004021D6"/>
    <w:rsid w:val="004045A0"/>
    <w:rsid w:val="0040554F"/>
    <w:rsid w:val="0040734A"/>
    <w:rsid w:val="00407923"/>
    <w:rsid w:val="00407E16"/>
    <w:rsid w:val="004110B5"/>
    <w:rsid w:val="00415E9D"/>
    <w:rsid w:val="00416A55"/>
    <w:rsid w:val="00422D6C"/>
    <w:rsid w:val="00424E5E"/>
    <w:rsid w:val="0043104C"/>
    <w:rsid w:val="00431ABB"/>
    <w:rsid w:val="004335B0"/>
    <w:rsid w:val="00435595"/>
    <w:rsid w:val="00440BC3"/>
    <w:rsid w:val="00441F7A"/>
    <w:rsid w:val="00442488"/>
    <w:rsid w:val="00445B92"/>
    <w:rsid w:val="00445D67"/>
    <w:rsid w:val="004460CF"/>
    <w:rsid w:val="00446D24"/>
    <w:rsid w:val="00446F6D"/>
    <w:rsid w:val="004506C1"/>
    <w:rsid w:val="004507A4"/>
    <w:rsid w:val="004543E8"/>
    <w:rsid w:val="00454AB1"/>
    <w:rsid w:val="00454D9B"/>
    <w:rsid w:val="00456ACD"/>
    <w:rsid w:val="00456D45"/>
    <w:rsid w:val="004603C6"/>
    <w:rsid w:val="004627CE"/>
    <w:rsid w:val="00463509"/>
    <w:rsid w:val="004636B7"/>
    <w:rsid w:val="004636D8"/>
    <w:rsid w:val="004649E4"/>
    <w:rsid w:val="00466C85"/>
    <w:rsid w:val="00467A46"/>
    <w:rsid w:val="00470615"/>
    <w:rsid w:val="004706B2"/>
    <w:rsid w:val="00471476"/>
    <w:rsid w:val="00473584"/>
    <w:rsid w:val="004743D9"/>
    <w:rsid w:val="00475007"/>
    <w:rsid w:val="004751D3"/>
    <w:rsid w:val="00476FE4"/>
    <w:rsid w:val="00483962"/>
    <w:rsid w:val="004840F1"/>
    <w:rsid w:val="004851CB"/>
    <w:rsid w:val="004858DC"/>
    <w:rsid w:val="0048722C"/>
    <w:rsid w:val="0049069D"/>
    <w:rsid w:val="00492491"/>
    <w:rsid w:val="00492A7A"/>
    <w:rsid w:val="00494456"/>
    <w:rsid w:val="00494AC6"/>
    <w:rsid w:val="0049696A"/>
    <w:rsid w:val="004A3F60"/>
    <w:rsid w:val="004A405B"/>
    <w:rsid w:val="004A6F5D"/>
    <w:rsid w:val="004A7873"/>
    <w:rsid w:val="004B3D62"/>
    <w:rsid w:val="004B43BF"/>
    <w:rsid w:val="004B56C8"/>
    <w:rsid w:val="004B7302"/>
    <w:rsid w:val="004B7F96"/>
    <w:rsid w:val="004C19BF"/>
    <w:rsid w:val="004C4906"/>
    <w:rsid w:val="004C76A8"/>
    <w:rsid w:val="004D1580"/>
    <w:rsid w:val="004D1D94"/>
    <w:rsid w:val="004D3AFD"/>
    <w:rsid w:val="004D41A2"/>
    <w:rsid w:val="004D4741"/>
    <w:rsid w:val="004E290F"/>
    <w:rsid w:val="004E475B"/>
    <w:rsid w:val="004E51ED"/>
    <w:rsid w:val="004E6C46"/>
    <w:rsid w:val="004F191F"/>
    <w:rsid w:val="004F612E"/>
    <w:rsid w:val="00501301"/>
    <w:rsid w:val="00507C93"/>
    <w:rsid w:val="00510D25"/>
    <w:rsid w:val="00511ACF"/>
    <w:rsid w:val="00511D99"/>
    <w:rsid w:val="0051450F"/>
    <w:rsid w:val="0052273A"/>
    <w:rsid w:val="00523EA2"/>
    <w:rsid w:val="00524D15"/>
    <w:rsid w:val="005261DF"/>
    <w:rsid w:val="005279F9"/>
    <w:rsid w:val="00527CCD"/>
    <w:rsid w:val="0053204F"/>
    <w:rsid w:val="00532E18"/>
    <w:rsid w:val="00534995"/>
    <w:rsid w:val="0053554C"/>
    <w:rsid w:val="00536081"/>
    <w:rsid w:val="00537314"/>
    <w:rsid w:val="00537C56"/>
    <w:rsid w:val="00541C74"/>
    <w:rsid w:val="00541E2D"/>
    <w:rsid w:val="005429A2"/>
    <w:rsid w:val="00543146"/>
    <w:rsid w:val="00547229"/>
    <w:rsid w:val="00550167"/>
    <w:rsid w:val="005507D8"/>
    <w:rsid w:val="0055102F"/>
    <w:rsid w:val="0055309F"/>
    <w:rsid w:val="0055373B"/>
    <w:rsid w:val="00553E74"/>
    <w:rsid w:val="00555F2C"/>
    <w:rsid w:val="0055753C"/>
    <w:rsid w:val="00560888"/>
    <w:rsid w:val="005617FD"/>
    <w:rsid w:val="005638B3"/>
    <w:rsid w:val="0056408B"/>
    <w:rsid w:val="00565F77"/>
    <w:rsid w:val="005666D4"/>
    <w:rsid w:val="00567273"/>
    <w:rsid w:val="005701C1"/>
    <w:rsid w:val="00571DCB"/>
    <w:rsid w:val="00572402"/>
    <w:rsid w:val="00572A9E"/>
    <w:rsid w:val="0057629E"/>
    <w:rsid w:val="00577569"/>
    <w:rsid w:val="005820BE"/>
    <w:rsid w:val="00582797"/>
    <w:rsid w:val="00584826"/>
    <w:rsid w:val="005856FC"/>
    <w:rsid w:val="00585DA9"/>
    <w:rsid w:val="00587906"/>
    <w:rsid w:val="00590171"/>
    <w:rsid w:val="0059140D"/>
    <w:rsid w:val="005925EF"/>
    <w:rsid w:val="00595CB8"/>
    <w:rsid w:val="0059682A"/>
    <w:rsid w:val="00596C13"/>
    <w:rsid w:val="005A0F2A"/>
    <w:rsid w:val="005A186F"/>
    <w:rsid w:val="005A18D1"/>
    <w:rsid w:val="005A1AC0"/>
    <w:rsid w:val="005A5ADD"/>
    <w:rsid w:val="005A5D02"/>
    <w:rsid w:val="005A79EE"/>
    <w:rsid w:val="005A7CE7"/>
    <w:rsid w:val="005B170B"/>
    <w:rsid w:val="005B1BDF"/>
    <w:rsid w:val="005B5100"/>
    <w:rsid w:val="005B5DD1"/>
    <w:rsid w:val="005C2083"/>
    <w:rsid w:val="005C66DD"/>
    <w:rsid w:val="005C72BD"/>
    <w:rsid w:val="005C78B8"/>
    <w:rsid w:val="005D15CA"/>
    <w:rsid w:val="005D4005"/>
    <w:rsid w:val="005D5604"/>
    <w:rsid w:val="005E1151"/>
    <w:rsid w:val="005E5995"/>
    <w:rsid w:val="005E6582"/>
    <w:rsid w:val="005E7D65"/>
    <w:rsid w:val="005F0F90"/>
    <w:rsid w:val="005F3B24"/>
    <w:rsid w:val="005F4228"/>
    <w:rsid w:val="005F5115"/>
    <w:rsid w:val="005F5587"/>
    <w:rsid w:val="005F58B5"/>
    <w:rsid w:val="005F70EB"/>
    <w:rsid w:val="0060471A"/>
    <w:rsid w:val="006059C3"/>
    <w:rsid w:val="00605C0C"/>
    <w:rsid w:val="00605EA1"/>
    <w:rsid w:val="00606388"/>
    <w:rsid w:val="006066EE"/>
    <w:rsid w:val="00607780"/>
    <w:rsid w:val="00607E1A"/>
    <w:rsid w:val="00610E73"/>
    <w:rsid w:val="0061222E"/>
    <w:rsid w:val="00613F63"/>
    <w:rsid w:val="00614463"/>
    <w:rsid w:val="006147CE"/>
    <w:rsid w:val="0061608C"/>
    <w:rsid w:val="006175EB"/>
    <w:rsid w:val="0061779B"/>
    <w:rsid w:val="0062063F"/>
    <w:rsid w:val="00621116"/>
    <w:rsid w:val="006228E0"/>
    <w:rsid w:val="00624F34"/>
    <w:rsid w:val="00625728"/>
    <w:rsid w:val="00632C65"/>
    <w:rsid w:val="0063548D"/>
    <w:rsid w:val="00636EF2"/>
    <w:rsid w:val="00643A04"/>
    <w:rsid w:val="00646056"/>
    <w:rsid w:val="006501ED"/>
    <w:rsid w:val="00653E72"/>
    <w:rsid w:val="00655D90"/>
    <w:rsid w:val="0065713F"/>
    <w:rsid w:val="006604C1"/>
    <w:rsid w:val="00664209"/>
    <w:rsid w:val="006650BA"/>
    <w:rsid w:val="00665F7A"/>
    <w:rsid w:val="006670CB"/>
    <w:rsid w:val="0066729B"/>
    <w:rsid w:val="006673B2"/>
    <w:rsid w:val="00671107"/>
    <w:rsid w:val="006718DA"/>
    <w:rsid w:val="00675CD9"/>
    <w:rsid w:val="006805A7"/>
    <w:rsid w:val="00682BB1"/>
    <w:rsid w:val="00684457"/>
    <w:rsid w:val="00687FE3"/>
    <w:rsid w:val="00691150"/>
    <w:rsid w:val="0069407E"/>
    <w:rsid w:val="006948FA"/>
    <w:rsid w:val="0069570D"/>
    <w:rsid w:val="006A42EA"/>
    <w:rsid w:val="006A4F77"/>
    <w:rsid w:val="006A5C8F"/>
    <w:rsid w:val="006A6EA1"/>
    <w:rsid w:val="006A6F3A"/>
    <w:rsid w:val="006B0BB0"/>
    <w:rsid w:val="006B3EA3"/>
    <w:rsid w:val="006B40FE"/>
    <w:rsid w:val="006B4FDE"/>
    <w:rsid w:val="006B502A"/>
    <w:rsid w:val="006B614A"/>
    <w:rsid w:val="006B7603"/>
    <w:rsid w:val="006B7983"/>
    <w:rsid w:val="006C0CEA"/>
    <w:rsid w:val="006C0E21"/>
    <w:rsid w:val="006C167B"/>
    <w:rsid w:val="006C2343"/>
    <w:rsid w:val="006C4BE3"/>
    <w:rsid w:val="006C74DF"/>
    <w:rsid w:val="006C7B2C"/>
    <w:rsid w:val="006D1432"/>
    <w:rsid w:val="006D4938"/>
    <w:rsid w:val="006D4A8B"/>
    <w:rsid w:val="006D5EB5"/>
    <w:rsid w:val="006D68BE"/>
    <w:rsid w:val="006D75A1"/>
    <w:rsid w:val="006D771D"/>
    <w:rsid w:val="006D791C"/>
    <w:rsid w:val="006D7E48"/>
    <w:rsid w:val="006E0955"/>
    <w:rsid w:val="006E25C8"/>
    <w:rsid w:val="006E2619"/>
    <w:rsid w:val="006E2912"/>
    <w:rsid w:val="006E4362"/>
    <w:rsid w:val="006E4D85"/>
    <w:rsid w:val="006E7173"/>
    <w:rsid w:val="006E78ED"/>
    <w:rsid w:val="006E7E13"/>
    <w:rsid w:val="006F2271"/>
    <w:rsid w:val="006F2552"/>
    <w:rsid w:val="006F2A6A"/>
    <w:rsid w:val="006F3EA0"/>
    <w:rsid w:val="006F464F"/>
    <w:rsid w:val="006F5C4C"/>
    <w:rsid w:val="006F73CE"/>
    <w:rsid w:val="006F78C0"/>
    <w:rsid w:val="00700B3C"/>
    <w:rsid w:val="00701BA3"/>
    <w:rsid w:val="0070348C"/>
    <w:rsid w:val="00704F73"/>
    <w:rsid w:val="00705E59"/>
    <w:rsid w:val="00710036"/>
    <w:rsid w:val="0071122E"/>
    <w:rsid w:val="007144E6"/>
    <w:rsid w:val="00715458"/>
    <w:rsid w:val="00716D18"/>
    <w:rsid w:val="00717392"/>
    <w:rsid w:val="00722713"/>
    <w:rsid w:val="00722800"/>
    <w:rsid w:val="00722DDA"/>
    <w:rsid w:val="00722F0C"/>
    <w:rsid w:val="007230EB"/>
    <w:rsid w:val="00723551"/>
    <w:rsid w:val="00724123"/>
    <w:rsid w:val="00724DE6"/>
    <w:rsid w:val="00725E72"/>
    <w:rsid w:val="0072684E"/>
    <w:rsid w:val="007276C2"/>
    <w:rsid w:val="00733EAD"/>
    <w:rsid w:val="00735057"/>
    <w:rsid w:val="00741498"/>
    <w:rsid w:val="007415A1"/>
    <w:rsid w:val="00741957"/>
    <w:rsid w:val="00743007"/>
    <w:rsid w:val="0074534B"/>
    <w:rsid w:val="00750E0F"/>
    <w:rsid w:val="00752FB4"/>
    <w:rsid w:val="0075704F"/>
    <w:rsid w:val="00760A99"/>
    <w:rsid w:val="00761347"/>
    <w:rsid w:val="00761774"/>
    <w:rsid w:val="00762380"/>
    <w:rsid w:val="00763488"/>
    <w:rsid w:val="00763808"/>
    <w:rsid w:val="00764C18"/>
    <w:rsid w:val="00766044"/>
    <w:rsid w:val="00766505"/>
    <w:rsid w:val="007668E9"/>
    <w:rsid w:val="00766B25"/>
    <w:rsid w:val="00766D51"/>
    <w:rsid w:val="007714DB"/>
    <w:rsid w:val="00771AA7"/>
    <w:rsid w:val="00772086"/>
    <w:rsid w:val="007813F2"/>
    <w:rsid w:val="007837A8"/>
    <w:rsid w:val="0078474C"/>
    <w:rsid w:val="00784E38"/>
    <w:rsid w:val="00784F92"/>
    <w:rsid w:val="0078714D"/>
    <w:rsid w:val="00791271"/>
    <w:rsid w:val="00791B17"/>
    <w:rsid w:val="007928F2"/>
    <w:rsid w:val="00792B55"/>
    <w:rsid w:val="00795E4D"/>
    <w:rsid w:val="007A04B7"/>
    <w:rsid w:val="007A1C65"/>
    <w:rsid w:val="007A615C"/>
    <w:rsid w:val="007B28C2"/>
    <w:rsid w:val="007B7A81"/>
    <w:rsid w:val="007C02E5"/>
    <w:rsid w:val="007C2EFE"/>
    <w:rsid w:val="007C2FF5"/>
    <w:rsid w:val="007C40F2"/>
    <w:rsid w:val="007C67A0"/>
    <w:rsid w:val="007D1943"/>
    <w:rsid w:val="007D37FC"/>
    <w:rsid w:val="007D49F6"/>
    <w:rsid w:val="007D60FA"/>
    <w:rsid w:val="007E0147"/>
    <w:rsid w:val="007E18C8"/>
    <w:rsid w:val="007E30D2"/>
    <w:rsid w:val="007E550E"/>
    <w:rsid w:val="007E613A"/>
    <w:rsid w:val="007F1A54"/>
    <w:rsid w:val="007F2BAE"/>
    <w:rsid w:val="008023A4"/>
    <w:rsid w:val="00802B15"/>
    <w:rsid w:val="00802FCC"/>
    <w:rsid w:val="00803393"/>
    <w:rsid w:val="00806D0D"/>
    <w:rsid w:val="00807CFD"/>
    <w:rsid w:val="00807FEC"/>
    <w:rsid w:val="00811FCE"/>
    <w:rsid w:val="00812DD5"/>
    <w:rsid w:val="00812E7C"/>
    <w:rsid w:val="00817401"/>
    <w:rsid w:val="008235BD"/>
    <w:rsid w:val="00823C47"/>
    <w:rsid w:val="00825620"/>
    <w:rsid w:val="0082564B"/>
    <w:rsid w:val="0082692D"/>
    <w:rsid w:val="00827C9D"/>
    <w:rsid w:val="00827CC4"/>
    <w:rsid w:val="00833386"/>
    <w:rsid w:val="00833784"/>
    <w:rsid w:val="00834705"/>
    <w:rsid w:val="00836FCD"/>
    <w:rsid w:val="00841547"/>
    <w:rsid w:val="00845036"/>
    <w:rsid w:val="008450DD"/>
    <w:rsid w:val="00846207"/>
    <w:rsid w:val="00847A47"/>
    <w:rsid w:val="00847EC0"/>
    <w:rsid w:val="008504A5"/>
    <w:rsid w:val="00850B2C"/>
    <w:rsid w:val="00851F89"/>
    <w:rsid w:val="00852959"/>
    <w:rsid w:val="008550BA"/>
    <w:rsid w:val="0085542B"/>
    <w:rsid w:val="008571AD"/>
    <w:rsid w:val="00863FD4"/>
    <w:rsid w:val="00864CE3"/>
    <w:rsid w:val="0086532F"/>
    <w:rsid w:val="00866457"/>
    <w:rsid w:val="00866DE7"/>
    <w:rsid w:val="008734DD"/>
    <w:rsid w:val="008741CA"/>
    <w:rsid w:val="008813AD"/>
    <w:rsid w:val="00886072"/>
    <w:rsid w:val="0088623A"/>
    <w:rsid w:val="00886E21"/>
    <w:rsid w:val="0089477B"/>
    <w:rsid w:val="00895BDF"/>
    <w:rsid w:val="00895E93"/>
    <w:rsid w:val="008969B9"/>
    <w:rsid w:val="0089780A"/>
    <w:rsid w:val="00897AC4"/>
    <w:rsid w:val="008B02AD"/>
    <w:rsid w:val="008B183F"/>
    <w:rsid w:val="008B3FE9"/>
    <w:rsid w:val="008B5A2F"/>
    <w:rsid w:val="008B6253"/>
    <w:rsid w:val="008B7684"/>
    <w:rsid w:val="008B7DC6"/>
    <w:rsid w:val="008C0221"/>
    <w:rsid w:val="008C241B"/>
    <w:rsid w:val="008D0C86"/>
    <w:rsid w:val="008D6032"/>
    <w:rsid w:val="008E1B50"/>
    <w:rsid w:val="008E2821"/>
    <w:rsid w:val="008E4A31"/>
    <w:rsid w:val="008E5727"/>
    <w:rsid w:val="008F2EE4"/>
    <w:rsid w:val="008F351E"/>
    <w:rsid w:val="008F417A"/>
    <w:rsid w:val="008F4A09"/>
    <w:rsid w:val="008F530F"/>
    <w:rsid w:val="00900E36"/>
    <w:rsid w:val="00904679"/>
    <w:rsid w:val="00904950"/>
    <w:rsid w:val="00912FD9"/>
    <w:rsid w:val="00914230"/>
    <w:rsid w:val="0092001C"/>
    <w:rsid w:val="00920BDC"/>
    <w:rsid w:val="00920EF0"/>
    <w:rsid w:val="00921238"/>
    <w:rsid w:val="00921809"/>
    <w:rsid w:val="00924607"/>
    <w:rsid w:val="0092619C"/>
    <w:rsid w:val="00926F16"/>
    <w:rsid w:val="009273DE"/>
    <w:rsid w:val="00931348"/>
    <w:rsid w:val="009316ED"/>
    <w:rsid w:val="00932152"/>
    <w:rsid w:val="00934B0F"/>
    <w:rsid w:val="0093581A"/>
    <w:rsid w:val="00935FA0"/>
    <w:rsid w:val="00936CFF"/>
    <w:rsid w:val="0093791F"/>
    <w:rsid w:val="00940966"/>
    <w:rsid w:val="00943E1C"/>
    <w:rsid w:val="0094718A"/>
    <w:rsid w:val="00950E69"/>
    <w:rsid w:val="0095284A"/>
    <w:rsid w:val="00955197"/>
    <w:rsid w:val="00955388"/>
    <w:rsid w:val="00964B45"/>
    <w:rsid w:val="00965E7D"/>
    <w:rsid w:val="00970B2E"/>
    <w:rsid w:val="00973046"/>
    <w:rsid w:val="009739F5"/>
    <w:rsid w:val="009740D4"/>
    <w:rsid w:val="009745D7"/>
    <w:rsid w:val="009778F7"/>
    <w:rsid w:val="0098109C"/>
    <w:rsid w:val="009812CF"/>
    <w:rsid w:val="00982193"/>
    <w:rsid w:val="0098582E"/>
    <w:rsid w:val="009859EE"/>
    <w:rsid w:val="00992D68"/>
    <w:rsid w:val="00996CD1"/>
    <w:rsid w:val="00996FCA"/>
    <w:rsid w:val="009A15DA"/>
    <w:rsid w:val="009A2EAB"/>
    <w:rsid w:val="009A353C"/>
    <w:rsid w:val="009A3D76"/>
    <w:rsid w:val="009A4AF8"/>
    <w:rsid w:val="009A6575"/>
    <w:rsid w:val="009A6869"/>
    <w:rsid w:val="009B63B9"/>
    <w:rsid w:val="009B6C32"/>
    <w:rsid w:val="009B753A"/>
    <w:rsid w:val="009B769D"/>
    <w:rsid w:val="009C18C1"/>
    <w:rsid w:val="009D14C8"/>
    <w:rsid w:val="009D282F"/>
    <w:rsid w:val="009D4C51"/>
    <w:rsid w:val="009D5480"/>
    <w:rsid w:val="009D5BC8"/>
    <w:rsid w:val="009D78A3"/>
    <w:rsid w:val="009E1DF0"/>
    <w:rsid w:val="009E22E0"/>
    <w:rsid w:val="009E49F6"/>
    <w:rsid w:val="009E5879"/>
    <w:rsid w:val="009E7BB4"/>
    <w:rsid w:val="009F119F"/>
    <w:rsid w:val="009F2A02"/>
    <w:rsid w:val="009F3A23"/>
    <w:rsid w:val="009F46C4"/>
    <w:rsid w:val="009F6235"/>
    <w:rsid w:val="00A02090"/>
    <w:rsid w:val="00A020FB"/>
    <w:rsid w:val="00A02FA1"/>
    <w:rsid w:val="00A03F59"/>
    <w:rsid w:val="00A04199"/>
    <w:rsid w:val="00A04445"/>
    <w:rsid w:val="00A058A0"/>
    <w:rsid w:val="00A06EE1"/>
    <w:rsid w:val="00A14CC7"/>
    <w:rsid w:val="00A179D7"/>
    <w:rsid w:val="00A17B59"/>
    <w:rsid w:val="00A20AC8"/>
    <w:rsid w:val="00A214E3"/>
    <w:rsid w:val="00A255FF"/>
    <w:rsid w:val="00A27C8A"/>
    <w:rsid w:val="00A30321"/>
    <w:rsid w:val="00A30E9E"/>
    <w:rsid w:val="00A30FAD"/>
    <w:rsid w:val="00A314A5"/>
    <w:rsid w:val="00A33A4D"/>
    <w:rsid w:val="00A342BD"/>
    <w:rsid w:val="00A3463D"/>
    <w:rsid w:val="00A41CE8"/>
    <w:rsid w:val="00A43A3A"/>
    <w:rsid w:val="00A46AF1"/>
    <w:rsid w:val="00A47FD0"/>
    <w:rsid w:val="00A52A70"/>
    <w:rsid w:val="00A53988"/>
    <w:rsid w:val="00A53DF4"/>
    <w:rsid w:val="00A544EB"/>
    <w:rsid w:val="00A55B33"/>
    <w:rsid w:val="00A605F6"/>
    <w:rsid w:val="00A6213D"/>
    <w:rsid w:val="00A64334"/>
    <w:rsid w:val="00A64809"/>
    <w:rsid w:val="00A669DC"/>
    <w:rsid w:val="00A704F5"/>
    <w:rsid w:val="00A72A80"/>
    <w:rsid w:val="00A72F8D"/>
    <w:rsid w:val="00A73C94"/>
    <w:rsid w:val="00A76B91"/>
    <w:rsid w:val="00A8045B"/>
    <w:rsid w:val="00A80F99"/>
    <w:rsid w:val="00A8370F"/>
    <w:rsid w:val="00A85483"/>
    <w:rsid w:val="00A90493"/>
    <w:rsid w:val="00A95308"/>
    <w:rsid w:val="00A95B03"/>
    <w:rsid w:val="00A96AF6"/>
    <w:rsid w:val="00AA51DF"/>
    <w:rsid w:val="00AA5643"/>
    <w:rsid w:val="00AA7F9B"/>
    <w:rsid w:val="00AB0CAF"/>
    <w:rsid w:val="00AB2FDB"/>
    <w:rsid w:val="00AB4B88"/>
    <w:rsid w:val="00AB5021"/>
    <w:rsid w:val="00AB5968"/>
    <w:rsid w:val="00AB6032"/>
    <w:rsid w:val="00AB6E78"/>
    <w:rsid w:val="00AB7513"/>
    <w:rsid w:val="00AC257F"/>
    <w:rsid w:val="00AC2D96"/>
    <w:rsid w:val="00AC3FBF"/>
    <w:rsid w:val="00AC563C"/>
    <w:rsid w:val="00AC5DDA"/>
    <w:rsid w:val="00AC61A6"/>
    <w:rsid w:val="00AD585C"/>
    <w:rsid w:val="00AD79F7"/>
    <w:rsid w:val="00AE0D9B"/>
    <w:rsid w:val="00AE33F7"/>
    <w:rsid w:val="00AE37DA"/>
    <w:rsid w:val="00AE3950"/>
    <w:rsid w:val="00AE42DA"/>
    <w:rsid w:val="00AE43EA"/>
    <w:rsid w:val="00AE50ED"/>
    <w:rsid w:val="00AE5644"/>
    <w:rsid w:val="00AE65A7"/>
    <w:rsid w:val="00AE6633"/>
    <w:rsid w:val="00AF090E"/>
    <w:rsid w:val="00AF1FD9"/>
    <w:rsid w:val="00AF2906"/>
    <w:rsid w:val="00AF5BC1"/>
    <w:rsid w:val="00B0005B"/>
    <w:rsid w:val="00B03929"/>
    <w:rsid w:val="00B0508F"/>
    <w:rsid w:val="00B05173"/>
    <w:rsid w:val="00B06B35"/>
    <w:rsid w:val="00B07941"/>
    <w:rsid w:val="00B1229E"/>
    <w:rsid w:val="00B12D37"/>
    <w:rsid w:val="00B146E5"/>
    <w:rsid w:val="00B17593"/>
    <w:rsid w:val="00B216E2"/>
    <w:rsid w:val="00B2406C"/>
    <w:rsid w:val="00B24503"/>
    <w:rsid w:val="00B24567"/>
    <w:rsid w:val="00B26447"/>
    <w:rsid w:val="00B30CB7"/>
    <w:rsid w:val="00B36B9E"/>
    <w:rsid w:val="00B37137"/>
    <w:rsid w:val="00B4290C"/>
    <w:rsid w:val="00B45863"/>
    <w:rsid w:val="00B4697A"/>
    <w:rsid w:val="00B475C2"/>
    <w:rsid w:val="00B47FC5"/>
    <w:rsid w:val="00B50546"/>
    <w:rsid w:val="00B50DFC"/>
    <w:rsid w:val="00B51596"/>
    <w:rsid w:val="00B54C45"/>
    <w:rsid w:val="00B57601"/>
    <w:rsid w:val="00B5761F"/>
    <w:rsid w:val="00B60FF2"/>
    <w:rsid w:val="00B6164D"/>
    <w:rsid w:val="00B61ABD"/>
    <w:rsid w:val="00B6285F"/>
    <w:rsid w:val="00B62A87"/>
    <w:rsid w:val="00B662F6"/>
    <w:rsid w:val="00B66CB4"/>
    <w:rsid w:val="00B67220"/>
    <w:rsid w:val="00B67902"/>
    <w:rsid w:val="00B7079B"/>
    <w:rsid w:val="00B709AA"/>
    <w:rsid w:val="00B74195"/>
    <w:rsid w:val="00B74F49"/>
    <w:rsid w:val="00B75C96"/>
    <w:rsid w:val="00B75CC0"/>
    <w:rsid w:val="00B80903"/>
    <w:rsid w:val="00B810DA"/>
    <w:rsid w:val="00B82504"/>
    <w:rsid w:val="00B828DE"/>
    <w:rsid w:val="00B87568"/>
    <w:rsid w:val="00B908ED"/>
    <w:rsid w:val="00B91578"/>
    <w:rsid w:val="00BA1869"/>
    <w:rsid w:val="00BA43ED"/>
    <w:rsid w:val="00BA50F6"/>
    <w:rsid w:val="00BA61AA"/>
    <w:rsid w:val="00BA6DB7"/>
    <w:rsid w:val="00BA729F"/>
    <w:rsid w:val="00BB1D3B"/>
    <w:rsid w:val="00BB1E13"/>
    <w:rsid w:val="00BB1FA9"/>
    <w:rsid w:val="00BB4F40"/>
    <w:rsid w:val="00BC1E37"/>
    <w:rsid w:val="00BC5C2E"/>
    <w:rsid w:val="00BC74DB"/>
    <w:rsid w:val="00BC7521"/>
    <w:rsid w:val="00BD5E22"/>
    <w:rsid w:val="00BD728C"/>
    <w:rsid w:val="00BD7CCF"/>
    <w:rsid w:val="00BE47F1"/>
    <w:rsid w:val="00BE5B1D"/>
    <w:rsid w:val="00BE709D"/>
    <w:rsid w:val="00BF0CFA"/>
    <w:rsid w:val="00BF1CBB"/>
    <w:rsid w:val="00BF2016"/>
    <w:rsid w:val="00BF54EC"/>
    <w:rsid w:val="00BF5FF4"/>
    <w:rsid w:val="00BF7C8F"/>
    <w:rsid w:val="00C00335"/>
    <w:rsid w:val="00C0070A"/>
    <w:rsid w:val="00C07881"/>
    <w:rsid w:val="00C130B9"/>
    <w:rsid w:val="00C16F97"/>
    <w:rsid w:val="00C1736E"/>
    <w:rsid w:val="00C178FD"/>
    <w:rsid w:val="00C200D7"/>
    <w:rsid w:val="00C20131"/>
    <w:rsid w:val="00C26ADB"/>
    <w:rsid w:val="00C26C8C"/>
    <w:rsid w:val="00C26D4D"/>
    <w:rsid w:val="00C27477"/>
    <w:rsid w:val="00C306BD"/>
    <w:rsid w:val="00C30C67"/>
    <w:rsid w:val="00C337CC"/>
    <w:rsid w:val="00C46311"/>
    <w:rsid w:val="00C46814"/>
    <w:rsid w:val="00C5286A"/>
    <w:rsid w:val="00C528AF"/>
    <w:rsid w:val="00C6028E"/>
    <w:rsid w:val="00C611BB"/>
    <w:rsid w:val="00C6235D"/>
    <w:rsid w:val="00C62CAB"/>
    <w:rsid w:val="00C641C2"/>
    <w:rsid w:val="00C64C73"/>
    <w:rsid w:val="00C65429"/>
    <w:rsid w:val="00C65D46"/>
    <w:rsid w:val="00C66CBE"/>
    <w:rsid w:val="00C673EB"/>
    <w:rsid w:val="00C7305E"/>
    <w:rsid w:val="00C73951"/>
    <w:rsid w:val="00C74720"/>
    <w:rsid w:val="00C7556F"/>
    <w:rsid w:val="00C8029F"/>
    <w:rsid w:val="00C80A3A"/>
    <w:rsid w:val="00C822A9"/>
    <w:rsid w:val="00C86905"/>
    <w:rsid w:val="00C90CDC"/>
    <w:rsid w:val="00C9124F"/>
    <w:rsid w:val="00C9574D"/>
    <w:rsid w:val="00C95890"/>
    <w:rsid w:val="00C96120"/>
    <w:rsid w:val="00CA3956"/>
    <w:rsid w:val="00CA5C6C"/>
    <w:rsid w:val="00CB05B4"/>
    <w:rsid w:val="00CB05E5"/>
    <w:rsid w:val="00CB07E1"/>
    <w:rsid w:val="00CB0EFB"/>
    <w:rsid w:val="00CB1185"/>
    <w:rsid w:val="00CB2537"/>
    <w:rsid w:val="00CB2790"/>
    <w:rsid w:val="00CB3B4D"/>
    <w:rsid w:val="00CB6C3F"/>
    <w:rsid w:val="00CB6D5E"/>
    <w:rsid w:val="00CC1DD7"/>
    <w:rsid w:val="00CC41F6"/>
    <w:rsid w:val="00CC5220"/>
    <w:rsid w:val="00CC5305"/>
    <w:rsid w:val="00CC5A63"/>
    <w:rsid w:val="00CC5F91"/>
    <w:rsid w:val="00CC67E8"/>
    <w:rsid w:val="00CC7448"/>
    <w:rsid w:val="00CD03AA"/>
    <w:rsid w:val="00CD2B87"/>
    <w:rsid w:val="00CD4EC9"/>
    <w:rsid w:val="00CD68B9"/>
    <w:rsid w:val="00CE19A4"/>
    <w:rsid w:val="00CE2CDC"/>
    <w:rsid w:val="00CE2DCC"/>
    <w:rsid w:val="00CE4678"/>
    <w:rsid w:val="00CE6B1F"/>
    <w:rsid w:val="00CE6FFC"/>
    <w:rsid w:val="00CF0CC0"/>
    <w:rsid w:val="00CF0FC4"/>
    <w:rsid w:val="00CF242F"/>
    <w:rsid w:val="00CF5209"/>
    <w:rsid w:val="00CF6A59"/>
    <w:rsid w:val="00CF6DA2"/>
    <w:rsid w:val="00CF79E9"/>
    <w:rsid w:val="00D010DD"/>
    <w:rsid w:val="00D01ED4"/>
    <w:rsid w:val="00D02367"/>
    <w:rsid w:val="00D054B5"/>
    <w:rsid w:val="00D07700"/>
    <w:rsid w:val="00D079C8"/>
    <w:rsid w:val="00D108F8"/>
    <w:rsid w:val="00D11360"/>
    <w:rsid w:val="00D11B9C"/>
    <w:rsid w:val="00D139EC"/>
    <w:rsid w:val="00D14BE7"/>
    <w:rsid w:val="00D16F68"/>
    <w:rsid w:val="00D20B70"/>
    <w:rsid w:val="00D22C4A"/>
    <w:rsid w:val="00D234D2"/>
    <w:rsid w:val="00D241C8"/>
    <w:rsid w:val="00D251B8"/>
    <w:rsid w:val="00D25B51"/>
    <w:rsid w:val="00D30374"/>
    <w:rsid w:val="00D30E46"/>
    <w:rsid w:val="00D316F8"/>
    <w:rsid w:val="00D32B51"/>
    <w:rsid w:val="00D33448"/>
    <w:rsid w:val="00D3350C"/>
    <w:rsid w:val="00D336EB"/>
    <w:rsid w:val="00D35326"/>
    <w:rsid w:val="00D41CDC"/>
    <w:rsid w:val="00D426BD"/>
    <w:rsid w:val="00D4290B"/>
    <w:rsid w:val="00D43128"/>
    <w:rsid w:val="00D43DE3"/>
    <w:rsid w:val="00D4785F"/>
    <w:rsid w:val="00D50512"/>
    <w:rsid w:val="00D514F8"/>
    <w:rsid w:val="00D52786"/>
    <w:rsid w:val="00D566A2"/>
    <w:rsid w:val="00D574B7"/>
    <w:rsid w:val="00D576CC"/>
    <w:rsid w:val="00D60496"/>
    <w:rsid w:val="00D60942"/>
    <w:rsid w:val="00D65E91"/>
    <w:rsid w:val="00D677DA"/>
    <w:rsid w:val="00D70E7E"/>
    <w:rsid w:val="00D72484"/>
    <w:rsid w:val="00D72783"/>
    <w:rsid w:val="00D72DD5"/>
    <w:rsid w:val="00D7373F"/>
    <w:rsid w:val="00D73DD2"/>
    <w:rsid w:val="00D73E7D"/>
    <w:rsid w:val="00D759DC"/>
    <w:rsid w:val="00D762D6"/>
    <w:rsid w:val="00D8352B"/>
    <w:rsid w:val="00D83F57"/>
    <w:rsid w:val="00D847DA"/>
    <w:rsid w:val="00D84B46"/>
    <w:rsid w:val="00D85BA8"/>
    <w:rsid w:val="00D86C42"/>
    <w:rsid w:val="00D93F62"/>
    <w:rsid w:val="00D944E2"/>
    <w:rsid w:val="00D94D50"/>
    <w:rsid w:val="00D96C4E"/>
    <w:rsid w:val="00D96D7F"/>
    <w:rsid w:val="00D97BF6"/>
    <w:rsid w:val="00DA1769"/>
    <w:rsid w:val="00DA6712"/>
    <w:rsid w:val="00DB000C"/>
    <w:rsid w:val="00DB0710"/>
    <w:rsid w:val="00DB0871"/>
    <w:rsid w:val="00DB1BD7"/>
    <w:rsid w:val="00DB1CAB"/>
    <w:rsid w:val="00DB1CF3"/>
    <w:rsid w:val="00DB34B5"/>
    <w:rsid w:val="00DB6BAE"/>
    <w:rsid w:val="00DB7767"/>
    <w:rsid w:val="00DC03F7"/>
    <w:rsid w:val="00DC10CE"/>
    <w:rsid w:val="00DC1166"/>
    <w:rsid w:val="00DC12F6"/>
    <w:rsid w:val="00DC1FA7"/>
    <w:rsid w:val="00DC2067"/>
    <w:rsid w:val="00DC4F7E"/>
    <w:rsid w:val="00DD0D1F"/>
    <w:rsid w:val="00DD241F"/>
    <w:rsid w:val="00DD46E5"/>
    <w:rsid w:val="00DE0412"/>
    <w:rsid w:val="00DE18B4"/>
    <w:rsid w:val="00DE4766"/>
    <w:rsid w:val="00DE679F"/>
    <w:rsid w:val="00DE757E"/>
    <w:rsid w:val="00DF1504"/>
    <w:rsid w:val="00E00988"/>
    <w:rsid w:val="00E00E06"/>
    <w:rsid w:val="00E00EC2"/>
    <w:rsid w:val="00E026DE"/>
    <w:rsid w:val="00E04D70"/>
    <w:rsid w:val="00E05CFB"/>
    <w:rsid w:val="00E14F7B"/>
    <w:rsid w:val="00E15766"/>
    <w:rsid w:val="00E15F57"/>
    <w:rsid w:val="00E162AC"/>
    <w:rsid w:val="00E17C4D"/>
    <w:rsid w:val="00E20D84"/>
    <w:rsid w:val="00E2502F"/>
    <w:rsid w:val="00E25846"/>
    <w:rsid w:val="00E27E9C"/>
    <w:rsid w:val="00E3354D"/>
    <w:rsid w:val="00E348A3"/>
    <w:rsid w:val="00E34C8C"/>
    <w:rsid w:val="00E42433"/>
    <w:rsid w:val="00E42561"/>
    <w:rsid w:val="00E45228"/>
    <w:rsid w:val="00E454C7"/>
    <w:rsid w:val="00E461DF"/>
    <w:rsid w:val="00E52022"/>
    <w:rsid w:val="00E53024"/>
    <w:rsid w:val="00E53A8F"/>
    <w:rsid w:val="00E54294"/>
    <w:rsid w:val="00E56472"/>
    <w:rsid w:val="00E578E1"/>
    <w:rsid w:val="00E57C52"/>
    <w:rsid w:val="00E645A8"/>
    <w:rsid w:val="00E64D00"/>
    <w:rsid w:val="00E64DA3"/>
    <w:rsid w:val="00E64E63"/>
    <w:rsid w:val="00E65171"/>
    <w:rsid w:val="00E65423"/>
    <w:rsid w:val="00E66D25"/>
    <w:rsid w:val="00E67084"/>
    <w:rsid w:val="00E67C92"/>
    <w:rsid w:val="00E73E60"/>
    <w:rsid w:val="00E73F5B"/>
    <w:rsid w:val="00E74C10"/>
    <w:rsid w:val="00E74D17"/>
    <w:rsid w:val="00E74EDA"/>
    <w:rsid w:val="00E75D97"/>
    <w:rsid w:val="00E75EC4"/>
    <w:rsid w:val="00E8046D"/>
    <w:rsid w:val="00E832F9"/>
    <w:rsid w:val="00E875A2"/>
    <w:rsid w:val="00E90CC6"/>
    <w:rsid w:val="00E91690"/>
    <w:rsid w:val="00E91AC3"/>
    <w:rsid w:val="00E91E49"/>
    <w:rsid w:val="00E93886"/>
    <w:rsid w:val="00E93DB1"/>
    <w:rsid w:val="00E96085"/>
    <w:rsid w:val="00E97630"/>
    <w:rsid w:val="00E97AAE"/>
    <w:rsid w:val="00EA0643"/>
    <w:rsid w:val="00EA0807"/>
    <w:rsid w:val="00EA0D74"/>
    <w:rsid w:val="00EA147E"/>
    <w:rsid w:val="00EA3EA3"/>
    <w:rsid w:val="00EA4044"/>
    <w:rsid w:val="00EA56B4"/>
    <w:rsid w:val="00EA5F80"/>
    <w:rsid w:val="00EA6A24"/>
    <w:rsid w:val="00EB1595"/>
    <w:rsid w:val="00EB23F2"/>
    <w:rsid w:val="00EB2D94"/>
    <w:rsid w:val="00EB558C"/>
    <w:rsid w:val="00EC08C0"/>
    <w:rsid w:val="00EC1E71"/>
    <w:rsid w:val="00EC490C"/>
    <w:rsid w:val="00EC6CF7"/>
    <w:rsid w:val="00EC7F14"/>
    <w:rsid w:val="00ED0492"/>
    <w:rsid w:val="00ED5957"/>
    <w:rsid w:val="00EE2151"/>
    <w:rsid w:val="00EE278B"/>
    <w:rsid w:val="00EE32FF"/>
    <w:rsid w:val="00EE4CF9"/>
    <w:rsid w:val="00EE4EF4"/>
    <w:rsid w:val="00EF3D84"/>
    <w:rsid w:val="00EF6943"/>
    <w:rsid w:val="00F00F72"/>
    <w:rsid w:val="00F05C13"/>
    <w:rsid w:val="00F05D30"/>
    <w:rsid w:val="00F07D7C"/>
    <w:rsid w:val="00F111DA"/>
    <w:rsid w:val="00F122F0"/>
    <w:rsid w:val="00F12961"/>
    <w:rsid w:val="00F15FE9"/>
    <w:rsid w:val="00F16D60"/>
    <w:rsid w:val="00F17545"/>
    <w:rsid w:val="00F2031B"/>
    <w:rsid w:val="00F20915"/>
    <w:rsid w:val="00F210CA"/>
    <w:rsid w:val="00F22A45"/>
    <w:rsid w:val="00F318CC"/>
    <w:rsid w:val="00F31C5C"/>
    <w:rsid w:val="00F320BC"/>
    <w:rsid w:val="00F330E3"/>
    <w:rsid w:val="00F331F3"/>
    <w:rsid w:val="00F3402B"/>
    <w:rsid w:val="00F35AC5"/>
    <w:rsid w:val="00F3674B"/>
    <w:rsid w:val="00F36E26"/>
    <w:rsid w:val="00F378FF"/>
    <w:rsid w:val="00F469AB"/>
    <w:rsid w:val="00F520EB"/>
    <w:rsid w:val="00F527C1"/>
    <w:rsid w:val="00F532D3"/>
    <w:rsid w:val="00F577D5"/>
    <w:rsid w:val="00F61248"/>
    <w:rsid w:val="00F6514B"/>
    <w:rsid w:val="00F65673"/>
    <w:rsid w:val="00F67BC2"/>
    <w:rsid w:val="00F72014"/>
    <w:rsid w:val="00F72707"/>
    <w:rsid w:val="00F75D0A"/>
    <w:rsid w:val="00F75DFA"/>
    <w:rsid w:val="00F81D21"/>
    <w:rsid w:val="00F839D6"/>
    <w:rsid w:val="00F87087"/>
    <w:rsid w:val="00F9043F"/>
    <w:rsid w:val="00F904BA"/>
    <w:rsid w:val="00F90B52"/>
    <w:rsid w:val="00F91D07"/>
    <w:rsid w:val="00F942B6"/>
    <w:rsid w:val="00FA0033"/>
    <w:rsid w:val="00FA0782"/>
    <w:rsid w:val="00FA543A"/>
    <w:rsid w:val="00FA6766"/>
    <w:rsid w:val="00FA7FC4"/>
    <w:rsid w:val="00FB2B8E"/>
    <w:rsid w:val="00FB444B"/>
    <w:rsid w:val="00FB6E80"/>
    <w:rsid w:val="00FC0403"/>
    <w:rsid w:val="00FC36A2"/>
    <w:rsid w:val="00FC757B"/>
    <w:rsid w:val="00FD1FBC"/>
    <w:rsid w:val="00FD23FD"/>
    <w:rsid w:val="00FD2BC9"/>
    <w:rsid w:val="00FD3F36"/>
    <w:rsid w:val="00FD536B"/>
    <w:rsid w:val="00FD6453"/>
    <w:rsid w:val="00FD75CE"/>
    <w:rsid w:val="00FE0916"/>
    <w:rsid w:val="00FE6EFF"/>
    <w:rsid w:val="00FE79E3"/>
    <w:rsid w:val="00FF045E"/>
    <w:rsid w:val="00FF432F"/>
    <w:rsid w:val="00FF5650"/>
    <w:rsid w:val="00FF68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E78E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73DD2"/>
    <w:pPr>
      <w:autoSpaceDE w:val="0"/>
      <w:autoSpaceDN w:val="0"/>
      <w:adjustRightInd w:val="0"/>
    </w:pPr>
    <w:rPr>
      <w:b/>
      <w:bCs/>
      <w:sz w:val="26"/>
      <w:szCs w:val="26"/>
    </w:rPr>
  </w:style>
  <w:style w:type="table" w:styleId="a3">
    <w:name w:val="Table Grid"/>
    <w:basedOn w:val="a1"/>
    <w:rsid w:val="003208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567273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567273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567273"/>
    <w:rPr>
      <w:rFonts w:ascii="Tahoma" w:hAnsi="Tahoma" w:cs="Tahoma"/>
      <w:sz w:val="16"/>
      <w:szCs w:val="16"/>
    </w:rPr>
  </w:style>
  <w:style w:type="paragraph" w:customStyle="1" w:styleId="a8">
    <w:name w:val="Знак Знак Знак Знак"/>
    <w:basedOn w:val="a"/>
    <w:rsid w:val="00725E72"/>
    <w:pPr>
      <w:pageBreakBefore/>
      <w:spacing w:after="160" w:line="360" w:lineRule="auto"/>
    </w:pPr>
    <w:rPr>
      <w:sz w:val="28"/>
      <w:szCs w:val="20"/>
      <w:lang w:val="en-US" w:eastAsia="en-US"/>
    </w:rPr>
  </w:style>
  <w:style w:type="paragraph" w:customStyle="1" w:styleId="a9">
    <w:name w:val="Готовый"/>
    <w:basedOn w:val="a"/>
    <w:rsid w:val="00725E7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  <w:szCs w:val="20"/>
    </w:rPr>
  </w:style>
  <w:style w:type="paragraph" w:styleId="aa">
    <w:name w:val="Body Text"/>
    <w:basedOn w:val="a"/>
    <w:link w:val="ab"/>
    <w:rsid w:val="00B67902"/>
    <w:pPr>
      <w:jc w:val="center"/>
    </w:pPr>
    <w:rPr>
      <w:b/>
      <w:bCs/>
      <w:sz w:val="28"/>
      <w:szCs w:val="20"/>
    </w:rPr>
  </w:style>
  <w:style w:type="paragraph" w:customStyle="1" w:styleId="ConsPlusNormal">
    <w:name w:val="ConsPlusNormal"/>
    <w:link w:val="ConsPlusNormal0"/>
    <w:rsid w:val="00A04445"/>
    <w:pPr>
      <w:autoSpaceDE w:val="0"/>
      <w:autoSpaceDN w:val="0"/>
      <w:adjustRightInd w:val="0"/>
    </w:pPr>
    <w:rPr>
      <w:sz w:val="26"/>
      <w:szCs w:val="26"/>
    </w:rPr>
  </w:style>
  <w:style w:type="character" w:customStyle="1" w:styleId="a5">
    <w:name w:val="Верхний колонтитул Знак"/>
    <w:basedOn w:val="a0"/>
    <w:link w:val="a4"/>
    <w:uiPriority w:val="99"/>
    <w:rsid w:val="0007271D"/>
    <w:rPr>
      <w:sz w:val="24"/>
      <w:szCs w:val="24"/>
    </w:rPr>
  </w:style>
  <w:style w:type="character" w:customStyle="1" w:styleId="ab">
    <w:name w:val="Основной текст Знак"/>
    <w:link w:val="aa"/>
    <w:rsid w:val="00D02367"/>
    <w:rPr>
      <w:b/>
      <w:bCs/>
      <w:sz w:val="28"/>
    </w:rPr>
  </w:style>
  <w:style w:type="paragraph" w:customStyle="1" w:styleId="12">
    <w:name w:val="Обычный12"/>
    <w:link w:val="11"/>
    <w:rsid w:val="00A704F5"/>
    <w:pPr>
      <w:spacing w:after="200" w:line="276" w:lineRule="auto"/>
    </w:pPr>
    <w:rPr>
      <w:color w:val="000000"/>
      <w:sz w:val="24"/>
    </w:rPr>
  </w:style>
  <w:style w:type="character" w:customStyle="1" w:styleId="11">
    <w:name w:val="Обычный11"/>
    <w:link w:val="12"/>
    <w:rsid w:val="00A704F5"/>
    <w:rPr>
      <w:color w:val="000000"/>
      <w:sz w:val="24"/>
    </w:rPr>
  </w:style>
  <w:style w:type="character" w:customStyle="1" w:styleId="ConsPlusNormal0">
    <w:name w:val="ConsPlusNormal Знак"/>
    <w:link w:val="ConsPlusNormal"/>
    <w:locked/>
    <w:rsid w:val="007837A8"/>
    <w:rPr>
      <w:sz w:val="26"/>
      <w:szCs w:val="26"/>
    </w:rPr>
  </w:style>
  <w:style w:type="paragraph" w:styleId="2">
    <w:name w:val="Quote"/>
    <w:basedOn w:val="a"/>
    <w:next w:val="a"/>
    <w:link w:val="20"/>
    <w:uiPriority w:val="29"/>
    <w:qFormat/>
    <w:rsid w:val="005856FC"/>
    <w:rPr>
      <w:i/>
      <w:iCs/>
      <w:color w:val="000000"/>
      <w:sz w:val="20"/>
      <w:szCs w:val="20"/>
      <w:lang w:val="x-none" w:eastAsia="x-none"/>
    </w:rPr>
  </w:style>
  <w:style w:type="character" w:customStyle="1" w:styleId="20">
    <w:name w:val="Цитата 2 Знак"/>
    <w:basedOn w:val="a0"/>
    <w:link w:val="2"/>
    <w:uiPriority w:val="29"/>
    <w:rsid w:val="005856FC"/>
    <w:rPr>
      <w:i/>
      <w:iCs/>
      <w:color w:val="00000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83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80934D-F5F6-4B6D-B60D-ED63F4245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3</Pages>
  <Words>965</Words>
  <Characters>5507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Reanimator Extreme Edition</Company>
  <LinksUpToDate>false</LinksUpToDate>
  <CharactersWithSpaces>6460</CharactersWithSpaces>
  <SharedDoc>false</SharedDoc>
  <HLinks>
    <vt:vector size="6" baseType="variant">
      <vt:variant>
        <vt:i4>3473520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P57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7</dc:creator>
  <cp:lastModifiedBy>Filippova_GP</cp:lastModifiedBy>
  <cp:revision>30</cp:revision>
  <cp:lastPrinted>2024-02-23T08:48:00Z</cp:lastPrinted>
  <dcterms:created xsi:type="dcterms:W3CDTF">2020-11-09T09:07:00Z</dcterms:created>
  <dcterms:modified xsi:type="dcterms:W3CDTF">2024-02-26T09:10:00Z</dcterms:modified>
</cp:coreProperties>
</file>