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46" w:rsidRPr="006D1380" w:rsidRDefault="006A0B46" w:rsidP="001300FC">
      <w:pPr>
        <w:autoSpaceDE w:val="0"/>
        <w:autoSpaceDN w:val="0"/>
        <w:adjustRightInd w:val="0"/>
        <w:spacing w:before="0"/>
        <w:ind w:left="11057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D1380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6A0B46" w:rsidRPr="006D1380" w:rsidRDefault="006A0B46" w:rsidP="001300FC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6A0B46" w:rsidRPr="006D1380" w:rsidRDefault="006A0B46" w:rsidP="001300FC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Администрации г. Вологды</w:t>
      </w:r>
    </w:p>
    <w:p w:rsidR="006A0B46" w:rsidRPr="006D1380" w:rsidRDefault="006A0B46" w:rsidP="001300FC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от ______________ № _____</w:t>
      </w:r>
    </w:p>
    <w:p w:rsidR="006A0B46" w:rsidRPr="006D1380" w:rsidRDefault="006A0B46" w:rsidP="001300FC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A6BE3" w:rsidRPr="006D1380" w:rsidRDefault="00065046" w:rsidP="001300FC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«</w:t>
      </w:r>
      <w:r w:rsidR="004A6BE3" w:rsidRPr="006D1380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40FDF" w:rsidRPr="006D1380">
        <w:rPr>
          <w:rFonts w:ascii="Times New Roman" w:hAnsi="Times New Roman" w:cs="Times New Roman"/>
          <w:sz w:val="26"/>
          <w:szCs w:val="26"/>
        </w:rPr>
        <w:t>4</w:t>
      </w:r>
    </w:p>
    <w:p w:rsidR="004A6BE3" w:rsidRPr="006D1380" w:rsidRDefault="004A6BE3" w:rsidP="001300FC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 xml:space="preserve">к </w:t>
      </w:r>
      <w:r w:rsidR="00DB43A9" w:rsidRPr="006D1380">
        <w:rPr>
          <w:rFonts w:ascii="Times New Roman" w:hAnsi="Times New Roman" w:cs="Times New Roman"/>
          <w:sz w:val="26"/>
          <w:szCs w:val="26"/>
        </w:rPr>
        <w:t>м</w:t>
      </w:r>
      <w:r w:rsidRPr="006D1380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4A6BE3" w:rsidRPr="006D1380" w:rsidRDefault="004A6BE3" w:rsidP="001300FC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«Создание условий для развития</w:t>
      </w:r>
    </w:p>
    <w:p w:rsidR="004A6BE3" w:rsidRPr="006D1380" w:rsidRDefault="004A6BE3" w:rsidP="001300FC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397CA4">
        <w:rPr>
          <w:rFonts w:ascii="Times New Roman" w:hAnsi="Times New Roman" w:cs="Times New Roman"/>
          <w:sz w:val="26"/>
          <w:szCs w:val="26"/>
        </w:rPr>
        <w:t xml:space="preserve"> и</w:t>
      </w:r>
    </w:p>
    <w:p w:rsidR="004A6BE3" w:rsidRPr="006D1380" w:rsidRDefault="004A6BE3" w:rsidP="00397CA4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информационной открытости»</w:t>
      </w:r>
    </w:p>
    <w:p w:rsidR="00A10B65" w:rsidRPr="006D1380" w:rsidRDefault="00A10B65" w:rsidP="001300F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98"/>
      <w:bookmarkEnd w:id="1"/>
    </w:p>
    <w:p w:rsidR="00640FDF" w:rsidRPr="006D1380" w:rsidRDefault="00640FDF" w:rsidP="001300F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ГРАФИК</w:t>
      </w:r>
    </w:p>
    <w:p w:rsidR="00640FDF" w:rsidRPr="006D1380" w:rsidRDefault="00C16210" w:rsidP="001300F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</w:t>
      </w:r>
      <w:r w:rsidR="00640FDF" w:rsidRPr="006D1380">
        <w:rPr>
          <w:rFonts w:ascii="Times New Roman" w:hAnsi="Times New Roman" w:cs="Times New Roman"/>
          <w:sz w:val="26"/>
          <w:szCs w:val="26"/>
        </w:rPr>
        <w:t xml:space="preserve"> 202</w:t>
      </w:r>
      <w:r w:rsidR="00397CA4">
        <w:rPr>
          <w:rFonts w:ascii="Times New Roman" w:hAnsi="Times New Roman" w:cs="Times New Roman"/>
          <w:sz w:val="26"/>
          <w:szCs w:val="26"/>
        </w:rPr>
        <w:t>4</w:t>
      </w:r>
      <w:r w:rsidRPr="006D1380">
        <w:rPr>
          <w:rFonts w:ascii="Times New Roman" w:hAnsi="Times New Roman" w:cs="Times New Roman"/>
          <w:sz w:val="26"/>
          <w:szCs w:val="26"/>
        </w:rPr>
        <w:t>году</w:t>
      </w:r>
    </w:p>
    <w:p w:rsidR="00640FDF" w:rsidRPr="006D1380" w:rsidRDefault="00640FDF" w:rsidP="001300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8712"/>
        <w:gridCol w:w="1119"/>
        <w:gridCol w:w="15"/>
        <w:gridCol w:w="1071"/>
        <w:gridCol w:w="42"/>
        <w:gridCol w:w="1014"/>
        <w:gridCol w:w="21"/>
        <w:gridCol w:w="969"/>
        <w:gridCol w:w="18"/>
        <w:gridCol w:w="1212"/>
      </w:tblGrid>
      <w:tr w:rsidR="001300FC" w:rsidRPr="006D1380" w:rsidTr="00397CA4">
        <w:trPr>
          <w:tblHeader/>
        </w:trPr>
        <w:tc>
          <w:tcPr>
            <w:tcW w:w="282" w:type="pct"/>
            <w:vAlign w:val="center"/>
          </w:tcPr>
          <w:p w:rsidR="00640FDF" w:rsidRPr="006D1380" w:rsidRDefault="00C16210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96" w:type="pct"/>
            <w:vAlign w:val="center"/>
          </w:tcPr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372" w:type="pct"/>
            <w:vAlign w:val="center"/>
          </w:tcPr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361" w:type="pct"/>
            <w:gridSpan w:val="2"/>
            <w:vAlign w:val="center"/>
          </w:tcPr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358" w:type="pct"/>
            <w:gridSpan w:val="3"/>
            <w:vAlign w:val="center"/>
          </w:tcPr>
          <w:p w:rsidR="00640FDF" w:rsidRPr="00397CA4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CA4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328" w:type="pct"/>
            <w:gridSpan w:val="2"/>
            <w:vAlign w:val="center"/>
          </w:tcPr>
          <w:p w:rsidR="00640FDF" w:rsidRPr="00397CA4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CA4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403" w:type="pct"/>
            <w:vAlign w:val="center"/>
          </w:tcPr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1300FC" w:rsidRPr="006D1380" w:rsidTr="00BD4B3A">
        <w:trPr>
          <w:trHeight w:val="275"/>
          <w:tblHeader/>
        </w:trPr>
        <w:tc>
          <w:tcPr>
            <w:tcW w:w="282" w:type="pct"/>
          </w:tcPr>
          <w:p w:rsidR="00B12238" w:rsidRPr="006D1380" w:rsidRDefault="00B12238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6" w:type="pct"/>
          </w:tcPr>
          <w:p w:rsidR="00B12238" w:rsidRPr="006D1380" w:rsidRDefault="00B12238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2" w:type="pct"/>
            <w:vAlign w:val="center"/>
          </w:tcPr>
          <w:p w:rsidR="00B12238" w:rsidRPr="006D1380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1" w:type="pct"/>
            <w:gridSpan w:val="2"/>
            <w:vAlign w:val="center"/>
          </w:tcPr>
          <w:p w:rsidR="00B12238" w:rsidRPr="006D1380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8" w:type="pct"/>
            <w:gridSpan w:val="3"/>
            <w:vAlign w:val="center"/>
          </w:tcPr>
          <w:p w:rsidR="00B12238" w:rsidRPr="00397CA4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CA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8" w:type="pct"/>
            <w:gridSpan w:val="2"/>
            <w:vAlign w:val="center"/>
          </w:tcPr>
          <w:p w:rsidR="00B12238" w:rsidRPr="00397CA4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CA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03" w:type="pct"/>
            <w:vAlign w:val="center"/>
          </w:tcPr>
          <w:p w:rsidR="00B12238" w:rsidRPr="006D1380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D4B3A" w:rsidRPr="00BD4B3A" w:rsidTr="00BD4B3A">
        <w:tc>
          <w:tcPr>
            <w:tcW w:w="5000" w:type="pct"/>
            <w:gridSpan w:val="11"/>
          </w:tcPr>
          <w:p w:rsidR="00BD4B3A" w:rsidRPr="00BD4B3A" w:rsidRDefault="00BD4B3A" w:rsidP="00BD4B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B3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BD4B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Развитие информационной </w:t>
            </w:r>
            <w:proofErr w:type="gramStart"/>
            <w:r w:rsidRPr="00BD4B3A">
              <w:rPr>
                <w:rFonts w:ascii="Times New Roman" w:hAnsi="Times New Roman" w:cs="Times New Roman"/>
                <w:b/>
                <w:sz w:val="26"/>
                <w:szCs w:val="26"/>
              </w:rPr>
              <w:t>открытости органов местного самоуправления городского округа города Вологды</w:t>
            </w:r>
            <w:proofErr w:type="gramEnd"/>
          </w:p>
        </w:tc>
      </w:tr>
      <w:tr w:rsidR="001401FD" w:rsidRPr="0060674C" w:rsidTr="00397CA4">
        <w:tc>
          <w:tcPr>
            <w:tcW w:w="282" w:type="pct"/>
          </w:tcPr>
          <w:p w:rsidR="001401FD" w:rsidRPr="00310927" w:rsidRDefault="00646A3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092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718" w:type="pct"/>
            <w:gridSpan w:val="10"/>
          </w:tcPr>
          <w:p w:rsidR="001401FD" w:rsidRPr="00310927" w:rsidRDefault="001401FD" w:rsidP="00914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0927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о деятельности органов местного самоуправления городского округа города </w:t>
            </w:r>
            <w:proofErr w:type="spellStart"/>
            <w:r w:rsidRPr="00310927">
              <w:rPr>
                <w:rFonts w:ascii="Times New Roman" w:hAnsi="Times New Roman" w:cs="Times New Roman"/>
                <w:sz w:val="26"/>
                <w:szCs w:val="26"/>
              </w:rPr>
              <w:t>Вологды</w:t>
            </w:r>
            <w:r w:rsidR="00914C0B" w:rsidRPr="0031092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spellEnd"/>
            <w:r w:rsidR="00914C0B" w:rsidRPr="00310927">
              <w:rPr>
                <w:rFonts w:ascii="Times New Roman" w:hAnsi="Times New Roman" w:cs="Times New Roman"/>
                <w:sz w:val="26"/>
                <w:szCs w:val="26"/>
              </w:rPr>
              <w:t xml:space="preserve"> иных актуальных вопросах жизнедеятельности</w:t>
            </w:r>
          </w:p>
        </w:tc>
      </w:tr>
      <w:tr w:rsidR="002B73AD" w:rsidRPr="006D1380" w:rsidTr="00397CA4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2896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Изготовление и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 xml:space="preserve"> распространение тиража газеты «Вологодские новости»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количество номеров</w:t>
            </w:r>
          </w:p>
        </w:tc>
        <w:tc>
          <w:tcPr>
            <w:tcW w:w="372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61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58" w:type="pct"/>
            <w:gridSpan w:val="3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28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03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397CA4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2896" w:type="pct"/>
          </w:tcPr>
          <w:p w:rsidR="002B73AD" w:rsidRPr="006D1380" w:rsidRDefault="002B73AD" w:rsidP="00397CA4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 xml:space="preserve">Изготовление и распространение 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тиража газеты «</w:t>
            </w:r>
            <w:proofErr w:type="spellStart"/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Вологда</w:t>
            </w:r>
            <w:proofErr w:type="gramStart"/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="00397CA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количество номеров</w:t>
            </w:r>
          </w:p>
        </w:tc>
        <w:tc>
          <w:tcPr>
            <w:tcW w:w="372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61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58" w:type="pct"/>
            <w:gridSpan w:val="3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28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03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397CA4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2896" w:type="pct"/>
          </w:tcPr>
          <w:p w:rsidR="002B73AD" w:rsidRPr="006D1380" w:rsidRDefault="002B73AD" w:rsidP="00397CA4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и наполнение официального сайта Администрации города Вологды и ведение информационных ресурсов Администрации города Вологды на иных сайтах в информационно-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телекоммуникационной сети «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количество сайтов</w:t>
            </w:r>
          </w:p>
        </w:tc>
        <w:tc>
          <w:tcPr>
            <w:tcW w:w="37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61" w:type="pct"/>
            <w:gridSpan w:val="2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8" w:type="pct"/>
            <w:gridSpan w:val="3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" w:type="pct"/>
            <w:gridSpan w:val="2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3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не менее 2 ежекварт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ально</w:t>
            </w:r>
          </w:p>
        </w:tc>
      </w:tr>
      <w:tr w:rsidR="00BC4D1A" w:rsidRPr="006D1380" w:rsidTr="00397CA4">
        <w:tc>
          <w:tcPr>
            <w:tcW w:w="282" w:type="pct"/>
          </w:tcPr>
          <w:p w:rsidR="00BC4D1A" w:rsidRPr="006D1380" w:rsidRDefault="00BC4D1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1.1.4</w:t>
            </w:r>
          </w:p>
        </w:tc>
        <w:tc>
          <w:tcPr>
            <w:tcW w:w="2896" w:type="pct"/>
          </w:tcPr>
          <w:p w:rsidR="00BC4D1A" w:rsidRPr="006D1380" w:rsidRDefault="00BC4D1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Подготовка и размещение информационных материалов, сообщений о деятельности органов местного самоуправления городского округа города Вологды, его социально-экономическом и культурном развитии в средствах массовой информации, в эфире областных теле</w:t>
            </w:r>
            <w:r w:rsidR="00AC6A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 и радиоканалах, в выпусках программ новостей и информаци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количество информационных продуктов</w:t>
            </w:r>
          </w:p>
        </w:tc>
        <w:tc>
          <w:tcPr>
            <w:tcW w:w="372" w:type="pct"/>
          </w:tcPr>
          <w:p w:rsidR="00BC4D1A" w:rsidRDefault="00BC4D1A" w:rsidP="0080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1140</w:t>
            </w:r>
          </w:p>
        </w:tc>
        <w:tc>
          <w:tcPr>
            <w:tcW w:w="361" w:type="pct"/>
            <w:gridSpan w:val="2"/>
          </w:tcPr>
          <w:p w:rsidR="00BC4D1A" w:rsidRDefault="00BC4D1A" w:rsidP="0080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1280</w:t>
            </w:r>
          </w:p>
        </w:tc>
        <w:tc>
          <w:tcPr>
            <w:tcW w:w="358" w:type="pct"/>
            <w:gridSpan w:val="3"/>
          </w:tcPr>
          <w:p w:rsidR="00BC4D1A" w:rsidRDefault="00BC4D1A" w:rsidP="0080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1320</w:t>
            </w:r>
          </w:p>
        </w:tc>
        <w:tc>
          <w:tcPr>
            <w:tcW w:w="328" w:type="pct"/>
            <w:gridSpan w:val="2"/>
          </w:tcPr>
          <w:p w:rsidR="00BC4D1A" w:rsidRDefault="00BC4D1A" w:rsidP="0080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1395</w:t>
            </w:r>
          </w:p>
        </w:tc>
        <w:tc>
          <w:tcPr>
            <w:tcW w:w="403" w:type="pct"/>
          </w:tcPr>
          <w:p w:rsidR="00BC4D1A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397CA4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1.1.5</w:t>
            </w:r>
          </w:p>
        </w:tc>
        <w:tc>
          <w:tcPr>
            <w:tcW w:w="2896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Проведение социологических, политологических, социально-экономических и других исследований общественного мнения о процессах, происходящих во всех сферах жизнедеятельности в городском округе городе Вологде, количество исследований</w:t>
            </w:r>
          </w:p>
        </w:tc>
        <w:tc>
          <w:tcPr>
            <w:tcW w:w="372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61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8" w:type="pct"/>
            <w:gridSpan w:val="3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8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3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397CA4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1.1.6</w:t>
            </w:r>
          </w:p>
        </w:tc>
        <w:tc>
          <w:tcPr>
            <w:tcW w:w="2896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(пресс-конференций, брифингов, встреч, семинаров, презентаций и иных мероприятий) с участием средств массовой информации, специалистов по связям с общественностью и СМИ с участием представителей органов исполнительной власти области и (или) органов местного самоуправления городского округа города Вологды, количество мероприятий</w:t>
            </w:r>
          </w:p>
        </w:tc>
        <w:tc>
          <w:tcPr>
            <w:tcW w:w="372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61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58" w:type="pct"/>
            <w:gridSpan w:val="3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28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03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110424">
        <w:trPr>
          <w:trHeight w:val="1413"/>
        </w:trPr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1.1.7</w:t>
            </w:r>
          </w:p>
        </w:tc>
        <w:tc>
          <w:tcPr>
            <w:tcW w:w="2896" w:type="pct"/>
          </w:tcPr>
          <w:p w:rsidR="002B73AD" w:rsidRPr="006D1380" w:rsidRDefault="002B73AD" w:rsidP="00397CA4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мониторингов и анализа информационных материалов, размещенных в средствах массовой информации и информационно-телекоммуникацио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нной сети «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сообщений, количество мониторингов</w:t>
            </w:r>
          </w:p>
        </w:tc>
        <w:tc>
          <w:tcPr>
            <w:tcW w:w="372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361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358" w:type="pct"/>
            <w:gridSpan w:val="3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328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403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C134C" w:rsidRPr="006D1380" w:rsidTr="00397CA4">
        <w:tc>
          <w:tcPr>
            <w:tcW w:w="282" w:type="pct"/>
          </w:tcPr>
          <w:p w:rsidR="008C134C" w:rsidRPr="006D1380" w:rsidRDefault="008C134C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1.1.8</w:t>
            </w:r>
          </w:p>
        </w:tc>
        <w:tc>
          <w:tcPr>
            <w:tcW w:w="2896" w:type="pct"/>
          </w:tcPr>
          <w:p w:rsidR="008C134C" w:rsidRPr="00FA0C9B" w:rsidRDefault="008C134C" w:rsidP="00AE4E55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 xml:space="preserve">Доля позитивных и нейтральных сообщений </w:t>
            </w:r>
            <w:r w:rsidR="00AE4E55" w:rsidRPr="00FA0C9B">
              <w:rPr>
                <w:rFonts w:ascii="Times New Roman" w:hAnsi="Times New Roman" w:cs="Times New Roman"/>
                <w:sz w:val="26"/>
                <w:szCs w:val="26"/>
              </w:rPr>
              <w:t xml:space="preserve">о городе, вышедших в </w:t>
            </w:r>
            <w:r w:rsidR="00AE4E55" w:rsidRPr="00FA0C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региональных, федеральных и зарубежных СМИ. Про</w:t>
            </w: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 xml:space="preserve">центы. </w:t>
            </w:r>
          </w:p>
        </w:tc>
        <w:tc>
          <w:tcPr>
            <w:tcW w:w="372" w:type="pct"/>
          </w:tcPr>
          <w:p w:rsidR="008C134C" w:rsidRPr="00FA0C9B" w:rsidRDefault="00AE4E55" w:rsidP="00801B1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68</w:t>
            </w:r>
          </w:p>
        </w:tc>
        <w:tc>
          <w:tcPr>
            <w:tcW w:w="361" w:type="pct"/>
            <w:gridSpan w:val="2"/>
          </w:tcPr>
          <w:p w:rsidR="008C134C" w:rsidRPr="00FA0C9B" w:rsidRDefault="00AE4E55" w:rsidP="00AE4E5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358" w:type="pct"/>
            <w:gridSpan w:val="3"/>
          </w:tcPr>
          <w:p w:rsidR="008C134C" w:rsidRPr="00FA0C9B" w:rsidRDefault="00AE4E55" w:rsidP="00AE4E5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328" w:type="pct"/>
            <w:gridSpan w:val="2"/>
          </w:tcPr>
          <w:p w:rsidR="008C134C" w:rsidRPr="00FA0C9B" w:rsidRDefault="00AE4E55" w:rsidP="00AE4E5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403" w:type="pct"/>
          </w:tcPr>
          <w:p w:rsidR="008C134C" w:rsidRPr="006D1380" w:rsidRDefault="008C134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A027C1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1.1.9</w:t>
            </w:r>
          </w:p>
        </w:tc>
        <w:tc>
          <w:tcPr>
            <w:tcW w:w="2896" w:type="pct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посетителей сайта </w:t>
            </w:r>
            <w:proofErr w:type="spellStart"/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Вологда</w:t>
            </w:r>
            <w:proofErr w:type="gramStart"/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. Количество человек.</w:t>
            </w:r>
          </w:p>
        </w:tc>
        <w:tc>
          <w:tcPr>
            <w:tcW w:w="372" w:type="pct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190 000</w:t>
            </w:r>
          </w:p>
        </w:tc>
        <w:tc>
          <w:tcPr>
            <w:tcW w:w="361" w:type="pct"/>
            <w:gridSpan w:val="2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</w:p>
        </w:tc>
        <w:tc>
          <w:tcPr>
            <w:tcW w:w="358" w:type="pct"/>
            <w:gridSpan w:val="3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170 000</w:t>
            </w:r>
          </w:p>
        </w:tc>
        <w:tc>
          <w:tcPr>
            <w:tcW w:w="328" w:type="pct"/>
            <w:gridSpan w:val="2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210 000</w:t>
            </w:r>
          </w:p>
        </w:tc>
        <w:tc>
          <w:tcPr>
            <w:tcW w:w="403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5307" w:rsidRPr="006D1380" w:rsidTr="008B64B2">
        <w:tc>
          <w:tcPr>
            <w:tcW w:w="282" w:type="pct"/>
          </w:tcPr>
          <w:p w:rsidR="00AD5307" w:rsidRPr="00986CE7" w:rsidRDefault="00AD5307" w:rsidP="00AD530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222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96" w:type="pct"/>
          </w:tcPr>
          <w:p w:rsidR="00AD5307" w:rsidRPr="00986CE7" w:rsidRDefault="00AD5307" w:rsidP="00A027C1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2227">
              <w:rPr>
                <w:rFonts w:ascii="Times New Roman" w:hAnsi="Times New Roman" w:cs="Times New Roman"/>
                <w:sz w:val="26"/>
                <w:szCs w:val="26"/>
              </w:rPr>
              <w:t>Изготовление, приобретение, размещение информационных материалов  и иных информационных носителей (в том числе плакатов, листовок) о жизнедеятельности  городского округа города Вологд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ы, количество материалов</w:t>
            </w:r>
            <w:r w:rsidRPr="00542227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72" w:type="pct"/>
            <w:vAlign w:val="center"/>
          </w:tcPr>
          <w:p w:rsidR="00AD5307" w:rsidRPr="006B1353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61" w:type="pct"/>
            <w:gridSpan w:val="2"/>
            <w:vAlign w:val="center"/>
          </w:tcPr>
          <w:p w:rsidR="00AD5307" w:rsidRPr="006B1353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8" w:type="pct"/>
            <w:gridSpan w:val="3"/>
            <w:vAlign w:val="center"/>
          </w:tcPr>
          <w:p w:rsidR="00AD5307" w:rsidRPr="006B1353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8" w:type="pct"/>
            <w:gridSpan w:val="2"/>
            <w:vAlign w:val="center"/>
          </w:tcPr>
          <w:p w:rsidR="00AD5307" w:rsidRPr="006B1353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20 000</w:t>
            </w:r>
          </w:p>
        </w:tc>
        <w:tc>
          <w:tcPr>
            <w:tcW w:w="403" w:type="pct"/>
            <w:vAlign w:val="center"/>
          </w:tcPr>
          <w:p w:rsidR="00AD5307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A21734" w:rsidTr="00A21734">
        <w:tc>
          <w:tcPr>
            <w:tcW w:w="5000" w:type="pct"/>
            <w:gridSpan w:val="11"/>
          </w:tcPr>
          <w:p w:rsidR="00AC6AFA" w:rsidRPr="00A21734" w:rsidRDefault="00AC6AFA" w:rsidP="00AD53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17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2. Повышение участия населения в решении </w:t>
            </w:r>
            <w:proofErr w:type="gramStart"/>
            <w:r w:rsidRPr="00A21734">
              <w:rPr>
                <w:rFonts w:ascii="Times New Roman" w:hAnsi="Times New Roman" w:cs="Times New Roman"/>
                <w:b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</w:tr>
      <w:tr w:rsidR="00AC6AFA" w:rsidRPr="0060674C" w:rsidTr="00397CA4">
        <w:tc>
          <w:tcPr>
            <w:tcW w:w="282" w:type="pct"/>
          </w:tcPr>
          <w:p w:rsidR="00AC6AFA" w:rsidRPr="0060674C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718" w:type="pct"/>
            <w:gridSpan w:val="10"/>
          </w:tcPr>
          <w:p w:rsidR="00AC6AFA" w:rsidRPr="0060674C" w:rsidRDefault="00AC6AFA" w:rsidP="001300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населения в решении вопросов местного значения и содействие гражданским институтам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Оказание консультативной помощи гражданам в решении вопросов местного значения, количество консультаций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Организация «круглых столов», совещаний, семинаров, форумов, конференций, количество мероприятий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2.1.3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информационных встреч с населением городского округа город Вологда, количество мероприятий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2.1.4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Содействие в организации деятельности Общественного совета города Вологды, количество мероприятий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2.1.5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Содействие деятельности  территориальных общественных самоуправлений, действующих на территории городского округа город Вологда, количество мероприятий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2.1.6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Изготовление и распространение методических материалов,  количество материалов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A21734">
        <w:tc>
          <w:tcPr>
            <w:tcW w:w="5000" w:type="pct"/>
            <w:gridSpan w:val="11"/>
          </w:tcPr>
          <w:p w:rsidR="00AC6AFA" w:rsidRPr="0060674C" w:rsidRDefault="00AC6AFA" w:rsidP="00A21734">
            <w:pPr>
              <w:autoSpaceDE w:val="0"/>
              <w:autoSpaceDN w:val="0"/>
              <w:adjustRightInd w:val="0"/>
              <w:spacing w:before="0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3. Формирование положительного имиджа Мэра города Вологды и Администрации города Вологды </w:t>
            </w:r>
          </w:p>
          <w:p w:rsidR="00AC6AFA" w:rsidRPr="0060674C" w:rsidRDefault="00AC6AFA" w:rsidP="00A21734">
            <w:pPr>
              <w:autoSpaceDE w:val="0"/>
              <w:autoSpaceDN w:val="0"/>
              <w:adjustRightInd w:val="0"/>
              <w:spacing w:befor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b/>
                <w:sz w:val="26"/>
                <w:szCs w:val="26"/>
              </w:rPr>
              <w:t>в общественно-политическом пространстве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0674C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4718" w:type="pct"/>
            <w:gridSpan w:val="10"/>
          </w:tcPr>
          <w:p w:rsidR="00AC6AFA" w:rsidRPr="0060674C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Сбор и анализ информации об общественных объединениях: общественных организациях, общественных движениях, территориальном общественном самоуправлении, региональных (местных) отделениях политических партий, действующих на территории городского округа города Вологды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3.1.1</w:t>
            </w:r>
          </w:p>
        </w:tc>
        <w:tc>
          <w:tcPr>
            <w:tcW w:w="2896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общественно-политической ситуации на территории городского округа города Вологды, количество мониторингов</w:t>
            </w:r>
          </w:p>
        </w:tc>
        <w:tc>
          <w:tcPr>
            <w:tcW w:w="37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1" w:type="pct"/>
            <w:gridSpan w:val="2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8" w:type="pct"/>
            <w:gridSpan w:val="3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8" w:type="pct"/>
            <w:gridSpan w:val="2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3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3.1.2</w:t>
            </w:r>
          </w:p>
        </w:tc>
        <w:tc>
          <w:tcPr>
            <w:tcW w:w="2896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Оценка деятельности общественно-политических институтов на территории городского округа города Вологды, количество мероприятий</w:t>
            </w:r>
          </w:p>
        </w:tc>
        <w:tc>
          <w:tcPr>
            <w:tcW w:w="37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" w:type="pct"/>
            <w:gridSpan w:val="2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8" w:type="pct"/>
            <w:gridSpan w:val="3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8" w:type="pct"/>
            <w:gridSpan w:val="2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3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A6093E" w:rsidTr="00A6093E">
        <w:tc>
          <w:tcPr>
            <w:tcW w:w="5000" w:type="pct"/>
            <w:gridSpan w:val="11"/>
          </w:tcPr>
          <w:p w:rsidR="00AC6AFA" w:rsidRPr="00E63B09" w:rsidRDefault="00AC6AFA" w:rsidP="00A6093E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63B09">
              <w:rPr>
                <w:rFonts w:ascii="Times New Roman" w:hAnsi="Times New Roman" w:cs="Times New Roman"/>
                <w:b/>
                <w:sz w:val="26"/>
                <w:szCs w:val="26"/>
              </w:rPr>
              <w:t>4. Реализация социально-значимых проектов</w:t>
            </w:r>
          </w:p>
        </w:tc>
      </w:tr>
      <w:tr w:rsidR="00AC6AFA" w:rsidRPr="006D1380" w:rsidTr="00A6093E">
        <w:tc>
          <w:tcPr>
            <w:tcW w:w="282" w:type="pct"/>
          </w:tcPr>
          <w:p w:rsidR="00AC6AFA" w:rsidRPr="00E63B09" w:rsidRDefault="00AC6AFA" w:rsidP="007F166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3B09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4718" w:type="pct"/>
            <w:gridSpan w:val="10"/>
          </w:tcPr>
          <w:p w:rsidR="00AC6AFA" w:rsidRPr="00E63B09" w:rsidRDefault="00AC6AFA" w:rsidP="00A6093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3B09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научного и творческого потенциала талантливой молодежи </w:t>
            </w:r>
          </w:p>
        </w:tc>
      </w:tr>
      <w:tr w:rsidR="00AC6AFA" w:rsidRPr="006D1380" w:rsidTr="00040428">
        <w:tc>
          <w:tcPr>
            <w:tcW w:w="282" w:type="pct"/>
          </w:tcPr>
          <w:p w:rsidR="00AC6AFA" w:rsidRPr="00E63B09" w:rsidRDefault="00AC6AFA" w:rsidP="007F166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3B09">
              <w:rPr>
                <w:rFonts w:ascii="Times New Roman" w:hAnsi="Times New Roman"/>
                <w:sz w:val="26"/>
                <w:szCs w:val="26"/>
              </w:rPr>
              <w:t>4.1.1</w:t>
            </w:r>
          </w:p>
        </w:tc>
        <w:tc>
          <w:tcPr>
            <w:tcW w:w="2896" w:type="pct"/>
          </w:tcPr>
          <w:p w:rsidR="00AC6AFA" w:rsidRPr="00E63B09" w:rsidRDefault="00AC6AFA" w:rsidP="00A6093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3B09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конкурсного отбора на получение городской молодежной стипендии имени Христофора </w:t>
            </w:r>
            <w:proofErr w:type="spellStart"/>
            <w:r w:rsidRPr="00E63B09">
              <w:rPr>
                <w:rFonts w:ascii="Times New Roman" w:hAnsi="Times New Roman" w:cs="Times New Roman"/>
                <w:sz w:val="26"/>
                <w:szCs w:val="26"/>
              </w:rPr>
              <w:t>Леденцова</w:t>
            </w:r>
            <w:proofErr w:type="spellEnd"/>
            <w:r w:rsidRPr="00E63B09">
              <w:rPr>
                <w:rFonts w:ascii="Times New Roman" w:hAnsi="Times New Roman" w:cs="Times New Roman"/>
                <w:sz w:val="26"/>
                <w:szCs w:val="26"/>
              </w:rPr>
              <w:t xml:space="preserve"> для студентов образовательных организаций, реализующих основные профессиональные образовательные программы, и молодых ученых в возрасте до 35 лет включительно, проявивших себя в развитии науки, образования, культуры и инноваций, проживающих на территории городского округа города Вологды, количество мероприятий</w:t>
            </w:r>
          </w:p>
        </w:tc>
        <w:tc>
          <w:tcPr>
            <w:tcW w:w="377" w:type="pct"/>
            <w:gridSpan w:val="2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37" w:type="pct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9" w:type="pct"/>
            <w:gridSpan w:val="2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9" w:type="pct"/>
            <w:gridSpan w:val="2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A21734">
        <w:tc>
          <w:tcPr>
            <w:tcW w:w="5000" w:type="pct"/>
            <w:gridSpan w:val="11"/>
          </w:tcPr>
          <w:p w:rsidR="006654CE" w:rsidRPr="006654CE" w:rsidRDefault="00AD5307" w:rsidP="00B14491">
            <w:pPr>
              <w:pStyle w:val="ConsPlusNormal"/>
              <w:ind w:left="312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B1449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6654CE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54CE" w:rsidRPr="006654CE">
              <w:rPr>
                <w:rFonts w:ascii="Times New Roman" w:hAnsi="Times New Roman" w:cs="Times New Roman"/>
                <w:b/>
                <w:sz w:val="26"/>
                <w:szCs w:val="26"/>
              </w:rPr>
              <w:t>Создание условий для участия социально ориентированных некоммерческих организаций в решении вопросов местного</w:t>
            </w:r>
          </w:p>
          <w:p w:rsidR="00AC6AFA" w:rsidRPr="00A21734" w:rsidRDefault="006654CE" w:rsidP="00B144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54C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значения городского округа города Вологды</w:t>
            </w:r>
          </w:p>
        </w:tc>
      </w:tr>
      <w:tr w:rsidR="00AC6AFA" w:rsidRPr="0060674C" w:rsidTr="00397CA4">
        <w:tc>
          <w:tcPr>
            <w:tcW w:w="282" w:type="pct"/>
          </w:tcPr>
          <w:p w:rsidR="00AC6AFA" w:rsidRPr="0060674C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718" w:type="pct"/>
            <w:gridSpan w:val="10"/>
          </w:tcPr>
          <w:p w:rsidR="00AC6AFA" w:rsidRPr="0060674C" w:rsidRDefault="00AC6AFA" w:rsidP="001300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социально ориентированных некоммерческих организаций в мероприятиях, направленных на  решение </w:t>
            </w:r>
            <w:proofErr w:type="gramStart"/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.1.1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Оказание консультативно-методической помощи социально ориентированным некоммерческим организациям, количество мероприятий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.1.2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конкурсного отбора социально значимых проектов социально ориентированных некоммерческих организаций, зарегистрированных на территории городского округа города Вологды, факт реализации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.1.3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в проведении на территории городского округа города Вологды общественно значимых мероприятий с участием социально ориентированных некоммерческих организаций, количество мероприятий </w:t>
            </w:r>
          </w:p>
        </w:tc>
        <w:tc>
          <w:tcPr>
            <w:tcW w:w="37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1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8" w:type="pct"/>
            <w:gridSpan w:val="3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8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3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E0AEC" w:rsidRDefault="00292846" w:rsidP="00292846">
      <w:pPr>
        <w:pStyle w:val="ConsPlusNormal"/>
        <w:jc w:val="right"/>
      </w:pPr>
      <w:r>
        <w:t>».</w:t>
      </w:r>
    </w:p>
    <w:p w:rsidR="00040428" w:rsidRDefault="00040428" w:rsidP="00292846">
      <w:pPr>
        <w:pStyle w:val="ConsPlusNormal"/>
        <w:jc w:val="right"/>
      </w:pPr>
    </w:p>
    <w:sectPr w:rsidR="00040428" w:rsidSect="001300FC">
      <w:headerReference w:type="default" r:id="rId9"/>
      <w:pgSz w:w="16838" w:h="11906" w:orient="landscape"/>
      <w:pgMar w:top="170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915" w:rsidRDefault="00CF2915" w:rsidP="00EC3E65">
      <w:pPr>
        <w:spacing w:before="0"/>
      </w:pPr>
      <w:r>
        <w:separator/>
      </w:r>
    </w:p>
  </w:endnote>
  <w:endnote w:type="continuationSeparator" w:id="0">
    <w:p w:rsidR="00CF2915" w:rsidRDefault="00CF2915" w:rsidP="00EC3E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915" w:rsidRDefault="00CF2915" w:rsidP="00EC3E65">
      <w:pPr>
        <w:spacing w:before="0"/>
      </w:pPr>
      <w:r>
        <w:separator/>
      </w:r>
    </w:p>
  </w:footnote>
  <w:footnote w:type="continuationSeparator" w:id="0">
    <w:p w:rsidR="00CF2915" w:rsidRDefault="00CF2915" w:rsidP="00EC3E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C3E65" w:rsidRDefault="00506892">
        <w:pPr>
          <w:pStyle w:val="a5"/>
          <w:jc w:val="center"/>
        </w:pPr>
        <w:r w:rsidRPr="004B7B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C3E65" w:rsidRPr="004B7B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A5D3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C3E65" w:rsidRDefault="00EC3E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16F"/>
    <w:multiLevelType w:val="hybridMultilevel"/>
    <w:tmpl w:val="0A584E3C"/>
    <w:lvl w:ilvl="0" w:tplc="AD540242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E3"/>
    <w:rsid w:val="000276CE"/>
    <w:rsid w:val="00040428"/>
    <w:rsid w:val="00044CD3"/>
    <w:rsid w:val="000519BC"/>
    <w:rsid w:val="000619B0"/>
    <w:rsid w:val="00065046"/>
    <w:rsid w:val="000736C9"/>
    <w:rsid w:val="0008187A"/>
    <w:rsid w:val="00086528"/>
    <w:rsid w:val="00091D11"/>
    <w:rsid w:val="00093CD1"/>
    <w:rsid w:val="000A4027"/>
    <w:rsid w:val="000B2839"/>
    <w:rsid w:val="000C5AF9"/>
    <w:rsid w:val="000E5218"/>
    <w:rsid w:val="000F2EAC"/>
    <w:rsid w:val="000F33B0"/>
    <w:rsid w:val="000F7269"/>
    <w:rsid w:val="001003E5"/>
    <w:rsid w:val="00106F77"/>
    <w:rsid w:val="00110424"/>
    <w:rsid w:val="0011359E"/>
    <w:rsid w:val="00121FAF"/>
    <w:rsid w:val="00122096"/>
    <w:rsid w:val="001300FC"/>
    <w:rsid w:val="00134B1F"/>
    <w:rsid w:val="001401FD"/>
    <w:rsid w:val="00154243"/>
    <w:rsid w:val="00180FFE"/>
    <w:rsid w:val="00181A55"/>
    <w:rsid w:val="001850BA"/>
    <w:rsid w:val="001B0A9C"/>
    <w:rsid w:val="001B5532"/>
    <w:rsid w:val="001C48B1"/>
    <w:rsid w:val="001C6A25"/>
    <w:rsid w:val="001F2727"/>
    <w:rsid w:val="001F620F"/>
    <w:rsid w:val="00201797"/>
    <w:rsid w:val="00203630"/>
    <w:rsid w:val="002226E1"/>
    <w:rsid w:val="00222C47"/>
    <w:rsid w:val="002276F0"/>
    <w:rsid w:val="00231275"/>
    <w:rsid w:val="00232B25"/>
    <w:rsid w:val="00242179"/>
    <w:rsid w:val="00243D61"/>
    <w:rsid w:val="00261279"/>
    <w:rsid w:val="00277920"/>
    <w:rsid w:val="00287943"/>
    <w:rsid w:val="002914EB"/>
    <w:rsid w:val="00292846"/>
    <w:rsid w:val="002B2007"/>
    <w:rsid w:val="002B73AD"/>
    <w:rsid w:val="002C2515"/>
    <w:rsid w:val="002D3279"/>
    <w:rsid w:val="002D4E28"/>
    <w:rsid w:val="002E229C"/>
    <w:rsid w:val="00300D63"/>
    <w:rsid w:val="00310927"/>
    <w:rsid w:val="003117BD"/>
    <w:rsid w:val="00315BA1"/>
    <w:rsid w:val="00321238"/>
    <w:rsid w:val="00325C9A"/>
    <w:rsid w:val="003356A8"/>
    <w:rsid w:val="00340DF7"/>
    <w:rsid w:val="00375941"/>
    <w:rsid w:val="00383713"/>
    <w:rsid w:val="00383A09"/>
    <w:rsid w:val="0038509C"/>
    <w:rsid w:val="00391057"/>
    <w:rsid w:val="00394AB2"/>
    <w:rsid w:val="00397CA4"/>
    <w:rsid w:val="003A014A"/>
    <w:rsid w:val="003A4C41"/>
    <w:rsid w:val="003A619C"/>
    <w:rsid w:val="003A7C6E"/>
    <w:rsid w:val="003B4BC6"/>
    <w:rsid w:val="003C0971"/>
    <w:rsid w:val="003D6521"/>
    <w:rsid w:val="003F5D72"/>
    <w:rsid w:val="00415407"/>
    <w:rsid w:val="004412D1"/>
    <w:rsid w:val="00446990"/>
    <w:rsid w:val="00462A05"/>
    <w:rsid w:val="00464629"/>
    <w:rsid w:val="00487A9E"/>
    <w:rsid w:val="004A6BE3"/>
    <w:rsid w:val="004B7BA7"/>
    <w:rsid w:val="004C69E9"/>
    <w:rsid w:val="004D04B1"/>
    <w:rsid w:val="004D655B"/>
    <w:rsid w:val="004F0E37"/>
    <w:rsid w:val="004F3B70"/>
    <w:rsid w:val="004F6CBA"/>
    <w:rsid w:val="004F792A"/>
    <w:rsid w:val="0050388F"/>
    <w:rsid w:val="00506892"/>
    <w:rsid w:val="00521475"/>
    <w:rsid w:val="00536C63"/>
    <w:rsid w:val="0054442D"/>
    <w:rsid w:val="00566E34"/>
    <w:rsid w:val="005965F3"/>
    <w:rsid w:val="005A7685"/>
    <w:rsid w:val="005C3E18"/>
    <w:rsid w:val="005E0546"/>
    <w:rsid w:val="005E5C43"/>
    <w:rsid w:val="005F5815"/>
    <w:rsid w:val="0060674C"/>
    <w:rsid w:val="0061767B"/>
    <w:rsid w:val="00626A11"/>
    <w:rsid w:val="00640699"/>
    <w:rsid w:val="00640FDF"/>
    <w:rsid w:val="00641537"/>
    <w:rsid w:val="00646A3F"/>
    <w:rsid w:val="006478C6"/>
    <w:rsid w:val="00661489"/>
    <w:rsid w:val="006654CE"/>
    <w:rsid w:val="00666A23"/>
    <w:rsid w:val="00675C89"/>
    <w:rsid w:val="0068509B"/>
    <w:rsid w:val="00687C59"/>
    <w:rsid w:val="00697772"/>
    <w:rsid w:val="006A0B46"/>
    <w:rsid w:val="006C63F8"/>
    <w:rsid w:val="006D1380"/>
    <w:rsid w:val="006D6292"/>
    <w:rsid w:val="006D75BE"/>
    <w:rsid w:val="006E0AEC"/>
    <w:rsid w:val="00726AEB"/>
    <w:rsid w:val="00744525"/>
    <w:rsid w:val="00745BFD"/>
    <w:rsid w:val="00764D07"/>
    <w:rsid w:val="0076588E"/>
    <w:rsid w:val="0078576F"/>
    <w:rsid w:val="00785C28"/>
    <w:rsid w:val="00792FD0"/>
    <w:rsid w:val="007A3F4B"/>
    <w:rsid w:val="007C63D5"/>
    <w:rsid w:val="007E405B"/>
    <w:rsid w:val="007E422D"/>
    <w:rsid w:val="0081439A"/>
    <w:rsid w:val="008203DE"/>
    <w:rsid w:val="00820D22"/>
    <w:rsid w:val="008279C8"/>
    <w:rsid w:val="008319A0"/>
    <w:rsid w:val="008333E0"/>
    <w:rsid w:val="00850EEB"/>
    <w:rsid w:val="00862F5C"/>
    <w:rsid w:val="00872EAE"/>
    <w:rsid w:val="00894E8A"/>
    <w:rsid w:val="008B700E"/>
    <w:rsid w:val="008C134C"/>
    <w:rsid w:val="008C7188"/>
    <w:rsid w:val="008D170C"/>
    <w:rsid w:val="008D2FA2"/>
    <w:rsid w:val="008E1F3E"/>
    <w:rsid w:val="009029AC"/>
    <w:rsid w:val="00914C0B"/>
    <w:rsid w:val="00936AB7"/>
    <w:rsid w:val="00936D34"/>
    <w:rsid w:val="00972F10"/>
    <w:rsid w:val="00977E21"/>
    <w:rsid w:val="0099221E"/>
    <w:rsid w:val="009928C8"/>
    <w:rsid w:val="0099294D"/>
    <w:rsid w:val="009A08FF"/>
    <w:rsid w:val="009D4BA4"/>
    <w:rsid w:val="009E1107"/>
    <w:rsid w:val="009E55D0"/>
    <w:rsid w:val="009F49C6"/>
    <w:rsid w:val="009F7DDC"/>
    <w:rsid w:val="00A06418"/>
    <w:rsid w:val="00A10B65"/>
    <w:rsid w:val="00A16278"/>
    <w:rsid w:val="00A21734"/>
    <w:rsid w:val="00A26199"/>
    <w:rsid w:val="00A37F6B"/>
    <w:rsid w:val="00A6093E"/>
    <w:rsid w:val="00A60A89"/>
    <w:rsid w:val="00A73C85"/>
    <w:rsid w:val="00AA059A"/>
    <w:rsid w:val="00AA0C9A"/>
    <w:rsid w:val="00AA7F71"/>
    <w:rsid w:val="00AB36D9"/>
    <w:rsid w:val="00AC6AFA"/>
    <w:rsid w:val="00AD0883"/>
    <w:rsid w:val="00AD1A4B"/>
    <w:rsid w:val="00AD5307"/>
    <w:rsid w:val="00AD5447"/>
    <w:rsid w:val="00AD6713"/>
    <w:rsid w:val="00AD6C39"/>
    <w:rsid w:val="00AE425F"/>
    <w:rsid w:val="00AE4E55"/>
    <w:rsid w:val="00AF20D3"/>
    <w:rsid w:val="00B12238"/>
    <w:rsid w:val="00B141DD"/>
    <w:rsid w:val="00B14491"/>
    <w:rsid w:val="00B2612F"/>
    <w:rsid w:val="00B353AF"/>
    <w:rsid w:val="00B36457"/>
    <w:rsid w:val="00B47FB3"/>
    <w:rsid w:val="00B5729A"/>
    <w:rsid w:val="00B600D6"/>
    <w:rsid w:val="00B65527"/>
    <w:rsid w:val="00BA39B7"/>
    <w:rsid w:val="00BC3099"/>
    <w:rsid w:val="00BC4D1A"/>
    <w:rsid w:val="00BD4B3A"/>
    <w:rsid w:val="00BD6C2B"/>
    <w:rsid w:val="00BD7CFF"/>
    <w:rsid w:val="00BE0149"/>
    <w:rsid w:val="00BE176A"/>
    <w:rsid w:val="00BE1961"/>
    <w:rsid w:val="00BE1EDE"/>
    <w:rsid w:val="00C16210"/>
    <w:rsid w:val="00C406D9"/>
    <w:rsid w:val="00C72962"/>
    <w:rsid w:val="00C74458"/>
    <w:rsid w:val="00C917E3"/>
    <w:rsid w:val="00C97D8D"/>
    <w:rsid w:val="00CB0393"/>
    <w:rsid w:val="00CB1A66"/>
    <w:rsid w:val="00CB2A7D"/>
    <w:rsid w:val="00CC0AF2"/>
    <w:rsid w:val="00CD496C"/>
    <w:rsid w:val="00CE19CD"/>
    <w:rsid w:val="00CF2915"/>
    <w:rsid w:val="00CF2995"/>
    <w:rsid w:val="00D00978"/>
    <w:rsid w:val="00D04900"/>
    <w:rsid w:val="00D052A7"/>
    <w:rsid w:val="00D11317"/>
    <w:rsid w:val="00D242A1"/>
    <w:rsid w:val="00D45145"/>
    <w:rsid w:val="00D512A4"/>
    <w:rsid w:val="00D55F75"/>
    <w:rsid w:val="00D62AF6"/>
    <w:rsid w:val="00D6569E"/>
    <w:rsid w:val="00DA1D5A"/>
    <w:rsid w:val="00DA6D5A"/>
    <w:rsid w:val="00DB43A9"/>
    <w:rsid w:val="00DC456E"/>
    <w:rsid w:val="00DC6DC1"/>
    <w:rsid w:val="00DD2E05"/>
    <w:rsid w:val="00DD4C19"/>
    <w:rsid w:val="00DD7255"/>
    <w:rsid w:val="00DE2425"/>
    <w:rsid w:val="00E06FF1"/>
    <w:rsid w:val="00E20388"/>
    <w:rsid w:val="00E23162"/>
    <w:rsid w:val="00E365BE"/>
    <w:rsid w:val="00E44E2A"/>
    <w:rsid w:val="00E63B09"/>
    <w:rsid w:val="00E70C97"/>
    <w:rsid w:val="00E773E6"/>
    <w:rsid w:val="00E80F1A"/>
    <w:rsid w:val="00E83BFC"/>
    <w:rsid w:val="00E93DD0"/>
    <w:rsid w:val="00EA0DD8"/>
    <w:rsid w:val="00EA5D31"/>
    <w:rsid w:val="00EC3E65"/>
    <w:rsid w:val="00EC4D7A"/>
    <w:rsid w:val="00ED40DB"/>
    <w:rsid w:val="00ED69A3"/>
    <w:rsid w:val="00EE0036"/>
    <w:rsid w:val="00EE5693"/>
    <w:rsid w:val="00EF4EDB"/>
    <w:rsid w:val="00F25394"/>
    <w:rsid w:val="00F31C02"/>
    <w:rsid w:val="00F43F39"/>
    <w:rsid w:val="00F5689D"/>
    <w:rsid w:val="00F71BF1"/>
    <w:rsid w:val="00F9581A"/>
    <w:rsid w:val="00FA0C9B"/>
    <w:rsid w:val="00FB6C16"/>
    <w:rsid w:val="00FC0D42"/>
    <w:rsid w:val="00FE20A6"/>
    <w:rsid w:val="00FE50D0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70DE3-C6C2-454C-B5A8-AD3D8857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Шолина Анна Евгеньевна</cp:lastModifiedBy>
  <cp:revision>2</cp:revision>
  <cp:lastPrinted>2023-10-20T10:27:00Z</cp:lastPrinted>
  <dcterms:created xsi:type="dcterms:W3CDTF">2024-02-22T12:09:00Z</dcterms:created>
  <dcterms:modified xsi:type="dcterms:W3CDTF">2024-02-22T12:09:00Z</dcterms:modified>
</cp:coreProperties>
</file>