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2B075C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57" w:rsidRDefault="00C53E57" w:rsidP="00CB68A6">
      <w:pPr>
        <w:jc w:val="right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13F6F" w:rsidRDefault="00C13F6F" w:rsidP="00C13F6F">
      <w:pPr>
        <w:jc w:val="both"/>
        <w:rPr>
          <w:sz w:val="26"/>
        </w:rPr>
      </w:pPr>
    </w:p>
    <w:p w:rsidR="00C13F6F" w:rsidRDefault="00C13F6F" w:rsidP="00C13F6F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E16CB0" w:rsidRDefault="00E16CB0" w:rsidP="00E16CB0">
      <w:pPr>
        <w:pStyle w:val="2"/>
        <w:jc w:val="center"/>
        <w:rPr>
          <w:b/>
          <w:sz w:val="26"/>
          <w:szCs w:val="26"/>
        </w:rPr>
      </w:pPr>
      <w:r w:rsidRPr="00295991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внесении изменений в постановление Администрации города Вологды </w:t>
      </w:r>
    </w:p>
    <w:p w:rsidR="00E16CB0" w:rsidRPr="00295991" w:rsidRDefault="00E16CB0" w:rsidP="00E16CB0">
      <w:pPr>
        <w:pStyle w:val="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10 октября 2014 года № 7661</w:t>
      </w:r>
    </w:p>
    <w:p w:rsidR="00C53E57" w:rsidRPr="00894398" w:rsidRDefault="00C53E57" w:rsidP="00295991">
      <w:pPr>
        <w:pStyle w:val="2"/>
        <w:jc w:val="center"/>
        <w:rPr>
          <w:b/>
          <w:sz w:val="26"/>
          <w:szCs w:val="26"/>
        </w:rPr>
      </w:pPr>
    </w:p>
    <w:p w:rsidR="00C53E57" w:rsidRDefault="00C53E57">
      <w:pPr>
        <w:jc w:val="both"/>
        <w:rPr>
          <w:sz w:val="26"/>
        </w:rPr>
      </w:pPr>
    </w:p>
    <w:p w:rsidR="00295991" w:rsidRDefault="001858AF" w:rsidP="001858AF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EC4572">
        <w:rPr>
          <w:sz w:val="26"/>
          <w:szCs w:val="26"/>
        </w:rPr>
        <w:t xml:space="preserve">Руководствуясь Бюджетным кодексом Российской Федерации, постановлением Администрации города Вологды от 01 августа 2014 года № 5542 </w:t>
      </w:r>
      <w:r w:rsidRPr="00EC4572">
        <w:rPr>
          <w:sz w:val="26"/>
          <w:szCs w:val="26"/>
        </w:rPr>
        <w:br/>
        <w:t xml:space="preserve">«Об утверждении Порядка принятия решений о разработке муниципальных программ, их формирования и реализации на территории </w:t>
      </w:r>
      <w:r w:rsidR="00F11468">
        <w:rPr>
          <w:sz w:val="26"/>
          <w:szCs w:val="26"/>
        </w:rPr>
        <w:t xml:space="preserve">городского округа города Вологды </w:t>
      </w:r>
      <w:r w:rsidRPr="00EC4572">
        <w:rPr>
          <w:sz w:val="26"/>
          <w:szCs w:val="26"/>
        </w:rPr>
        <w:t xml:space="preserve">(с последующими изменениями), </w:t>
      </w:r>
      <w:r>
        <w:rPr>
          <w:sz w:val="26"/>
          <w:szCs w:val="26"/>
        </w:rPr>
        <w:t>на основании статей 27</w:t>
      </w:r>
      <w:r w:rsidRPr="00EC4572">
        <w:rPr>
          <w:sz w:val="26"/>
          <w:szCs w:val="26"/>
        </w:rPr>
        <w:t xml:space="preserve">, 44 Устава </w:t>
      </w:r>
      <w:r w:rsidR="00384668">
        <w:rPr>
          <w:sz w:val="26"/>
          <w:szCs w:val="26"/>
        </w:rPr>
        <w:t>городского округа города Вологды</w:t>
      </w:r>
      <w:r w:rsidRPr="00EC4572">
        <w:rPr>
          <w:sz w:val="26"/>
          <w:szCs w:val="26"/>
        </w:rPr>
        <w:t xml:space="preserve"> ПОСТАНОВЛЯЮ:</w:t>
      </w:r>
    </w:p>
    <w:p w:rsidR="00EF3A7B" w:rsidRDefault="00C24EF2" w:rsidP="004C4801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EF3A7B" w:rsidRPr="00EF3A7B">
        <w:rPr>
          <w:sz w:val="26"/>
          <w:szCs w:val="26"/>
        </w:rPr>
        <w:t>Внести изменени</w:t>
      </w:r>
      <w:r w:rsidR="00B0309E">
        <w:rPr>
          <w:sz w:val="26"/>
          <w:szCs w:val="26"/>
        </w:rPr>
        <w:t>я</w:t>
      </w:r>
      <w:r w:rsidR="00EF3A7B" w:rsidRPr="00EF3A7B">
        <w:rPr>
          <w:sz w:val="26"/>
          <w:szCs w:val="26"/>
        </w:rPr>
        <w:t xml:space="preserve"> в постановление Администрации города Вологды от 10 октября 2014 года </w:t>
      </w:r>
      <w:r w:rsidR="00EF3A7B">
        <w:rPr>
          <w:sz w:val="26"/>
          <w:szCs w:val="26"/>
        </w:rPr>
        <w:t>№ 7661 «</w:t>
      </w:r>
      <w:r w:rsidR="00EF3A7B" w:rsidRPr="00EF3A7B">
        <w:rPr>
          <w:sz w:val="26"/>
          <w:szCs w:val="26"/>
        </w:rPr>
        <w:t>Об утвер</w:t>
      </w:r>
      <w:r w:rsidR="00EF3A7B">
        <w:rPr>
          <w:sz w:val="26"/>
          <w:szCs w:val="26"/>
        </w:rPr>
        <w:t>ждении муниципальной программы «</w:t>
      </w:r>
      <w:r w:rsidR="00B0309E" w:rsidRPr="00B0309E">
        <w:rPr>
          <w:sz w:val="26"/>
          <w:szCs w:val="26"/>
        </w:rPr>
        <w:t>Создание условий для развития гражданского общества, информационной открытости и молодежной политики</w:t>
      </w:r>
      <w:r w:rsidR="00B0309E">
        <w:rPr>
          <w:sz w:val="26"/>
          <w:szCs w:val="26"/>
        </w:rPr>
        <w:t xml:space="preserve">» </w:t>
      </w:r>
      <w:r w:rsidR="00EF3A7B" w:rsidRPr="00EF3A7B">
        <w:rPr>
          <w:sz w:val="26"/>
          <w:szCs w:val="26"/>
        </w:rPr>
        <w:t xml:space="preserve">(с последующими изменениями), заменив в наименовании и пункте 1 слова </w:t>
      </w:r>
      <w:r w:rsidR="00B00A45">
        <w:rPr>
          <w:sz w:val="26"/>
          <w:szCs w:val="26"/>
        </w:rPr>
        <w:t>«</w:t>
      </w:r>
      <w:r w:rsidR="00B00A45" w:rsidRPr="00B00A45">
        <w:rPr>
          <w:sz w:val="26"/>
          <w:szCs w:val="26"/>
        </w:rPr>
        <w:t>, информационной открытости и молодежной политики</w:t>
      </w:r>
      <w:r w:rsidR="00B00A45">
        <w:rPr>
          <w:sz w:val="26"/>
          <w:szCs w:val="26"/>
        </w:rPr>
        <w:t>»</w:t>
      </w:r>
      <w:r w:rsidR="00B00A45" w:rsidRPr="00B00A45">
        <w:rPr>
          <w:sz w:val="26"/>
          <w:szCs w:val="26"/>
        </w:rPr>
        <w:t xml:space="preserve"> </w:t>
      </w:r>
      <w:r w:rsidR="00EF3A7B" w:rsidRPr="00EF3A7B">
        <w:rPr>
          <w:sz w:val="26"/>
          <w:szCs w:val="26"/>
        </w:rPr>
        <w:t xml:space="preserve">словами </w:t>
      </w:r>
      <w:r w:rsidR="00B00A45">
        <w:rPr>
          <w:sz w:val="26"/>
          <w:szCs w:val="26"/>
        </w:rPr>
        <w:t>«и</w:t>
      </w:r>
      <w:r w:rsidR="00B00A45" w:rsidRPr="00B00A45">
        <w:rPr>
          <w:sz w:val="26"/>
          <w:szCs w:val="26"/>
        </w:rPr>
        <w:t xml:space="preserve"> информационной открытости</w:t>
      </w:r>
      <w:r w:rsidR="00B00A45">
        <w:rPr>
          <w:sz w:val="26"/>
          <w:szCs w:val="26"/>
        </w:rPr>
        <w:t>»</w:t>
      </w:r>
      <w:r w:rsidR="00EF3A7B" w:rsidRPr="00EF3A7B">
        <w:rPr>
          <w:sz w:val="26"/>
          <w:szCs w:val="26"/>
        </w:rPr>
        <w:t>.</w:t>
      </w:r>
    </w:p>
    <w:p w:rsidR="00621269" w:rsidRPr="00D13B05" w:rsidRDefault="00621269" w:rsidP="0062126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3B05">
        <w:rPr>
          <w:sz w:val="26"/>
          <w:szCs w:val="26"/>
        </w:rPr>
        <w:t>1.1. Паспорт муниципальной программы изложить в следующей редакции:</w:t>
      </w:r>
    </w:p>
    <w:p w:rsidR="00621269" w:rsidRPr="00D13B05" w:rsidRDefault="00621269" w:rsidP="00621269">
      <w:pPr>
        <w:pStyle w:val="2"/>
        <w:spacing w:line="360" w:lineRule="auto"/>
        <w:jc w:val="center"/>
        <w:rPr>
          <w:sz w:val="26"/>
          <w:szCs w:val="26"/>
        </w:rPr>
      </w:pPr>
      <w:r w:rsidRPr="00D13B05">
        <w:rPr>
          <w:sz w:val="26"/>
          <w:szCs w:val="26"/>
        </w:rPr>
        <w:t>«Паспорт муниципальной программы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7655"/>
      </w:tblGrid>
      <w:tr w:rsidR="00B12B28" w:rsidRPr="005921D1" w:rsidTr="00E937F3">
        <w:tc>
          <w:tcPr>
            <w:tcW w:w="1905" w:type="dxa"/>
          </w:tcPr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655" w:type="dxa"/>
          </w:tcPr>
          <w:p w:rsidR="00B12B28" w:rsidRPr="005921D1" w:rsidRDefault="00B12B28" w:rsidP="00266F7E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«Создание условий для развития гражданского общества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информационной открытости» (далее - муниципальная программа)</w:t>
            </w:r>
          </w:p>
        </w:tc>
      </w:tr>
      <w:tr w:rsidR="00B12B28" w:rsidRPr="005921D1" w:rsidTr="00E937F3">
        <w:tc>
          <w:tcPr>
            <w:tcW w:w="1905" w:type="dxa"/>
          </w:tcPr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Разработчик муниципальной программы</w:t>
            </w:r>
          </w:p>
        </w:tc>
        <w:tc>
          <w:tcPr>
            <w:tcW w:w="7655" w:type="dxa"/>
          </w:tcPr>
          <w:p w:rsidR="00B12B28" w:rsidRPr="005921D1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Управление информации и общественных связей Администрации города Вологды</w:t>
            </w:r>
          </w:p>
        </w:tc>
      </w:tr>
      <w:tr w:rsidR="00B12B28" w:rsidRPr="005921D1" w:rsidTr="00E937F3">
        <w:tc>
          <w:tcPr>
            <w:tcW w:w="1905" w:type="dxa"/>
          </w:tcPr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муниципальной </w:t>
            </w:r>
            <w:r w:rsidRPr="005921D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655" w:type="dxa"/>
          </w:tcPr>
          <w:p w:rsidR="00B12B28" w:rsidRPr="00FC57F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7F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Управление информации и общественных связей Администрации города Вологды;</w:t>
            </w:r>
          </w:p>
          <w:p w:rsidR="00B12B28" w:rsidRPr="00FC57F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7F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Управление по молодежной политике Администрации города Вологды;</w:t>
            </w:r>
          </w:p>
          <w:p w:rsidR="00B12B28" w:rsidRPr="00FC57F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ипальное автономное учреждение «</w:t>
            </w: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Информационно-издательский центр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>Вологда-Портал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2B28" w:rsidRPr="00FC57F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казенное учреждение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>Центр по работе с населением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2B28" w:rsidRPr="00FC57F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Администрации города Вологды;</w:t>
            </w:r>
          </w:p>
          <w:p w:rsidR="00B12B28" w:rsidRPr="005921D1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>Управление архитектуры Администрации города Вологды</w:t>
            </w:r>
          </w:p>
        </w:tc>
      </w:tr>
      <w:tr w:rsidR="00B12B28" w:rsidRPr="005921D1" w:rsidTr="00E937F3">
        <w:tblPrEx>
          <w:tblBorders>
            <w:insideH w:val="nil"/>
          </w:tblBorders>
        </w:tblPrEx>
        <w:tc>
          <w:tcPr>
            <w:tcW w:w="1905" w:type="dxa"/>
            <w:tcBorders>
              <w:bottom w:val="nil"/>
            </w:tcBorders>
          </w:tcPr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Участники муниципальной программы</w:t>
            </w:r>
          </w:p>
        </w:tc>
        <w:tc>
          <w:tcPr>
            <w:tcW w:w="7655" w:type="dxa"/>
            <w:tcBorders>
              <w:bottom w:val="nil"/>
            </w:tcBorders>
          </w:tcPr>
          <w:p w:rsidR="00B12B28" w:rsidRPr="00DF04AC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Управление информации и общественных связей Администрации города Вологды;</w:t>
            </w:r>
          </w:p>
          <w:p w:rsidR="00B12B28" w:rsidRPr="00DF04AC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автономное учреждение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Информационно-издательский центр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Вологда-Портал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2B28" w:rsidRPr="00DF04AC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мун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иципальное казенное учреждение «Центр по работе с населением»</w:t>
            </w: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2B28" w:rsidRPr="00DF04AC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Управление по молодежной политике Администрации города Вологды;</w:t>
            </w:r>
          </w:p>
          <w:p w:rsidR="00B12B28" w:rsidRPr="00DF04AC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«Молодежный центр «</w:t>
            </w: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ГОР.COM35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2B28" w:rsidRPr="00DF04AC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Администрации города Вологды;</w:t>
            </w:r>
          </w:p>
          <w:p w:rsidR="00B12B28" w:rsidRPr="00DF04AC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Управление архитекту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ры Администрации города Вологды</w:t>
            </w: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2B28" w:rsidRPr="005921D1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ная некоммерческая организация «</w:t>
            </w: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Лаборатория развития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городской среды города Вологды»</w:t>
            </w:r>
          </w:p>
        </w:tc>
      </w:tr>
      <w:tr w:rsidR="00B12B28" w:rsidRPr="005921D1" w:rsidTr="00E937F3">
        <w:tc>
          <w:tcPr>
            <w:tcW w:w="1905" w:type="dxa"/>
          </w:tcPr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Цел</w:t>
            </w:r>
            <w:proofErr w:type="gramStart"/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ь(</w:t>
            </w:r>
            <w:proofErr w:type="gramEnd"/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и) муниципальной программы</w:t>
            </w:r>
          </w:p>
        </w:tc>
        <w:tc>
          <w:tcPr>
            <w:tcW w:w="7655" w:type="dxa"/>
          </w:tcPr>
          <w:p w:rsidR="00B12B28" w:rsidRPr="005921D1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участия населения в решении вопросов местного значения на территории городского округа города Вологды</w:t>
            </w:r>
            <w:r w:rsidR="0037274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12B28" w:rsidRPr="005921D1" w:rsidTr="00E937F3">
        <w:tc>
          <w:tcPr>
            <w:tcW w:w="1905" w:type="dxa"/>
          </w:tcPr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Задача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(и)</w:t>
            </w:r>
          </w:p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655" w:type="dxa"/>
          </w:tcPr>
          <w:p w:rsidR="00B12B28" w:rsidRPr="005921D1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1. Развитие информационной </w:t>
            </w:r>
            <w:proofErr w:type="gramStart"/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открытости органов местного самоуправления городского округа города Вологды</w:t>
            </w:r>
            <w:proofErr w:type="gramEnd"/>
            <w:r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B12B28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2. Повышение участия населения в решении </w:t>
            </w:r>
            <w:proofErr w:type="gramStart"/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12B28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3. Формирование</w:t>
            </w:r>
            <w:r w:rsidRPr="00AB2AA5">
              <w:rPr>
                <w:rFonts w:ascii="Times New Roman" w:hAnsi="Times New Roman" w:cs="Times New Roman"/>
                <w:sz w:val="26"/>
                <w:szCs w:val="26"/>
              </w:rPr>
              <w:t xml:space="preserve"> положительного имиджа Мэра города Вологды и Администрации города Вологды  в общественно-пол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итическом  пространстве.</w:t>
            </w:r>
          </w:p>
          <w:p w:rsidR="00B12B28" w:rsidRPr="005921D1" w:rsidRDefault="00D43556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12B28"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. Создание системы мер для поддержки и развития потенциала молодых людей, самоопределения молодежи и вовлечение молодежи в решение </w:t>
            </w:r>
            <w:proofErr w:type="gramStart"/>
            <w:r w:rsidR="00B12B28" w:rsidRPr="005921D1">
              <w:rPr>
                <w:rFonts w:ascii="Times New Roman" w:hAnsi="Times New Roman" w:cs="Times New Roman"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  <w:r w:rsidR="00B12B28"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B12B28" w:rsidRDefault="00D43556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B12B28"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. Обеспечение создания условий для реализации муниципальной программы. </w:t>
            </w:r>
          </w:p>
          <w:p w:rsidR="00B12B28" w:rsidRDefault="00D43556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B12B28"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. Создание условий для участия социально ориентированных некоммерческих организаций в решении </w:t>
            </w:r>
            <w:proofErr w:type="gramStart"/>
            <w:r w:rsidR="00B12B28"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вопросов местного </w:t>
            </w:r>
            <w:r w:rsidR="00B12B28" w:rsidRPr="00FE2436">
              <w:rPr>
                <w:rFonts w:ascii="Times New Roman" w:hAnsi="Times New Roman" w:cs="Times New Roman"/>
                <w:sz w:val="26"/>
                <w:szCs w:val="26"/>
              </w:rPr>
              <w:t>значения городского округа города Вологды</w:t>
            </w:r>
            <w:proofErr w:type="gramEnd"/>
            <w:r w:rsidR="00B12B28" w:rsidRPr="00FE24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43556" w:rsidRPr="005921D1" w:rsidRDefault="00D43556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Реализация социально-значимых проектов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12B28" w:rsidRPr="005921D1" w:rsidTr="00E937F3">
        <w:trPr>
          <w:trHeight w:val="1169"/>
        </w:trPr>
        <w:tc>
          <w:tcPr>
            <w:tcW w:w="1905" w:type="dxa"/>
            <w:tcBorders>
              <w:bottom w:val="single" w:sz="4" w:space="0" w:color="auto"/>
            </w:tcBorders>
          </w:tcPr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и (или) этапы реализации муниципальной программы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B12B28" w:rsidRPr="005921D1" w:rsidRDefault="00B12B28" w:rsidP="00E937F3">
            <w:pPr>
              <w:pStyle w:val="ConsPlusNormal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2020 - 202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B12B28" w:rsidRPr="005921D1" w:rsidTr="00E937F3">
        <w:tblPrEx>
          <w:tblBorders>
            <w:insideH w:val="nil"/>
          </w:tblBorders>
        </w:tblPrEx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:rsidR="00B12B28" w:rsidRPr="005921D1" w:rsidRDefault="00B12B28" w:rsidP="00E937F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Целевые показатели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12B28" w:rsidRPr="005921D1" w:rsidRDefault="00B12B28" w:rsidP="00E937F3">
            <w:pPr>
              <w:ind w:right="80"/>
              <w:jc w:val="both"/>
              <w:rPr>
                <w:sz w:val="26"/>
                <w:szCs w:val="26"/>
              </w:rPr>
            </w:pPr>
            <w:r w:rsidRPr="005921D1">
              <w:rPr>
                <w:sz w:val="26"/>
                <w:szCs w:val="26"/>
              </w:rPr>
              <w:t>1. Уровень удовлетворенности жителей города Вологды информационной открытостью органов местного самоуправления городского округа города Вологды, процент.</w:t>
            </w:r>
          </w:p>
          <w:p w:rsidR="00B12B28" w:rsidRDefault="00B12B28" w:rsidP="00E937F3">
            <w:pPr>
              <w:ind w:right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5921D1">
              <w:rPr>
                <w:sz w:val="26"/>
                <w:szCs w:val="26"/>
              </w:rPr>
              <w:t>. Доля участия жителей в решении вопросов местного значения, процент.</w:t>
            </w:r>
          </w:p>
          <w:p w:rsidR="00B12B28" w:rsidRDefault="00B12B28" w:rsidP="00E937F3">
            <w:pPr>
              <w:ind w:right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A753FD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A753FD">
              <w:rPr>
                <w:sz w:val="26"/>
                <w:szCs w:val="26"/>
              </w:rPr>
              <w:t>проектов развития городской среды городского округа города</w:t>
            </w:r>
            <w:proofErr w:type="gramEnd"/>
            <w:r w:rsidRPr="00A753FD">
              <w:rPr>
                <w:sz w:val="26"/>
                <w:szCs w:val="26"/>
              </w:rPr>
              <w:t xml:space="preserve"> Вологды, разработанных с вовлечением граждан и (или) в реализацию которых организовано вовлечение граждан, количество проектов.</w:t>
            </w:r>
            <w:r>
              <w:rPr>
                <w:sz w:val="26"/>
                <w:szCs w:val="26"/>
              </w:rPr>
              <w:t xml:space="preserve"> </w:t>
            </w:r>
          </w:p>
          <w:p w:rsidR="00B12B28" w:rsidRDefault="00B12B28" w:rsidP="00E937F3">
            <w:pPr>
              <w:ind w:right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 w:rsidRPr="005921D1">
              <w:rPr>
                <w:sz w:val="26"/>
                <w:szCs w:val="26"/>
              </w:rPr>
              <w:t>Уровень удовлетворенности населения деятельностью органов местного самоуправления городского округа города Вологды, процент.</w:t>
            </w:r>
          </w:p>
          <w:p w:rsidR="00B12B28" w:rsidRPr="005921D1" w:rsidRDefault="00B12B28" w:rsidP="00E937F3">
            <w:pPr>
              <w:ind w:right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r w:rsidRPr="005921D1">
              <w:rPr>
                <w:sz w:val="26"/>
                <w:szCs w:val="26"/>
              </w:rPr>
              <w:t>Доля охвата молодых людей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лет, процент.</w:t>
            </w:r>
          </w:p>
          <w:p w:rsidR="00B12B28" w:rsidRDefault="005E4D69" w:rsidP="00E937F3">
            <w:pPr>
              <w:ind w:right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B12B28" w:rsidRPr="005921D1">
              <w:rPr>
                <w:sz w:val="26"/>
                <w:szCs w:val="26"/>
              </w:rPr>
              <w:t xml:space="preserve">. Степень </w:t>
            </w:r>
            <w:proofErr w:type="gramStart"/>
            <w:r w:rsidR="00B12B28" w:rsidRPr="005921D1">
              <w:rPr>
                <w:sz w:val="26"/>
                <w:szCs w:val="26"/>
              </w:rPr>
              <w:t>выполнения графика реализации мероприятий муниципальной программы</w:t>
            </w:r>
            <w:proofErr w:type="gramEnd"/>
            <w:r w:rsidR="00B12B28">
              <w:rPr>
                <w:sz w:val="26"/>
                <w:szCs w:val="26"/>
              </w:rPr>
              <w:t xml:space="preserve"> Управлением информации и общественных связей Администрации города Вологды</w:t>
            </w:r>
            <w:r w:rsidR="00B12B28" w:rsidRPr="005921D1">
              <w:rPr>
                <w:sz w:val="26"/>
                <w:szCs w:val="26"/>
              </w:rPr>
              <w:t>, процент.</w:t>
            </w:r>
          </w:p>
          <w:p w:rsidR="00B12B28" w:rsidRPr="005921D1" w:rsidRDefault="005E4D69" w:rsidP="00E937F3">
            <w:pPr>
              <w:ind w:right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B12B28">
              <w:rPr>
                <w:sz w:val="26"/>
                <w:szCs w:val="26"/>
              </w:rPr>
              <w:t xml:space="preserve">. </w:t>
            </w:r>
            <w:r w:rsidR="00B12B28" w:rsidRPr="005921D1">
              <w:rPr>
                <w:sz w:val="26"/>
                <w:szCs w:val="26"/>
              </w:rPr>
              <w:t xml:space="preserve">Степень </w:t>
            </w:r>
            <w:proofErr w:type="gramStart"/>
            <w:r w:rsidR="00B12B28" w:rsidRPr="005921D1">
              <w:rPr>
                <w:sz w:val="26"/>
                <w:szCs w:val="26"/>
              </w:rPr>
              <w:t>выполнения графика реализации мероприятий муниципальной программы</w:t>
            </w:r>
            <w:proofErr w:type="gramEnd"/>
            <w:r w:rsidR="00B12B28">
              <w:rPr>
                <w:sz w:val="26"/>
                <w:szCs w:val="26"/>
              </w:rPr>
              <w:t xml:space="preserve"> Управлением по молодежной политике Администрации города Вологды</w:t>
            </w:r>
            <w:r w:rsidR="00B12B28" w:rsidRPr="005921D1">
              <w:rPr>
                <w:sz w:val="26"/>
                <w:szCs w:val="26"/>
              </w:rPr>
              <w:t>, процент.</w:t>
            </w:r>
          </w:p>
          <w:p w:rsidR="00B12B28" w:rsidRDefault="005E4D69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12B28"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. Количество социально ориентированных некоммерческих организаций, вовлеченных в мероприятия по решению вопросов местного значения, </w:t>
            </w:r>
            <w:r w:rsidR="00B12B28">
              <w:rPr>
                <w:rFonts w:ascii="Times New Roman" w:hAnsi="Times New Roman" w:cs="Times New Roman"/>
                <w:sz w:val="26"/>
                <w:szCs w:val="26"/>
              </w:rPr>
              <w:t>количество организаций.</w:t>
            </w:r>
          </w:p>
          <w:p w:rsidR="005E4D69" w:rsidRPr="005E4D69" w:rsidRDefault="005E4D69" w:rsidP="00266F7E">
            <w:pPr>
              <w:ind w:right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 К</w:t>
            </w:r>
            <w:r w:rsidRPr="00FE2436">
              <w:rPr>
                <w:sz w:val="26"/>
                <w:szCs w:val="26"/>
              </w:rPr>
              <w:t xml:space="preserve">оличество стипендиатов городской молодежной стипендии имени Христофора </w:t>
            </w:r>
            <w:proofErr w:type="spellStart"/>
            <w:r w:rsidRPr="00FE2436">
              <w:rPr>
                <w:sz w:val="26"/>
                <w:szCs w:val="26"/>
              </w:rPr>
              <w:t>Леденцова</w:t>
            </w:r>
            <w:proofErr w:type="spellEnd"/>
            <w:r w:rsidRPr="00FE243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к</w:t>
            </w:r>
            <w:r w:rsidRPr="00FE2436">
              <w:rPr>
                <w:sz w:val="26"/>
                <w:szCs w:val="26"/>
              </w:rPr>
              <w:t>оличество стипендиатов.</w:t>
            </w:r>
          </w:p>
        </w:tc>
      </w:tr>
      <w:tr w:rsidR="00B12B28" w:rsidRPr="005921D1" w:rsidTr="00E937F3">
        <w:tblPrEx>
          <w:tblBorders>
            <w:insideH w:val="nil"/>
          </w:tblBorders>
        </w:tblPrEx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12B28" w:rsidRPr="00FE243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– 1 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  <w:r w:rsidR="00266F7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66F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за счет средств бюджета города Вологды – 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D1BB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1BB2">
              <w:rPr>
                <w:rFonts w:ascii="Times New Roman" w:hAnsi="Times New Roman" w:cs="Times New Roman"/>
                <w:sz w:val="26"/>
                <w:szCs w:val="26"/>
              </w:rPr>
              <w:t>368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405F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B12B28" w:rsidRPr="00FE243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2020 год –  76 420,9 тыс. рублей;</w:t>
            </w:r>
          </w:p>
          <w:p w:rsidR="00B12B28" w:rsidRPr="00FE243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2021 год –  93 254,2 тыс. рублей:</w:t>
            </w:r>
          </w:p>
          <w:p w:rsidR="00B12B28" w:rsidRPr="00FE243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2022 год – 132 309,3 тыс. рублей;</w:t>
            </w:r>
          </w:p>
          <w:p w:rsidR="00B12B28" w:rsidRPr="00FE243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2023 год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79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745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545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B12B28" w:rsidRPr="00FE243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2024 год – 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,6 тыс. рублей; </w:t>
            </w:r>
          </w:p>
          <w:p w:rsidR="00B12B28" w:rsidRPr="00FE243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2025 год – 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 тыс. рублей;</w:t>
            </w:r>
          </w:p>
          <w:p w:rsidR="009F6CEE" w:rsidRDefault="00B12B28" w:rsidP="009F6CEE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2026 год – 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B12B28" w:rsidRPr="00ED1D58" w:rsidRDefault="00B12B28" w:rsidP="002608C0">
            <w:pPr>
              <w:pStyle w:val="ConsPlusNormal"/>
              <w:ind w:right="7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2027 год – 1</w:t>
            </w:r>
            <w:r w:rsidR="002C456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C456F">
              <w:rPr>
                <w:rFonts w:ascii="Times New Roman" w:hAnsi="Times New Roman" w:cs="Times New Roman"/>
                <w:sz w:val="26"/>
                <w:szCs w:val="26"/>
              </w:rPr>
              <w:t>976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 w:rsidR="002608C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12B28" w:rsidRPr="005921D1" w:rsidTr="00E937F3">
        <w:tblPrEx>
          <w:tblBorders>
            <w:insideH w:val="nil"/>
          </w:tblBorders>
        </w:tblPrEx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</w:t>
            </w:r>
            <w:r w:rsidRPr="005921D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результаты реализации муниципальной программы</w:t>
            </w:r>
          </w:p>
          <w:p w:rsidR="00B12B28" w:rsidRPr="005921D1" w:rsidRDefault="00B12B28" w:rsidP="00E937F3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12B28" w:rsidRPr="005921D1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 период с 2020 по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 годы планируется достижение </w:t>
            </w:r>
            <w:r w:rsidRPr="005921D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следующих результатов:</w:t>
            </w:r>
          </w:p>
          <w:p w:rsidR="00B12B28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 xml:space="preserve">1. Увеличение </w:t>
            </w:r>
            <w:proofErr w:type="gramStart"/>
            <w:r w:rsidRPr="00970F4D">
              <w:rPr>
                <w:rFonts w:ascii="Times New Roman" w:hAnsi="Times New Roman" w:cs="Times New Roman"/>
                <w:sz w:val="26"/>
                <w:szCs w:val="26"/>
              </w:rPr>
              <w:t>уровня удовлетворенности жителей города Вологды информационной</w:t>
            </w:r>
            <w:proofErr w:type="gramEnd"/>
            <w:r w:rsidRPr="00970F4D">
              <w:rPr>
                <w:rFonts w:ascii="Times New Roman" w:hAnsi="Times New Roman" w:cs="Times New Roman"/>
                <w:sz w:val="26"/>
                <w:szCs w:val="26"/>
              </w:rPr>
              <w:t xml:space="preserve"> открытостью органов местного самоуправления городского округа города Вологды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73,0</w:t>
            </w: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B12B28" w:rsidRPr="00970F4D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 xml:space="preserve">2. Повышение уровня удовлетворенности населения деятельностью органов местного самоуправления городского округа города Вологды не менее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 xml:space="preserve"> %.</w:t>
            </w:r>
          </w:p>
          <w:p w:rsidR="00B12B28" w:rsidRPr="00970F4D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 xml:space="preserve">3. Увеличение доли участия жителей в решении вопросов местного значения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20,2</w:t>
            </w: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B12B28" w:rsidRPr="00970F4D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D404A4">
              <w:rPr>
                <w:rFonts w:ascii="Times New Roman" w:hAnsi="Times New Roman" w:cs="Times New Roman"/>
                <w:sz w:val="26"/>
                <w:szCs w:val="26"/>
              </w:rPr>
              <w:t xml:space="preserve">Достижение вовлечения граждан в разработку и (или) реализацию </w:t>
            </w:r>
            <w:proofErr w:type="gramStart"/>
            <w:r w:rsidRPr="00D404A4">
              <w:rPr>
                <w:rFonts w:ascii="Times New Roman" w:hAnsi="Times New Roman" w:cs="Times New Roman"/>
                <w:sz w:val="26"/>
                <w:szCs w:val="26"/>
              </w:rPr>
              <w:t>проектов развития городской среды городского округа города</w:t>
            </w:r>
            <w:proofErr w:type="gramEnd"/>
            <w:r w:rsidRPr="00D404A4">
              <w:rPr>
                <w:rFonts w:ascii="Times New Roman" w:hAnsi="Times New Roman" w:cs="Times New Roman"/>
                <w:sz w:val="26"/>
                <w:szCs w:val="26"/>
              </w:rPr>
              <w:t xml:space="preserve"> Вологды, до 8 проектов</w:t>
            </w: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12B28" w:rsidRPr="00970F4D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404A4">
              <w:rPr>
                <w:rFonts w:ascii="Times New Roman" w:hAnsi="Times New Roman" w:cs="Times New Roman"/>
                <w:sz w:val="26"/>
                <w:szCs w:val="26"/>
              </w:rPr>
              <w:t>. Увеличение доли охвата молодых людей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 до 24,</w:t>
            </w:r>
            <w:r w:rsidR="004860D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404A4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B12B28" w:rsidRPr="00970F4D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>6. Обеспечение выполнения графика реализации муниципальной программы Управлением информации и общественных связей Администрации города Вологды на 100% ежегодно.</w:t>
            </w:r>
          </w:p>
          <w:p w:rsidR="00B12B28" w:rsidRPr="00970F4D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 xml:space="preserve">7. Обеспечение выполнения графика реализации муниципальной программы Управлением по молодежной политике Администрации города Вологды на 100% ежегодно. </w:t>
            </w:r>
          </w:p>
          <w:p w:rsidR="00B12B28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 xml:space="preserve">. Увеличение количества социально ориентированных некоммерческих организаций, вовлеченных в мероприятия по решению вопросов местного значения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>0 организаций.</w:t>
            </w:r>
          </w:p>
          <w:p w:rsidR="00D43556" w:rsidRPr="005921D1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382A23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количества 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стипендиатов городской молодежной  стипендии имени Христофора </w:t>
            </w:r>
            <w:proofErr w:type="spellStart"/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Леденцова</w:t>
            </w:r>
            <w:proofErr w:type="spellEnd"/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2A23">
              <w:rPr>
                <w:rFonts w:ascii="Times New Roman" w:hAnsi="Times New Roman" w:cs="Times New Roman"/>
                <w:sz w:val="26"/>
                <w:szCs w:val="26"/>
              </w:rPr>
              <w:t>не менее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82A23">
              <w:rPr>
                <w:rFonts w:ascii="Times New Roman" w:hAnsi="Times New Roman" w:cs="Times New Roman"/>
                <w:sz w:val="26"/>
                <w:szCs w:val="26"/>
              </w:rPr>
              <w:t xml:space="preserve"> стипендиатам.</w:t>
            </w:r>
          </w:p>
        </w:tc>
      </w:tr>
    </w:tbl>
    <w:p w:rsidR="00D43556" w:rsidRDefault="005E4D69" w:rsidP="005E4D69">
      <w:pPr>
        <w:pStyle w:val="a9"/>
        <w:tabs>
          <w:tab w:val="left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105186" w:rsidRDefault="00840D6C" w:rsidP="00341A66">
      <w:pPr>
        <w:pStyle w:val="a9"/>
        <w:tabs>
          <w:tab w:val="left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1.</w:t>
      </w:r>
      <w:r w:rsidR="00341A66">
        <w:rPr>
          <w:sz w:val="26"/>
          <w:szCs w:val="26"/>
        </w:rPr>
        <w:t xml:space="preserve">2. </w:t>
      </w:r>
      <w:r w:rsidR="00341A66" w:rsidRPr="00341A66">
        <w:rPr>
          <w:sz w:val="26"/>
          <w:szCs w:val="26"/>
        </w:rPr>
        <w:t>В разделе 1:</w:t>
      </w:r>
    </w:p>
    <w:p w:rsidR="00341A66" w:rsidRPr="00341A66" w:rsidRDefault="00840D6C" w:rsidP="00341A66">
      <w:pPr>
        <w:pStyle w:val="a9"/>
        <w:tabs>
          <w:tab w:val="left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1.</w:t>
      </w:r>
      <w:r w:rsidR="00825570">
        <w:rPr>
          <w:sz w:val="26"/>
          <w:szCs w:val="26"/>
        </w:rPr>
        <w:t>2</w:t>
      </w:r>
      <w:r w:rsidR="00341A66" w:rsidRPr="00341A66">
        <w:rPr>
          <w:sz w:val="26"/>
          <w:szCs w:val="26"/>
        </w:rPr>
        <w:t>.</w:t>
      </w:r>
      <w:r w:rsidR="00822F02">
        <w:rPr>
          <w:sz w:val="26"/>
          <w:szCs w:val="26"/>
        </w:rPr>
        <w:t xml:space="preserve">1. </w:t>
      </w:r>
      <w:r w:rsidR="00825570">
        <w:rPr>
          <w:sz w:val="26"/>
          <w:szCs w:val="26"/>
        </w:rPr>
        <w:t>П</w:t>
      </w:r>
      <w:r w:rsidR="00341A66" w:rsidRPr="00341A66">
        <w:rPr>
          <w:sz w:val="26"/>
          <w:szCs w:val="26"/>
        </w:rPr>
        <w:t>ункт</w:t>
      </w:r>
      <w:r w:rsidR="00825570">
        <w:rPr>
          <w:sz w:val="26"/>
          <w:szCs w:val="26"/>
        </w:rPr>
        <w:t xml:space="preserve"> 1.1 д</w:t>
      </w:r>
      <w:r w:rsidR="00341A66" w:rsidRPr="00341A66">
        <w:rPr>
          <w:sz w:val="26"/>
          <w:szCs w:val="26"/>
        </w:rPr>
        <w:t>ополнить новым абзацем</w:t>
      </w:r>
      <w:r w:rsidR="00C61631">
        <w:rPr>
          <w:sz w:val="26"/>
          <w:szCs w:val="26"/>
        </w:rPr>
        <w:t xml:space="preserve"> девятым</w:t>
      </w:r>
      <w:r w:rsidR="00341A66" w:rsidRPr="00341A66">
        <w:rPr>
          <w:sz w:val="26"/>
          <w:szCs w:val="26"/>
        </w:rPr>
        <w:t xml:space="preserve"> следующего содержания:</w:t>
      </w:r>
    </w:p>
    <w:p w:rsidR="00341A66" w:rsidRDefault="00131F45" w:rsidP="00341A66">
      <w:pPr>
        <w:pStyle w:val="a9"/>
        <w:tabs>
          <w:tab w:val="left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«реализация социально-значимых проектов»</w:t>
      </w:r>
      <w:r w:rsidR="00341A66" w:rsidRPr="00341A66">
        <w:rPr>
          <w:sz w:val="26"/>
          <w:szCs w:val="26"/>
        </w:rPr>
        <w:t>.</w:t>
      </w:r>
    </w:p>
    <w:p w:rsidR="00347C13" w:rsidRDefault="00D43556" w:rsidP="00C0670E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105186">
        <w:rPr>
          <w:rFonts w:ascii="Times New Roman" w:hAnsi="Times New Roman" w:cs="Times New Roman"/>
          <w:sz w:val="26"/>
          <w:szCs w:val="26"/>
        </w:rPr>
        <w:t xml:space="preserve"> </w:t>
      </w:r>
      <w:r w:rsidR="009346B2" w:rsidRPr="008111F9">
        <w:rPr>
          <w:rFonts w:ascii="Times New Roman" w:hAnsi="Times New Roman" w:cs="Times New Roman"/>
          <w:sz w:val="26"/>
          <w:szCs w:val="26"/>
        </w:rPr>
        <w:t>Приложени</w:t>
      </w:r>
      <w:r w:rsidR="00F05164" w:rsidRPr="008111F9">
        <w:rPr>
          <w:rFonts w:ascii="Times New Roman" w:hAnsi="Times New Roman" w:cs="Times New Roman"/>
          <w:sz w:val="26"/>
          <w:szCs w:val="26"/>
        </w:rPr>
        <w:t>я</w:t>
      </w:r>
      <w:r w:rsidR="009346B2" w:rsidRPr="008111F9">
        <w:rPr>
          <w:rFonts w:ascii="Times New Roman" w:hAnsi="Times New Roman" w:cs="Times New Roman"/>
          <w:sz w:val="26"/>
          <w:szCs w:val="26"/>
        </w:rPr>
        <w:t xml:space="preserve"> №</w:t>
      </w:r>
      <w:r w:rsidR="008541FE" w:rsidRPr="008111F9">
        <w:rPr>
          <w:rFonts w:ascii="Times New Roman" w:hAnsi="Times New Roman" w:cs="Times New Roman"/>
          <w:sz w:val="26"/>
          <w:szCs w:val="26"/>
        </w:rPr>
        <w:t>№</w:t>
      </w:r>
      <w:r w:rsidR="009346B2" w:rsidRPr="008111F9">
        <w:rPr>
          <w:rFonts w:ascii="Times New Roman" w:hAnsi="Times New Roman" w:cs="Times New Roman"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="00905F1A" w:rsidRPr="008111F9">
        <w:rPr>
          <w:rFonts w:ascii="Times New Roman" w:hAnsi="Times New Roman" w:cs="Times New Roman"/>
          <w:sz w:val="26"/>
          <w:szCs w:val="26"/>
        </w:rPr>
        <w:t xml:space="preserve"> </w:t>
      </w:r>
      <w:r w:rsidR="00F05164" w:rsidRPr="008111F9">
        <w:rPr>
          <w:rFonts w:ascii="Times New Roman" w:hAnsi="Times New Roman" w:cs="Times New Roman"/>
          <w:sz w:val="26"/>
          <w:szCs w:val="26"/>
        </w:rPr>
        <w:t>4</w:t>
      </w:r>
      <w:r w:rsidR="009346B2" w:rsidRPr="008111F9"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 приложени</w:t>
      </w:r>
      <w:r w:rsidR="00AB3B44" w:rsidRPr="008111F9">
        <w:rPr>
          <w:rFonts w:ascii="Times New Roman" w:hAnsi="Times New Roman" w:cs="Times New Roman"/>
          <w:sz w:val="26"/>
          <w:szCs w:val="26"/>
        </w:rPr>
        <w:t>ям</w:t>
      </w:r>
      <w:r w:rsidR="0003616F" w:rsidRPr="008111F9">
        <w:rPr>
          <w:rFonts w:ascii="Times New Roman" w:hAnsi="Times New Roman" w:cs="Times New Roman"/>
          <w:sz w:val="26"/>
          <w:szCs w:val="26"/>
        </w:rPr>
        <w:t xml:space="preserve"> №</w:t>
      </w:r>
      <w:r w:rsidR="008541FE" w:rsidRPr="008111F9">
        <w:rPr>
          <w:rFonts w:ascii="Times New Roman" w:hAnsi="Times New Roman" w:cs="Times New Roman"/>
          <w:sz w:val="26"/>
          <w:szCs w:val="26"/>
        </w:rPr>
        <w:t>№</w:t>
      </w:r>
      <w:r w:rsidR="0003616F" w:rsidRPr="008111F9">
        <w:rPr>
          <w:rFonts w:ascii="Times New Roman" w:hAnsi="Times New Roman" w:cs="Times New Roman"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>-</w:t>
      </w:r>
      <w:r w:rsidR="00F05164" w:rsidRPr="008111F9">
        <w:rPr>
          <w:rFonts w:ascii="Times New Roman" w:hAnsi="Times New Roman" w:cs="Times New Roman"/>
          <w:sz w:val="26"/>
          <w:szCs w:val="26"/>
        </w:rPr>
        <w:t xml:space="preserve"> 4</w:t>
      </w:r>
      <w:r w:rsidR="009346B2" w:rsidRPr="008111F9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  <w:r w:rsidR="002034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22F02" w:rsidRPr="00D13B05" w:rsidRDefault="00D43556" w:rsidP="00822F0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822F02">
        <w:rPr>
          <w:sz w:val="26"/>
          <w:szCs w:val="26"/>
        </w:rPr>
        <w:t xml:space="preserve"> </w:t>
      </w:r>
      <w:r w:rsidR="00822F02" w:rsidRPr="00D13B05">
        <w:rPr>
          <w:rFonts w:ascii="Times New Roman" w:hAnsi="Times New Roman" w:cs="Times New Roman"/>
          <w:sz w:val="26"/>
          <w:szCs w:val="26"/>
        </w:rPr>
        <w:t xml:space="preserve">Управлению информации и общественных связей Администрации города Вологды обеспечить представление в Департамент экономического </w:t>
      </w:r>
      <w:proofErr w:type="gramStart"/>
      <w:r w:rsidR="00822F02" w:rsidRPr="00D13B05">
        <w:rPr>
          <w:rFonts w:ascii="Times New Roman" w:hAnsi="Times New Roman" w:cs="Times New Roman"/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 w:rsidR="00822F02" w:rsidRPr="00D13B05">
        <w:rPr>
          <w:rFonts w:ascii="Times New Roman" w:hAnsi="Times New Roman" w:cs="Times New Roman"/>
          <w:sz w:val="26"/>
          <w:szCs w:val="26"/>
        </w:rPr>
        <w:t xml:space="preserve"> программы «</w:t>
      </w:r>
      <w:r w:rsidR="00822F02" w:rsidRPr="005921D1">
        <w:rPr>
          <w:rFonts w:ascii="Times New Roman" w:hAnsi="Times New Roman" w:cs="Times New Roman"/>
          <w:sz w:val="26"/>
          <w:szCs w:val="26"/>
        </w:rPr>
        <w:t>Создание условий для развития гражданского общества</w:t>
      </w:r>
      <w:r w:rsidR="00822F02">
        <w:rPr>
          <w:rFonts w:ascii="Times New Roman" w:hAnsi="Times New Roman" w:cs="Times New Roman"/>
          <w:sz w:val="26"/>
          <w:szCs w:val="26"/>
        </w:rPr>
        <w:t xml:space="preserve"> и </w:t>
      </w:r>
      <w:r w:rsidR="00822F02" w:rsidRPr="005921D1">
        <w:rPr>
          <w:rFonts w:ascii="Times New Roman" w:hAnsi="Times New Roman" w:cs="Times New Roman"/>
          <w:sz w:val="26"/>
          <w:szCs w:val="26"/>
        </w:rPr>
        <w:t>информационной открытости</w:t>
      </w:r>
      <w:r w:rsidR="00822F02" w:rsidRPr="00D13B05">
        <w:rPr>
          <w:rFonts w:ascii="Times New Roman" w:hAnsi="Times New Roman" w:cs="Times New Roman"/>
          <w:sz w:val="26"/>
          <w:szCs w:val="26"/>
        </w:rPr>
        <w:t>» в течение двух рабочих дней со дня принятия настоящего постановления.</w:t>
      </w:r>
    </w:p>
    <w:p w:rsidR="00295991" w:rsidRDefault="00D43556" w:rsidP="00D43556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295991" w:rsidRPr="00D164BD">
        <w:rPr>
          <w:rFonts w:ascii="Times New Roman" w:hAnsi="Times New Roman" w:cs="Times New Roman"/>
          <w:sz w:val="26"/>
          <w:szCs w:val="26"/>
        </w:rPr>
        <w:t>.</w:t>
      </w:r>
      <w:r w:rsidR="00105186">
        <w:rPr>
          <w:rFonts w:ascii="Times New Roman" w:hAnsi="Times New Roman" w:cs="Times New Roman"/>
          <w:sz w:val="26"/>
          <w:szCs w:val="26"/>
        </w:rPr>
        <w:t xml:space="preserve"> </w:t>
      </w:r>
      <w:r w:rsidR="00295991" w:rsidRPr="00D164BD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«Интернет» </w:t>
      </w:r>
      <w:r w:rsidR="002E6AD4">
        <w:rPr>
          <w:rFonts w:ascii="Times New Roman" w:hAnsi="Times New Roman" w:cs="Times New Roman"/>
          <w:sz w:val="26"/>
          <w:szCs w:val="26"/>
        </w:rPr>
        <w:t>и вступает в силу с 1 января 202</w:t>
      </w:r>
      <w:r w:rsidR="00E24A04">
        <w:rPr>
          <w:rFonts w:ascii="Times New Roman" w:hAnsi="Times New Roman" w:cs="Times New Roman"/>
          <w:sz w:val="26"/>
          <w:szCs w:val="26"/>
        </w:rPr>
        <w:t>4</w:t>
      </w:r>
      <w:r w:rsidR="00295991" w:rsidRPr="00D164BD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2608C0" w:rsidRDefault="002608C0" w:rsidP="002608C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608C0" w:rsidRDefault="002608C0" w:rsidP="002608C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608C0" w:rsidRDefault="002608C0" w:rsidP="002608C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53E57" w:rsidRPr="00AA5542" w:rsidRDefault="00F414D9" w:rsidP="002608C0">
      <w:pPr>
        <w:jc w:val="both"/>
        <w:rPr>
          <w:sz w:val="26"/>
        </w:rPr>
      </w:pPr>
      <w:r w:rsidRPr="00AA5542"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sectPr w:rsidR="00C53E57" w:rsidRPr="00AA5542" w:rsidSect="00C34200">
      <w:headerReference w:type="default" r:id="rId10"/>
      <w:pgSz w:w="11907" w:h="16840"/>
      <w:pgMar w:top="426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F17" w:rsidRDefault="00704F17" w:rsidP="000C33DF">
      <w:r>
        <w:separator/>
      </w:r>
    </w:p>
  </w:endnote>
  <w:endnote w:type="continuationSeparator" w:id="0">
    <w:p w:rsidR="00704F17" w:rsidRDefault="00704F17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F17" w:rsidRDefault="00704F17" w:rsidP="000C33DF">
      <w:r>
        <w:separator/>
      </w:r>
    </w:p>
  </w:footnote>
  <w:footnote w:type="continuationSeparator" w:id="0">
    <w:p w:rsidR="00704F17" w:rsidRDefault="00704F17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9160"/>
      <w:docPartObj>
        <w:docPartGallery w:val="Page Numbers (Top of Page)"/>
        <w:docPartUnique/>
      </w:docPartObj>
    </w:sdtPr>
    <w:sdtEndPr/>
    <w:sdtContent>
      <w:p w:rsidR="00C34200" w:rsidRDefault="00E34670">
        <w:pPr>
          <w:pStyle w:val="a5"/>
          <w:jc w:val="center"/>
        </w:pPr>
        <w:r w:rsidRPr="00711F8B">
          <w:rPr>
            <w:sz w:val="26"/>
            <w:szCs w:val="26"/>
          </w:rPr>
          <w:fldChar w:fldCharType="begin"/>
        </w:r>
        <w:r w:rsidR="0040496C" w:rsidRPr="00711F8B">
          <w:rPr>
            <w:sz w:val="26"/>
            <w:szCs w:val="26"/>
          </w:rPr>
          <w:instrText xml:space="preserve"> PAGE   \* MERGEFORMAT </w:instrText>
        </w:r>
        <w:r w:rsidRPr="00711F8B">
          <w:rPr>
            <w:sz w:val="26"/>
            <w:szCs w:val="26"/>
          </w:rPr>
          <w:fldChar w:fldCharType="separate"/>
        </w:r>
        <w:r w:rsidR="00FF763F">
          <w:rPr>
            <w:noProof/>
            <w:sz w:val="26"/>
            <w:szCs w:val="26"/>
          </w:rPr>
          <w:t>5</w:t>
        </w:r>
        <w:r w:rsidRPr="00711F8B">
          <w:rPr>
            <w:sz w:val="26"/>
            <w:szCs w:val="26"/>
          </w:rPr>
          <w:fldChar w:fldCharType="end"/>
        </w:r>
      </w:p>
    </w:sdtContent>
  </w:sdt>
  <w:p w:rsidR="00C34200" w:rsidRDefault="00C342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B14B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AAD"/>
    <w:rsid w:val="00006171"/>
    <w:rsid w:val="00023E90"/>
    <w:rsid w:val="0003616F"/>
    <w:rsid w:val="00041E71"/>
    <w:rsid w:val="000420C1"/>
    <w:rsid w:val="00042217"/>
    <w:rsid w:val="00047C79"/>
    <w:rsid w:val="00050C97"/>
    <w:rsid w:val="0005594A"/>
    <w:rsid w:val="00056D1A"/>
    <w:rsid w:val="00067926"/>
    <w:rsid w:val="00072D48"/>
    <w:rsid w:val="00077D06"/>
    <w:rsid w:val="00084E5B"/>
    <w:rsid w:val="00090FA9"/>
    <w:rsid w:val="000A27E5"/>
    <w:rsid w:val="000B1CEF"/>
    <w:rsid w:val="000B1D40"/>
    <w:rsid w:val="000C14E6"/>
    <w:rsid w:val="000C33DF"/>
    <w:rsid w:val="000C743C"/>
    <w:rsid w:val="000D1BB2"/>
    <w:rsid w:val="000E1E14"/>
    <w:rsid w:val="000F1089"/>
    <w:rsid w:val="000F2655"/>
    <w:rsid w:val="000F3857"/>
    <w:rsid w:val="000F3BCD"/>
    <w:rsid w:val="00105186"/>
    <w:rsid w:val="00112F3E"/>
    <w:rsid w:val="0011337A"/>
    <w:rsid w:val="00114E81"/>
    <w:rsid w:val="001170FA"/>
    <w:rsid w:val="00127F74"/>
    <w:rsid w:val="00131F45"/>
    <w:rsid w:val="00132253"/>
    <w:rsid w:val="0013523D"/>
    <w:rsid w:val="00136FA2"/>
    <w:rsid w:val="00137B73"/>
    <w:rsid w:val="001420F5"/>
    <w:rsid w:val="00142CF7"/>
    <w:rsid w:val="0015174B"/>
    <w:rsid w:val="00153CF5"/>
    <w:rsid w:val="00154854"/>
    <w:rsid w:val="001646EA"/>
    <w:rsid w:val="0016695D"/>
    <w:rsid w:val="00166E62"/>
    <w:rsid w:val="001776A0"/>
    <w:rsid w:val="00180745"/>
    <w:rsid w:val="0018180D"/>
    <w:rsid w:val="001858AF"/>
    <w:rsid w:val="001953B9"/>
    <w:rsid w:val="001A6175"/>
    <w:rsid w:val="001A7349"/>
    <w:rsid w:val="001B2655"/>
    <w:rsid w:val="001C2C64"/>
    <w:rsid w:val="001C3CA8"/>
    <w:rsid w:val="001D152D"/>
    <w:rsid w:val="001E25B4"/>
    <w:rsid w:val="001F68C0"/>
    <w:rsid w:val="002034BB"/>
    <w:rsid w:val="002273D0"/>
    <w:rsid w:val="00231967"/>
    <w:rsid w:val="002405F1"/>
    <w:rsid w:val="00242EF2"/>
    <w:rsid w:val="00244F16"/>
    <w:rsid w:val="00253AC1"/>
    <w:rsid w:val="002608C0"/>
    <w:rsid w:val="00263437"/>
    <w:rsid w:val="00266F7E"/>
    <w:rsid w:val="00267B5B"/>
    <w:rsid w:val="00270738"/>
    <w:rsid w:val="00282924"/>
    <w:rsid w:val="00291B3F"/>
    <w:rsid w:val="002957E0"/>
    <w:rsid w:val="00295991"/>
    <w:rsid w:val="002A1929"/>
    <w:rsid w:val="002A21D6"/>
    <w:rsid w:val="002B075C"/>
    <w:rsid w:val="002B5E2D"/>
    <w:rsid w:val="002C04AE"/>
    <w:rsid w:val="002C456F"/>
    <w:rsid w:val="002D3EA7"/>
    <w:rsid w:val="002D7CAC"/>
    <w:rsid w:val="002E6AD4"/>
    <w:rsid w:val="002E785F"/>
    <w:rsid w:val="002F2F1C"/>
    <w:rsid w:val="002F5F52"/>
    <w:rsid w:val="002F657D"/>
    <w:rsid w:val="002F7112"/>
    <w:rsid w:val="002F7FB3"/>
    <w:rsid w:val="00314C67"/>
    <w:rsid w:val="00316024"/>
    <w:rsid w:val="00317458"/>
    <w:rsid w:val="00325A55"/>
    <w:rsid w:val="003379B4"/>
    <w:rsid w:val="00341A66"/>
    <w:rsid w:val="003450B3"/>
    <w:rsid w:val="00347C13"/>
    <w:rsid w:val="003500BF"/>
    <w:rsid w:val="003703ED"/>
    <w:rsid w:val="0037101E"/>
    <w:rsid w:val="0037274E"/>
    <w:rsid w:val="003817A9"/>
    <w:rsid w:val="00383C7F"/>
    <w:rsid w:val="00384668"/>
    <w:rsid w:val="0038497B"/>
    <w:rsid w:val="0038797B"/>
    <w:rsid w:val="0039443D"/>
    <w:rsid w:val="0039649B"/>
    <w:rsid w:val="003A059F"/>
    <w:rsid w:val="003A136A"/>
    <w:rsid w:val="003A73A6"/>
    <w:rsid w:val="003B1B2D"/>
    <w:rsid w:val="003B3A18"/>
    <w:rsid w:val="003B4599"/>
    <w:rsid w:val="003C5527"/>
    <w:rsid w:val="003D2D5D"/>
    <w:rsid w:val="003D6809"/>
    <w:rsid w:val="003D745C"/>
    <w:rsid w:val="003E1641"/>
    <w:rsid w:val="003F4ECE"/>
    <w:rsid w:val="00401B74"/>
    <w:rsid w:val="00401D42"/>
    <w:rsid w:val="0040496C"/>
    <w:rsid w:val="004057B3"/>
    <w:rsid w:val="00412CBD"/>
    <w:rsid w:val="004172EE"/>
    <w:rsid w:val="00421B9E"/>
    <w:rsid w:val="004224FC"/>
    <w:rsid w:val="0042582C"/>
    <w:rsid w:val="004269C1"/>
    <w:rsid w:val="00433B66"/>
    <w:rsid w:val="00441706"/>
    <w:rsid w:val="00441E16"/>
    <w:rsid w:val="00452EF0"/>
    <w:rsid w:val="00455AD8"/>
    <w:rsid w:val="00456EF6"/>
    <w:rsid w:val="0046132B"/>
    <w:rsid w:val="00466B36"/>
    <w:rsid w:val="00474A57"/>
    <w:rsid w:val="0048160A"/>
    <w:rsid w:val="0048434B"/>
    <w:rsid w:val="00484C9E"/>
    <w:rsid w:val="004860D2"/>
    <w:rsid w:val="00493BF5"/>
    <w:rsid w:val="004C4801"/>
    <w:rsid w:val="004C72BA"/>
    <w:rsid w:val="004D0485"/>
    <w:rsid w:val="004E3086"/>
    <w:rsid w:val="004E4F66"/>
    <w:rsid w:val="004E6C9E"/>
    <w:rsid w:val="004F4B4E"/>
    <w:rsid w:val="004F7CDE"/>
    <w:rsid w:val="00503784"/>
    <w:rsid w:val="0050490F"/>
    <w:rsid w:val="00505539"/>
    <w:rsid w:val="005138BA"/>
    <w:rsid w:val="00523634"/>
    <w:rsid w:val="00524D6C"/>
    <w:rsid w:val="00537891"/>
    <w:rsid w:val="00544BD1"/>
    <w:rsid w:val="00553D4F"/>
    <w:rsid w:val="00557023"/>
    <w:rsid w:val="00594A39"/>
    <w:rsid w:val="0059637B"/>
    <w:rsid w:val="005A072B"/>
    <w:rsid w:val="005A0A19"/>
    <w:rsid w:val="005A5549"/>
    <w:rsid w:val="005A583E"/>
    <w:rsid w:val="005B2796"/>
    <w:rsid w:val="005C1BD8"/>
    <w:rsid w:val="005D4E88"/>
    <w:rsid w:val="005D72B1"/>
    <w:rsid w:val="005D7A69"/>
    <w:rsid w:val="005E09A6"/>
    <w:rsid w:val="005E2B22"/>
    <w:rsid w:val="005E4D69"/>
    <w:rsid w:val="005F4B18"/>
    <w:rsid w:val="00601EBE"/>
    <w:rsid w:val="00621269"/>
    <w:rsid w:val="006221A7"/>
    <w:rsid w:val="0062377C"/>
    <w:rsid w:val="00632CD6"/>
    <w:rsid w:val="0063684F"/>
    <w:rsid w:val="00643F28"/>
    <w:rsid w:val="00650AD0"/>
    <w:rsid w:val="006525CD"/>
    <w:rsid w:val="00661325"/>
    <w:rsid w:val="00671040"/>
    <w:rsid w:val="00671133"/>
    <w:rsid w:val="00673340"/>
    <w:rsid w:val="00673B0F"/>
    <w:rsid w:val="00682726"/>
    <w:rsid w:val="006929EC"/>
    <w:rsid w:val="006A7EBF"/>
    <w:rsid w:val="006B0A51"/>
    <w:rsid w:val="006B4BA7"/>
    <w:rsid w:val="006C6474"/>
    <w:rsid w:val="006D1EF9"/>
    <w:rsid w:val="006D54F8"/>
    <w:rsid w:val="006D5E27"/>
    <w:rsid w:val="006D7B1F"/>
    <w:rsid w:val="006E0E54"/>
    <w:rsid w:val="006E5FCC"/>
    <w:rsid w:val="006E5FF9"/>
    <w:rsid w:val="006E7E44"/>
    <w:rsid w:val="006F7CD5"/>
    <w:rsid w:val="00704F17"/>
    <w:rsid w:val="00711CA9"/>
    <w:rsid w:val="00711F8B"/>
    <w:rsid w:val="00717427"/>
    <w:rsid w:val="00726832"/>
    <w:rsid w:val="007307D3"/>
    <w:rsid w:val="00740B98"/>
    <w:rsid w:val="00741BF2"/>
    <w:rsid w:val="00741E54"/>
    <w:rsid w:val="00743552"/>
    <w:rsid w:val="007553F8"/>
    <w:rsid w:val="00764231"/>
    <w:rsid w:val="00766294"/>
    <w:rsid w:val="007707EF"/>
    <w:rsid w:val="00791966"/>
    <w:rsid w:val="00793AC9"/>
    <w:rsid w:val="00797BEC"/>
    <w:rsid w:val="007A01AA"/>
    <w:rsid w:val="007A022D"/>
    <w:rsid w:val="007A196B"/>
    <w:rsid w:val="007A6C46"/>
    <w:rsid w:val="007B0114"/>
    <w:rsid w:val="007B031A"/>
    <w:rsid w:val="007B6125"/>
    <w:rsid w:val="007B7F30"/>
    <w:rsid w:val="007C384C"/>
    <w:rsid w:val="007D0E4C"/>
    <w:rsid w:val="007D1C6A"/>
    <w:rsid w:val="007D5193"/>
    <w:rsid w:val="007D667A"/>
    <w:rsid w:val="007E1AB6"/>
    <w:rsid w:val="007E2B17"/>
    <w:rsid w:val="00803953"/>
    <w:rsid w:val="0080584F"/>
    <w:rsid w:val="008066E9"/>
    <w:rsid w:val="00806F5B"/>
    <w:rsid w:val="008111F9"/>
    <w:rsid w:val="008159A6"/>
    <w:rsid w:val="0082225B"/>
    <w:rsid w:val="00822F02"/>
    <w:rsid w:val="00825570"/>
    <w:rsid w:val="00840D6C"/>
    <w:rsid w:val="0084244E"/>
    <w:rsid w:val="00844636"/>
    <w:rsid w:val="008541FE"/>
    <w:rsid w:val="00875BE7"/>
    <w:rsid w:val="00876164"/>
    <w:rsid w:val="00877B74"/>
    <w:rsid w:val="008870F2"/>
    <w:rsid w:val="00894398"/>
    <w:rsid w:val="00897B49"/>
    <w:rsid w:val="008B16CC"/>
    <w:rsid w:val="008B2AFE"/>
    <w:rsid w:val="008B54B2"/>
    <w:rsid w:val="008B6CC1"/>
    <w:rsid w:val="008C28B6"/>
    <w:rsid w:val="008C2A98"/>
    <w:rsid w:val="008D405A"/>
    <w:rsid w:val="008D4722"/>
    <w:rsid w:val="008E15C0"/>
    <w:rsid w:val="00904D52"/>
    <w:rsid w:val="00905F1A"/>
    <w:rsid w:val="00911851"/>
    <w:rsid w:val="00913CDA"/>
    <w:rsid w:val="00915C70"/>
    <w:rsid w:val="0092463B"/>
    <w:rsid w:val="009277B5"/>
    <w:rsid w:val="00930180"/>
    <w:rsid w:val="009327EE"/>
    <w:rsid w:val="009346B2"/>
    <w:rsid w:val="009353EB"/>
    <w:rsid w:val="009368FC"/>
    <w:rsid w:val="009577B8"/>
    <w:rsid w:val="00963383"/>
    <w:rsid w:val="0096411B"/>
    <w:rsid w:val="0097668F"/>
    <w:rsid w:val="00982916"/>
    <w:rsid w:val="0099574D"/>
    <w:rsid w:val="009959AE"/>
    <w:rsid w:val="009A609B"/>
    <w:rsid w:val="009B0F92"/>
    <w:rsid w:val="009B2223"/>
    <w:rsid w:val="009B33FC"/>
    <w:rsid w:val="009B6E93"/>
    <w:rsid w:val="009C0644"/>
    <w:rsid w:val="009C2A40"/>
    <w:rsid w:val="009C4EE9"/>
    <w:rsid w:val="009C6C48"/>
    <w:rsid w:val="009D4384"/>
    <w:rsid w:val="009D6F2C"/>
    <w:rsid w:val="009E36DE"/>
    <w:rsid w:val="009F65A5"/>
    <w:rsid w:val="009F6CEE"/>
    <w:rsid w:val="00A04A59"/>
    <w:rsid w:val="00A04B03"/>
    <w:rsid w:val="00A04ED5"/>
    <w:rsid w:val="00A06495"/>
    <w:rsid w:val="00A06EAF"/>
    <w:rsid w:val="00A11FF9"/>
    <w:rsid w:val="00A146E5"/>
    <w:rsid w:val="00A23395"/>
    <w:rsid w:val="00A3237E"/>
    <w:rsid w:val="00A33D17"/>
    <w:rsid w:val="00A35D90"/>
    <w:rsid w:val="00A508A4"/>
    <w:rsid w:val="00A52600"/>
    <w:rsid w:val="00A57F52"/>
    <w:rsid w:val="00A64674"/>
    <w:rsid w:val="00A65F7E"/>
    <w:rsid w:val="00A7115A"/>
    <w:rsid w:val="00A742DA"/>
    <w:rsid w:val="00AA5542"/>
    <w:rsid w:val="00AB17C3"/>
    <w:rsid w:val="00AB3B44"/>
    <w:rsid w:val="00AB4B69"/>
    <w:rsid w:val="00AB6192"/>
    <w:rsid w:val="00AB7C19"/>
    <w:rsid w:val="00AC075A"/>
    <w:rsid w:val="00AD0D68"/>
    <w:rsid w:val="00AF06DF"/>
    <w:rsid w:val="00B00A45"/>
    <w:rsid w:val="00B01109"/>
    <w:rsid w:val="00B0309E"/>
    <w:rsid w:val="00B126F7"/>
    <w:rsid w:val="00B12B28"/>
    <w:rsid w:val="00B159AD"/>
    <w:rsid w:val="00B171C4"/>
    <w:rsid w:val="00B26C93"/>
    <w:rsid w:val="00B342BD"/>
    <w:rsid w:val="00B35569"/>
    <w:rsid w:val="00B35D19"/>
    <w:rsid w:val="00B531F3"/>
    <w:rsid w:val="00B64CD7"/>
    <w:rsid w:val="00B66FA1"/>
    <w:rsid w:val="00B87023"/>
    <w:rsid w:val="00B92444"/>
    <w:rsid w:val="00B97459"/>
    <w:rsid w:val="00BA144E"/>
    <w:rsid w:val="00BA212B"/>
    <w:rsid w:val="00BA66F1"/>
    <w:rsid w:val="00BB4879"/>
    <w:rsid w:val="00BD3121"/>
    <w:rsid w:val="00BD7D78"/>
    <w:rsid w:val="00BE0567"/>
    <w:rsid w:val="00BE0793"/>
    <w:rsid w:val="00BE2827"/>
    <w:rsid w:val="00BF33EF"/>
    <w:rsid w:val="00BF7251"/>
    <w:rsid w:val="00C00C94"/>
    <w:rsid w:val="00C0670E"/>
    <w:rsid w:val="00C13F6F"/>
    <w:rsid w:val="00C15F0F"/>
    <w:rsid w:val="00C17324"/>
    <w:rsid w:val="00C179D0"/>
    <w:rsid w:val="00C24EF2"/>
    <w:rsid w:val="00C31C35"/>
    <w:rsid w:val="00C34200"/>
    <w:rsid w:val="00C426B4"/>
    <w:rsid w:val="00C4415A"/>
    <w:rsid w:val="00C45181"/>
    <w:rsid w:val="00C47932"/>
    <w:rsid w:val="00C53E57"/>
    <w:rsid w:val="00C54C0D"/>
    <w:rsid w:val="00C57CD2"/>
    <w:rsid w:val="00C61631"/>
    <w:rsid w:val="00C650AC"/>
    <w:rsid w:val="00C65D66"/>
    <w:rsid w:val="00C66F66"/>
    <w:rsid w:val="00C804F7"/>
    <w:rsid w:val="00C80BA6"/>
    <w:rsid w:val="00C8297D"/>
    <w:rsid w:val="00C94701"/>
    <w:rsid w:val="00CB1F5F"/>
    <w:rsid w:val="00CB418E"/>
    <w:rsid w:val="00CB68A6"/>
    <w:rsid w:val="00CB71F2"/>
    <w:rsid w:val="00CC30EB"/>
    <w:rsid w:val="00CC7168"/>
    <w:rsid w:val="00CD774B"/>
    <w:rsid w:val="00CE2F8B"/>
    <w:rsid w:val="00CE580C"/>
    <w:rsid w:val="00CE677E"/>
    <w:rsid w:val="00CF30DA"/>
    <w:rsid w:val="00CF66EA"/>
    <w:rsid w:val="00D065EE"/>
    <w:rsid w:val="00D13589"/>
    <w:rsid w:val="00D164BD"/>
    <w:rsid w:val="00D211A8"/>
    <w:rsid w:val="00D21D2A"/>
    <w:rsid w:val="00D2302E"/>
    <w:rsid w:val="00D247A8"/>
    <w:rsid w:val="00D3034B"/>
    <w:rsid w:val="00D43556"/>
    <w:rsid w:val="00D53C5B"/>
    <w:rsid w:val="00D55D00"/>
    <w:rsid w:val="00D651D3"/>
    <w:rsid w:val="00D7503D"/>
    <w:rsid w:val="00D81C93"/>
    <w:rsid w:val="00D83DE8"/>
    <w:rsid w:val="00D902F0"/>
    <w:rsid w:val="00D91241"/>
    <w:rsid w:val="00DA1DF6"/>
    <w:rsid w:val="00DA6CF9"/>
    <w:rsid w:val="00DA75C0"/>
    <w:rsid w:val="00DA7C55"/>
    <w:rsid w:val="00DB6750"/>
    <w:rsid w:val="00DC7238"/>
    <w:rsid w:val="00DC7DFF"/>
    <w:rsid w:val="00DD66DB"/>
    <w:rsid w:val="00DE3D8F"/>
    <w:rsid w:val="00DF78BE"/>
    <w:rsid w:val="00E034DB"/>
    <w:rsid w:val="00E0591E"/>
    <w:rsid w:val="00E12F38"/>
    <w:rsid w:val="00E159E8"/>
    <w:rsid w:val="00E16CB0"/>
    <w:rsid w:val="00E2181C"/>
    <w:rsid w:val="00E24A04"/>
    <w:rsid w:val="00E25A28"/>
    <w:rsid w:val="00E34670"/>
    <w:rsid w:val="00E44EBA"/>
    <w:rsid w:val="00E6049B"/>
    <w:rsid w:val="00E62B9F"/>
    <w:rsid w:val="00E636BB"/>
    <w:rsid w:val="00E72C3E"/>
    <w:rsid w:val="00E7510B"/>
    <w:rsid w:val="00E801A5"/>
    <w:rsid w:val="00E8140A"/>
    <w:rsid w:val="00E94961"/>
    <w:rsid w:val="00EB0428"/>
    <w:rsid w:val="00EB240D"/>
    <w:rsid w:val="00EB7255"/>
    <w:rsid w:val="00EC2884"/>
    <w:rsid w:val="00ED665A"/>
    <w:rsid w:val="00EF2699"/>
    <w:rsid w:val="00EF3A7B"/>
    <w:rsid w:val="00EF3F6F"/>
    <w:rsid w:val="00EF404A"/>
    <w:rsid w:val="00F006DA"/>
    <w:rsid w:val="00F05164"/>
    <w:rsid w:val="00F11468"/>
    <w:rsid w:val="00F132F2"/>
    <w:rsid w:val="00F164A2"/>
    <w:rsid w:val="00F24228"/>
    <w:rsid w:val="00F27879"/>
    <w:rsid w:val="00F35F09"/>
    <w:rsid w:val="00F407D5"/>
    <w:rsid w:val="00F40E30"/>
    <w:rsid w:val="00F414D9"/>
    <w:rsid w:val="00F53E51"/>
    <w:rsid w:val="00F54547"/>
    <w:rsid w:val="00F762D7"/>
    <w:rsid w:val="00F803BE"/>
    <w:rsid w:val="00F83727"/>
    <w:rsid w:val="00FA0557"/>
    <w:rsid w:val="00FC21CB"/>
    <w:rsid w:val="00FC3710"/>
    <w:rsid w:val="00FD50D6"/>
    <w:rsid w:val="00FD6E7E"/>
    <w:rsid w:val="00FE0148"/>
    <w:rsid w:val="00FE573D"/>
    <w:rsid w:val="00FE69C3"/>
    <w:rsid w:val="00FE6F4B"/>
    <w:rsid w:val="00FE7511"/>
    <w:rsid w:val="00FF08B3"/>
    <w:rsid w:val="00FF303F"/>
    <w:rsid w:val="00FF7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paragraph" w:styleId="2">
    <w:name w:val="Body Text 2"/>
    <w:basedOn w:val="a"/>
    <w:link w:val="20"/>
    <w:unhideWhenUsed/>
    <w:rsid w:val="00F414D9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414D9"/>
    <w:rPr>
      <w:sz w:val="28"/>
      <w:szCs w:val="24"/>
    </w:rPr>
  </w:style>
  <w:style w:type="paragraph" w:styleId="a9">
    <w:name w:val="List Paragraph"/>
    <w:basedOn w:val="a"/>
    <w:link w:val="aa"/>
    <w:uiPriority w:val="34"/>
    <w:qFormat/>
    <w:rsid w:val="00F414D9"/>
    <w:pPr>
      <w:ind w:left="720"/>
      <w:contextualSpacing/>
    </w:pPr>
  </w:style>
  <w:style w:type="paragraph" w:customStyle="1" w:styleId="ConsPlusNormal">
    <w:name w:val="ConsPlusNormal"/>
    <w:rsid w:val="002959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a">
    <w:name w:val="Абзац списка Знак"/>
    <w:link w:val="a9"/>
    <w:uiPriority w:val="34"/>
    <w:locked/>
    <w:rsid w:val="00005A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paragraph" w:styleId="2">
    <w:name w:val="Body Text 2"/>
    <w:basedOn w:val="a"/>
    <w:link w:val="20"/>
    <w:unhideWhenUsed/>
    <w:rsid w:val="00F414D9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414D9"/>
    <w:rPr>
      <w:sz w:val="28"/>
      <w:szCs w:val="24"/>
    </w:rPr>
  </w:style>
  <w:style w:type="paragraph" w:styleId="a9">
    <w:name w:val="List Paragraph"/>
    <w:basedOn w:val="a"/>
    <w:link w:val="aa"/>
    <w:uiPriority w:val="34"/>
    <w:qFormat/>
    <w:rsid w:val="00F414D9"/>
    <w:pPr>
      <w:ind w:left="720"/>
      <w:contextualSpacing/>
    </w:pPr>
  </w:style>
  <w:style w:type="paragraph" w:customStyle="1" w:styleId="ConsPlusNormal">
    <w:name w:val="ConsPlusNormal"/>
    <w:rsid w:val="002959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a">
    <w:name w:val="Абзац списка Знак"/>
    <w:link w:val="a9"/>
    <w:uiPriority w:val="34"/>
    <w:locked/>
    <w:rsid w:val="00005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4F3B8-F751-4B79-AC8E-E6F249874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Шолина Анна Евгеньевна</cp:lastModifiedBy>
  <cp:revision>2</cp:revision>
  <cp:lastPrinted>2024-02-21T07:06:00Z</cp:lastPrinted>
  <dcterms:created xsi:type="dcterms:W3CDTF">2024-02-22T12:07:00Z</dcterms:created>
  <dcterms:modified xsi:type="dcterms:W3CDTF">2024-02-22T12:07:00Z</dcterms:modified>
</cp:coreProperties>
</file>