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260" w:rsidRDefault="00A32260" w:rsidP="004C6EA9">
      <w:pPr>
        <w:pStyle w:val="ConsPlusNormal"/>
        <w:ind w:left="8364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BF05BF" w:rsidRPr="00BF05BF" w:rsidRDefault="00BF05BF" w:rsidP="004C6EA9">
      <w:pPr>
        <w:pStyle w:val="ConsPlusNormal"/>
        <w:ind w:left="8364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BF05BF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>
        <w:rPr>
          <w:rFonts w:ascii="Times New Roman" w:hAnsi="Times New Roman" w:cs="Times New Roman"/>
          <w:sz w:val="26"/>
          <w:szCs w:val="26"/>
        </w:rPr>
        <w:t>2</w:t>
      </w:r>
    </w:p>
    <w:p w:rsidR="00BF05BF" w:rsidRPr="00BF05BF" w:rsidRDefault="00BF05BF" w:rsidP="004C6EA9">
      <w:pPr>
        <w:pStyle w:val="ConsPlusNormal"/>
        <w:ind w:left="8364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BF05BF">
        <w:rPr>
          <w:rFonts w:ascii="Times New Roman" w:hAnsi="Times New Roman" w:cs="Times New Roman"/>
          <w:sz w:val="26"/>
          <w:szCs w:val="26"/>
        </w:rPr>
        <w:t>к постановлению</w:t>
      </w:r>
    </w:p>
    <w:p w:rsidR="00BF05BF" w:rsidRPr="00BF05BF" w:rsidRDefault="00BF05BF" w:rsidP="004C6EA9">
      <w:pPr>
        <w:pStyle w:val="ConsPlusNormal"/>
        <w:ind w:left="8364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BF05BF">
        <w:rPr>
          <w:rFonts w:ascii="Times New Roman" w:hAnsi="Times New Roman" w:cs="Times New Roman"/>
          <w:sz w:val="26"/>
          <w:szCs w:val="26"/>
        </w:rPr>
        <w:t>Администрации г</w:t>
      </w:r>
      <w:r w:rsidR="004C6EA9">
        <w:rPr>
          <w:rFonts w:ascii="Times New Roman" w:hAnsi="Times New Roman" w:cs="Times New Roman"/>
          <w:sz w:val="26"/>
          <w:szCs w:val="26"/>
        </w:rPr>
        <w:t>орода</w:t>
      </w:r>
      <w:r w:rsidRPr="00BF05BF">
        <w:rPr>
          <w:rFonts w:ascii="Times New Roman" w:hAnsi="Times New Roman" w:cs="Times New Roman"/>
          <w:sz w:val="26"/>
          <w:szCs w:val="26"/>
        </w:rPr>
        <w:t xml:space="preserve"> Вологды</w:t>
      </w:r>
    </w:p>
    <w:p w:rsidR="00BF05BF" w:rsidRDefault="00BF05BF" w:rsidP="004C6EA9">
      <w:pPr>
        <w:pStyle w:val="ConsPlusNormal"/>
        <w:ind w:left="8364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BF05BF">
        <w:rPr>
          <w:rFonts w:ascii="Times New Roman" w:hAnsi="Times New Roman" w:cs="Times New Roman"/>
          <w:sz w:val="26"/>
          <w:szCs w:val="26"/>
        </w:rPr>
        <w:t>от ______________ № _____</w:t>
      </w:r>
    </w:p>
    <w:p w:rsidR="00BF05BF" w:rsidRDefault="00BF05BF" w:rsidP="004C6EA9">
      <w:pPr>
        <w:pStyle w:val="ConsPlusNormal"/>
        <w:ind w:left="8364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FA58BE" w:rsidRPr="00C27A7B" w:rsidRDefault="00F266DB" w:rsidP="004C6EA9">
      <w:pPr>
        <w:pStyle w:val="ConsPlusNormal"/>
        <w:ind w:left="8364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FA58BE" w:rsidRPr="00C27A7B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FA58BE">
        <w:rPr>
          <w:rFonts w:ascii="Times New Roman" w:hAnsi="Times New Roman" w:cs="Times New Roman"/>
          <w:sz w:val="26"/>
          <w:szCs w:val="26"/>
        </w:rPr>
        <w:t>№</w:t>
      </w:r>
      <w:r w:rsidR="00FA58BE" w:rsidRPr="00C27A7B">
        <w:rPr>
          <w:rFonts w:ascii="Times New Roman" w:hAnsi="Times New Roman" w:cs="Times New Roman"/>
          <w:sz w:val="26"/>
          <w:szCs w:val="26"/>
        </w:rPr>
        <w:t xml:space="preserve"> 2</w:t>
      </w:r>
    </w:p>
    <w:p w:rsidR="00FA58BE" w:rsidRPr="00C27A7B" w:rsidRDefault="00FA58BE" w:rsidP="004C6EA9">
      <w:pPr>
        <w:pStyle w:val="ConsPlusNormal"/>
        <w:ind w:left="8364"/>
        <w:jc w:val="center"/>
        <w:rPr>
          <w:rFonts w:ascii="Times New Roman" w:hAnsi="Times New Roman" w:cs="Times New Roman"/>
          <w:sz w:val="26"/>
          <w:szCs w:val="26"/>
        </w:rPr>
      </w:pPr>
      <w:r w:rsidRPr="00C27A7B">
        <w:rPr>
          <w:rFonts w:ascii="Times New Roman" w:hAnsi="Times New Roman" w:cs="Times New Roman"/>
          <w:sz w:val="26"/>
          <w:szCs w:val="26"/>
        </w:rPr>
        <w:t xml:space="preserve">к </w:t>
      </w:r>
      <w:r w:rsidR="00A77B40">
        <w:rPr>
          <w:rFonts w:ascii="Times New Roman" w:hAnsi="Times New Roman" w:cs="Times New Roman"/>
          <w:sz w:val="26"/>
          <w:szCs w:val="26"/>
        </w:rPr>
        <w:t>м</w:t>
      </w:r>
      <w:r w:rsidRPr="00C27A7B">
        <w:rPr>
          <w:rFonts w:ascii="Times New Roman" w:hAnsi="Times New Roman" w:cs="Times New Roman"/>
          <w:sz w:val="26"/>
          <w:szCs w:val="26"/>
        </w:rPr>
        <w:t>униципальной программе</w:t>
      </w:r>
      <w:r w:rsidR="004C6EA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C27A7B">
        <w:rPr>
          <w:rFonts w:ascii="Times New Roman" w:hAnsi="Times New Roman" w:cs="Times New Roman"/>
          <w:sz w:val="26"/>
          <w:szCs w:val="26"/>
        </w:rPr>
        <w:t>Создание условий для развития</w:t>
      </w:r>
      <w:r w:rsidR="004C6EA9">
        <w:rPr>
          <w:rFonts w:ascii="Times New Roman" w:hAnsi="Times New Roman" w:cs="Times New Roman"/>
          <w:sz w:val="26"/>
          <w:szCs w:val="26"/>
        </w:rPr>
        <w:t xml:space="preserve"> </w:t>
      </w:r>
      <w:r w:rsidRPr="00C27A7B">
        <w:rPr>
          <w:rFonts w:ascii="Times New Roman" w:hAnsi="Times New Roman" w:cs="Times New Roman"/>
          <w:sz w:val="26"/>
          <w:szCs w:val="26"/>
        </w:rPr>
        <w:t>гражданского общества</w:t>
      </w:r>
      <w:r w:rsidR="00830F27">
        <w:rPr>
          <w:rFonts w:ascii="Times New Roman" w:hAnsi="Times New Roman" w:cs="Times New Roman"/>
          <w:sz w:val="26"/>
          <w:szCs w:val="26"/>
        </w:rPr>
        <w:t xml:space="preserve"> и</w:t>
      </w:r>
    </w:p>
    <w:p w:rsidR="00FA58BE" w:rsidRPr="00C27A7B" w:rsidRDefault="00FA58BE" w:rsidP="004C6EA9">
      <w:pPr>
        <w:pStyle w:val="ConsPlusNormal"/>
        <w:ind w:left="8364"/>
        <w:jc w:val="center"/>
        <w:rPr>
          <w:rFonts w:ascii="Times New Roman" w:hAnsi="Times New Roman" w:cs="Times New Roman"/>
          <w:sz w:val="26"/>
          <w:szCs w:val="26"/>
        </w:rPr>
      </w:pPr>
      <w:r w:rsidRPr="00C27A7B">
        <w:rPr>
          <w:rFonts w:ascii="Times New Roman" w:hAnsi="Times New Roman" w:cs="Times New Roman"/>
          <w:sz w:val="26"/>
          <w:szCs w:val="26"/>
        </w:rPr>
        <w:t>информационной открытости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FA58BE" w:rsidRPr="00C27A7B" w:rsidRDefault="00FA58BE" w:rsidP="00FA58B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232F5" w:rsidRPr="004232F5" w:rsidRDefault="004232F5" w:rsidP="004232F5">
      <w:pPr>
        <w:pStyle w:val="ConsPlusNormal"/>
        <w:ind w:left="142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bookmarkStart w:id="1" w:name="P328"/>
      <w:bookmarkEnd w:id="1"/>
      <w:r w:rsidRPr="004232F5">
        <w:rPr>
          <w:rFonts w:ascii="Times New Roman" w:hAnsi="Times New Roman" w:cs="Times New Roman"/>
          <w:b/>
          <w:sz w:val="26"/>
          <w:szCs w:val="26"/>
        </w:rPr>
        <w:t>СВЕДЕНИЯ</w:t>
      </w:r>
    </w:p>
    <w:p w:rsidR="004232F5" w:rsidRPr="004232F5" w:rsidRDefault="004232F5" w:rsidP="004232F5">
      <w:pPr>
        <w:pStyle w:val="ConsPlusNormal"/>
        <w:ind w:left="142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4232F5">
        <w:rPr>
          <w:rFonts w:ascii="Times New Roman" w:hAnsi="Times New Roman" w:cs="Times New Roman"/>
          <w:b/>
          <w:sz w:val="26"/>
          <w:szCs w:val="26"/>
        </w:rPr>
        <w:t>о целевых показателях муниципальной программы и методика их расчета</w:t>
      </w:r>
    </w:p>
    <w:p w:rsidR="004232F5" w:rsidRDefault="004232F5" w:rsidP="004232F5">
      <w:pPr>
        <w:pStyle w:val="ConsPlusNormal"/>
        <w:ind w:left="142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</w:p>
    <w:p w:rsidR="00FA58BE" w:rsidRPr="004232F5" w:rsidRDefault="004232F5" w:rsidP="004232F5">
      <w:pPr>
        <w:pStyle w:val="ConsPlusNormal"/>
        <w:ind w:left="142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4232F5">
        <w:rPr>
          <w:rFonts w:ascii="Times New Roman" w:hAnsi="Times New Roman" w:cs="Times New Roman"/>
          <w:b/>
          <w:sz w:val="26"/>
          <w:szCs w:val="26"/>
        </w:rPr>
        <w:t>I. Перечень целевых показателей муниципальной</w:t>
      </w:r>
      <w:r w:rsidR="00E4752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232F5">
        <w:rPr>
          <w:rFonts w:ascii="Times New Roman" w:hAnsi="Times New Roman" w:cs="Times New Roman"/>
          <w:b/>
          <w:sz w:val="26"/>
          <w:szCs w:val="26"/>
        </w:rPr>
        <w:t xml:space="preserve">программы </w:t>
      </w:r>
    </w:p>
    <w:p w:rsidR="004232F5" w:rsidRDefault="004232F5" w:rsidP="004232F5">
      <w:pPr>
        <w:pStyle w:val="ConsPlusNormal"/>
        <w:ind w:left="142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tbl>
      <w:tblPr>
        <w:tblW w:w="152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23"/>
        <w:gridCol w:w="2496"/>
        <w:gridCol w:w="2552"/>
        <w:gridCol w:w="1559"/>
        <w:gridCol w:w="1223"/>
        <w:gridCol w:w="840"/>
        <w:gridCol w:w="851"/>
        <w:gridCol w:w="850"/>
        <w:gridCol w:w="851"/>
        <w:gridCol w:w="885"/>
        <w:gridCol w:w="850"/>
        <w:gridCol w:w="850"/>
        <w:gridCol w:w="850"/>
      </w:tblGrid>
      <w:tr w:rsidR="00830F27" w:rsidRPr="00E4752A" w:rsidTr="004C6EA9">
        <w:trPr>
          <w:trHeight w:val="433"/>
          <w:tblHeader/>
        </w:trPr>
        <w:tc>
          <w:tcPr>
            <w:tcW w:w="623" w:type="dxa"/>
            <w:vMerge w:val="restart"/>
            <w:vAlign w:val="center"/>
          </w:tcPr>
          <w:p w:rsidR="00830F27" w:rsidRPr="00E4752A" w:rsidRDefault="00830F27" w:rsidP="00394E82">
            <w:pPr>
              <w:spacing w:befor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4752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496" w:type="dxa"/>
            <w:vMerge w:val="restart"/>
            <w:vAlign w:val="center"/>
          </w:tcPr>
          <w:p w:rsidR="00830F27" w:rsidRPr="00E4752A" w:rsidRDefault="00830F27" w:rsidP="00394E82">
            <w:pPr>
              <w:spacing w:befor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4752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Задачи, направленные на достижение целей</w:t>
            </w:r>
          </w:p>
        </w:tc>
        <w:tc>
          <w:tcPr>
            <w:tcW w:w="2552" w:type="dxa"/>
            <w:vMerge w:val="restart"/>
            <w:vAlign w:val="center"/>
          </w:tcPr>
          <w:p w:rsidR="00830F27" w:rsidRPr="00E4752A" w:rsidRDefault="00830F27" w:rsidP="00394E82">
            <w:pPr>
              <w:spacing w:befor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4752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59" w:type="dxa"/>
            <w:vMerge w:val="restart"/>
            <w:vAlign w:val="center"/>
          </w:tcPr>
          <w:p w:rsidR="00830F27" w:rsidRPr="00E4752A" w:rsidRDefault="00830F27" w:rsidP="00394E82">
            <w:pPr>
              <w:spacing w:befor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4752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Единица измерения целевого показателя</w:t>
            </w:r>
          </w:p>
        </w:tc>
        <w:tc>
          <w:tcPr>
            <w:tcW w:w="8050" w:type="dxa"/>
            <w:gridSpan w:val="9"/>
            <w:vAlign w:val="center"/>
          </w:tcPr>
          <w:p w:rsidR="00830F27" w:rsidRPr="00E4752A" w:rsidRDefault="00830F27" w:rsidP="00394E82">
            <w:pPr>
              <w:spacing w:befor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4752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Значения целевых показателей</w:t>
            </w:r>
          </w:p>
        </w:tc>
      </w:tr>
      <w:tr w:rsidR="00830F27" w:rsidRPr="00E4752A" w:rsidTr="004C6EA9">
        <w:trPr>
          <w:trHeight w:val="579"/>
          <w:tblHeader/>
        </w:trPr>
        <w:tc>
          <w:tcPr>
            <w:tcW w:w="623" w:type="dxa"/>
            <w:vMerge/>
            <w:vAlign w:val="center"/>
          </w:tcPr>
          <w:p w:rsidR="00830F27" w:rsidRPr="00E4752A" w:rsidRDefault="00830F27" w:rsidP="00394E82">
            <w:pPr>
              <w:spacing w:befor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96" w:type="dxa"/>
            <w:vMerge/>
            <w:vAlign w:val="center"/>
          </w:tcPr>
          <w:p w:rsidR="00830F27" w:rsidRPr="00E4752A" w:rsidRDefault="00830F27" w:rsidP="00394E82">
            <w:pPr>
              <w:spacing w:befor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30F27" w:rsidRPr="00E4752A" w:rsidRDefault="00830F27" w:rsidP="00394E82">
            <w:pPr>
              <w:spacing w:befor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830F27" w:rsidRPr="00E4752A" w:rsidRDefault="00830F27" w:rsidP="00394E82">
            <w:pPr>
              <w:spacing w:befor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23" w:type="dxa"/>
            <w:vAlign w:val="center"/>
          </w:tcPr>
          <w:p w:rsidR="00830F27" w:rsidRDefault="00830F27" w:rsidP="00DB747A">
            <w:pPr>
              <w:spacing w:befor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2018 год (базовый год)</w:t>
            </w:r>
          </w:p>
          <w:p w:rsidR="00830F27" w:rsidRPr="00E4752A" w:rsidRDefault="00830F27" w:rsidP="00394E82">
            <w:pPr>
              <w:spacing w:befor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30F27" w:rsidRPr="00E4752A" w:rsidRDefault="00830F27" w:rsidP="00394E82">
            <w:pPr>
              <w:spacing w:befor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4752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851" w:type="dxa"/>
            <w:vAlign w:val="center"/>
          </w:tcPr>
          <w:p w:rsidR="00830F27" w:rsidRPr="00E4752A" w:rsidRDefault="00830F27" w:rsidP="00394E82">
            <w:pPr>
              <w:spacing w:befor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4752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850" w:type="dxa"/>
            <w:vAlign w:val="center"/>
          </w:tcPr>
          <w:p w:rsidR="00830F27" w:rsidRPr="00E4752A" w:rsidRDefault="00830F27" w:rsidP="00394E82">
            <w:pPr>
              <w:spacing w:befor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4752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851" w:type="dxa"/>
            <w:vAlign w:val="center"/>
          </w:tcPr>
          <w:p w:rsidR="00830F27" w:rsidRPr="00E4752A" w:rsidRDefault="00830F27" w:rsidP="00394E82">
            <w:pPr>
              <w:spacing w:befor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4752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885" w:type="dxa"/>
            <w:vAlign w:val="center"/>
          </w:tcPr>
          <w:p w:rsidR="00830F27" w:rsidRPr="00E4752A" w:rsidRDefault="00830F27" w:rsidP="00394E82">
            <w:pPr>
              <w:spacing w:befor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4752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850" w:type="dxa"/>
            <w:vAlign w:val="center"/>
          </w:tcPr>
          <w:p w:rsidR="00830F27" w:rsidRPr="00E4752A" w:rsidRDefault="00830F27" w:rsidP="00394E82">
            <w:pPr>
              <w:spacing w:befor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4752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850" w:type="dxa"/>
            <w:vAlign w:val="center"/>
          </w:tcPr>
          <w:p w:rsidR="00830F27" w:rsidRDefault="00830F27" w:rsidP="00830F27">
            <w:pPr>
              <w:spacing w:befor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2026</w:t>
            </w:r>
          </w:p>
          <w:p w:rsidR="00830F27" w:rsidRPr="00E4752A" w:rsidRDefault="00830F27" w:rsidP="00830F27">
            <w:pPr>
              <w:spacing w:befor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850" w:type="dxa"/>
            <w:vAlign w:val="center"/>
          </w:tcPr>
          <w:p w:rsidR="00830F27" w:rsidRPr="00E4752A" w:rsidRDefault="00830F27" w:rsidP="00830F27">
            <w:pPr>
              <w:spacing w:befor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2027 год</w:t>
            </w:r>
          </w:p>
        </w:tc>
      </w:tr>
      <w:tr w:rsidR="00830F27" w:rsidRPr="003915BF" w:rsidTr="004C6EA9">
        <w:trPr>
          <w:trHeight w:val="252"/>
          <w:tblHeader/>
        </w:trPr>
        <w:tc>
          <w:tcPr>
            <w:tcW w:w="623" w:type="dxa"/>
            <w:tcBorders>
              <w:bottom w:val="single" w:sz="4" w:space="0" w:color="auto"/>
            </w:tcBorders>
            <w:vAlign w:val="center"/>
          </w:tcPr>
          <w:p w:rsidR="00830F27" w:rsidRPr="003915BF" w:rsidRDefault="00830F27" w:rsidP="00394E82">
            <w:pPr>
              <w:spacing w:before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915B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96" w:type="dxa"/>
            <w:tcBorders>
              <w:bottom w:val="single" w:sz="4" w:space="0" w:color="auto"/>
            </w:tcBorders>
            <w:vAlign w:val="center"/>
          </w:tcPr>
          <w:p w:rsidR="00830F27" w:rsidRPr="003915BF" w:rsidRDefault="00830F27" w:rsidP="00394E82">
            <w:pPr>
              <w:spacing w:before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915B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830F27" w:rsidRPr="003915BF" w:rsidRDefault="00830F27" w:rsidP="00394E82">
            <w:pPr>
              <w:spacing w:before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915B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830F27" w:rsidRPr="003915BF" w:rsidRDefault="00830F27" w:rsidP="00394E82">
            <w:pPr>
              <w:spacing w:before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915B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223" w:type="dxa"/>
            <w:tcBorders>
              <w:bottom w:val="single" w:sz="4" w:space="0" w:color="auto"/>
            </w:tcBorders>
            <w:vAlign w:val="center"/>
          </w:tcPr>
          <w:p w:rsidR="00830F27" w:rsidRPr="003915BF" w:rsidRDefault="00830F27" w:rsidP="00394E82">
            <w:pPr>
              <w:spacing w:before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915B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vAlign w:val="center"/>
          </w:tcPr>
          <w:p w:rsidR="00830F27" w:rsidRPr="003915BF" w:rsidRDefault="00830F27" w:rsidP="00394E82">
            <w:pPr>
              <w:spacing w:before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915B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830F27" w:rsidRPr="003915BF" w:rsidRDefault="00830F27" w:rsidP="00394E82">
            <w:pPr>
              <w:spacing w:before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915B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830F27" w:rsidRPr="003915BF" w:rsidRDefault="00830F27" w:rsidP="00394E82">
            <w:pPr>
              <w:spacing w:before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915B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830F27" w:rsidRPr="003915BF" w:rsidRDefault="00830F27" w:rsidP="00394E82">
            <w:pPr>
              <w:spacing w:before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915B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885" w:type="dxa"/>
            <w:tcBorders>
              <w:bottom w:val="single" w:sz="4" w:space="0" w:color="auto"/>
            </w:tcBorders>
            <w:vAlign w:val="center"/>
          </w:tcPr>
          <w:p w:rsidR="00830F27" w:rsidRPr="003915BF" w:rsidRDefault="00830F27" w:rsidP="00394E82">
            <w:pPr>
              <w:spacing w:before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915B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830F27" w:rsidRPr="003915BF" w:rsidRDefault="00830F27" w:rsidP="00394E82">
            <w:pPr>
              <w:spacing w:before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915B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30F27" w:rsidRPr="003915BF" w:rsidRDefault="00830F27" w:rsidP="00394E82">
            <w:pPr>
              <w:spacing w:before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30F27" w:rsidRPr="003915BF" w:rsidRDefault="00830F27" w:rsidP="00394E82">
            <w:pPr>
              <w:spacing w:before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</w:tr>
      <w:tr w:rsidR="00830F27" w:rsidRPr="009A49A5" w:rsidTr="004C6E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0F27" w:rsidRPr="00B672DD" w:rsidRDefault="00830F27" w:rsidP="00A42BD9">
            <w:pPr>
              <w:spacing w:befor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27" w:rsidRDefault="00830F27" w:rsidP="004C6E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30F27">
              <w:rPr>
                <w:rFonts w:ascii="Times New Roman" w:hAnsi="Times New Roman"/>
                <w:sz w:val="26"/>
                <w:szCs w:val="26"/>
              </w:rPr>
              <w:t>Развитие информационной открытости органов местного самоуправления городского округа города Вологды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F27" w:rsidRPr="0029312F" w:rsidRDefault="00830F27" w:rsidP="004C6E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9312F">
              <w:rPr>
                <w:rFonts w:ascii="Times New Roman" w:hAnsi="Times New Roman" w:cs="Times New Roman"/>
                <w:sz w:val="26"/>
                <w:szCs w:val="26"/>
              </w:rPr>
              <w:t>уровень удовлетворенности жителей города Вологды информационной открытостью органов местного самоуправления городского округа города Вологды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F27" w:rsidRPr="00B672DD" w:rsidRDefault="00830F27" w:rsidP="0023256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</w:t>
            </w:r>
            <w:r w:rsidRPr="00B672D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роцент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F27" w:rsidRPr="00783882" w:rsidRDefault="00830F27" w:rsidP="002931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8388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70,3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F27" w:rsidRPr="00B672DD" w:rsidRDefault="00830F27" w:rsidP="002931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672D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70,7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0F27" w:rsidRPr="00B672DD" w:rsidRDefault="00830F27" w:rsidP="002931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672D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71</w:t>
            </w:r>
            <w:r w:rsidR="004C6EA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0F27" w:rsidRPr="00B672DD" w:rsidRDefault="00830F27" w:rsidP="002931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672D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71,3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0F27" w:rsidRPr="00B672DD" w:rsidRDefault="00830F27" w:rsidP="002931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672D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71,7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0F27" w:rsidRPr="00B672DD" w:rsidRDefault="00830F27" w:rsidP="002931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672D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72</w:t>
            </w:r>
            <w:r w:rsidR="004C6EA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0F27" w:rsidRPr="00B672DD" w:rsidRDefault="00830F27" w:rsidP="002931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672D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72,3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F27" w:rsidRDefault="00830F27" w:rsidP="002931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A52F1">
              <w:rPr>
                <w:rFonts w:ascii="Times New Roman" w:hAnsi="Times New Roman" w:cs="Times New Roman"/>
                <w:sz w:val="26"/>
                <w:szCs w:val="26"/>
              </w:rPr>
              <w:t>72,7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F27" w:rsidRDefault="00830F27" w:rsidP="002931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A52F1">
              <w:rPr>
                <w:rFonts w:ascii="Times New Roman" w:hAnsi="Times New Roman" w:cs="Times New Roman"/>
                <w:sz w:val="26"/>
                <w:szCs w:val="26"/>
              </w:rPr>
              <w:t>73</w:t>
            </w:r>
            <w:r w:rsidR="0023256A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  <w:tr w:rsidR="00830F27" w:rsidRPr="009A49A5" w:rsidTr="004C6E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6"/>
        </w:trPr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0F27" w:rsidRPr="009A49A5" w:rsidRDefault="00830F27" w:rsidP="00621C68">
            <w:pPr>
              <w:spacing w:befor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2</w:t>
            </w:r>
          </w:p>
        </w:tc>
        <w:tc>
          <w:tcPr>
            <w:tcW w:w="24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0F27" w:rsidRPr="00FE33C7" w:rsidRDefault="00830F27" w:rsidP="004C6E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29312F">
              <w:rPr>
                <w:rFonts w:ascii="Times New Roman" w:hAnsi="Times New Roman" w:cs="Times New Roman"/>
                <w:sz w:val="26"/>
                <w:szCs w:val="26"/>
              </w:rPr>
              <w:t>Повышение участия населения в решении вопросов местного значения городского округа города Вологды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F27" w:rsidRPr="0029312F" w:rsidRDefault="00830F27" w:rsidP="004C6E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9312F">
              <w:rPr>
                <w:rFonts w:ascii="Times New Roman" w:hAnsi="Times New Roman" w:cs="Times New Roman"/>
                <w:sz w:val="26"/>
                <w:szCs w:val="26"/>
              </w:rPr>
              <w:t>доля участия жителей в решении вопросов местного значения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F27" w:rsidRPr="00717C9B" w:rsidRDefault="00830F27" w:rsidP="00075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17C9B">
              <w:rPr>
                <w:rFonts w:ascii="Times New Roman" w:hAnsi="Times New Roman" w:cs="Times New Roman"/>
                <w:sz w:val="26"/>
                <w:szCs w:val="26"/>
              </w:rPr>
              <w:t>процент</w:t>
            </w:r>
          </w:p>
          <w:p w:rsidR="00830F27" w:rsidRPr="00717C9B" w:rsidRDefault="00830F27" w:rsidP="00075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F27" w:rsidRDefault="00830F27" w:rsidP="00075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15C4">
              <w:rPr>
                <w:rFonts w:ascii="Times New Roman" w:hAnsi="Times New Roman" w:cs="Times New Roman"/>
                <w:sz w:val="26"/>
                <w:szCs w:val="26"/>
              </w:rPr>
              <w:t>18,6</w:t>
            </w:r>
          </w:p>
          <w:p w:rsidR="00830F27" w:rsidRPr="005415C4" w:rsidRDefault="00830F27" w:rsidP="00075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F27" w:rsidRDefault="00830F27" w:rsidP="00075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20EF">
              <w:rPr>
                <w:rFonts w:ascii="Times New Roman" w:hAnsi="Times New Roman" w:cs="Times New Roman"/>
                <w:sz w:val="26"/>
                <w:szCs w:val="26"/>
              </w:rPr>
              <w:t>18,8</w:t>
            </w:r>
          </w:p>
          <w:p w:rsidR="00830F27" w:rsidRPr="008820EF" w:rsidRDefault="00830F27" w:rsidP="00075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F27" w:rsidRDefault="00830F27" w:rsidP="00075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20EF">
              <w:rPr>
                <w:rFonts w:ascii="Times New Roman" w:hAnsi="Times New Roman" w:cs="Times New Roman"/>
                <w:sz w:val="26"/>
                <w:szCs w:val="26"/>
              </w:rPr>
              <w:t>19,0</w:t>
            </w:r>
          </w:p>
          <w:p w:rsidR="00830F27" w:rsidRPr="008820EF" w:rsidRDefault="00830F27" w:rsidP="00075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F27" w:rsidRDefault="00830F27" w:rsidP="00075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20EF">
              <w:rPr>
                <w:rFonts w:ascii="Times New Roman" w:hAnsi="Times New Roman" w:cs="Times New Roman"/>
                <w:sz w:val="26"/>
                <w:szCs w:val="26"/>
              </w:rPr>
              <w:t>19,2</w:t>
            </w:r>
          </w:p>
          <w:p w:rsidR="00830F27" w:rsidRPr="008820EF" w:rsidRDefault="00830F27" w:rsidP="00075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F27" w:rsidRDefault="00830F27" w:rsidP="00075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20EF">
              <w:rPr>
                <w:rFonts w:ascii="Times New Roman" w:hAnsi="Times New Roman" w:cs="Times New Roman"/>
                <w:sz w:val="26"/>
                <w:szCs w:val="26"/>
              </w:rPr>
              <w:t>19,4</w:t>
            </w:r>
          </w:p>
          <w:p w:rsidR="00830F27" w:rsidRPr="008820EF" w:rsidRDefault="00830F27" w:rsidP="00075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F27" w:rsidRDefault="00830F27" w:rsidP="00075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20EF">
              <w:rPr>
                <w:rFonts w:ascii="Times New Roman" w:hAnsi="Times New Roman" w:cs="Times New Roman"/>
                <w:sz w:val="26"/>
                <w:szCs w:val="26"/>
              </w:rPr>
              <w:t>19,6</w:t>
            </w:r>
          </w:p>
          <w:p w:rsidR="00830F27" w:rsidRPr="008820EF" w:rsidRDefault="00830F27" w:rsidP="00075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F27" w:rsidRDefault="00830F27" w:rsidP="00075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20EF">
              <w:rPr>
                <w:rFonts w:ascii="Times New Roman" w:hAnsi="Times New Roman" w:cs="Times New Roman"/>
                <w:sz w:val="26"/>
                <w:szCs w:val="26"/>
              </w:rPr>
              <w:t>19,8</w:t>
            </w:r>
          </w:p>
          <w:p w:rsidR="00830F27" w:rsidRPr="008820EF" w:rsidRDefault="00830F27" w:rsidP="00075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F27" w:rsidRPr="008820EF" w:rsidRDefault="0029312F" w:rsidP="00075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F27" w:rsidRPr="008820EF" w:rsidRDefault="0029312F" w:rsidP="00075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20,2</w:t>
            </w:r>
          </w:p>
        </w:tc>
      </w:tr>
      <w:tr w:rsidR="00830F27" w:rsidRPr="009A49A5" w:rsidTr="004C6E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11"/>
        </w:trPr>
        <w:tc>
          <w:tcPr>
            <w:tcW w:w="6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F27" w:rsidRDefault="00830F27" w:rsidP="00621C68">
            <w:pPr>
              <w:spacing w:befor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4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F27" w:rsidRPr="00FE33C7" w:rsidRDefault="00830F27" w:rsidP="004C6E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F27" w:rsidRPr="0029312F" w:rsidRDefault="00830F27" w:rsidP="00601B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835F3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проектов развития городской среды городского округа города Вологды, </w:t>
            </w:r>
            <w:r w:rsidR="00601BB7" w:rsidRPr="008835F3">
              <w:rPr>
                <w:rFonts w:ascii="Times New Roman" w:hAnsi="Times New Roman" w:cs="Times New Roman"/>
                <w:sz w:val="26"/>
                <w:szCs w:val="26"/>
              </w:rPr>
              <w:t>разработанных с вовлечением граждан и (или) в реализацию которых организовано вовлечение граждан</w:t>
            </w:r>
            <w:r w:rsidR="00601BB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9312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F27" w:rsidRPr="00717C9B" w:rsidRDefault="008C0073" w:rsidP="00075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 проектов</w:t>
            </w:r>
          </w:p>
          <w:p w:rsidR="00830F27" w:rsidRPr="00717C9B" w:rsidRDefault="00830F27" w:rsidP="00075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F27" w:rsidRPr="005415C4" w:rsidRDefault="00830F27" w:rsidP="00075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F27" w:rsidRPr="008820EF" w:rsidRDefault="00830F27" w:rsidP="00075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F27" w:rsidRPr="008820EF" w:rsidRDefault="00830F27" w:rsidP="00075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F27" w:rsidRPr="0029312F" w:rsidRDefault="00830F27" w:rsidP="00075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312F">
              <w:rPr>
                <w:rFonts w:ascii="Times New Roman" w:hAnsi="Times New Roman" w:cs="Times New Roman"/>
                <w:sz w:val="26"/>
                <w:szCs w:val="26"/>
              </w:rPr>
              <w:t>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F27" w:rsidRPr="0029312F" w:rsidRDefault="00830F27" w:rsidP="00075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136E">
              <w:rPr>
                <w:rFonts w:ascii="Times New Roman" w:hAnsi="Times New Roman" w:cs="Times New Roman"/>
                <w:sz w:val="26"/>
                <w:szCs w:val="26"/>
              </w:rPr>
              <w:t>8,0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F27" w:rsidRPr="008820EF" w:rsidRDefault="00830F27" w:rsidP="00075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F27" w:rsidRPr="008820EF" w:rsidRDefault="00830F27" w:rsidP="00075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F27" w:rsidRDefault="0029312F" w:rsidP="002931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F27" w:rsidRDefault="0029312F" w:rsidP="002931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29312F" w:rsidRPr="009A49A5" w:rsidTr="004C6E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11"/>
        </w:trPr>
        <w:tc>
          <w:tcPr>
            <w:tcW w:w="6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12F" w:rsidRDefault="0029312F" w:rsidP="0088723D">
            <w:pPr>
              <w:spacing w:befor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3 </w:t>
            </w: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12F" w:rsidRPr="00830F27" w:rsidRDefault="0029312F" w:rsidP="004C6E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30F27">
              <w:rPr>
                <w:rFonts w:ascii="Times New Roman" w:hAnsi="Times New Roman" w:cs="Times New Roman"/>
                <w:sz w:val="26"/>
                <w:szCs w:val="26"/>
              </w:rPr>
              <w:t>Формирование положительного имиджа  Мэра города Вологды и Администрации города Вологды  в общественно-политическом  пространстве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12F" w:rsidRPr="00830F27" w:rsidRDefault="0029312F" w:rsidP="004C6E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30F27">
              <w:rPr>
                <w:rFonts w:ascii="Times New Roman" w:hAnsi="Times New Roman" w:cs="Times New Roman"/>
                <w:sz w:val="26"/>
                <w:szCs w:val="26"/>
              </w:rPr>
              <w:t>уровень удовлетворенности населения деятельностью органов местного самоуправления городского округа города Вологды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12F" w:rsidRDefault="0029312F" w:rsidP="0088723D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процент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12F" w:rsidRDefault="0029312F" w:rsidP="0088723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29312F" w:rsidRPr="00783882" w:rsidRDefault="0029312F" w:rsidP="0088723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36,9</w:t>
            </w:r>
          </w:p>
          <w:p w:rsidR="0029312F" w:rsidRPr="00783882" w:rsidRDefault="0029312F" w:rsidP="0088723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12F" w:rsidRPr="00B672DD" w:rsidRDefault="0029312F" w:rsidP="0088723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49,6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12F" w:rsidRPr="00B672DD" w:rsidRDefault="0029312F" w:rsidP="0088723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49,6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12F" w:rsidRPr="00B672DD" w:rsidRDefault="0029312F" w:rsidP="0088723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49,6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12F" w:rsidRPr="00B672DD" w:rsidRDefault="0029312F" w:rsidP="0088723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49,7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12F" w:rsidRPr="00B672DD" w:rsidRDefault="0029312F" w:rsidP="0088723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49,8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12F" w:rsidRPr="00B672DD" w:rsidRDefault="0029312F" w:rsidP="0088723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49,9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12F" w:rsidRPr="00830F27" w:rsidRDefault="0029312F" w:rsidP="0088723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30F2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49,9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12F" w:rsidRPr="00830F27" w:rsidRDefault="0029312F" w:rsidP="0088723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30F2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50,0</w:t>
            </w:r>
          </w:p>
        </w:tc>
      </w:tr>
      <w:tr w:rsidR="00830F27" w:rsidRPr="009A49A5" w:rsidTr="004C6E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63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F27" w:rsidRPr="00ED2409" w:rsidRDefault="0023256A" w:rsidP="00621C68">
            <w:pPr>
              <w:spacing w:befor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D240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4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F27" w:rsidRPr="00ED2409" w:rsidRDefault="00830F27" w:rsidP="004C6E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2409">
              <w:rPr>
                <w:rFonts w:ascii="Times New Roman" w:hAnsi="Times New Roman" w:cs="Times New Roman"/>
                <w:sz w:val="26"/>
                <w:szCs w:val="26"/>
              </w:rPr>
              <w:t xml:space="preserve">Реализация социально-значимых проектов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F27" w:rsidRPr="00ED2409" w:rsidRDefault="008E790D" w:rsidP="004C6E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2409">
              <w:rPr>
                <w:rFonts w:ascii="Times New Roman" w:hAnsi="Times New Roman" w:cs="Times New Roman"/>
                <w:sz w:val="26"/>
                <w:szCs w:val="26"/>
              </w:rPr>
              <w:t>количество стипендиатов</w:t>
            </w:r>
            <w:r w:rsidR="00830F27" w:rsidRPr="00ED2409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городской молодежной  стипен</w:t>
            </w:r>
            <w:r w:rsidR="00FE479A" w:rsidRPr="00ED2409">
              <w:rPr>
                <w:rFonts w:ascii="Times New Roman" w:hAnsi="Times New Roman" w:cs="Times New Roman"/>
                <w:sz w:val="26"/>
                <w:szCs w:val="26"/>
              </w:rPr>
              <w:t>дии имени Христофора Леденцова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F27" w:rsidRPr="00ED2409" w:rsidRDefault="008C0073" w:rsidP="00CA1B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2409">
              <w:rPr>
                <w:rFonts w:ascii="Times New Roman" w:hAnsi="Times New Roman" w:cs="Times New Roman"/>
                <w:sz w:val="26"/>
                <w:szCs w:val="26"/>
              </w:rPr>
              <w:t>количество стипенди-атов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F27" w:rsidRPr="00ED2409" w:rsidRDefault="00830F27" w:rsidP="00202D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2409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F27" w:rsidRPr="00ED2409" w:rsidRDefault="00830F27" w:rsidP="00202D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2409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F27" w:rsidRPr="00ED2409" w:rsidRDefault="00830F27" w:rsidP="00202D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2409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F27" w:rsidRPr="00ED2409" w:rsidRDefault="0029312F" w:rsidP="00202D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2409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F27" w:rsidRPr="00ED2409" w:rsidRDefault="0029312F" w:rsidP="00202D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2409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F27" w:rsidRPr="00ED2409" w:rsidRDefault="00A3779E" w:rsidP="00202D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2409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29312F" w:rsidRPr="00ED2409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F27" w:rsidRPr="00ED2409" w:rsidRDefault="0029312F" w:rsidP="00202D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2409">
              <w:rPr>
                <w:rFonts w:ascii="Times New Roman" w:hAnsi="Times New Roman" w:cs="Times New Roman"/>
                <w:sz w:val="26"/>
                <w:szCs w:val="26"/>
              </w:rPr>
              <w:t>15,0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F27" w:rsidRPr="00ED2409" w:rsidRDefault="0029312F" w:rsidP="00830F2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2409">
              <w:rPr>
                <w:rFonts w:ascii="Times New Roman" w:hAnsi="Times New Roman" w:cs="Times New Roman"/>
                <w:sz w:val="26"/>
                <w:szCs w:val="26"/>
              </w:rPr>
              <w:t>15,0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F27" w:rsidRPr="00ED2409" w:rsidRDefault="00830F27" w:rsidP="00830F2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2409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="0029312F" w:rsidRPr="00ED2409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  <w:tr w:rsidR="00830F27" w:rsidRPr="009A49A5" w:rsidTr="004C6E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53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0F27" w:rsidRPr="0023256A" w:rsidRDefault="00830F27" w:rsidP="00621C68">
            <w:pPr>
              <w:spacing w:befor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256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0F27" w:rsidRPr="0023256A" w:rsidRDefault="00830F27" w:rsidP="004C6E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3256A">
              <w:rPr>
                <w:rFonts w:ascii="Times New Roman" w:hAnsi="Times New Roman" w:cs="Times New Roman"/>
                <w:sz w:val="26"/>
                <w:szCs w:val="26"/>
              </w:rPr>
              <w:t>Создание системы мер для поддержки и развития потенциала молодых людей, самоопределения молодежи и вовлечение молодежи в решение вопросов местного значения городского округа города Вологды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F27" w:rsidRPr="0023256A" w:rsidRDefault="00830F27" w:rsidP="004C6E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3256A">
              <w:rPr>
                <w:rFonts w:ascii="Times New Roman" w:hAnsi="Times New Roman" w:cs="Times New Roman"/>
                <w:sz w:val="26"/>
                <w:szCs w:val="26"/>
              </w:rPr>
              <w:t>доля охвата молодых людей в возрасте от 14 до 35 лет, принявших участие в реализации программных мероприятий, от общей численности молодежи, проживающей на территории городского округа города Вологды, в возрасте от 14 до 35 лет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F27" w:rsidRPr="0023256A" w:rsidRDefault="00830F27" w:rsidP="00F266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256A">
              <w:rPr>
                <w:rFonts w:ascii="Times New Roman" w:hAnsi="Times New Roman" w:cs="Times New Roman"/>
                <w:sz w:val="26"/>
                <w:szCs w:val="26"/>
              </w:rPr>
              <w:t>процент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F27" w:rsidRPr="0023256A" w:rsidRDefault="00830F27" w:rsidP="002325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256A">
              <w:rPr>
                <w:rFonts w:ascii="Times New Roman" w:hAnsi="Times New Roman" w:cs="Times New Roman"/>
                <w:sz w:val="26"/>
                <w:szCs w:val="26"/>
              </w:rPr>
              <w:t>23,3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F27" w:rsidRPr="0023256A" w:rsidRDefault="00830F27" w:rsidP="002325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256A">
              <w:rPr>
                <w:rFonts w:ascii="Times New Roman" w:hAnsi="Times New Roman" w:cs="Times New Roman"/>
                <w:sz w:val="26"/>
                <w:szCs w:val="26"/>
              </w:rPr>
              <w:t>23,5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F27" w:rsidRPr="0023256A" w:rsidRDefault="00830F27" w:rsidP="002325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256A">
              <w:rPr>
                <w:rFonts w:ascii="Times New Roman" w:hAnsi="Times New Roman" w:cs="Times New Roman"/>
                <w:sz w:val="26"/>
                <w:szCs w:val="26"/>
              </w:rPr>
              <w:t>24,0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F27" w:rsidRPr="0023256A" w:rsidRDefault="00830F27" w:rsidP="002325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256A">
              <w:rPr>
                <w:rFonts w:ascii="Times New Roman" w:hAnsi="Times New Roman" w:cs="Times New Roman"/>
                <w:sz w:val="26"/>
                <w:szCs w:val="26"/>
              </w:rPr>
              <w:t>24,2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F27" w:rsidRPr="0023256A" w:rsidRDefault="00830F27" w:rsidP="002325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256A">
              <w:rPr>
                <w:rFonts w:ascii="Times New Roman" w:hAnsi="Times New Roman" w:cs="Times New Roman"/>
                <w:sz w:val="26"/>
                <w:szCs w:val="26"/>
              </w:rPr>
              <w:t>24,4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F27" w:rsidRPr="0023256A" w:rsidRDefault="0023256A" w:rsidP="002325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F27" w:rsidRPr="0012688F" w:rsidRDefault="0023256A" w:rsidP="002325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F27" w:rsidRPr="00351402" w:rsidRDefault="0023256A" w:rsidP="002325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F27" w:rsidRPr="00351402" w:rsidRDefault="0023256A" w:rsidP="002325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830F27" w:rsidRPr="000A4751" w:rsidTr="004C6E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83"/>
        </w:trPr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0F27" w:rsidRPr="0023256A" w:rsidRDefault="00830F27" w:rsidP="00621C68">
            <w:pPr>
              <w:spacing w:befor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256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6</w:t>
            </w:r>
          </w:p>
        </w:tc>
        <w:tc>
          <w:tcPr>
            <w:tcW w:w="24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0F27" w:rsidRPr="0023256A" w:rsidRDefault="00830F27" w:rsidP="004C6E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3256A">
              <w:rPr>
                <w:rFonts w:ascii="Times New Roman" w:hAnsi="Times New Roman" w:cs="Times New Roman"/>
                <w:sz w:val="26"/>
                <w:szCs w:val="26"/>
              </w:rPr>
              <w:t>Обеспечение создания условий для реализации муниципальной программы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F27" w:rsidRPr="00EF3221" w:rsidRDefault="00830F27" w:rsidP="004C6E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F3221">
              <w:rPr>
                <w:rFonts w:ascii="Times New Roman" w:hAnsi="Times New Roman" w:cs="Times New Roman"/>
                <w:sz w:val="26"/>
                <w:szCs w:val="26"/>
              </w:rPr>
              <w:t>степень выполнения графика реализации мероприятий муниципальной программы Управлением информации и общественных связей Администрации города Вологды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F27" w:rsidRPr="0023256A" w:rsidRDefault="00830F27" w:rsidP="002325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256A">
              <w:rPr>
                <w:rFonts w:ascii="Times New Roman" w:hAnsi="Times New Roman" w:cs="Times New Roman"/>
                <w:sz w:val="26"/>
                <w:szCs w:val="26"/>
              </w:rPr>
              <w:t>процент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F27" w:rsidRPr="0023256A" w:rsidRDefault="004C6EA9" w:rsidP="002325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F27" w:rsidRPr="0023256A" w:rsidRDefault="004C6EA9" w:rsidP="002325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F27" w:rsidRPr="0023256A" w:rsidRDefault="004C6EA9" w:rsidP="002325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F27" w:rsidRPr="0023256A" w:rsidRDefault="00830F27" w:rsidP="002325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256A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F27" w:rsidRPr="0023256A" w:rsidRDefault="00830F27" w:rsidP="002325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256A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F27" w:rsidRPr="0023256A" w:rsidRDefault="00830F27" w:rsidP="002325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256A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F27" w:rsidRPr="000A4751" w:rsidRDefault="00830F27" w:rsidP="002325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256A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F27" w:rsidRPr="00351402" w:rsidRDefault="0023256A" w:rsidP="002325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F27" w:rsidRPr="00351402" w:rsidRDefault="0023256A" w:rsidP="002325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830F27" w:rsidRPr="000A4751" w:rsidTr="004C6E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85"/>
        </w:trPr>
        <w:tc>
          <w:tcPr>
            <w:tcW w:w="6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0F27" w:rsidRDefault="00830F27" w:rsidP="00621C68">
            <w:pPr>
              <w:spacing w:befor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0F27" w:rsidRPr="00075CD2" w:rsidRDefault="00830F27" w:rsidP="004C6E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F27" w:rsidRPr="00EF3221" w:rsidRDefault="00830F27" w:rsidP="004C6E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F3221">
              <w:rPr>
                <w:rFonts w:ascii="Times New Roman" w:hAnsi="Times New Roman" w:cs="Times New Roman"/>
                <w:sz w:val="26"/>
                <w:szCs w:val="26"/>
              </w:rPr>
              <w:t>степень выполнения графика реализации мероприятий муниципальной программы Управлением по молодежной политике Администрации города Вологды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F27" w:rsidRPr="00351402" w:rsidRDefault="00830F27" w:rsidP="002325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1402">
              <w:rPr>
                <w:rFonts w:ascii="Times New Roman" w:hAnsi="Times New Roman" w:cs="Times New Roman"/>
                <w:sz w:val="26"/>
                <w:szCs w:val="26"/>
              </w:rPr>
              <w:t>процент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F27" w:rsidRPr="00351402" w:rsidRDefault="0023256A" w:rsidP="002325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F27" w:rsidRPr="00351402" w:rsidRDefault="0023256A" w:rsidP="002325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F27" w:rsidRPr="00351402" w:rsidRDefault="0023256A" w:rsidP="002325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F27" w:rsidRPr="00351402" w:rsidRDefault="00830F27" w:rsidP="002325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1402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F27" w:rsidRPr="00351402" w:rsidRDefault="00830F27" w:rsidP="002325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1402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F27" w:rsidRPr="00351402" w:rsidRDefault="0023256A" w:rsidP="002325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F27" w:rsidRPr="00351402" w:rsidRDefault="004C6EA9" w:rsidP="002325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F27" w:rsidRPr="00351402" w:rsidRDefault="0023256A" w:rsidP="002325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56A" w:rsidRPr="00351402" w:rsidRDefault="0023256A" w:rsidP="002325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830F27" w:rsidRPr="009A49A5" w:rsidTr="004C6E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3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F27" w:rsidRPr="00EF3221" w:rsidRDefault="00830F27" w:rsidP="00F266DB">
            <w:pPr>
              <w:spacing w:befor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F322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7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F27" w:rsidRPr="00EF3221" w:rsidRDefault="00830F27" w:rsidP="004C6EA9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EF3221">
              <w:rPr>
                <w:rFonts w:ascii="Times New Roman" w:hAnsi="Times New Roman" w:cs="Times New Roman"/>
                <w:sz w:val="26"/>
                <w:szCs w:val="26"/>
              </w:rPr>
              <w:t>Создание условий для участия социально ориентированных некоммерческих организаций в решении вопросов местного значения городского округа города Вологды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F27" w:rsidRPr="00EF3221" w:rsidRDefault="00830F27" w:rsidP="008C0073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EF3221">
              <w:rPr>
                <w:rFonts w:ascii="Times New Roman" w:hAnsi="Times New Roman" w:cs="Times New Roman"/>
                <w:sz w:val="26"/>
                <w:szCs w:val="26"/>
              </w:rPr>
              <w:t>количество социально ориентированных некоммерческих организаций вовлеченных в мероприятия по решению воп</w:t>
            </w:r>
            <w:r w:rsidR="008C0073">
              <w:rPr>
                <w:rFonts w:ascii="Times New Roman" w:hAnsi="Times New Roman" w:cs="Times New Roman"/>
                <w:sz w:val="26"/>
                <w:szCs w:val="26"/>
              </w:rPr>
              <w:t>росов местного значения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F27" w:rsidRPr="00EF3221" w:rsidRDefault="00830F27" w:rsidP="00F266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30F27" w:rsidRPr="00EF3221" w:rsidRDefault="008C0073" w:rsidP="00F266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3221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организаций 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F27" w:rsidRPr="00EF3221" w:rsidRDefault="00830F27" w:rsidP="00EF32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3221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F27" w:rsidRPr="00EF3221" w:rsidRDefault="00830F27" w:rsidP="00EF32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3221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F27" w:rsidRPr="00EF3221" w:rsidRDefault="00830F27" w:rsidP="00EF32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3221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F27" w:rsidRPr="00EF3221" w:rsidRDefault="00830F27" w:rsidP="00EF32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3221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F27" w:rsidRPr="00EF3221" w:rsidRDefault="00830F27" w:rsidP="00EF32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3221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F27" w:rsidRPr="00EF3221" w:rsidRDefault="00830F27" w:rsidP="00EF32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3221">
              <w:rPr>
                <w:rFonts w:ascii="Times New Roman" w:hAnsi="Times New Roman" w:cs="Times New Roman"/>
                <w:sz w:val="26"/>
                <w:szCs w:val="26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F27" w:rsidRPr="00EF3221" w:rsidRDefault="00830F27" w:rsidP="00EF32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3221">
              <w:rPr>
                <w:rFonts w:ascii="Times New Roman" w:hAnsi="Times New Roman" w:cs="Times New Roman"/>
                <w:sz w:val="26"/>
                <w:szCs w:val="26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F27" w:rsidRPr="00EF3221" w:rsidRDefault="00EF3221" w:rsidP="00EF32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3221">
              <w:rPr>
                <w:rFonts w:ascii="Times New Roman" w:hAnsi="Times New Roman" w:cs="Times New Roman"/>
                <w:sz w:val="26"/>
                <w:szCs w:val="26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F27" w:rsidRPr="000A4751" w:rsidRDefault="00EF3221" w:rsidP="00EF32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3221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</w:tr>
    </w:tbl>
    <w:p w:rsidR="00FA58BE" w:rsidRDefault="00FA58BE" w:rsidP="00FA58BE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0606E2" w:rsidRDefault="000606E2" w:rsidP="00741F02">
      <w:pPr>
        <w:pStyle w:val="ConsPlusNormal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</w:p>
    <w:p w:rsidR="00741F02" w:rsidRDefault="00741F02" w:rsidP="00741F02">
      <w:pPr>
        <w:pStyle w:val="ConsPlusNormal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741F02">
        <w:rPr>
          <w:rFonts w:ascii="Times New Roman" w:hAnsi="Times New Roman" w:cs="Times New Roman"/>
          <w:b/>
          <w:sz w:val="26"/>
          <w:szCs w:val="26"/>
        </w:rPr>
        <w:t>II. Методика расчета показателей муниципальной</w:t>
      </w:r>
      <w:r w:rsidR="00A420E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41F02">
        <w:rPr>
          <w:rFonts w:ascii="Times New Roman" w:hAnsi="Times New Roman" w:cs="Times New Roman"/>
          <w:b/>
          <w:sz w:val="26"/>
          <w:szCs w:val="26"/>
        </w:rPr>
        <w:t xml:space="preserve">программы </w:t>
      </w:r>
    </w:p>
    <w:p w:rsidR="00FA58BE" w:rsidRDefault="00FA58BE" w:rsidP="00FA58B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535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6"/>
        <w:gridCol w:w="3110"/>
        <w:gridCol w:w="1701"/>
        <w:gridCol w:w="3402"/>
        <w:gridCol w:w="1984"/>
        <w:gridCol w:w="4581"/>
      </w:tblGrid>
      <w:tr w:rsidR="00FA58BE" w:rsidRPr="00E4752A" w:rsidTr="001455A7">
        <w:trPr>
          <w:trHeight w:val="943"/>
          <w:tblHeader/>
        </w:trPr>
        <w:tc>
          <w:tcPr>
            <w:tcW w:w="576" w:type="dxa"/>
            <w:vAlign w:val="center"/>
          </w:tcPr>
          <w:p w:rsidR="00FA58BE" w:rsidRPr="00E4752A" w:rsidRDefault="00FA58BE" w:rsidP="00A03358">
            <w:pPr>
              <w:spacing w:befor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4752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110" w:type="dxa"/>
            <w:vAlign w:val="center"/>
          </w:tcPr>
          <w:p w:rsidR="00FA58BE" w:rsidRPr="00E4752A" w:rsidRDefault="00FA58BE" w:rsidP="00A03358">
            <w:pPr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752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701" w:type="dxa"/>
            <w:vAlign w:val="center"/>
          </w:tcPr>
          <w:p w:rsidR="00FA58BE" w:rsidRPr="00E4752A" w:rsidRDefault="00FA58BE" w:rsidP="00A03358">
            <w:pPr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752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3402" w:type="dxa"/>
            <w:vAlign w:val="center"/>
          </w:tcPr>
          <w:p w:rsidR="00FA58BE" w:rsidRPr="00E4752A" w:rsidRDefault="00FA58BE" w:rsidP="00A03358">
            <w:pPr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752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Источник данных, используемых для расчета показателей</w:t>
            </w:r>
          </w:p>
        </w:tc>
        <w:tc>
          <w:tcPr>
            <w:tcW w:w="1984" w:type="dxa"/>
            <w:vAlign w:val="center"/>
          </w:tcPr>
          <w:p w:rsidR="00FA58BE" w:rsidRPr="00E4752A" w:rsidRDefault="00FA58BE" w:rsidP="00A03358">
            <w:pPr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752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Периодичность сбора данных</w:t>
            </w:r>
          </w:p>
        </w:tc>
        <w:tc>
          <w:tcPr>
            <w:tcW w:w="4581" w:type="dxa"/>
            <w:vAlign w:val="center"/>
          </w:tcPr>
          <w:p w:rsidR="00FA58BE" w:rsidRPr="00E4752A" w:rsidRDefault="00FA58BE" w:rsidP="00A03358">
            <w:pPr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752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Формула (при необходимости) и краткий алгоритм расчета</w:t>
            </w:r>
          </w:p>
        </w:tc>
      </w:tr>
      <w:tr w:rsidR="00FA58BE" w:rsidRPr="00986B8C" w:rsidTr="001455A7">
        <w:trPr>
          <w:trHeight w:val="303"/>
          <w:tblHeader/>
        </w:trPr>
        <w:tc>
          <w:tcPr>
            <w:tcW w:w="576" w:type="dxa"/>
            <w:vAlign w:val="center"/>
          </w:tcPr>
          <w:p w:rsidR="00FA58BE" w:rsidRPr="00EA1A43" w:rsidRDefault="00FA58BE" w:rsidP="00394E82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1A4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110" w:type="dxa"/>
            <w:vAlign w:val="center"/>
          </w:tcPr>
          <w:p w:rsidR="00FA58BE" w:rsidRPr="009B2C18" w:rsidRDefault="00FA58BE" w:rsidP="00394E8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01" w:type="dxa"/>
            <w:vAlign w:val="center"/>
          </w:tcPr>
          <w:p w:rsidR="00FA58BE" w:rsidRDefault="00FA58BE" w:rsidP="00394E82">
            <w:pPr>
              <w:spacing w:befor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3402" w:type="dxa"/>
            <w:vAlign w:val="center"/>
          </w:tcPr>
          <w:p w:rsidR="00FA58BE" w:rsidRPr="002256E8" w:rsidRDefault="00FA58BE" w:rsidP="00394E82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984" w:type="dxa"/>
            <w:vAlign w:val="center"/>
          </w:tcPr>
          <w:p w:rsidR="00FA58BE" w:rsidRPr="002256E8" w:rsidRDefault="00FA58BE" w:rsidP="00394E82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581" w:type="dxa"/>
            <w:vAlign w:val="center"/>
          </w:tcPr>
          <w:p w:rsidR="00FA58BE" w:rsidRPr="002256E8" w:rsidRDefault="00FA58BE" w:rsidP="00394E82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FA58BE" w:rsidRPr="00986B8C" w:rsidTr="001455A7">
        <w:tc>
          <w:tcPr>
            <w:tcW w:w="576" w:type="dxa"/>
          </w:tcPr>
          <w:p w:rsidR="00FA58BE" w:rsidRPr="00EA1A43" w:rsidRDefault="00FA58BE" w:rsidP="00E4752A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1A4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110" w:type="dxa"/>
          </w:tcPr>
          <w:p w:rsidR="00B31A9E" w:rsidRPr="00EF3221" w:rsidRDefault="004D0B49" w:rsidP="00B7481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F3221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CE18B8" w:rsidRPr="00EF3221">
              <w:rPr>
                <w:rFonts w:ascii="Times New Roman" w:hAnsi="Times New Roman" w:cs="Times New Roman"/>
                <w:sz w:val="26"/>
                <w:szCs w:val="26"/>
              </w:rPr>
              <w:t xml:space="preserve">ровень удовлетворенности жителей города Вологды информационной открытостью органов местного самоуправления городского округа города </w:t>
            </w:r>
            <w:r w:rsidR="00CE18B8" w:rsidRPr="00EF322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Вологды</w:t>
            </w:r>
          </w:p>
        </w:tc>
        <w:tc>
          <w:tcPr>
            <w:tcW w:w="1701" w:type="dxa"/>
          </w:tcPr>
          <w:p w:rsidR="00FA58BE" w:rsidRPr="00F81647" w:rsidRDefault="00FA58BE" w:rsidP="00394E82">
            <w:pPr>
              <w:spacing w:befor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процент</w:t>
            </w:r>
          </w:p>
        </w:tc>
        <w:tc>
          <w:tcPr>
            <w:tcW w:w="3402" w:type="dxa"/>
          </w:tcPr>
          <w:p w:rsidR="00262F24" w:rsidRDefault="00262F24" w:rsidP="00262F24">
            <w:pPr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3AA0">
              <w:rPr>
                <w:rFonts w:ascii="Times New Roman" w:hAnsi="Times New Roman" w:cs="Times New Roman"/>
                <w:sz w:val="26"/>
                <w:szCs w:val="26"/>
              </w:rPr>
              <w:t>данные мониторинга, проводимого МАУ «ИИЦ «Вологда-Портал»</w:t>
            </w:r>
          </w:p>
          <w:p w:rsidR="00DF5FB7" w:rsidRPr="004913A1" w:rsidRDefault="00DF5FB7" w:rsidP="00394E82">
            <w:pPr>
              <w:spacing w:before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84" w:type="dxa"/>
          </w:tcPr>
          <w:p w:rsidR="00FA58BE" w:rsidRPr="002256E8" w:rsidRDefault="00FA58BE" w:rsidP="00A230BD">
            <w:pPr>
              <w:spacing w:befor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256E8"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4581" w:type="dxa"/>
          </w:tcPr>
          <w:p w:rsidR="00FA58BE" w:rsidRPr="002256E8" w:rsidRDefault="00FA58BE" w:rsidP="00394E82">
            <w:pPr>
              <w:spacing w:before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256E8">
              <w:rPr>
                <w:rFonts w:ascii="Times New Roman" w:hAnsi="Times New Roman" w:cs="Times New Roman"/>
                <w:sz w:val="26"/>
                <w:szCs w:val="26"/>
              </w:rPr>
              <w:t>не требуется</w:t>
            </w:r>
          </w:p>
        </w:tc>
      </w:tr>
      <w:tr w:rsidR="00FA58BE" w:rsidRPr="00717C9B" w:rsidTr="001455A7">
        <w:tc>
          <w:tcPr>
            <w:tcW w:w="576" w:type="dxa"/>
          </w:tcPr>
          <w:p w:rsidR="00FA58BE" w:rsidRPr="00CA1B4D" w:rsidRDefault="00B94F63" w:rsidP="00E4752A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1B4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3110" w:type="dxa"/>
          </w:tcPr>
          <w:p w:rsidR="004B09CB" w:rsidRPr="00CA1B4D" w:rsidRDefault="00FA58BE" w:rsidP="004B09C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A1B4D">
              <w:rPr>
                <w:rFonts w:ascii="Times New Roman" w:hAnsi="Times New Roman" w:cs="Times New Roman"/>
                <w:sz w:val="26"/>
                <w:szCs w:val="26"/>
              </w:rPr>
              <w:t xml:space="preserve">Доля </w:t>
            </w:r>
            <w:r w:rsidR="004B09CB" w:rsidRPr="00CA1B4D">
              <w:rPr>
                <w:rFonts w:ascii="Times New Roman" w:hAnsi="Times New Roman" w:cs="Times New Roman"/>
                <w:sz w:val="26"/>
                <w:szCs w:val="26"/>
              </w:rPr>
              <w:t>участия жителей в решении вопросов местного значения</w:t>
            </w:r>
          </w:p>
          <w:p w:rsidR="00FA58BE" w:rsidRPr="00CA1B4D" w:rsidRDefault="00FA58BE" w:rsidP="00EA1A4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FA58BE" w:rsidRPr="00CA1B4D" w:rsidRDefault="00FA58BE" w:rsidP="00394E82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1B4D">
              <w:rPr>
                <w:rFonts w:ascii="Times New Roman" w:hAnsi="Times New Roman" w:cs="Times New Roman"/>
                <w:sz w:val="26"/>
                <w:szCs w:val="26"/>
              </w:rPr>
              <w:t>процент</w:t>
            </w:r>
          </w:p>
        </w:tc>
        <w:tc>
          <w:tcPr>
            <w:tcW w:w="3402" w:type="dxa"/>
          </w:tcPr>
          <w:p w:rsidR="00FA58BE" w:rsidRPr="00CA1B4D" w:rsidRDefault="00FA58BE" w:rsidP="00394E82">
            <w:pPr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A1B4D">
              <w:rPr>
                <w:rFonts w:ascii="Times New Roman" w:hAnsi="Times New Roman" w:cs="Times New Roman"/>
                <w:sz w:val="26"/>
                <w:szCs w:val="26"/>
              </w:rPr>
              <w:t>данные территориального органа Федеральной службы государственной статистики по В</w:t>
            </w:r>
            <w:r w:rsidR="00A54422" w:rsidRPr="00CA1B4D">
              <w:rPr>
                <w:rFonts w:ascii="Times New Roman" w:hAnsi="Times New Roman" w:cs="Times New Roman"/>
                <w:sz w:val="26"/>
                <w:szCs w:val="26"/>
              </w:rPr>
              <w:t>ологодской области в отношении У</w:t>
            </w:r>
            <w:r w:rsidRPr="00CA1B4D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общ</w:t>
            </w:r>
            <w:r w:rsidRPr="00CA1B4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9D24A6" w:rsidRPr="00CA1B4D" w:rsidRDefault="00EF3221" w:rsidP="00A54422">
            <w:pPr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A1B4D">
              <w:rPr>
                <w:rFonts w:ascii="Times New Roman" w:hAnsi="Times New Roman" w:cs="Times New Roman"/>
                <w:sz w:val="26"/>
                <w:szCs w:val="26"/>
              </w:rPr>
              <w:t>данные МКУ «Ц</w:t>
            </w:r>
            <w:r w:rsidR="00A54422" w:rsidRPr="00CA1B4D">
              <w:rPr>
                <w:rFonts w:ascii="Times New Roman" w:hAnsi="Times New Roman" w:cs="Times New Roman"/>
                <w:sz w:val="26"/>
                <w:szCs w:val="26"/>
              </w:rPr>
              <w:t>РН</w:t>
            </w:r>
            <w:r w:rsidRPr="00CA1B4D">
              <w:rPr>
                <w:rFonts w:ascii="Times New Roman" w:hAnsi="Times New Roman" w:cs="Times New Roman"/>
                <w:sz w:val="26"/>
                <w:szCs w:val="26"/>
              </w:rPr>
              <w:t>»  и АНО «Лаборатория развития городской среды Вологды» в отношении У</w:t>
            </w:r>
            <w:r w:rsidRPr="00CA1B4D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уч</w:t>
            </w:r>
            <w:r w:rsidRPr="00CA1B4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984" w:type="dxa"/>
          </w:tcPr>
          <w:p w:rsidR="00FA58BE" w:rsidRPr="00CA1B4D" w:rsidRDefault="000B171F" w:rsidP="00A230BD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1B4D">
              <w:rPr>
                <w:rFonts w:ascii="Times New Roman" w:hAnsi="Times New Roman" w:cs="Times New Roman"/>
                <w:sz w:val="26"/>
                <w:szCs w:val="26"/>
              </w:rPr>
              <w:t>ежеквартально</w:t>
            </w:r>
          </w:p>
        </w:tc>
        <w:tc>
          <w:tcPr>
            <w:tcW w:w="4581" w:type="dxa"/>
          </w:tcPr>
          <w:p w:rsidR="00FA58BE" w:rsidRPr="00CA1B4D" w:rsidRDefault="00FA58BE" w:rsidP="00394E8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B4D">
              <w:rPr>
                <w:rFonts w:ascii="Times New Roman" w:hAnsi="Times New Roman"/>
                <w:sz w:val="26"/>
                <w:szCs w:val="26"/>
                <w:lang w:val="en-US" w:eastAsia="ru-RU"/>
              </w:rPr>
              <w:t>Y</w:t>
            </w:r>
            <w:r w:rsidRPr="00CA1B4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= У</w:t>
            </w:r>
            <w:r w:rsidRPr="00CA1B4D">
              <w:rPr>
                <w:rFonts w:ascii="Times New Roman" w:hAnsi="Times New Roman"/>
                <w:sz w:val="26"/>
                <w:szCs w:val="26"/>
                <w:vertAlign w:val="subscript"/>
                <w:lang w:eastAsia="ru-RU"/>
              </w:rPr>
              <w:t>уч</w:t>
            </w:r>
            <w:r w:rsidRPr="00CA1B4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/ У</w:t>
            </w:r>
            <w:r w:rsidRPr="00CA1B4D">
              <w:rPr>
                <w:rFonts w:ascii="Times New Roman" w:hAnsi="Times New Roman"/>
                <w:sz w:val="26"/>
                <w:szCs w:val="26"/>
                <w:vertAlign w:val="subscript"/>
                <w:lang w:eastAsia="ru-RU"/>
              </w:rPr>
              <w:t>общ</w:t>
            </w:r>
            <w:r w:rsidRPr="00CA1B4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*100%, где</w:t>
            </w:r>
            <w:r w:rsidR="00311C71" w:rsidRPr="00CA1B4D">
              <w:rPr>
                <w:rFonts w:ascii="Times New Roman" w:hAnsi="Times New Roman"/>
                <w:sz w:val="26"/>
                <w:szCs w:val="26"/>
                <w:lang w:eastAsia="ru-RU"/>
              </w:rPr>
              <w:t>:</w:t>
            </w:r>
            <w:r w:rsidRPr="00CA1B4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</w:p>
          <w:p w:rsidR="00FA58BE" w:rsidRPr="00CA1B4D" w:rsidRDefault="00FA58BE" w:rsidP="00394E8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B4D">
              <w:rPr>
                <w:rFonts w:ascii="Times New Roman" w:hAnsi="Times New Roman"/>
                <w:sz w:val="26"/>
                <w:szCs w:val="26"/>
                <w:lang w:val="en-US" w:eastAsia="ru-RU"/>
              </w:rPr>
              <w:t>Y</w:t>
            </w:r>
            <w:r w:rsidRPr="00CA1B4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– доля участия жителей в решении вопросов местного значения;</w:t>
            </w:r>
          </w:p>
          <w:p w:rsidR="00FA58BE" w:rsidRPr="00CA1B4D" w:rsidRDefault="00FA58BE" w:rsidP="00394E8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B4D">
              <w:rPr>
                <w:rFonts w:ascii="Times New Roman" w:hAnsi="Times New Roman"/>
                <w:sz w:val="26"/>
                <w:szCs w:val="26"/>
                <w:lang w:eastAsia="ru-RU"/>
              </w:rPr>
              <w:t>У</w:t>
            </w:r>
            <w:r w:rsidRPr="00CA1B4D">
              <w:rPr>
                <w:rFonts w:ascii="Times New Roman" w:hAnsi="Times New Roman"/>
                <w:sz w:val="26"/>
                <w:szCs w:val="26"/>
                <w:vertAlign w:val="subscript"/>
                <w:lang w:eastAsia="ru-RU"/>
              </w:rPr>
              <w:t>уч</w:t>
            </w:r>
            <w:r w:rsidRPr="00CA1B4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– количество жителей, </w:t>
            </w:r>
            <w:r w:rsidRPr="00CA1B4D">
              <w:rPr>
                <w:rFonts w:ascii="Times New Roman" w:hAnsi="Times New Roman"/>
                <w:sz w:val="26"/>
                <w:szCs w:val="26"/>
              </w:rPr>
              <w:t xml:space="preserve">принявших участие в </w:t>
            </w:r>
            <w:r w:rsidRPr="00CA1B4D">
              <w:rPr>
                <w:rFonts w:ascii="Times New Roman" w:hAnsi="Times New Roman"/>
                <w:sz w:val="26"/>
                <w:szCs w:val="26"/>
                <w:lang w:eastAsia="ru-RU"/>
              </w:rPr>
              <w:t>мероприятиях;</w:t>
            </w:r>
          </w:p>
          <w:p w:rsidR="00FA58BE" w:rsidRPr="00717C9B" w:rsidRDefault="00FA58BE" w:rsidP="00B74813">
            <w:pPr>
              <w:spacing w:befor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CA1B4D">
              <w:rPr>
                <w:rFonts w:ascii="Times New Roman" w:hAnsi="Times New Roman"/>
                <w:sz w:val="26"/>
                <w:szCs w:val="26"/>
              </w:rPr>
              <w:t>У</w:t>
            </w:r>
            <w:r w:rsidRPr="00CA1B4D">
              <w:rPr>
                <w:rFonts w:ascii="Times New Roman" w:hAnsi="Times New Roman"/>
                <w:sz w:val="26"/>
                <w:szCs w:val="26"/>
                <w:vertAlign w:val="subscript"/>
              </w:rPr>
              <w:t>общ</w:t>
            </w:r>
            <w:r w:rsidRPr="00CA1B4D">
              <w:rPr>
                <w:rFonts w:ascii="Times New Roman" w:hAnsi="Times New Roman"/>
                <w:sz w:val="26"/>
                <w:szCs w:val="26"/>
              </w:rPr>
              <w:t xml:space="preserve"> – </w:t>
            </w:r>
            <w:r w:rsidR="003F6AB3" w:rsidRPr="00CA1B4D">
              <w:rPr>
                <w:rFonts w:ascii="Times New Roman" w:hAnsi="Times New Roman"/>
                <w:sz w:val="26"/>
                <w:szCs w:val="26"/>
              </w:rPr>
              <w:t xml:space="preserve">численность населения </w:t>
            </w:r>
            <w:r w:rsidR="000606E2" w:rsidRPr="00CA1B4D">
              <w:rPr>
                <w:rFonts w:ascii="Times New Roman" w:hAnsi="Times New Roman" w:cs="Times New Roman"/>
                <w:sz w:val="26"/>
                <w:szCs w:val="26"/>
              </w:rPr>
              <w:t>городского округа города Вологд</w:t>
            </w:r>
            <w:r w:rsidR="00B74813" w:rsidRPr="00CA1B4D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</w:p>
        </w:tc>
      </w:tr>
      <w:tr w:rsidR="004B09CB" w:rsidRPr="00986B8C" w:rsidTr="001455A7">
        <w:tc>
          <w:tcPr>
            <w:tcW w:w="576" w:type="dxa"/>
            <w:shd w:val="clear" w:color="auto" w:fill="auto"/>
          </w:tcPr>
          <w:p w:rsidR="004B09CB" w:rsidRPr="00351402" w:rsidRDefault="00B94F63" w:rsidP="00A42BD9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4B09CB" w:rsidRPr="0035140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110" w:type="dxa"/>
            <w:shd w:val="clear" w:color="auto" w:fill="auto"/>
          </w:tcPr>
          <w:p w:rsidR="004B09CB" w:rsidRPr="00EF3221" w:rsidRDefault="00EF3221" w:rsidP="004B09C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074ED">
              <w:rPr>
                <w:rFonts w:ascii="Times New Roman" w:hAnsi="Times New Roman" w:cs="Times New Roman"/>
                <w:sz w:val="26"/>
                <w:szCs w:val="26"/>
              </w:rPr>
              <w:t>Количество проектов развития городской среды городского округа города Вологды, разработанных с вовлечением граждан и (или) в реализацию которых организовано вовлечение граждан</w:t>
            </w:r>
          </w:p>
        </w:tc>
        <w:tc>
          <w:tcPr>
            <w:tcW w:w="1701" w:type="dxa"/>
            <w:shd w:val="clear" w:color="auto" w:fill="auto"/>
          </w:tcPr>
          <w:p w:rsidR="004B09CB" w:rsidRPr="00351402" w:rsidRDefault="008C0073" w:rsidP="00394E82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1074ED">
              <w:rPr>
                <w:rFonts w:ascii="Times New Roman" w:hAnsi="Times New Roman" w:cs="Times New Roman"/>
                <w:sz w:val="26"/>
                <w:szCs w:val="26"/>
              </w:rPr>
              <w:t>оличество проектов</w:t>
            </w:r>
          </w:p>
        </w:tc>
        <w:tc>
          <w:tcPr>
            <w:tcW w:w="3402" w:type="dxa"/>
            <w:shd w:val="clear" w:color="auto" w:fill="auto"/>
          </w:tcPr>
          <w:p w:rsidR="004B09CB" w:rsidRPr="00351402" w:rsidRDefault="00EF3221" w:rsidP="00A54422">
            <w:pPr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1074ED">
              <w:rPr>
                <w:rFonts w:ascii="Times New Roman" w:hAnsi="Times New Roman" w:cs="Times New Roman"/>
                <w:sz w:val="26"/>
                <w:szCs w:val="26"/>
              </w:rPr>
              <w:t xml:space="preserve">данные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ДГ </w:t>
            </w:r>
            <w:r w:rsidRPr="001074ED">
              <w:rPr>
                <w:rFonts w:ascii="Times New Roman" w:hAnsi="Times New Roman" w:cs="Times New Roman"/>
                <w:sz w:val="26"/>
                <w:szCs w:val="26"/>
              </w:rPr>
              <w:t xml:space="preserve"> (с 1 марта 2023 года - </w:t>
            </w:r>
            <w:r w:rsidR="00A54422">
              <w:rPr>
                <w:rFonts w:ascii="Times New Roman" w:hAnsi="Times New Roman" w:cs="Times New Roman"/>
                <w:sz w:val="26"/>
                <w:szCs w:val="26"/>
              </w:rPr>
              <w:t>УА</w:t>
            </w:r>
            <w:r w:rsidRPr="001074ED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984" w:type="dxa"/>
            <w:shd w:val="clear" w:color="auto" w:fill="auto"/>
          </w:tcPr>
          <w:p w:rsidR="004B09CB" w:rsidRPr="00351402" w:rsidRDefault="009D4BFD" w:rsidP="00A230BD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1402"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4581" w:type="dxa"/>
            <w:shd w:val="clear" w:color="auto" w:fill="auto"/>
          </w:tcPr>
          <w:p w:rsidR="004B09CB" w:rsidRPr="004B09CB" w:rsidRDefault="00044912" w:rsidP="00394E8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51402">
              <w:rPr>
                <w:rFonts w:ascii="Times New Roman" w:hAnsi="Times New Roman"/>
                <w:sz w:val="26"/>
                <w:szCs w:val="26"/>
              </w:rPr>
              <w:t>не требуется</w:t>
            </w:r>
          </w:p>
        </w:tc>
      </w:tr>
      <w:tr w:rsidR="00EF3221" w:rsidRPr="00986B8C" w:rsidTr="001455A7">
        <w:tc>
          <w:tcPr>
            <w:tcW w:w="576" w:type="dxa"/>
            <w:shd w:val="clear" w:color="auto" w:fill="auto"/>
          </w:tcPr>
          <w:p w:rsidR="00EF3221" w:rsidRDefault="00EF3221" w:rsidP="00A42BD9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110" w:type="dxa"/>
            <w:shd w:val="clear" w:color="auto" w:fill="auto"/>
          </w:tcPr>
          <w:p w:rsidR="00EF3221" w:rsidRPr="00EF3221" w:rsidRDefault="00EF3221" w:rsidP="0088723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F3221">
              <w:rPr>
                <w:rFonts w:ascii="Times New Roman" w:hAnsi="Times New Roman" w:cs="Times New Roman"/>
                <w:sz w:val="26"/>
                <w:szCs w:val="26"/>
              </w:rPr>
              <w:t>Уровень удовлетворенности населения деятельностью органов местного самоуправления городского округа города Вологды</w:t>
            </w:r>
          </w:p>
        </w:tc>
        <w:tc>
          <w:tcPr>
            <w:tcW w:w="1701" w:type="dxa"/>
            <w:shd w:val="clear" w:color="auto" w:fill="auto"/>
          </w:tcPr>
          <w:p w:rsidR="00EF3221" w:rsidRPr="00717C9B" w:rsidRDefault="00EF3221" w:rsidP="0088723D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17C9B">
              <w:rPr>
                <w:rFonts w:ascii="Times New Roman" w:hAnsi="Times New Roman" w:cs="Times New Roman"/>
                <w:sz w:val="26"/>
                <w:szCs w:val="26"/>
              </w:rPr>
              <w:t>процент</w:t>
            </w:r>
          </w:p>
        </w:tc>
        <w:tc>
          <w:tcPr>
            <w:tcW w:w="3402" w:type="dxa"/>
            <w:shd w:val="clear" w:color="auto" w:fill="auto"/>
          </w:tcPr>
          <w:p w:rsidR="00EF3221" w:rsidRPr="00717C9B" w:rsidRDefault="00A54422" w:rsidP="0088723D">
            <w:pPr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1074ED">
              <w:rPr>
                <w:rFonts w:ascii="Times New Roman" w:hAnsi="Times New Roman" w:cs="Times New Roman"/>
                <w:sz w:val="26"/>
                <w:szCs w:val="26"/>
              </w:rPr>
              <w:t>данные автономного научного учреждения социологических и мониторинговых ис</w:t>
            </w:r>
            <w:r w:rsidR="00772E6F">
              <w:rPr>
                <w:rFonts w:ascii="Times New Roman" w:hAnsi="Times New Roman" w:cs="Times New Roman"/>
                <w:sz w:val="26"/>
                <w:szCs w:val="26"/>
              </w:rPr>
              <w:t>следований Вологодской области «</w:t>
            </w:r>
            <w:r w:rsidRPr="001074ED">
              <w:rPr>
                <w:rFonts w:ascii="Times New Roman" w:hAnsi="Times New Roman" w:cs="Times New Roman"/>
                <w:sz w:val="26"/>
                <w:szCs w:val="26"/>
              </w:rPr>
              <w:t>Агентство мониторинга</w:t>
            </w:r>
            <w:r w:rsidR="0077485F">
              <w:rPr>
                <w:rFonts w:ascii="Times New Roman" w:hAnsi="Times New Roman" w:cs="Times New Roman"/>
                <w:sz w:val="26"/>
                <w:szCs w:val="26"/>
              </w:rPr>
              <w:t xml:space="preserve"> и социологических </w:t>
            </w:r>
            <w:r w:rsidR="0077485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исследований»</w:t>
            </w:r>
            <w:r w:rsidRPr="001074ED">
              <w:rPr>
                <w:rFonts w:ascii="Times New Roman" w:hAnsi="Times New Roman" w:cs="Times New Roman"/>
                <w:sz w:val="26"/>
                <w:szCs w:val="26"/>
              </w:rPr>
              <w:t>, предоставляемые Правительством Вологодской области</w:t>
            </w:r>
          </w:p>
        </w:tc>
        <w:tc>
          <w:tcPr>
            <w:tcW w:w="1984" w:type="dxa"/>
            <w:shd w:val="clear" w:color="auto" w:fill="auto"/>
          </w:tcPr>
          <w:p w:rsidR="00EF3221" w:rsidRPr="00717C9B" w:rsidRDefault="00EF3221" w:rsidP="0088723D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17C9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ежегодно</w:t>
            </w:r>
          </w:p>
        </w:tc>
        <w:tc>
          <w:tcPr>
            <w:tcW w:w="4581" w:type="dxa"/>
            <w:shd w:val="clear" w:color="auto" w:fill="auto"/>
          </w:tcPr>
          <w:p w:rsidR="00EF3221" w:rsidRPr="00717C9B" w:rsidRDefault="00EF3221" w:rsidP="0088723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17C9B">
              <w:rPr>
                <w:rFonts w:ascii="Times New Roman" w:hAnsi="Times New Roman"/>
                <w:sz w:val="26"/>
                <w:szCs w:val="26"/>
              </w:rPr>
              <w:t>не требуется</w:t>
            </w:r>
          </w:p>
        </w:tc>
      </w:tr>
      <w:tr w:rsidR="006B50F3" w:rsidRPr="00986B8C" w:rsidTr="001455A7">
        <w:tc>
          <w:tcPr>
            <w:tcW w:w="576" w:type="dxa"/>
            <w:shd w:val="clear" w:color="auto" w:fill="auto"/>
          </w:tcPr>
          <w:p w:rsidR="006B50F3" w:rsidRPr="00844938" w:rsidRDefault="00772E6F" w:rsidP="00E4752A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493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</w:t>
            </w:r>
          </w:p>
        </w:tc>
        <w:tc>
          <w:tcPr>
            <w:tcW w:w="3110" w:type="dxa"/>
            <w:shd w:val="clear" w:color="auto" w:fill="auto"/>
          </w:tcPr>
          <w:p w:rsidR="006B50F3" w:rsidRPr="00844938" w:rsidRDefault="008E790D" w:rsidP="008E790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44938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стипендиатов </w:t>
            </w:r>
            <w:r w:rsidR="00F266DB" w:rsidRPr="00844938">
              <w:rPr>
                <w:rFonts w:ascii="Times New Roman" w:hAnsi="Times New Roman" w:cs="Times New Roman"/>
                <w:sz w:val="26"/>
                <w:szCs w:val="26"/>
              </w:rPr>
              <w:t>городской молодежной  стипе</w:t>
            </w:r>
            <w:r w:rsidR="00CA1B4D" w:rsidRPr="00844938">
              <w:rPr>
                <w:rFonts w:ascii="Times New Roman" w:hAnsi="Times New Roman" w:cs="Times New Roman"/>
                <w:sz w:val="26"/>
                <w:szCs w:val="26"/>
              </w:rPr>
              <w:t>ндии имени Христофора Леденцова</w:t>
            </w:r>
            <w:r w:rsidR="00F266DB" w:rsidRPr="0084493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6B50F3" w:rsidRPr="00844938" w:rsidRDefault="008C0073" w:rsidP="001455A7">
            <w:pPr>
              <w:spacing w:before="0"/>
              <w:ind w:lef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4938">
              <w:rPr>
                <w:rFonts w:ascii="Times New Roman" w:hAnsi="Times New Roman" w:cs="Times New Roman"/>
                <w:sz w:val="26"/>
                <w:szCs w:val="26"/>
              </w:rPr>
              <w:t>количество стипендиатов</w:t>
            </w:r>
          </w:p>
        </w:tc>
        <w:tc>
          <w:tcPr>
            <w:tcW w:w="3402" w:type="dxa"/>
            <w:shd w:val="clear" w:color="auto" w:fill="auto"/>
          </w:tcPr>
          <w:p w:rsidR="006B50F3" w:rsidRPr="00844938" w:rsidRDefault="006B50F3" w:rsidP="00772E6F">
            <w:pPr>
              <w:pStyle w:val="Iauiue"/>
              <w:rPr>
                <w:szCs w:val="26"/>
              </w:rPr>
            </w:pPr>
            <w:r w:rsidRPr="00844938">
              <w:rPr>
                <w:szCs w:val="26"/>
              </w:rPr>
              <w:t>результаты конкурсного отбора</w:t>
            </w:r>
            <w:r w:rsidR="00E75E79" w:rsidRPr="00844938">
              <w:rPr>
                <w:szCs w:val="26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:rsidR="006B50F3" w:rsidRPr="00844938" w:rsidRDefault="006B50F3" w:rsidP="00A230BD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4938"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4581" w:type="dxa"/>
            <w:shd w:val="clear" w:color="auto" w:fill="auto"/>
          </w:tcPr>
          <w:p w:rsidR="006B50F3" w:rsidRPr="00844938" w:rsidRDefault="006B50F3" w:rsidP="0095620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44938">
              <w:rPr>
                <w:rFonts w:ascii="Times New Roman" w:hAnsi="Times New Roman"/>
                <w:sz w:val="26"/>
                <w:szCs w:val="26"/>
                <w:lang w:eastAsia="ru-RU"/>
              </w:rPr>
              <w:t>не требуется</w:t>
            </w:r>
          </w:p>
        </w:tc>
      </w:tr>
      <w:tr w:rsidR="006F4E70" w:rsidRPr="00986B8C" w:rsidTr="001455A7">
        <w:tc>
          <w:tcPr>
            <w:tcW w:w="576" w:type="dxa"/>
            <w:shd w:val="clear" w:color="auto" w:fill="auto"/>
          </w:tcPr>
          <w:p w:rsidR="006F4E70" w:rsidRPr="00351402" w:rsidRDefault="006B50F3" w:rsidP="00E4752A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3110" w:type="dxa"/>
            <w:shd w:val="clear" w:color="auto" w:fill="auto"/>
          </w:tcPr>
          <w:p w:rsidR="006F4E70" w:rsidRPr="00EF3221" w:rsidRDefault="006F4E70" w:rsidP="002A50E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F3221">
              <w:rPr>
                <w:rFonts w:ascii="Times New Roman" w:hAnsi="Times New Roman" w:cs="Times New Roman"/>
                <w:sz w:val="26"/>
                <w:szCs w:val="26"/>
              </w:rPr>
              <w:t>Доля охвата молодых людей в возрасте от 14 до 3</w:t>
            </w:r>
            <w:r w:rsidR="002A50E9" w:rsidRPr="00EF322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EF3221">
              <w:rPr>
                <w:rFonts w:ascii="Times New Roman" w:hAnsi="Times New Roman" w:cs="Times New Roman"/>
                <w:sz w:val="26"/>
                <w:szCs w:val="26"/>
              </w:rPr>
              <w:t xml:space="preserve"> лет, принявших участие в реализации программных мероприятий, от общей численности молодежи, проживающей на территории городского округа города Вологды, в возрасте от 14 до 35 лет</w:t>
            </w:r>
          </w:p>
        </w:tc>
        <w:tc>
          <w:tcPr>
            <w:tcW w:w="1701" w:type="dxa"/>
            <w:shd w:val="clear" w:color="auto" w:fill="auto"/>
          </w:tcPr>
          <w:p w:rsidR="006F4E70" w:rsidRPr="00351402" w:rsidRDefault="00956200" w:rsidP="00394E82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1402">
              <w:rPr>
                <w:rFonts w:ascii="Times New Roman" w:hAnsi="Times New Roman" w:cs="Times New Roman"/>
                <w:sz w:val="26"/>
                <w:szCs w:val="26"/>
              </w:rPr>
              <w:t>процент</w:t>
            </w:r>
          </w:p>
        </w:tc>
        <w:tc>
          <w:tcPr>
            <w:tcW w:w="3402" w:type="dxa"/>
            <w:shd w:val="clear" w:color="auto" w:fill="auto"/>
          </w:tcPr>
          <w:p w:rsidR="00956200" w:rsidRPr="00351402" w:rsidRDefault="00956200" w:rsidP="00956200">
            <w:pPr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351402">
              <w:rPr>
                <w:rFonts w:ascii="Times New Roman" w:hAnsi="Times New Roman" w:cs="Times New Roman"/>
                <w:sz w:val="26"/>
                <w:szCs w:val="26"/>
              </w:rPr>
              <w:t>данные территориального органа Федеральной службы государственной статистики по Вологодской области в отношении К</w:t>
            </w:r>
            <w:r w:rsidRPr="00772E6F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общ</w:t>
            </w:r>
            <w:r w:rsidRPr="00351402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6F4E70" w:rsidRPr="00351402" w:rsidRDefault="00956200" w:rsidP="00956200">
            <w:pPr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351402">
              <w:rPr>
                <w:rFonts w:ascii="Times New Roman" w:hAnsi="Times New Roman" w:cs="Times New Roman"/>
                <w:sz w:val="26"/>
                <w:szCs w:val="26"/>
              </w:rPr>
              <w:t>данные мониторинга, проводимого  МБУ «МЦ «ГОР.СОМ 35» в отношении К</w:t>
            </w:r>
            <w:r w:rsidRPr="00772E6F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уч</w:t>
            </w:r>
          </w:p>
        </w:tc>
        <w:tc>
          <w:tcPr>
            <w:tcW w:w="1984" w:type="dxa"/>
            <w:shd w:val="clear" w:color="auto" w:fill="auto"/>
          </w:tcPr>
          <w:p w:rsidR="006F4E70" w:rsidRPr="00351402" w:rsidRDefault="00956200" w:rsidP="00A230BD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1402">
              <w:rPr>
                <w:rFonts w:ascii="Times New Roman" w:hAnsi="Times New Roman" w:cs="Times New Roman"/>
                <w:sz w:val="26"/>
                <w:szCs w:val="26"/>
              </w:rPr>
              <w:t>ежеквартально</w:t>
            </w:r>
          </w:p>
        </w:tc>
        <w:tc>
          <w:tcPr>
            <w:tcW w:w="4581" w:type="dxa"/>
            <w:shd w:val="clear" w:color="auto" w:fill="auto"/>
          </w:tcPr>
          <w:p w:rsidR="00956200" w:rsidRPr="00351402" w:rsidRDefault="00956200" w:rsidP="0095620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51402">
              <w:rPr>
                <w:rFonts w:ascii="Times New Roman" w:hAnsi="Times New Roman"/>
                <w:sz w:val="26"/>
                <w:szCs w:val="26"/>
                <w:lang w:eastAsia="ru-RU"/>
              </w:rPr>
              <w:t>Х = К</w:t>
            </w:r>
            <w:r w:rsidRPr="00772E6F">
              <w:rPr>
                <w:rFonts w:ascii="Times New Roman" w:hAnsi="Times New Roman"/>
                <w:sz w:val="26"/>
                <w:szCs w:val="26"/>
                <w:vertAlign w:val="subscript"/>
                <w:lang w:eastAsia="ru-RU"/>
              </w:rPr>
              <w:t>уч</w:t>
            </w:r>
            <w:r w:rsidRPr="0035140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*100% / К</w:t>
            </w:r>
            <w:r w:rsidRPr="00772E6F">
              <w:rPr>
                <w:rFonts w:ascii="Times New Roman" w:hAnsi="Times New Roman"/>
                <w:sz w:val="26"/>
                <w:szCs w:val="26"/>
                <w:vertAlign w:val="subscript"/>
                <w:lang w:eastAsia="ru-RU"/>
              </w:rPr>
              <w:t>общ</w:t>
            </w:r>
            <w:r w:rsidRPr="0035140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, где: </w:t>
            </w:r>
          </w:p>
          <w:p w:rsidR="00956200" w:rsidRPr="00351402" w:rsidRDefault="00956200" w:rsidP="0095620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5140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Х – доля охвата молодых людей </w:t>
            </w:r>
            <w:r w:rsidRPr="00351402">
              <w:rPr>
                <w:rFonts w:ascii="Times New Roman" w:hAnsi="Times New Roman"/>
                <w:sz w:val="26"/>
                <w:szCs w:val="26"/>
              </w:rPr>
              <w:t>в возрасте от 14 до 35 лет, принявших участие в реализации программных мероприятий, от общей численности молодежи, проживающей на территории городского округа города Вологды, в возрасте от 14 до 35 лет</w:t>
            </w:r>
            <w:r w:rsidRPr="00351402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956200" w:rsidRPr="00351402" w:rsidRDefault="00956200" w:rsidP="0095620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51402">
              <w:rPr>
                <w:rFonts w:ascii="Times New Roman" w:hAnsi="Times New Roman"/>
                <w:sz w:val="26"/>
                <w:szCs w:val="26"/>
                <w:lang w:eastAsia="ru-RU"/>
              </w:rPr>
              <w:t>К</w:t>
            </w:r>
            <w:r w:rsidRPr="00772E6F">
              <w:rPr>
                <w:rFonts w:ascii="Times New Roman" w:hAnsi="Times New Roman"/>
                <w:sz w:val="26"/>
                <w:szCs w:val="26"/>
                <w:vertAlign w:val="subscript"/>
                <w:lang w:eastAsia="ru-RU"/>
              </w:rPr>
              <w:t>уч</w:t>
            </w:r>
            <w:r w:rsidRPr="0035140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– численность молодых людей </w:t>
            </w:r>
            <w:r w:rsidRPr="00351402">
              <w:rPr>
                <w:rFonts w:ascii="Times New Roman" w:hAnsi="Times New Roman"/>
                <w:sz w:val="26"/>
                <w:szCs w:val="26"/>
              </w:rPr>
              <w:t>в возрасте от 14 до 35 лет, принявших участие в реализации программных мероприятий</w:t>
            </w:r>
            <w:r w:rsidRPr="00351402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6F4E70" w:rsidRPr="00351402" w:rsidRDefault="00956200" w:rsidP="0095620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351402">
              <w:rPr>
                <w:rFonts w:ascii="Times New Roman" w:hAnsi="Times New Roman"/>
                <w:sz w:val="26"/>
                <w:szCs w:val="26"/>
                <w:lang w:eastAsia="ru-RU"/>
              </w:rPr>
              <w:t>К</w:t>
            </w:r>
            <w:r w:rsidRPr="00772E6F">
              <w:rPr>
                <w:rFonts w:ascii="Times New Roman" w:hAnsi="Times New Roman"/>
                <w:sz w:val="26"/>
                <w:szCs w:val="26"/>
                <w:vertAlign w:val="subscript"/>
                <w:lang w:eastAsia="ru-RU"/>
              </w:rPr>
              <w:t>общ</w:t>
            </w:r>
            <w:r w:rsidRPr="0035140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– общая численность молодежи, проживающей на территории </w:t>
            </w:r>
            <w:r w:rsidRPr="00351402">
              <w:rPr>
                <w:rFonts w:ascii="Times New Roman" w:hAnsi="Times New Roman"/>
                <w:sz w:val="26"/>
                <w:szCs w:val="26"/>
              </w:rPr>
              <w:t>городского округа города Вологды</w:t>
            </w:r>
            <w:r w:rsidRPr="0035140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, </w:t>
            </w:r>
            <w:r w:rsidRPr="00351402">
              <w:rPr>
                <w:rFonts w:ascii="Times New Roman" w:hAnsi="Times New Roman"/>
                <w:sz w:val="26"/>
                <w:szCs w:val="26"/>
              </w:rPr>
              <w:t xml:space="preserve"> в возрасте от 14 до 35 лет</w:t>
            </w:r>
          </w:p>
        </w:tc>
      </w:tr>
      <w:tr w:rsidR="0054054D" w:rsidRPr="00986B8C" w:rsidTr="001455A7">
        <w:tc>
          <w:tcPr>
            <w:tcW w:w="576" w:type="dxa"/>
            <w:shd w:val="clear" w:color="auto" w:fill="auto"/>
          </w:tcPr>
          <w:p w:rsidR="0054054D" w:rsidRPr="009D4BFD" w:rsidRDefault="006B50F3" w:rsidP="007C7EE7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3110" w:type="dxa"/>
            <w:shd w:val="clear" w:color="auto" w:fill="auto"/>
          </w:tcPr>
          <w:p w:rsidR="00F266DB" w:rsidRPr="00EF3221" w:rsidRDefault="0054054D" w:rsidP="00F266D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F3221">
              <w:rPr>
                <w:rFonts w:ascii="Times New Roman" w:hAnsi="Times New Roman" w:cs="Times New Roman"/>
                <w:sz w:val="26"/>
                <w:szCs w:val="26"/>
              </w:rPr>
              <w:t xml:space="preserve">Степень выполнения графика реализации мероприятий </w:t>
            </w:r>
            <w:r w:rsidRPr="00EF322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муниципальной программы </w:t>
            </w:r>
            <w:r w:rsidR="00F266DB" w:rsidRPr="00EF3221">
              <w:rPr>
                <w:rFonts w:ascii="Times New Roman" w:hAnsi="Times New Roman" w:cs="Times New Roman"/>
                <w:sz w:val="26"/>
                <w:szCs w:val="26"/>
              </w:rPr>
              <w:t>Управлением информации и общественных связей Администрации города Вологды</w:t>
            </w:r>
          </w:p>
          <w:p w:rsidR="0054054D" w:rsidRPr="00EF3221" w:rsidRDefault="0054054D" w:rsidP="0054054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 w:rsidR="0054054D" w:rsidRPr="009D4BFD" w:rsidRDefault="0054054D" w:rsidP="007C7EE7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4BF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процент</w:t>
            </w:r>
          </w:p>
        </w:tc>
        <w:tc>
          <w:tcPr>
            <w:tcW w:w="3402" w:type="dxa"/>
            <w:shd w:val="clear" w:color="auto" w:fill="auto"/>
          </w:tcPr>
          <w:p w:rsidR="0054054D" w:rsidRPr="009D4BFD" w:rsidRDefault="0054054D" w:rsidP="007C7EE7">
            <w:pPr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9D4BFD">
              <w:rPr>
                <w:rFonts w:ascii="Times New Roman" w:hAnsi="Times New Roman" w:cs="Times New Roman"/>
                <w:sz w:val="26"/>
                <w:szCs w:val="26"/>
              </w:rPr>
              <w:t xml:space="preserve">данные мониторинга </w:t>
            </w:r>
            <w:r w:rsidR="00772E6F" w:rsidRPr="001074ED">
              <w:rPr>
                <w:rFonts w:ascii="Times New Roman" w:hAnsi="Times New Roman" w:cs="Times New Roman"/>
                <w:sz w:val="26"/>
                <w:szCs w:val="26"/>
              </w:rPr>
              <w:t>органов Администрации города Вологды</w:t>
            </w:r>
          </w:p>
        </w:tc>
        <w:tc>
          <w:tcPr>
            <w:tcW w:w="1984" w:type="dxa"/>
            <w:shd w:val="clear" w:color="auto" w:fill="auto"/>
          </w:tcPr>
          <w:p w:rsidR="0054054D" w:rsidRPr="009D4BFD" w:rsidRDefault="0054054D" w:rsidP="007C7EE7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4BFD">
              <w:rPr>
                <w:rFonts w:ascii="Times New Roman" w:hAnsi="Times New Roman" w:cs="Times New Roman"/>
                <w:sz w:val="26"/>
                <w:szCs w:val="26"/>
              </w:rPr>
              <w:t>ежеквартально</w:t>
            </w:r>
          </w:p>
        </w:tc>
        <w:tc>
          <w:tcPr>
            <w:tcW w:w="4581" w:type="dxa"/>
            <w:shd w:val="clear" w:color="auto" w:fill="auto"/>
          </w:tcPr>
          <w:p w:rsidR="0054054D" w:rsidRPr="009D4BFD" w:rsidRDefault="0054054D" w:rsidP="007C7EE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D4BFD">
              <w:rPr>
                <w:rFonts w:ascii="Times New Roman" w:hAnsi="Times New Roman"/>
                <w:sz w:val="26"/>
                <w:szCs w:val="26"/>
                <w:lang w:eastAsia="ru-RU"/>
              </w:rPr>
              <w:t>К=К</w:t>
            </w:r>
            <w:r w:rsidRPr="00772E6F">
              <w:rPr>
                <w:rFonts w:ascii="Times New Roman" w:hAnsi="Times New Roman"/>
                <w:sz w:val="26"/>
                <w:szCs w:val="26"/>
                <w:vertAlign w:val="subscript"/>
                <w:lang w:eastAsia="ru-RU"/>
              </w:rPr>
              <w:t>вып</w:t>
            </w:r>
            <w:r w:rsidRPr="009D4BF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/ К</w:t>
            </w:r>
            <w:r w:rsidRPr="00772E6F">
              <w:rPr>
                <w:rFonts w:ascii="Times New Roman" w:hAnsi="Times New Roman"/>
                <w:sz w:val="26"/>
                <w:szCs w:val="26"/>
                <w:vertAlign w:val="subscript"/>
                <w:lang w:eastAsia="ru-RU"/>
              </w:rPr>
              <w:t>общ</w:t>
            </w:r>
            <w:r w:rsidRPr="009D4BF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x 100%, где:</w:t>
            </w:r>
          </w:p>
          <w:p w:rsidR="0054054D" w:rsidRPr="009D4BFD" w:rsidRDefault="0054054D" w:rsidP="007C7EE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D4BF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К - степень выполнения графика реализации муниципальной </w:t>
            </w:r>
            <w:r w:rsidRPr="009D4BFD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программы</w:t>
            </w:r>
          </w:p>
          <w:p w:rsidR="0054054D" w:rsidRPr="009D4BFD" w:rsidRDefault="0054054D" w:rsidP="007C7EE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D4BFD">
              <w:rPr>
                <w:rFonts w:ascii="Times New Roman" w:hAnsi="Times New Roman"/>
                <w:sz w:val="26"/>
                <w:szCs w:val="26"/>
                <w:lang w:eastAsia="ru-RU"/>
              </w:rPr>
              <w:t>К</w:t>
            </w:r>
            <w:r w:rsidRPr="00772E6F">
              <w:rPr>
                <w:rFonts w:ascii="Times New Roman" w:hAnsi="Times New Roman"/>
                <w:sz w:val="26"/>
                <w:szCs w:val="26"/>
                <w:vertAlign w:val="subscript"/>
                <w:lang w:eastAsia="ru-RU"/>
              </w:rPr>
              <w:t>вып</w:t>
            </w:r>
            <w:r w:rsidRPr="009D4BF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- количество  мероприятий графика реализации муниципальной программы, запланированных к выполнению на отчетный период, по которым достигнут ожидаемый непосредственный результат, выполненных </w:t>
            </w:r>
            <w:r w:rsidR="0035140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УИОС </w:t>
            </w:r>
            <w:r w:rsidRPr="009D4BFD">
              <w:rPr>
                <w:rFonts w:ascii="Times New Roman" w:hAnsi="Times New Roman"/>
                <w:sz w:val="26"/>
                <w:szCs w:val="26"/>
                <w:lang w:eastAsia="ru-RU"/>
              </w:rPr>
              <w:t>в полном объеме и завершенных в установленные сроки;</w:t>
            </w:r>
          </w:p>
          <w:p w:rsidR="0054054D" w:rsidRPr="003771F5" w:rsidRDefault="0054054D" w:rsidP="007C7EE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D4BFD">
              <w:rPr>
                <w:rFonts w:ascii="Times New Roman" w:hAnsi="Times New Roman"/>
                <w:sz w:val="26"/>
                <w:szCs w:val="26"/>
                <w:lang w:eastAsia="ru-RU"/>
              </w:rPr>
              <w:t>К</w:t>
            </w:r>
            <w:r w:rsidRPr="00772E6F">
              <w:rPr>
                <w:rFonts w:ascii="Times New Roman" w:hAnsi="Times New Roman"/>
                <w:sz w:val="26"/>
                <w:szCs w:val="26"/>
                <w:vertAlign w:val="subscript"/>
                <w:lang w:eastAsia="ru-RU"/>
              </w:rPr>
              <w:t>общ</w:t>
            </w:r>
            <w:r w:rsidRPr="009D4BF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- количество  мероприятий графика реализации муниципальной программы, запланированных к выполнению на отчетный период</w:t>
            </w:r>
          </w:p>
        </w:tc>
      </w:tr>
      <w:tr w:rsidR="00E67AAB" w:rsidRPr="00986B8C" w:rsidTr="001455A7">
        <w:tc>
          <w:tcPr>
            <w:tcW w:w="576" w:type="dxa"/>
            <w:shd w:val="clear" w:color="auto" w:fill="auto"/>
          </w:tcPr>
          <w:p w:rsidR="00E67AAB" w:rsidRPr="00351402" w:rsidRDefault="006B50F3" w:rsidP="00E4752A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</w:t>
            </w:r>
          </w:p>
        </w:tc>
        <w:tc>
          <w:tcPr>
            <w:tcW w:w="3110" w:type="dxa"/>
            <w:shd w:val="clear" w:color="auto" w:fill="auto"/>
          </w:tcPr>
          <w:p w:rsidR="00E67AAB" w:rsidRPr="00EF3221" w:rsidRDefault="006F0DBE" w:rsidP="004B09C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F3221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E67AAB" w:rsidRPr="00EF3221">
              <w:rPr>
                <w:rFonts w:ascii="Times New Roman" w:hAnsi="Times New Roman" w:cs="Times New Roman"/>
                <w:sz w:val="26"/>
                <w:szCs w:val="26"/>
              </w:rPr>
              <w:t>тепень выполнения графика реализации мероприятий муниципальной программы</w:t>
            </w:r>
            <w:r w:rsidR="0054054D" w:rsidRPr="00EF322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266DB" w:rsidRPr="00EF3221">
              <w:rPr>
                <w:rFonts w:ascii="Times New Roman" w:hAnsi="Times New Roman" w:cs="Times New Roman"/>
                <w:sz w:val="26"/>
                <w:szCs w:val="26"/>
              </w:rPr>
              <w:t>Управлением по молодежной политике Администрации города Вологды</w:t>
            </w:r>
          </w:p>
        </w:tc>
        <w:tc>
          <w:tcPr>
            <w:tcW w:w="1701" w:type="dxa"/>
            <w:shd w:val="clear" w:color="auto" w:fill="auto"/>
          </w:tcPr>
          <w:p w:rsidR="00E67AAB" w:rsidRPr="00351402" w:rsidRDefault="006F0DBE" w:rsidP="00394E82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1402">
              <w:rPr>
                <w:rFonts w:ascii="Times New Roman" w:hAnsi="Times New Roman" w:cs="Times New Roman"/>
                <w:sz w:val="26"/>
                <w:szCs w:val="26"/>
              </w:rPr>
              <w:t>процент</w:t>
            </w:r>
          </w:p>
        </w:tc>
        <w:tc>
          <w:tcPr>
            <w:tcW w:w="3402" w:type="dxa"/>
            <w:shd w:val="clear" w:color="auto" w:fill="auto"/>
          </w:tcPr>
          <w:p w:rsidR="00E67AAB" w:rsidRPr="00351402" w:rsidRDefault="006F0DBE" w:rsidP="00956200">
            <w:pPr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351402">
              <w:rPr>
                <w:rFonts w:ascii="Times New Roman" w:hAnsi="Times New Roman" w:cs="Times New Roman"/>
                <w:sz w:val="26"/>
                <w:szCs w:val="26"/>
              </w:rPr>
              <w:t xml:space="preserve">данные мониторинга </w:t>
            </w:r>
            <w:r w:rsidR="00772E6F" w:rsidRPr="001074ED">
              <w:rPr>
                <w:rFonts w:ascii="Times New Roman" w:hAnsi="Times New Roman" w:cs="Times New Roman"/>
                <w:sz w:val="26"/>
                <w:szCs w:val="26"/>
              </w:rPr>
              <w:t>органов Администрации города Вологды</w:t>
            </w:r>
          </w:p>
        </w:tc>
        <w:tc>
          <w:tcPr>
            <w:tcW w:w="1984" w:type="dxa"/>
            <w:shd w:val="clear" w:color="auto" w:fill="auto"/>
          </w:tcPr>
          <w:p w:rsidR="00E67AAB" w:rsidRPr="00351402" w:rsidRDefault="006F0DBE" w:rsidP="00A230BD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1402">
              <w:rPr>
                <w:rFonts w:ascii="Times New Roman" w:hAnsi="Times New Roman" w:cs="Times New Roman"/>
                <w:sz w:val="26"/>
                <w:szCs w:val="26"/>
              </w:rPr>
              <w:t>ежеквартально</w:t>
            </w:r>
          </w:p>
        </w:tc>
        <w:tc>
          <w:tcPr>
            <w:tcW w:w="4581" w:type="dxa"/>
            <w:shd w:val="clear" w:color="auto" w:fill="auto"/>
          </w:tcPr>
          <w:p w:rsidR="006F0DBE" w:rsidRPr="00351402" w:rsidRDefault="006F0DBE" w:rsidP="00A9159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51402">
              <w:rPr>
                <w:rFonts w:ascii="Times New Roman" w:hAnsi="Times New Roman"/>
                <w:sz w:val="26"/>
                <w:szCs w:val="26"/>
                <w:lang w:eastAsia="ru-RU"/>
              </w:rPr>
              <w:t>К=К</w:t>
            </w:r>
            <w:r w:rsidRPr="00772E6F">
              <w:rPr>
                <w:rFonts w:ascii="Times New Roman" w:hAnsi="Times New Roman"/>
                <w:sz w:val="26"/>
                <w:szCs w:val="26"/>
                <w:vertAlign w:val="subscript"/>
                <w:lang w:eastAsia="ru-RU"/>
              </w:rPr>
              <w:t>вып</w:t>
            </w:r>
            <w:r w:rsidRPr="0035140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/ К</w:t>
            </w:r>
            <w:r w:rsidRPr="00772E6F">
              <w:rPr>
                <w:rFonts w:ascii="Times New Roman" w:hAnsi="Times New Roman"/>
                <w:sz w:val="26"/>
                <w:szCs w:val="26"/>
                <w:vertAlign w:val="subscript"/>
                <w:lang w:eastAsia="ru-RU"/>
              </w:rPr>
              <w:t>общ</w:t>
            </w:r>
            <w:r w:rsidRPr="0035140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x 100%, где:</w:t>
            </w:r>
          </w:p>
          <w:p w:rsidR="006F0DBE" w:rsidRPr="00351402" w:rsidRDefault="006F0DBE" w:rsidP="00A9159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51402">
              <w:rPr>
                <w:rFonts w:ascii="Times New Roman" w:hAnsi="Times New Roman"/>
                <w:sz w:val="26"/>
                <w:szCs w:val="26"/>
                <w:lang w:eastAsia="ru-RU"/>
              </w:rPr>
              <w:t>К - степень выполнения графика реализации муниципальной программы</w:t>
            </w:r>
          </w:p>
          <w:p w:rsidR="006F0DBE" w:rsidRPr="00351402" w:rsidRDefault="006F0DBE" w:rsidP="00A9159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51402">
              <w:rPr>
                <w:rFonts w:ascii="Times New Roman" w:hAnsi="Times New Roman"/>
                <w:sz w:val="26"/>
                <w:szCs w:val="26"/>
                <w:lang w:eastAsia="ru-RU"/>
              </w:rPr>
              <w:t>К</w:t>
            </w:r>
            <w:r w:rsidRPr="00772E6F">
              <w:rPr>
                <w:rFonts w:ascii="Times New Roman" w:hAnsi="Times New Roman"/>
                <w:sz w:val="26"/>
                <w:szCs w:val="26"/>
                <w:vertAlign w:val="subscript"/>
                <w:lang w:eastAsia="ru-RU"/>
              </w:rPr>
              <w:t>вып</w:t>
            </w:r>
            <w:r w:rsidRPr="0035140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- количество  мероприятий графика реализации муниципальной программы, запланированных к выполнению на отчетный период, по которым достигнут ожидаемый непосредственный результат, выполненных </w:t>
            </w:r>
            <w:r w:rsidR="0035140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УМП </w:t>
            </w:r>
            <w:r w:rsidRPr="00351402">
              <w:rPr>
                <w:rFonts w:ascii="Times New Roman" w:hAnsi="Times New Roman"/>
                <w:sz w:val="26"/>
                <w:szCs w:val="26"/>
                <w:lang w:eastAsia="ru-RU"/>
              </w:rPr>
              <w:t>в полном объеме и завершенных в установленные сроки;</w:t>
            </w:r>
          </w:p>
          <w:p w:rsidR="00E67AAB" w:rsidRPr="003771F5" w:rsidRDefault="006F0DBE" w:rsidP="00A9159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51402">
              <w:rPr>
                <w:rFonts w:ascii="Times New Roman" w:hAnsi="Times New Roman"/>
                <w:sz w:val="26"/>
                <w:szCs w:val="26"/>
                <w:lang w:eastAsia="ru-RU"/>
              </w:rPr>
              <w:t>К</w:t>
            </w:r>
            <w:r w:rsidRPr="00772E6F">
              <w:rPr>
                <w:rFonts w:ascii="Times New Roman" w:hAnsi="Times New Roman"/>
                <w:sz w:val="26"/>
                <w:szCs w:val="26"/>
                <w:vertAlign w:val="subscript"/>
                <w:lang w:eastAsia="ru-RU"/>
              </w:rPr>
              <w:t>общ</w:t>
            </w:r>
            <w:r w:rsidRPr="0035140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- количество  мероприятий </w:t>
            </w:r>
            <w:r w:rsidRPr="00351402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графика реализации муниципальной программы, запланированных к выполнению на отчетный период</w:t>
            </w:r>
          </w:p>
        </w:tc>
      </w:tr>
      <w:tr w:rsidR="00DB2738" w:rsidRPr="007D657E" w:rsidTr="001455A7">
        <w:tc>
          <w:tcPr>
            <w:tcW w:w="576" w:type="dxa"/>
          </w:tcPr>
          <w:p w:rsidR="00DB2738" w:rsidRPr="000606E2" w:rsidRDefault="006B50F3" w:rsidP="00E4752A">
            <w:pPr>
              <w:spacing w:befor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9</w:t>
            </w:r>
          </w:p>
        </w:tc>
        <w:tc>
          <w:tcPr>
            <w:tcW w:w="3110" w:type="dxa"/>
          </w:tcPr>
          <w:p w:rsidR="00B31A9E" w:rsidRPr="00EF3221" w:rsidRDefault="00A40DA3" w:rsidP="008C00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F3221">
              <w:rPr>
                <w:rFonts w:ascii="Times New Roman" w:hAnsi="Times New Roman" w:cs="Times New Roman"/>
                <w:sz w:val="26"/>
                <w:szCs w:val="26"/>
              </w:rPr>
              <w:t>Количество социально ориентированных некоммерческих организаций вовлеченных в мероприятия по решению вопросов местного значения</w:t>
            </w:r>
          </w:p>
        </w:tc>
        <w:tc>
          <w:tcPr>
            <w:tcW w:w="1701" w:type="dxa"/>
          </w:tcPr>
          <w:p w:rsidR="00DB2738" w:rsidRPr="000606E2" w:rsidRDefault="008C0073" w:rsidP="001455A7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EF3221">
              <w:rPr>
                <w:rFonts w:ascii="Times New Roman" w:hAnsi="Times New Roman" w:cs="Times New Roman"/>
                <w:sz w:val="26"/>
                <w:szCs w:val="26"/>
              </w:rPr>
              <w:t>количество организаций</w:t>
            </w:r>
          </w:p>
        </w:tc>
        <w:tc>
          <w:tcPr>
            <w:tcW w:w="3402" w:type="dxa"/>
          </w:tcPr>
          <w:p w:rsidR="00DB2738" w:rsidRPr="000606E2" w:rsidRDefault="009D24A6" w:rsidP="00DB2738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="00DB2738" w:rsidRPr="000606E2">
              <w:rPr>
                <w:rFonts w:ascii="Times New Roman" w:hAnsi="Times New Roman" w:cs="Times New Roman"/>
                <w:sz w:val="26"/>
                <w:szCs w:val="26"/>
              </w:rPr>
              <w:t>анные мониторинга, проводимого УИОС</w:t>
            </w:r>
          </w:p>
        </w:tc>
        <w:tc>
          <w:tcPr>
            <w:tcW w:w="1984" w:type="dxa"/>
          </w:tcPr>
          <w:p w:rsidR="00DB2738" w:rsidRPr="000606E2" w:rsidRDefault="00DB2738" w:rsidP="00A230BD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606E2"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4581" w:type="dxa"/>
          </w:tcPr>
          <w:p w:rsidR="00DB2738" w:rsidRPr="003771F5" w:rsidRDefault="00DB2738" w:rsidP="00394E8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606E2">
              <w:rPr>
                <w:rFonts w:ascii="Times New Roman" w:hAnsi="Times New Roman"/>
                <w:sz w:val="26"/>
                <w:szCs w:val="26"/>
              </w:rPr>
              <w:t>не требуется</w:t>
            </w:r>
          </w:p>
        </w:tc>
      </w:tr>
    </w:tbl>
    <w:p w:rsidR="00B94F63" w:rsidRDefault="00B94F63" w:rsidP="00B94F6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B94F63" w:rsidRDefault="00B94F63" w:rsidP="00B94F6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27A7B">
        <w:rPr>
          <w:rFonts w:ascii="Times New Roman" w:hAnsi="Times New Roman" w:cs="Times New Roman"/>
          <w:sz w:val="26"/>
          <w:szCs w:val="26"/>
        </w:rPr>
        <w:t>Используемые сокращения:</w:t>
      </w:r>
    </w:p>
    <w:p w:rsidR="00B94F63" w:rsidRDefault="00B94F63" w:rsidP="00B94F6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C27A7B">
        <w:rPr>
          <w:rFonts w:ascii="Times New Roman" w:hAnsi="Times New Roman" w:cs="Times New Roman"/>
          <w:sz w:val="26"/>
          <w:szCs w:val="26"/>
        </w:rPr>
        <w:t>УИОС - Управление информации и общественных связей Администрации города Вологды;</w:t>
      </w:r>
    </w:p>
    <w:p w:rsidR="00B94F63" w:rsidRDefault="00B94F63" w:rsidP="00B94F6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C26642">
        <w:rPr>
          <w:rFonts w:ascii="Times New Roman" w:hAnsi="Times New Roman" w:cs="Times New Roman"/>
          <w:sz w:val="26"/>
          <w:szCs w:val="26"/>
        </w:rPr>
        <w:t>ДГ -  Департамент градостроительства Администрации города Вологды;</w:t>
      </w:r>
    </w:p>
    <w:p w:rsidR="00772E6F" w:rsidRPr="00C26642" w:rsidRDefault="00772E6F" w:rsidP="00B94F6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УО – Управление архитектуры </w:t>
      </w:r>
      <w:r w:rsidRPr="00C26642">
        <w:rPr>
          <w:rFonts w:ascii="Times New Roman" w:hAnsi="Times New Roman" w:cs="Times New Roman"/>
          <w:sz w:val="26"/>
          <w:szCs w:val="26"/>
        </w:rPr>
        <w:t>Администрации города Вологды;</w:t>
      </w:r>
    </w:p>
    <w:p w:rsidR="00B94F63" w:rsidRPr="00C26642" w:rsidRDefault="00B94F63" w:rsidP="00B94F6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C26642">
        <w:rPr>
          <w:rFonts w:ascii="Times New Roman" w:hAnsi="Times New Roman" w:cs="Times New Roman"/>
          <w:sz w:val="26"/>
          <w:szCs w:val="26"/>
        </w:rPr>
        <w:t>УМП – Управление по молодежной политике</w:t>
      </w:r>
      <w:r w:rsidR="00772E6F">
        <w:rPr>
          <w:rFonts w:ascii="Times New Roman" w:hAnsi="Times New Roman" w:cs="Times New Roman"/>
          <w:sz w:val="26"/>
          <w:szCs w:val="26"/>
        </w:rPr>
        <w:t xml:space="preserve"> </w:t>
      </w:r>
      <w:r w:rsidR="00772E6F" w:rsidRPr="00C26642">
        <w:rPr>
          <w:rFonts w:ascii="Times New Roman" w:hAnsi="Times New Roman" w:cs="Times New Roman"/>
          <w:sz w:val="26"/>
          <w:szCs w:val="26"/>
        </w:rPr>
        <w:t>Администрации города Вологды;</w:t>
      </w:r>
    </w:p>
    <w:p w:rsidR="00B94F63" w:rsidRPr="00C26642" w:rsidRDefault="00B94F63" w:rsidP="00B94F6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C26642">
        <w:rPr>
          <w:rFonts w:ascii="Times New Roman" w:hAnsi="Times New Roman" w:cs="Times New Roman"/>
          <w:sz w:val="26"/>
          <w:szCs w:val="26"/>
        </w:rPr>
        <w:t>МКУ «ЦРН» - муниципальное казенное учреждение «Центр по работе с населением»;</w:t>
      </w:r>
    </w:p>
    <w:p w:rsidR="00B94F63" w:rsidRPr="00C26642" w:rsidRDefault="00B94F63" w:rsidP="00B94F6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C26642">
        <w:rPr>
          <w:rFonts w:ascii="Times New Roman" w:hAnsi="Times New Roman" w:cs="Times New Roman"/>
          <w:sz w:val="26"/>
          <w:szCs w:val="26"/>
        </w:rPr>
        <w:t>МАУ «ИИЦ «Вологда-Портал» - муниципальное автономное учреждение «Информационно-издательский центр «Вологда-Портал»;</w:t>
      </w:r>
    </w:p>
    <w:p w:rsidR="00B94F63" w:rsidRPr="00C27A7B" w:rsidRDefault="00B94F63" w:rsidP="00B94F6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C26642">
        <w:rPr>
          <w:rFonts w:ascii="Times New Roman" w:hAnsi="Times New Roman" w:cs="Times New Roman"/>
          <w:sz w:val="26"/>
          <w:szCs w:val="26"/>
        </w:rPr>
        <w:t>МБУ «МЦ «ГОР.COM 35» - муниципальное бюджетное учреждение «Молодежный центр «ГОР.COM 35»;</w:t>
      </w:r>
    </w:p>
    <w:p w:rsidR="00B94F63" w:rsidRDefault="00B94F63" w:rsidP="00B94F6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C26642">
        <w:rPr>
          <w:rFonts w:ascii="Times New Roman" w:hAnsi="Times New Roman" w:cs="Times New Roman"/>
          <w:sz w:val="26"/>
          <w:szCs w:val="26"/>
        </w:rPr>
        <w:t>АНО «Лаборатория развития городской среды Вологды» - автономная некоммерческая организация «Лаборатория развития городской среды города Вологды».</w:t>
      </w:r>
      <w:r w:rsidRPr="00C02A17">
        <w:t xml:space="preserve"> </w:t>
      </w:r>
      <w:r w:rsidRPr="00C02A17">
        <w:rPr>
          <w:rFonts w:ascii="Times New Roman" w:hAnsi="Times New Roman" w:cs="Times New Roman"/>
          <w:sz w:val="26"/>
          <w:szCs w:val="26"/>
        </w:rPr>
        <w:t>».</w:t>
      </w:r>
    </w:p>
    <w:p w:rsidR="00B94F63" w:rsidRDefault="00B94F63" w:rsidP="00B94F63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sectPr w:rsidR="00B94F63" w:rsidSect="00E506D7">
      <w:headerReference w:type="default" r:id="rId9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32C2" w:rsidRDefault="007B32C2" w:rsidP="00E506D7">
      <w:pPr>
        <w:spacing w:before="0"/>
      </w:pPr>
      <w:r>
        <w:separator/>
      </w:r>
    </w:p>
  </w:endnote>
  <w:endnote w:type="continuationSeparator" w:id="0">
    <w:p w:rsidR="007B32C2" w:rsidRDefault="007B32C2" w:rsidP="00E506D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32C2" w:rsidRDefault="007B32C2" w:rsidP="00E506D7">
      <w:pPr>
        <w:spacing w:before="0"/>
      </w:pPr>
      <w:r>
        <w:separator/>
      </w:r>
    </w:p>
  </w:footnote>
  <w:footnote w:type="continuationSeparator" w:id="0">
    <w:p w:rsidR="007B32C2" w:rsidRDefault="007B32C2" w:rsidP="00E506D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67268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E506D7" w:rsidRDefault="001E7D4F">
        <w:pPr>
          <w:pStyle w:val="a5"/>
          <w:jc w:val="center"/>
        </w:pPr>
        <w:r w:rsidRPr="00F116F9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="00E506D7" w:rsidRPr="00F116F9">
          <w:rPr>
            <w:rFonts w:ascii="Times New Roman" w:hAnsi="Times New Roman" w:cs="Times New Roman"/>
            <w:sz w:val="26"/>
            <w:szCs w:val="26"/>
          </w:rPr>
          <w:instrText xml:space="preserve"> PAGE   \* MERGEFORMAT </w:instrText>
        </w:r>
        <w:r w:rsidRPr="00F116F9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822DC2"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F116F9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E506D7" w:rsidRDefault="00E506D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72F2B"/>
    <w:multiLevelType w:val="hybridMultilevel"/>
    <w:tmpl w:val="85A2FFB2"/>
    <w:lvl w:ilvl="0" w:tplc="92D6AC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8C58B3"/>
    <w:multiLevelType w:val="hybridMultilevel"/>
    <w:tmpl w:val="B0AA04BE"/>
    <w:lvl w:ilvl="0" w:tplc="AE64CB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8BE"/>
    <w:rsid w:val="000032AE"/>
    <w:rsid w:val="00017B01"/>
    <w:rsid w:val="0002635D"/>
    <w:rsid w:val="000325C2"/>
    <w:rsid w:val="000352E0"/>
    <w:rsid w:val="00044912"/>
    <w:rsid w:val="00045A5B"/>
    <w:rsid w:val="00047F82"/>
    <w:rsid w:val="000606E2"/>
    <w:rsid w:val="0006395F"/>
    <w:rsid w:val="00067189"/>
    <w:rsid w:val="00075CD2"/>
    <w:rsid w:val="00083E12"/>
    <w:rsid w:val="00087163"/>
    <w:rsid w:val="0009029F"/>
    <w:rsid w:val="000A4751"/>
    <w:rsid w:val="000A4EB9"/>
    <w:rsid w:val="000A51D0"/>
    <w:rsid w:val="000B171F"/>
    <w:rsid w:val="000B6C41"/>
    <w:rsid w:val="000C2C8F"/>
    <w:rsid w:val="000C7430"/>
    <w:rsid w:val="000F138E"/>
    <w:rsid w:val="00114106"/>
    <w:rsid w:val="001171B0"/>
    <w:rsid w:val="0012314F"/>
    <w:rsid w:val="0013016B"/>
    <w:rsid w:val="00132173"/>
    <w:rsid w:val="001455A7"/>
    <w:rsid w:val="0014791E"/>
    <w:rsid w:val="00151CD2"/>
    <w:rsid w:val="00174C38"/>
    <w:rsid w:val="00180CA1"/>
    <w:rsid w:val="001811F1"/>
    <w:rsid w:val="001843CA"/>
    <w:rsid w:val="00185BC2"/>
    <w:rsid w:val="001B3F4D"/>
    <w:rsid w:val="001E363D"/>
    <w:rsid w:val="001E6911"/>
    <w:rsid w:val="001E7C72"/>
    <w:rsid w:val="001E7D4F"/>
    <w:rsid w:val="001F601E"/>
    <w:rsid w:val="0023256A"/>
    <w:rsid w:val="002620C9"/>
    <w:rsid w:val="00262F24"/>
    <w:rsid w:val="002732EA"/>
    <w:rsid w:val="002873DB"/>
    <w:rsid w:val="0029312F"/>
    <w:rsid w:val="002A50E9"/>
    <w:rsid w:val="002B66A5"/>
    <w:rsid w:val="002C1004"/>
    <w:rsid w:val="002E136E"/>
    <w:rsid w:val="002E7AE3"/>
    <w:rsid w:val="00303E53"/>
    <w:rsid w:val="00311C71"/>
    <w:rsid w:val="00335DF3"/>
    <w:rsid w:val="00342960"/>
    <w:rsid w:val="003502C8"/>
    <w:rsid w:val="00351402"/>
    <w:rsid w:val="00351822"/>
    <w:rsid w:val="00352171"/>
    <w:rsid w:val="00357209"/>
    <w:rsid w:val="00362E9E"/>
    <w:rsid w:val="00364F37"/>
    <w:rsid w:val="003869A6"/>
    <w:rsid w:val="003920DE"/>
    <w:rsid w:val="00396F21"/>
    <w:rsid w:val="003B67EB"/>
    <w:rsid w:val="003E0512"/>
    <w:rsid w:val="003E10C4"/>
    <w:rsid w:val="003E373F"/>
    <w:rsid w:val="003E3AA0"/>
    <w:rsid w:val="003E3C3A"/>
    <w:rsid w:val="003F1C52"/>
    <w:rsid w:val="003F6AB3"/>
    <w:rsid w:val="003F79C7"/>
    <w:rsid w:val="004037AB"/>
    <w:rsid w:val="004232F5"/>
    <w:rsid w:val="00423DD3"/>
    <w:rsid w:val="00430226"/>
    <w:rsid w:val="004327A0"/>
    <w:rsid w:val="00481E31"/>
    <w:rsid w:val="00482244"/>
    <w:rsid w:val="004924F3"/>
    <w:rsid w:val="0049508C"/>
    <w:rsid w:val="00496845"/>
    <w:rsid w:val="004B09CB"/>
    <w:rsid w:val="004C6EA9"/>
    <w:rsid w:val="004D0B49"/>
    <w:rsid w:val="004D7894"/>
    <w:rsid w:val="004F2EE6"/>
    <w:rsid w:val="00503BD2"/>
    <w:rsid w:val="005305BF"/>
    <w:rsid w:val="00531A34"/>
    <w:rsid w:val="00537D3E"/>
    <w:rsid w:val="0054054D"/>
    <w:rsid w:val="005415C4"/>
    <w:rsid w:val="00542125"/>
    <w:rsid w:val="00545F4B"/>
    <w:rsid w:val="005541EF"/>
    <w:rsid w:val="00564628"/>
    <w:rsid w:val="00575F6A"/>
    <w:rsid w:val="005A6360"/>
    <w:rsid w:val="005B653A"/>
    <w:rsid w:val="005E3E49"/>
    <w:rsid w:val="005F7195"/>
    <w:rsid w:val="00601BB7"/>
    <w:rsid w:val="0061542E"/>
    <w:rsid w:val="006154BA"/>
    <w:rsid w:val="00621C68"/>
    <w:rsid w:val="006265C6"/>
    <w:rsid w:val="006368DE"/>
    <w:rsid w:val="006550AA"/>
    <w:rsid w:val="00666F1C"/>
    <w:rsid w:val="00686F7C"/>
    <w:rsid w:val="0069254D"/>
    <w:rsid w:val="006B174C"/>
    <w:rsid w:val="006B1DDF"/>
    <w:rsid w:val="006B50F3"/>
    <w:rsid w:val="006E0AEC"/>
    <w:rsid w:val="006E28D6"/>
    <w:rsid w:val="006E2BA0"/>
    <w:rsid w:val="006F0DBE"/>
    <w:rsid w:val="006F3A36"/>
    <w:rsid w:val="006F4E70"/>
    <w:rsid w:val="00702ADE"/>
    <w:rsid w:val="00717C9B"/>
    <w:rsid w:val="00722CAF"/>
    <w:rsid w:val="00737EB6"/>
    <w:rsid w:val="00741F02"/>
    <w:rsid w:val="00742BFA"/>
    <w:rsid w:val="007522FD"/>
    <w:rsid w:val="00767E70"/>
    <w:rsid w:val="00772E6F"/>
    <w:rsid w:val="0077485F"/>
    <w:rsid w:val="00774CA9"/>
    <w:rsid w:val="00783882"/>
    <w:rsid w:val="0079221D"/>
    <w:rsid w:val="007B32C2"/>
    <w:rsid w:val="007C2902"/>
    <w:rsid w:val="007E2C00"/>
    <w:rsid w:val="007E2D51"/>
    <w:rsid w:val="00814BD9"/>
    <w:rsid w:val="00822DC2"/>
    <w:rsid w:val="00830F27"/>
    <w:rsid w:val="00844938"/>
    <w:rsid w:val="008833C7"/>
    <w:rsid w:val="008835F3"/>
    <w:rsid w:val="008874C6"/>
    <w:rsid w:val="00897CCF"/>
    <w:rsid w:val="008A6B59"/>
    <w:rsid w:val="008A7ADA"/>
    <w:rsid w:val="008B297A"/>
    <w:rsid w:val="008C0073"/>
    <w:rsid w:val="008E5A13"/>
    <w:rsid w:val="008E790D"/>
    <w:rsid w:val="008F5964"/>
    <w:rsid w:val="0090346D"/>
    <w:rsid w:val="009227B1"/>
    <w:rsid w:val="00927150"/>
    <w:rsid w:val="0092787C"/>
    <w:rsid w:val="00956200"/>
    <w:rsid w:val="0096687A"/>
    <w:rsid w:val="009A7D55"/>
    <w:rsid w:val="009C091A"/>
    <w:rsid w:val="009D24A6"/>
    <w:rsid w:val="009D2BA6"/>
    <w:rsid w:val="009D4BFD"/>
    <w:rsid w:val="009D668E"/>
    <w:rsid w:val="009E1A54"/>
    <w:rsid w:val="009E32D0"/>
    <w:rsid w:val="009F0B5A"/>
    <w:rsid w:val="00A03358"/>
    <w:rsid w:val="00A230BD"/>
    <w:rsid w:val="00A32260"/>
    <w:rsid w:val="00A36A77"/>
    <w:rsid w:val="00A3779E"/>
    <w:rsid w:val="00A40DA3"/>
    <w:rsid w:val="00A420EC"/>
    <w:rsid w:val="00A42BD9"/>
    <w:rsid w:val="00A467A1"/>
    <w:rsid w:val="00A54422"/>
    <w:rsid w:val="00A6525E"/>
    <w:rsid w:val="00A77B40"/>
    <w:rsid w:val="00A82B65"/>
    <w:rsid w:val="00A85AD2"/>
    <w:rsid w:val="00A9159E"/>
    <w:rsid w:val="00AA393C"/>
    <w:rsid w:val="00AB45F1"/>
    <w:rsid w:val="00AC284F"/>
    <w:rsid w:val="00AC49E1"/>
    <w:rsid w:val="00AC57DC"/>
    <w:rsid w:val="00AF1E6F"/>
    <w:rsid w:val="00B05A21"/>
    <w:rsid w:val="00B11C26"/>
    <w:rsid w:val="00B247EC"/>
    <w:rsid w:val="00B26DA8"/>
    <w:rsid w:val="00B31A9E"/>
    <w:rsid w:val="00B41B6E"/>
    <w:rsid w:val="00B4519C"/>
    <w:rsid w:val="00B46A7D"/>
    <w:rsid w:val="00B56AFC"/>
    <w:rsid w:val="00B710F3"/>
    <w:rsid w:val="00B74813"/>
    <w:rsid w:val="00B768A1"/>
    <w:rsid w:val="00B911B4"/>
    <w:rsid w:val="00B93EF1"/>
    <w:rsid w:val="00B94106"/>
    <w:rsid w:val="00B94F63"/>
    <w:rsid w:val="00BA1F02"/>
    <w:rsid w:val="00BD641F"/>
    <w:rsid w:val="00BF05BF"/>
    <w:rsid w:val="00BF5F95"/>
    <w:rsid w:val="00C044E4"/>
    <w:rsid w:val="00C1050C"/>
    <w:rsid w:val="00C7473F"/>
    <w:rsid w:val="00C80AA0"/>
    <w:rsid w:val="00C9203F"/>
    <w:rsid w:val="00CA1B4D"/>
    <w:rsid w:val="00CB6027"/>
    <w:rsid w:val="00CC6A0A"/>
    <w:rsid w:val="00CE18B8"/>
    <w:rsid w:val="00CF099B"/>
    <w:rsid w:val="00D04091"/>
    <w:rsid w:val="00D12393"/>
    <w:rsid w:val="00D50C04"/>
    <w:rsid w:val="00D527EF"/>
    <w:rsid w:val="00D636ED"/>
    <w:rsid w:val="00D665A4"/>
    <w:rsid w:val="00DB2738"/>
    <w:rsid w:val="00DB6BCA"/>
    <w:rsid w:val="00DB747A"/>
    <w:rsid w:val="00DB7480"/>
    <w:rsid w:val="00DD37E4"/>
    <w:rsid w:val="00DF5FB7"/>
    <w:rsid w:val="00E1021B"/>
    <w:rsid w:val="00E13BEC"/>
    <w:rsid w:val="00E31C81"/>
    <w:rsid w:val="00E35379"/>
    <w:rsid w:val="00E4752A"/>
    <w:rsid w:val="00E506D7"/>
    <w:rsid w:val="00E67920"/>
    <w:rsid w:val="00E67AAB"/>
    <w:rsid w:val="00E70F6D"/>
    <w:rsid w:val="00E75E79"/>
    <w:rsid w:val="00E95C48"/>
    <w:rsid w:val="00EA1738"/>
    <w:rsid w:val="00EA1A43"/>
    <w:rsid w:val="00EA1DCB"/>
    <w:rsid w:val="00EB1CC6"/>
    <w:rsid w:val="00ED2409"/>
    <w:rsid w:val="00ED25D7"/>
    <w:rsid w:val="00EF3221"/>
    <w:rsid w:val="00F116F9"/>
    <w:rsid w:val="00F129CD"/>
    <w:rsid w:val="00F266DB"/>
    <w:rsid w:val="00F70A44"/>
    <w:rsid w:val="00F85D50"/>
    <w:rsid w:val="00F85E6D"/>
    <w:rsid w:val="00FA377E"/>
    <w:rsid w:val="00FA58BE"/>
    <w:rsid w:val="00FB27E2"/>
    <w:rsid w:val="00FC4BCE"/>
    <w:rsid w:val="00FC6A14"/>
    <w:rsid w:val="00FD04AD"/>
    <w:rsid w:val="00FE33C7"/>
    <w:rsid w:val="00FE479A"/>
    <w:rsid w:val="00FF4A07"/>
    <w:rsid w:val="00FF6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8BE"/>
    <w:pPr>
      <w:spacing w:before="360"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58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FA58BE"/>
    <w:pPr>
      <w:spacing w:before="0" w:after="120" w:line="276" w:lineRule="auto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rsid w:val="00FA58BE"/>
    <w:rPr>
      <w:rFonts w:ascii="Calibri" w:eastAsia="Times New Roman" w:hAnsi="Calibri" w:cs="Times New Roman"/>
    </w:rPr>
  </w:style>
  <w:style w:type="paragraph" w:styleId="a5">
    <w:name w:val="header"/>
    <w:basedOn w:val="a"/>
    <w:link w:val="a6"/>
    <w:uiPriority w:val="99"/>
    <w:unhideWhenUsed/>
    <w:rsid w:val="00E506D7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E506D7"/>
  </w:style>
  <w:style w:type="paragraph" w:styleId="a7">
    <w:name w:val="footer"/>
    <w:basedOn w:val="a"/>
    <w:link w:val="a8"/>
    <w:uiPriority w:val="99"/>
    <w:semiHidden/>
    <w:unhideWhenUsed/>
    <w:rsid w:val="00E506D7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506D7"/>
  </w:style>
  <w:style w:type="paragraph" w:styleId="a9">
    <w:name w:val="Balloon Text"/>
    <w:basedOn w:val="a"/>
    <w:link w:val="aa"/>
    <w:uiPriority w:val="99"/>
    <w:semiHidden/>
    <w:unhideWhenUsed/>
    <w:rsid w:val="00AC49E1"/>
    <w:pPr>
      <w:spacing w:before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C49E1"/>
    <w:rPr>
      <w:rFonts w:ascii="Tahoma" w:hAnsi="Tahoma" w:cs="Tahoma"/>
      <w:sz w:val="16"/>
      <w:szCs w:val="16"/>
    </w:rPr>
  </w:style>
  <w:style w:type="paragraph" w:customStyle="1" w:styleId="Iauiue">
    <w:name w:val="Iau?iue"/>
    <w:rsid w:val="00E75E79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8BE"/>
    <w:pPr>
      <w:spacing w:before="360"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58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FA58BE"/>
    <w:pPr>
      <w:spacing w:before="0" w:after="120" w:line="276" w:lineRule="auto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rsid w:val="00FA58BE"/>
    <w:rPr>
      <w:rFonts w:ascii="Calibri" w:eastAsia="Times New Roman" w:hAnsi="Calibri" w:cs="Times New Roman"/>
    </w:rPr>
  </w:style>
  <w:style w:type="paragraph" w:styleId="a5">
    <w:name w:val="header"/>
    <w:basedOn w:val="a"/>
    <w:link w:val="a6"/>
    <w:uiPriority w:val="99"/>
    <w:unhideWhenUsed/>
    <w:rsid w:val="00E506D7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E506D7"/>
  </w:style>
  <w:style w:type="paragraph" w:styleId="a7">
    <w:name w:val="footer"/>
    <w:basedOn w:val="a"/>
    <w:link w:val="a8"/>
    <w:uiPriority w:val="99"/>
    <w:semiHidden/>
    <w:unhideWhenUsed/>
    <w:rsid w:val="00E506D7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506D7"/>
  </w:style>
  <w:style w:type="paragraph" w:styleId="a9">
    <w:name w:val="Balloon Text"/>
    <w:basedOn w:val="a"/>
    <w:link w:val="aa"/>
    <w:uiPriority w:val="99"/>
    <w:semiHidden/>
    <w:unhideWhenUsed/>
    <w:rsid w:val="00AC49E1"/>
    <w:pPr>
      <w:spacing w:before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C49E1"/>
    <w:rPr>
      <w:rFonts w:ascii="Tahoma" w:hAnsi="Tahoma" w:cs="Tahoma"/>
      <w:sz w:val="16"/>
      <w:szCs w:val="16"/>
    </w:rPr>
  </w:style>
  <w:style w:type="paragraph" w:customStyle="1" w:styleId="Iauiue">
    <w:name w:val="Iau?iue"/>
    <w:rsid w:val="00E75E79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65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91100F-AF1C-4178-A58E-59B8C1089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1223</Words>
  <Characters>6973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Gladkonogih_OV</dc:creator>
  <cp:lastModifiedBy>Шолина Анна Евгеньевна</cp:lastModifiedBy>
  <cp:revision>2</cp:revision>
  <cp:lastPrinted>2024-02-20T05:34:00Z</cp:lastPrinted>
  <dcterms:created xsi:type="dcterms:W3CDTF">2024-02-22T12:08:00Z</dcterms:created>
  <dcterms:modified xsi:type="dcterms:W3CDTF">2024-02-22T12:08:00Z</dcterms:modified>
</cp:coreProperties>
</file>