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F1B" w:rsidRPr="00BE3B64" w:rsidRDefault="004D0F1B" w:rsidP="004D0F1B">
      <w:pPr>
        <w:autoSpaceDE w:val="0"/>
        <w:autoSpaceDN w:val="0"/>
        <w:adjustRightInd w:val="0"/>
        <w:spacing w:after="0" w:line="240" w:lineRule="auto"/>
        <w:ind w:left="10065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BE3B64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4</w:t>
      </w:r>
    </w:p>
    <w:p w:rsidR="004D0F1B" w:rsidRDefault="004D0F1B" w:rsidP="004D0F1B">
      <w:pPr>
        <w:autoSpaceDE w:val="0"/>
        <w:autoSpaceDN w:val="0"/>
        <w:adjustRightInd w:val="0"/>
        <w:spacing w:after="0" w:line="240" w:lineRule="auto"/>
        <w:ind w:left="10065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BE3B64">
        <w:rPr>
          <w:rFonts w:ascii="Times New Roman" w:hAnsi="Times New Roman" w:cs="Times New Roman"/>
          <w:sz w:val="26"/>
          <w:szCs w:val="26"/>
        </w:rPr>
        <w:t>к постановлению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E3B64">
        <w:rPr>
          <w:rFonts w:ascii="Times New Roman" w:hAnsi="Times New Roman" w:cs="Times New Roman"/>
          <w:sz w:val="26"/>
          <w:szCs w:val="26"/>
        </w:rPr>
        <w:t>Администрации города Вологды</w:t>
      </w:r>
    </w:p>
    <w:p w:rsidR="004D0F1B" w:rsidRDefault="004D0F1B" w:rsidP="004D0F1B">
      <w:pPr>
        <w:autoSpaceDE w:val="0"/>
        <w:autoSpaceDN w:val="0"/>
        <w:adjustRightInd w:val="0"/>
        <w:spacing w:after="0" w:line="240" w:lineRule="auto"/>
        <w:ind w:left="10065"/>
        <w:jc w:val="center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от _______________ № ______</w:t>
      </w:r>
    </w:p>
    <w:p w:rsidR="00BE3B64" w:rsidRDefault="00BE3B64" w:rsidP="00BE3B64">
      <w:pPr>
        <w:autoSpaceDE w:val="0"/>
        <w:autoSpaceDN w:val="0"/>
        <w:adjustRightInd w:val="0"/>
        <w:spacing w:after="0" w:line="240" w:lineRule="auto"/>
        <w:ind w:left="10065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D56BC2" w:rsidRPr="00D56BC2" w:rsidRDefault="00C2685E" w:rsidP="00BE3B64">
      <w:pPr>
        <w:autoSpaceDE w:val="0"/>
        <w:autoSpaceDN w:val="0"/>
        <w:adjustRightInd w:val="0"/>
        <w:spacing w:after="0" w:line="240" w:lineRule="auto"/>
        <w:ind w:left="10065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C2685E">
        <w:rPr>
          <w:rFonts w:ascii="Times New Roman" w:hAnsi="Times New Roman" w:cs="Times New Roman"/>
          <w:sz w:val="26"/>
          <w:szCs w:val="26"/>
        </w:rPr>
        <w:t>«</w:t>
      </w:r>
      <w:r w:rsidR="00D56BC2" w:rsidRPr="00D56BC2">
        <w:rPr>
          <w:rFonts w:ascii="Times New Roman" w:hAnsi="Times New Roman" w:cs="Times New Roman"/>
          <w:sz w:val="26"/>
          <w:szCs w:val="26"/>
        </w:rPr>
        <w:t>Приложение № 4</w:t>
      </w:r>
    </w:p>
    <w:p w:rsidR="00D56BC2" w:rsidRPr="00D56BC2" w:rsidRDefault="00D56BC2" w:rsidP="00BE3B64">
      <w:pPr>
        <w:autoSpaceDE w:val="0"/>
        <w:autoSpaceDN w:val="0"/>
        <w:adjustRightInd w:val="0"/>
        <w:spacing w:after="0" w:line="240" w:lineRule="auto"/>
        <w:ind w:left="10065"/>
        <w:jc w:val="center"/>
        <w:rPr>
          <w:rFonts w:ascii="Times New Roman" w:hAnsi="Times New Roman" w:cs="Times New Roman"/>
          <w:sz w:val="26"/>
          <w:szCs w:val="26"/>
        </w:rPr>
      </w:pPr>
      <w:r w:rsidRPr="00D56BC2">
        <w:rPr>
          <w:rFonts w:ascii="Times New Roman" w:hAnsi="Times New Roman" w:cs="Times New Roman"/>
          <w:sz w:val="26"/>
          <w:szCs w:val="26"/>
        </w:rPr>
        <w:t>к муниципальной программе</w:t>
      </w:r>
    </w:p>
    <w:p w:rsidR="00D56BC2" w:rsidRPr="00F47929" w:rsidRDefault="00D56BC2" w:rsidP="00BE3B64">
      <w:pPr>
        <w:autoSpaceDE w:val="0"/>
        <w:autoSpaceDN w:val="0"/>
        <w:adjustRightInd w:val="0"/>
        <w:spacing w:after="0" w:line="240" w:lineRule="auto"/>
        <w:ind w:left="10065"/>
        <w:jc w:val="center"/>
        <w:rPr>
          <w:rFonts w:ascii="Times New Roman" w:hAnsi="Times New Roman" w:cs="Times New Roman"/>
          <w:color w:val="FFFFFF" w:themeColor="background1"/>
          <w:sz w:val="26"/>
          <w:szCs w:val="26"/>
        </w:rPr>
      </w:pPr>
      <w:r w:rsidRPr="00D56BC2">
        <w:rPr>
          <w:rFonts w:ascii="Times New Roman" w:hAnsi="Times New Roman" w:cs="Times New Roman"/>
          <w:sz w:val="26"/>
          <w:szCs w:val="26"/>
        </w:rPr>
        <w:t>«Развитие физической культуры и спорта»</w:t>
      </w:r>
    </w:p>
    <w:p w:rsidR="00D56BC2" w:rsidRPr="00D56BC2" w:rsidRDefault="00D56BC2" w:rsidP="00D56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56BC2" w:rsidRPr="00D56BC2" w:rsidRDefault="00D56BC2" w:rsidP="00D56BC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Г</w:t>
      </w:r>
      <w:r w:rsidRPr="00D56BC2">
        <w:rPr>
          <w:rFonts w:ascii="Times New Roman" w:hAnsi="Times New Roman" w:cs="Times New Roman"/>
          <w:bCs/>
          <w:sz w:val="26"/>
          <w:szCs w:val="26"/>
        </w:rPr>
        <w:t>рафик</w:t>
      </w:r>
    </w:p>
    <w:p w:rsidR="00D56BC2" w:rsidRPr="00D56BC2" w:rsidRDefault="00D56BC2" w:rsidP="00D56BC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D56BC2">
        <w:rPr>
          <w:rFonts w:ascii="Times New Roman" w:hAnsi="Times New Roman" w:cs="Times New Roman"/>
          <w:bCs/>
          <w:sz w:val="26"/>
          <w:szCs w:val="26"/>
        </w:rPr>
        <w:t>реализации мероприятий муниципальной программы в 20</w:t>
      </w:r>
      <w:r>
        <w:rPr>
          <w:rFonts w:ascii="Times New Roman" w:hAnsi="Times New Roman" w:cs="Times New Roman"/>
          <w:bCs/>
          <w:sz w:val="26"/>
          <w:szCs w:val="26"/>
        </w:rPr>
        <w:t>2</w:t>
      </w:r>
      <w:r w:rsidR="00041A9B">
        <w:rPr>
          <w:rFonts w:ascii="Times New Roman" w:hAnsi="Times New Roman" w:cs="Times New Roman"/>
          <w:bCs/>
          <w:sz w:val="26"/>
          <w:szCs w:val="26"/>
        </w:rPr>
        <w:t>4</w:t>
      </w:r>
      <w:r w:rsidRPr="00D56BC2">
        <w:rPr>
          <w:rFonts w:ascii="Times New Roman" w:hAnsi="Times New Roman" w:cs="Times New Roman"/>
          <w:bCs/>
          <w:sz w:val="26"/>
          <w:szCs w:val="26"/>
        </w:rPr>
        <w:t xml:space="preserve"> году</w:t>
      </w:r>
    </w:p>
    <w:p w:rsidR="00D56BC2" w:rsidRPr="00D56BC2" w:rsidRDefault="00D56BC2" w:rsidP="00D56B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56BC2" w:rsidRPr="00D56BC2" w:rsidRDefault="00D56BC2" w:rsidP="00D56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150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5525"/>
        <w:gridCol w:w="1644"/>
        <w:gridCol w:w="1644"/>
        <w:gridCol w:w="1644"/>
        <w:gridCol w:w="1834"/>
        <w:gridCol w:w="1928"/>
      </w:tblGrid>
      <w:tr w:rsidR="00D56BC2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507765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D56BC2" w:rsidRPr="00D56BC2" w:rsidRDefault="00D56BC2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D56BC2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Наименование задачи, мероприятия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D56BC2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 квартал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D56BC2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2 квартал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D56BC2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3 квартал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D56BC2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4 квартал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850BA1" w:rsidP="0094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Примечание </w:t>
            </w:r>
          </w:p>
        </w:tc>
      </w:tr>
      <w:tr w:rsidR="00D56BC2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D56BC2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4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405F1C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850">
              <w:rPr>
                <w:rFonts w:ascii="Times New Roman" w:hAnsi="Times New Roman" w:cs="Times New Roman"/>
                <w:sz w:val="26"/>
                <w:szCs w:val="26"/>
              </w:rPr>
              <w:t>Обеспечение условий для развития физической культуры и массового спорта для всех категорий жителей, в том числе лиц с огран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иченными возможностями здоровья и инвалидов</w:t>
            </w:r>
          </w:p>
        </w:tc>
      </w:tr>
      <w:tr w:rsidR="00D56BC2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D56BC2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D56BC2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Проведение физкультурно-оздоровительных занятий, в том числе: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F47929" w:rsidRDefault="005E254C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3549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F47929" w:rsidRDefault="005E254C" w:rsidP="00B93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3634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F47929" w:rsidRDefault="005E254C" w:rsidP="00B93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2571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F47929" w:rsidRDefault="005E254C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3900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C2" w:rsidRPr="00D56BC2" w:rsidRDefault="00D56BC2" w:rsidP="002B3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1.1.1.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за счет средств бюджета, занятий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F47929" w:rsidRDefault="00E24A0E" w:rsidP="0011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3132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F47929" w:rsidRDefault="00E24A0E" w:rsidP="0011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3322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F47929" w:rsidRDefault="00E24A0E" w:rsidP="00110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2342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CD7" w:rsidRPr="00F47929" w:rsidRDefault="00E24A0E" w:rsidP="0094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3442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E24A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1.1.2.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на платной основе, занятий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E24A0E" w:rsidP="005E2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5E254C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E24A0E" w:rsidP="005E2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5E254C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5E254C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229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E24A0E" w:rsidP="005E2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="005E254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доступа к спортивным объектам (предоставление спортивных сооружений муниципальными учреждениями), </w:t>
            </w:r>
            <w:r w:rsidR="00283347">
              <w:rPr>
                <w:rFonts w:ascii="Times New Roman" w:hAnsi="Times New Roman" w:cs="Times New Roman"/>
                <w:sz w:val="26"/>
                <w:szCs w:val="26"/>
              </w:rPr>
              <w:t>посещений</w:t>
            </w: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, в том числе: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A2490" w:rsidRDefault="005E254C" w:rsidP="00B93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146181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A2490" w:rsidRDefault="005E254C" w:rsidP="00B934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129721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A2490" w:rsidRDefault="005E254C" w:rsidP="005E5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94437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A2490" w:rsidRDefault="005E254C" w:rsidP="005E5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164285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1.2.1.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средств бюджета, </w:t>
            </w:r>
            <w:r w:rsidR="004B1F8D">
              <w:rPr>
                <w:rFonts w:ascii="Times New Roman" w:hAnsi="Times New Roman" w:cs="Times New Roman"/>
                <w:sz w:val="26"/>
                <w:szCs w:val="26"/>
              </w:rPr>
              <w:t>посещений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A2490" w:rsidRDefault="005E254C" w:rsidP="00DE2D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70981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A2490" w:rsidRDefault="005E254C" w:rsidP="00DE2D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70221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A2490" w:rsidRDefault="005E254C" w:rsidP="00DE2D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57437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A2490" w:rsidRDefault="005E254C" w:rsidP="00DE2D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75985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1.2.2.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 xml:space="preserve">на платной основе, </w:t>
            </w:r>
            <w:r w:rsidR="004B1F8D">
              <w:rPr>
                <w:rFonts w:ascii="Times New Roman" w:hAnsi="Times New Roman" w:cs="Times New Roman"/>
                <w:sz w:val="26"/>
                <w:szCs w:val="26"/>
              </w:rPr>
              <w:t>посещений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A2490" w:rsidRDefault="00E24A0E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A2490" w:rsidRDefault="00E24A0E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59500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A2490" w:rsidRDefault="00E24A0E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37000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D1" w:rsidRPr="00CA2490" w:rsidRDefault="00E24A0E" w:rsidP="008D4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88300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52F" w:rsidRPr="00D56BC2" w:rsidTr="00850BA1">
        <w:trPr>
          <w:trHeight w:val="65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7F5F0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A45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 xml:space="preserve">Содержание и эксплуатация спортивных сооружений, </w:t>
            </w:r>
            <w:r w:rsidR="00A45B86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спортсооружени</w:t>
            </w:r>
            <w:r w:rsidR="00A45B86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E24A0E" w:rsidRDefault="0008252F" w:rsidP="005E2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4A0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E254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E24A0E" w:rsidRDefault="0008252F" w:rsidP="005E2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4A0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E254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E24A0E" w:rsidRDefault="0008252F" w:rsidP="005E2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4A0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E254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E24A0E" w:rsidRDefault="0008252F" w:rsidP="005E2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4A0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E254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4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747BC5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5850">
              <w:rPr>
                <w:rFonts w:ascii="Times New Roman" w:hAnsi="Times New Roman" w:cs="Times New Roman"/>
                <w:sz w:val="26"/>
                <w:szCs w:val="26"/>
              </w:rPr>
              <w:t>Развитие системы официальных физкультурно-оздоровительных и спортивных мероприятий для всех категорий жителей</w:t>
            </w: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F344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6A98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 проведение официальных физкультурно-оздоровительных и спортивных мероприятий </w:t>
            </w:r>
            <w:r w:rsidR="00F34466" w:rsidRPr="00CF6A98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округа города Вологды </w:t>
            </w:r>
            <w:r w:rsidRPr="00CF6A98">
              <w:rPr>
                <w:rFonts w:ascii="Times New Roman" w:hAnsi="Times New Roman" w:cs="Times New Roman"/>
                <w:sz w:val="26"/>
                <w:szCs w:val="26"/>
              </w:rPr>
              <w:t>муниципальными учреждениями, количество мероприятий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584565" w:rsidRDefault="00951D75" w:rsidP="00814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456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814C0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584565" w:rsidRDefault="00951D75" w:rsidP="00814C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456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814C0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584565" w:rsidRDefault="00814C03" w:rsidP="00DA4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  <w:p w:rsidR="007B3A33" w:rsidRPr="00584565" w:rsidRDefault="007B3A33" w:rsidP="00DA4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584565" w:rsidRDefault="00814C03" w:rsidP="00DA4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25530D" w:rsidRPr="0058456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DA4D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4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F6A98" w:rsidRDefault="008B19BD" w:rsidP="005D5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6A98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спортивных сборных команд </w:t>
            </w:r>
            <w:r w:rsidR="005D54C8" w:rsidRPr="00CF6A98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города Вологды</w:t>
            </w:r>
            <w:r w:rsidRPr="00CF6A98">
              <w:rPr>
                <w:rFonts w:ascii="Times New Roman" w:hAnsi="Times New Roman" w:cs="Times New Roman"/>
                <w:sz w:val="26"/>
                <w:szCs w:val="26"/>
              </w:rPr>
              <w:t xml:space="preserve"> и осуществление их обеспечения</w:t>
            </w: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FA35CF" w:rsidP="00FA3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35CF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08252F" w:rsidRPr="00FA35CF">
              <w:rPr>
                <w:rFonts w:ascii="Times New Roman" w:hAnsi="Times New Roman" w:cs="Times New Roman"/>
                <w:sz w:val="26"/>
                <w:szCs w:val="26"/>
              </w:rPr>
              <w:t>части</w:t>
            </w:r>
            <w:r w:rsidRPr="00FA35C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08252F" w:rsidRPr="00FA35CF">
              <w:rPr>
                <w:rFonts w:ascii="Times New Roman" w:hAnsi="Times New Roman" w:cs="Times New Roman"/>
                <w:sz w:val="26"/>
                <w:szCs w:val="26"/>
              </w:rPr>
              <w:t xml:space="preserve"> спортивных сборных команд в физкультурно-спортивных мероприятиях различного уровня</w:t>
            </w:r>
            <w:r w:rsidR="00245302" w:rsidRPr="00FA35C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08252F" w:rsidRPr="00FA35CF">
              <w:rPr>
                <w:rFonts w:ascii="Times New Roman" w:hAnsi="Times New Roman" w:cs="Times New Roman"/>
                <w:sz w:val="26"/>
                <w:szCs w:val="26"/>
              </w:rPr>
              <w:t>осуществление их обеспечения</w:t>
            </w:r>
            <w:r w:rsidR="00245302" w:rsidRPr="00FA35CF">
              <w:rPr>
                <w:rFonts w:ascii="Times New Roman" w:hAnsi="Times New Roman" w:cs="Times New Roman"/>
                <w:sz w:val="26"/>
                <w:szCs w:val="26"/>
              </w:rPr>
              <w:t>, организация и проведение тренировочных сборов</w:t>
            </w:r>
            <w:r w:rsidR="0008252F" w:rsidRPr="00FA35CF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муниципальными учреждениями, процент выполнения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E24A0E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4A0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E24A0E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4A0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E24A0E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4A0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E24A0E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4A0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14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 xml:space="preserve">Содействие субъектам физической культуры и спорта, осуществляющим свою деятельность на территории </w:t>
            </w:r>
            <w:r w:rsidR="00245302">
              <w:rPr>
                <w:rFonts w:ascii="Times New Roman" w:hAnsi="Times New Roman" w:cs="Times New Roman"/>
                <w:sz w:val="26"/>
                <w:szCs w:val="26"/>
              </w:rPr>
              <w:t>города</w:t>
            </w: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4.1.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Содействие субъектам физической культуры и спорта через предоставление субсидий из бюджета города Вологды на социально значимые цели, количество субъектов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4.2.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CF6A98" w:rsidRDefault="0008252F" w:rsidP="009134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6A98">
              <w:rPr>
                <w:rFonts w:ascii="Times New Roman" w:hAnsi="Times New Roman" w:cs="Times New Roman"/>
                <w:sz w:val="26"/>
                <w:szCs w:val="26"/>
              </w:rPr>
              <w:t xml:space="preserve">Стипендиальная поддержка лучших </w:t>
            </w:r>
            <w:r w:rsidRPr="00CF6A9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спортсменов </w:t>
            </w:r>
            <w:r w:rsidR="00913445" w:rsidRPr="00CF6A98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города Вологды</w:t>
            </w:r>
            <w:r w:rsidRPr="00CF6A98">
              <w:rPr>
                <w:rFonts w:ascii="Times New Roman" w:hAnsi="Times New Roman" w:cs="Times New Roman"/>
                <w:sz w:val="26"/>
                <w:szCs w:val="26"/>
              </w:rPr>
              <w:t>, человек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14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8B19BD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453019">
              <w:rPr>
                <w:rFonts w:ascii="Times New Roman" w:hAnsi="Times New Roman" w:cs="Times New Roman"/>
                <w:sz w:val="26"/>
                <w:szCs w:val="26"/>
              </w:rPr>
              <w:t>частие в обеспечении подготовки спортивного резерва</w:t>
            </w:r>
            <w:r w:rsidR="00752D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53019">
              <w:rPr>
                <w:rFonts w:ascii="Times New Roman" w:hAnsi="Times New Roman" w:cs="Times New Roman"/>
                <w:sz w:val="26"/>
                <w:szCs w:val="26"/>
              </w:rPr>
              <w:t>для спо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ртивных сборных команд субъекта</w:t>
            </w:r>
            <w:r w:rsidRPr="00453019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</w:t>
            </w:r>
          </w:p>
        </w:tc>
      </w:tr>
      <w:tr w:rsidR="0008252F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6BC2">
              <w:rPr>
                <w:rFonts w:ascii="Times New Roman" w:hAnsi="Times New Roman" w:cs="Times New Roman"/>
                <w:sz w:val="26"/>
                <w:szCs w:val="26"/>
              </w:rPr>
              <w:t>5.1.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EC36E3" w:rsidP="00EC36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</w:t>
            </w:r>
            <w:r w:rsidRPr="0037064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учреждениями программ спортивной подготовки в соответствии с федеральными стандартами спортивной подготовки</w:t>
            </w:r>
            <w:r w:rsidR="0008252F" w:rsidRPr="00D56BC2">
              <w:rPr>
                <w:rFonts w:ascii="Times New Roman" w:hAnsi="Times New Roman" w:cs="Times New Roman"/>
                <w:sz w:val="26"/>
                <w:szCs w:val="26"/>
              </w:rPr>
              <w:t>, человек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2050F9" w:rsidRDefault="005E254C" w:rsidP="00255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2282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2050F9" w:rsidRDefault="005E254C" w:rsidP="00255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2282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2050F9" w:rsidRDefault="005E254C" w:rsidP="00255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2282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2050F9" w:rsidRDefault="005E254C" w:rsidP="00255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2282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2F" w:rsidRPr="00D56BC2" w:rsidRDefault="0008252F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83B59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59" w:rsidRPr="00D56BC2" w:rsidRDefault="00E83B59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5.2</w:t>
            </w:r>
            <w:r w:rsidR="001524B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59" w:rsidRDefault="00E83B59" w:rsidP="00EC36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Реализация регионального проекта «Спорт-норма жизни»</w:t>
            </w:r>
            <w:r w:rsidR="00277C30">
              <w:rPr>
                <w:rFonts w:ascii="Times New Roman" w:hAnsi="Times New Roman" w:cs="Times New Roman"/>
                <w:sz w:val="26"/>
                <w:szCs w:val="26"/>
              </w:rPr>
              <w:t>, количество спортсменов – членов сборных команд области, человек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59" w:rsidRPr="00225889" w:rsidRDefault="001524B0" w:rsidP="005E2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E254C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59" w:rsidRPr="00225889" w:rsidRDefault="001524B0" w:rsidP="005E2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E254C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59" w:rsidRPr="00225889" w:rsidRDefault="001524B0" w:rsidP="005E2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E254C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59" w:rsidRPr="00225889" w:rsidRDefault="001524B0" w:rsidP="005E2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E254C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59" w:rsidRPr="00D56BC2" w:rsidRDefault="00E83B59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24B0" w:rsidRPr="00D56BC2" w:rsidTr="00096CA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B0" w:rsidRDefault="001524B0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142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B0" w:rsidRPr="00D56BC2" w:rsidRDefault="001524B0" w:rsidP="00752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Создание эффективной системы обеспечения антитеррористической безопасности в муниципальных учреждениях физической культуры и спорта</w:t>
            </w:r>
          </w:p>
        </w:tc>
      </w:tr>
      <w:tr w:rsidR="001524B0" w:rsidRPr="00D56BC2" w:rsidTr="00850BA1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B0" w:rsidRDefault="001524B0" w:rsidP="00850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6.1.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B0" w:rsidRDefault="005925DD" w:rsidP="00592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174F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524B0" w:rsidRPr="000F208C">
              <w:rPr>
                <w:rFonts w:ascii="Times New Roman" w:hAnsi="Times New Roman" w:cs="Times New Roman"/>
                <w:sz w:val="26"/>
                <w:szCs w:val="26"/>
              </w:rPr>
              <w:t>антитеррористической защищенности объектов физической культуры и спорта</w:t>
            </w:r>
            <w:r w:rsidR="001524B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1524B0" w:rsidRPr="00FA35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90DC2">
              <w:rPr>
                <w:rFonts w:ascii="Times New Roman" w:hAnsi="Times New Roman" w:cs="Times New Roman"/>
                <w:sz w:val="26"/>
                <w:szCs w:val="26"/>
              </w:rPr>
              <w:t>количество объектов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B0" w:rsidRDefault="004D0F1B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B0" w:rsidRDefault="004D0F1B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B0" w:rsidRDefault="005E254C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B0" w:rsidRDefault="005E254C" w:rsidP="00CA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B0" w:rsidRPr="00D56BC2" w:rsidRDefault="001524B0" w:rsidP="00CA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C797A" w:rsidRDefault="004C797A"/>
    <w:sectPr w:rsidR="004C797A" w:rsidSect="002D0BEA">
      <w:headerReference w:type="default" r:id="rId8"/>
      <w:pgSz w:w="16838" w:h="11906" w:orient="landscape"/>
      <w:pgMar w:top="1702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B6F" w:rsidRDefault="00A13B6F" w:rsidP="008A0759">
      <w:pPr>
        <w:spacing w:after="0" w:line="240" w:lineRule="auto"/>
      </w:pPr>
      <w:r>
        <w:separator/>
      </w:r>
    </w:p>
  </w:endnote>
  <w:endnote w:type="continuationSeparator" w:id="1">
    <w:p w:rsidR="00A13B6F" w:rsidRDefault="00A13B6F" w:rsidP="008A0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B6F" w:rsidRDefault="00A13B6F" w:rsidP="008A0759">
      <w:pPr>
        <w:spacing w:after="0" w:line="240" w:lineRule="auto"/>
      </w:pPr>
      <w:r>
        <w:separator/>
      </w:r>
    </w:p>
  </w:footnote>
  <w:footnote w:type="continuationSeparator" w:id="1">
    <w:p w:rsidR="00A13B6F" w:rsidRDefault="00A13B6F" w:rsidP="008A0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22824"/>
    </w:sdtPr>
    <w:sdtContent>
      <w:p w:rsidR="002559AD" w:rsidRDefault="002559AD">
        <w:pPr>
          <w:pStyle w:val="a3"/>
          <w:jc w:val="center"/>
        </w:pPr>
      </w:p>
      <w:p w:rsidR="008A0759" w:rsidRDefault="00850004">
        <w:pPr>
          <w:pStyle w:val="a3"/>
          <w:jc w:val="center"/>
        </w:pPr>
        <w:r>
          <w:fldChar w:fldCharType="begin"/>
        </w:r>
        <w:r w:rsidR="00435939">
          <w:instrText xml:space="preserve"> PAGE   \* MERGEFORMAT </w:instrText>
        </w:r>
        <w:r>
          <w:fldChar w:fldCharType="separate"/>
        </w:r>
        <w:r w:rsidR="009452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A0759" w:rsidRDefault="008A075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64F2A"/>
    <w:multiLevelType w:val="hybridMultilevel"/>
    <w:tmpl w:val="72327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56BC2"/>
    <w:rsid w:val="000018EF"/>
    <w:rsid w:val="00021AD2"/>
    <w:rsid w:val="00021AFA"/>
    <w:rsid w:val="00041A9B"/>
    <w:rsid w:val="0005161C"/>
    <w:rsid w:val="000666E7"/>
    <w:rsid w:val="0008252F"/>
    <w:rsid w:val="00085C10"/>
    <w:rsid w:val="000B6AE1"/>
    <w:rsid w:val="000D1D41"/>
    <w:rsid w:val="000F46B7"/>
    <w:rsid w:val="001032B9"/>
    <w:rsid w:val="00110669"/>
    <w:rsid w:val="00123CF7"/>
    <w:rsid w:val="001241CD"/>
    <w:rsid w:val="00127BFD"/>
    <w:rsid w:val="00135ACF"/>
    <w:rsid w:val="00137226"/>
    <w:rsid w:val="001524B0"/>
    <w:rsid w:val="00173C17"/>
    <w:rsid w:val="001934F8"/>
    <w:rsid w:val="001A1056"/>
    <w:rsid w:val="001A36A3"/>
    <w:rsid w:val="001A3BA5"/>
    <w:rsid w:val="001B1D54"/>
    <w:rsid w:val="001B34AC"/>
    <w:rsid w:val="001B5C9E"/>
    <w:rsid w:val="001D1F12"/>
    <w:rsid w:val="002050F9"/>
    <w:rsid w:val="00225889"/>
    <w:rsid w:val="00237B87"/>
    <w:rsid w:val="00245302"/>
    <w:rsid w:val="0025530D"/>
    <w:rsid w:val="002559AD"/>
    <w:rsid w:val="00277A37"/>
    <w:rsid w:val="00277C30"/>
    <w:rsid w:val="00283347"/>
    <w:rsid w:val="002979EF"/>
    <w:rsid w:val="002B1720"/>
    <w:rsid w:val="002B3CD7"/>
    <w:rsid w:val="002D028C"/>
    <w:rsid w:val="002D0BEA"/>
    <w:rsid w:val="002F10EC"/>
    <w:rsid w:val="002F15C7"/>
    <w:rsid w:val="00302DA5"/>
    <w:rsid w:val="00313FD7"/>
    <w:rsid w:val="003200D8"/>
    <w:rsid w:val="0034526F"/>
    <w:rsid w:val="00363F8B"/>
    <w:rsid w:val="00397EF1"/>
    <w:rsid w:val="003A60BA"/>
    <w:rsid w:val="003D55A7"/>
    <w:rsid w:val="003E13A0"/>
    <w:rsid w:val="003E43FC"/>
    <w:rsid w:val="003F5211"/>
    <w:rsid w:val="00405E23"/>
    <w:rsid w:val="00405F1C"/>
    <w:rsid w:val="00424294"/>
    <w:rsid w:val="00424A8C"/>
    <w:rsid w:val="00435939"/>
    <w:rsid w:val="00466CCB"/>
    <w:rsid w:val="00471416"/>
    <w:rsid w:val="00490B62"/>
    <w:rsid w:val="00491CAC"/>
    <w:rsid w:val="00493809"/>
    <w:rsid w:val="004A1857"/>
    <w:rsid w:val="004A3148"/>
    <w:rsid w:val="004A3FFB"/>
    <w:rsid w:val="004B1F8D"/>
    <w:rsid w:val="004B51D6"/>
    <w:rsid w:val="004C797A"/>
    <w:rsid w:val="004D0F1B"/>
    <w:rsid w:val="004D23D5"/>
    <w:rsid w:val="00500176"/>
    <w:rsid w:val="00505E9B"/>
    <w:rsid w:val="00507765"/>
    <w:rsid w:val="00512D88"/>
    <w:rsid w:val="00543822"/>
    <w:rsid w:val="0056274D"/>
    <w:rsid w:val="005703A4"/>
    <w:rsid w:val="00582A47"/>
    <w:rsid w:val="00584565"/>
    <w:rsid w:val="00585500"/>
    <w:rsid w:val="0059160B"/>
    <w:rsid w:val="005925DD"/>
    <w:rsid w:val="005978FE"/>
    <w:rsid w:val="005B7190"/>
    <w:rsid w:val="005D54C8"/>
    <w:rsid w:val="005E254C"/>
    <w:rsid w:val="005E51D6"/>
    <w:rsid w:val="005F3AC3"/>
    <w:rsid w:val="00642D73"/>
    <w:rsid w:val="00646DBB"/>
    <w:rsid w:val="006506E1"/>
    <w:rsid w:val="00651115"/>
    <w:rsid w:val="00654D92"/>
    <w:rsid w:val="00683B61"/>
    <w:rsid w:val="00695528"/>
    <w:rsid w:val="006B6B72"/>
    <w:rsid w:val="006C3178"/>
    <w:rsid w:val="006C43F0"/>
    <w:rsid w:val="006D0D17"/>
    <w:rsid w:val="006E4F2F"/>
    <w:rsid w:val="00741A6F"/>
    <w:rsid w:val="0074692F"/>
    <w:rsid w:val="00747BC5"/>
    <w:rsid w:val="00752D48"/>
    <w:rsid w:val="00755559"/>
    <w:rsid w:val="00761735"/>
    <w:rsid w:val="00786795"/>
    <w:rsid w:val="00793FE1"/>
    <w:rsid w:val="007A2507"/>
    <w:rsid w:val="007B3A33"/>
    <w:rsid w:val="007B7559"/>
    <w:rsid w:val="007C3F0A"/>
    <w:rsid w:val="007E1987"/>
    <w:rsid w:val="007F5F0C"/>
    <w:rsid w:val="00805943"/>
    <w:rsid w:val="00806938"/>
    <w:rsid w:val="00814C03"/>
    <w:rsid w:val="008200FA"/>
    <w:rsid w:val="008205C9"/>
    <w:rsid w:val="00823CAD"/>
    <w:rsid w:val="00823F0E"/>
    <w:rsid w:val="00833677"/>
    <w:rsid w:val="00836671"/>
    <w:rsid w:val="00840454"/>
    <w:rsid w:val="00841BF4"/>
    <w:rsid w:val="00850004"/>
    <w:rsid w:val="00850BA1"/>
    <w:rsid w:val="008A0759"/>
    <w:rsid w:val="008A1106"/>
    <w:rsid w:val="008B0A85"/>
    <w:rsid w:val="008B19BD"/>
    <w:rsid w:val="008B2233"/>
    <w:rsid w:val="008B5386"/>
    <w:rsid w:val="008C04FF"/>
    <w:rsid w:val="008D1973"/>
    <w:rsid w:val="008D4A0D"/>
    <w:rsid w:val="008D4DD1"/>
    <w:rsid w:val="008E5650"/>
    <w:rsid w:val="008F0EBD"/>
    <w:rsid w:val="008F6C30"/>
    <w:rsid w:val="009007B6"/>
    <w:rsid w:val="00913445"/>
    <w:rsid w:val="00945248"/>
    <w:rsid w:val="009452BB"/>
    <w:rsid w:val="009503A9"/>
    <w:rsid w:val="00950D23"/>
    <w:rsid w:val="00951D75"/>
    <w:rsid w:val="00963189"/>
    <w:rsid w:val="009763F5"/>
    <w:rsid w:val="00990375"/>
    <w:rsid w:val="009A5A48"/>
    <w:rsid w:val="009B174F"/>
    <w:rsid w:val="009B74FB"/>
    <w:rsid w:val="009C399E"/>
    <w:rsid w:val="009D5DB2"/>
    <w:rsid w:val="009E2ECB"/>
    <w:rsid w:val="00A13B6F"/>
    <w:rsid w:val="00A21678"/>
    <w:rsid w:val="00A442B8"/>
    <w:rsid w:val="00A45B86"/>
    <w:rsid w:val="00A610D3"/>
    <w:rsid w:val="00A63BD4"/>
    <w:rsid w:val="00A867F8"/>
    <w:rsid w:val="00A8691A"/>
    <w:rsid w:val="00AB15D7"/>
    <w:rsid w:val="00AC61D6"/>
    <w:rsid w:val="00AD6D88"/>
    <w:rsid w:val="00AF1B88"/>
    <w:rsid w:val="00AF60A0"/>
    <w:rsid w:val="00B01DF4"/>
    <w:rsid w:val="00B130F5"/>
    <w:rsid w:val="00B34399"/>
    <w:rsid w:val="00B61A52"/>
    <w:rsid w:val="00B850CF"/>
    <w:rsid w:val="00B86422"/>
    <w:rsid w:val="00B93452"/>
    <w:rsid w:val="00BA5095"/>
    <w:rsid w:val="00BA5C37"/>
    <w:rsid w:val="00BB221E"/>
    <w:rsid w:val="00BC1153"/>
    <w:rsid w:val="00BD05E8"/>
    <w:rsid w:val="00BD11D5"/>
    <w:rsid w:val="00BD1D5A"/>
    <w:rsid w:val="00BD3A93"/>
    <w:rsid w:val="00BD6C17"/>
    <w:rsid w:val="00BE1A99"/>
    <w:rsid w:val="00BE3B64"/>
    <w:rsid w:val="00BF0B4A"/>
    <w:rsid w:val="00BF0EB2"/>
    <w:rsid w:val="00C2685E"/>
    <w:rsid w:val="00C32406"/>
    <w:rsid w:val="00C33CEB"/>
    <w:rsid w:val="00C80FB1"/>
    <w:rsid w:val="00C942CF"/>
    <w:rsid w:val="00C96EBA"/>
    <w:rsid w:val="00CA2490"/>
    <w:rsid w:val="00CA5030"/>
    <w:rsid w:val="00CA6566"/>
    <w:rsid w:val="00CC3354"/>
    <w:rsid w:val="00CF6A98"/>
    <w:rsid w:val="00D061BD"/>
    <w:rsid w:val="00D06338"/>
    <w:rsid w:val="00D07760"/>
    <w:rsid w:val="00D11B6D"/>
    <w:rsid w:val="00D23EBF"/>
    <w:rsid w:val="00D36184"/>
    <w:rsid w:val="00D40E18"/>
    <w:rsid w:val="00D47559"/>
    <w:rsid w:val="00D502C4"/>
    <w:rsid w:val="00D56BC2"/>
    <w:rsid w:val="00DA306C"/>
    <w:rsid w:val="00DA4D53"/>
    <w:rsid w:val="00DA649A"/>
    <w:rsid w:val="00DD00C4"/>
    <w:rsid w:val="00DD76E2"/>
    <w:rsid w:val="00DE2D8C"/>
    <w:rsid w:val="00E24A0E"/>
    <w:rsid w:val="00E3562F"/>
    <w:rsid w:val="00E61888"/>
    <w:rsid w:val="00E70716"/>
    <w:rsid w:val="00E82F0A"/>
    <w:rsid w:val="00E83B59"/>
    <w:rsid w:val="00E90DC2"/>
    <w:rsid w:val="00EA0113"/>
    <w:rsid w:val="00EA0EBD"/>
    <w:rsid w:val="00EC36E3"/>
    <w:rsid w:val="00EF2012"/>
    <w:rsid w:val="00F02BEA"/>
    <w:rsid w:val="00F0717D"/>
    <w:rsid w:val="00F145CD"/>
    <w:rsid w:val="00F26169"/>
    <w:rsid w:val="00F308D0"/>
    <w:rsid w:val="00F34466"/>
    <w:rsid w:val="00F47929"/>
    <w:rsid w:val="00F51493"/>
    <w:rsid w:val="00F64C00"/>
    <w:rsid w:val="00F7338F"/>
    <w:rsid w:val="00F907FE"/>
    <w:rsid w:val="00FA35CF"/>
    <w:rsid w:val="00FB6ED6"/>
    <w:rsid w:val="00FC5B08"/>
    <w:rsid w:val="00FC6F0A"/>
    <w:rsid w:val="00FD0DE4"/>
    <w:rsid w:val="00FD3E9F"/>
    <w:rsid w:val="00FD7FBF"/>
    <w:rsid w:val="00FF0ED3"/>
    <w:rsid w:val="00FF4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9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0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0759"/>
  </w:style>
  <w:style w:type="paragraph" w:styleId="a5">
    <w:name w:val="footer"/>
    <w:basedOn w:val="a"/>
    <w:link w:val="a6"/>
    <w:uiPriority w:val="99"/>
    <w:semiHidden/>
    <w:unhideWhenUsed/>
    <w:rsid w:val="008A0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A0759"/>
  </w:style>
  <w:style w:type="paragraph" w:styleId="a7">
    <w:name w:val="Document Map"/>
    <w:basedOn w:val="a"/>
    <w:link w:val="a8"/>
    <w:uiPriority w:val="99"/>
    <w:semiHidden/>
    <w:unhideWhenUsed/>
    <w:rsid w:val="008B0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8B0A8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B0A8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61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610D3"/>
    <w:rPr>
      <w:rFonts w:ascii="Tahoma" w:hAnsi="Tahoma" w:cs="Tahoma"/>
      <w:sz w:val="16"/>
      <w:szCs w:val="16"/>
    </w:rPr>
  </w:style>
  <w:style w:type="character" w:styleId="ac">
    <w:name w:val="Strong"/>
    <w:basedOn w:val="a0"/>
    <w:uiPriority w:val="22"/>
    <w:qFormat/>
    <w:rsid w:val="00F907F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0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0759"/>
  </w:style>
  <w:style w:type="paragraph" w:styleId="a5">
    <w:name w:val="footer"/>
    <w:basedOn w:val="a"/>
    <w:link w:val="a6"/>
    <w:uiPriority w:val="99"/>
    <w:semiHidden/>
    <w:unhideWhenUsed/>
    <w:rsid w:val="008A0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A0759"/>
  </w:style>
  <w:style w:type="paragraph" w:styleId="a7">
    <w:name w:val="Document Map"/>
    <w:basedOn w:val="a"/>
    <w:link w:val="a8"/>
    <w:uiPriority w:val="99"/>
    <w:semiHidden/>
    <w:unhideWhenUsed/>
    <w:rsid w:val="008B0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8B0A8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B0A8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61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610D3"/>
    <w:rPr>
      <w:rFonts w:ascii="Tahoma" w:hAnsi="Tahoma" w:cs="Tahoma"/>
      <w:sz w:val="16"/>
      <w:szCs w:val="16"/>
    </w:rPr>
  </w:style>
  <w:style w:type="character" w:styleId="ac">
    <w:name w:val="Strong"/>
    <w:basedOn w:val="a0"/>
    <w:uiPriority w:val="22"/>
    <w:qFormat/>
    <w:rsid w:val="00F907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7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5EF5C-A64C-4F0C-B198-90905E981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Горохова</dc:creator>
  <cp:lastModifiedBy>Ryzhkova_IA</cp:lastModifiedBy>
  <cp:revision>9</cp:revision>
  <cp:lastPrinted>2019-09-27T05:35:00Z</cp:lastPrinted>
  <dcterms:created xsi:type="dcterms:W3CDTF">2023-02-17T07:31:00Z</dcterms:created>
  <dcterms:modified xsi:type="dcterms:W3CDTF">2024-01-29T08:41:00Z</dcterms:modified>
</cp:coreProperties>
</file>