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E77" w:rsidRPr="005F2986" w:rsidRDefault="00D95CBA">
      <w:pPr>
        <w:framePr w:hSpace="141" w:wrap="auto" w:vAnchor="text" w:hAnchor="page" w:x="6021" w:y="126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 w:rsidP="00D95CBA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 w:rsidP="00E25399">
      <w:pPr>
        <w:jc w:val="right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Default="00E761EB" w:rsidP="00E761EB">
      <w:pPr>
        <w:rPr>
          <w:sz w:val="26"/>
          <w:szCs w:val="26"/>
        </w:rPr>
      </w:pPr>
    </w:p>
    <w:p w:rsidR="00C777FC" w:rsidRDefault="00C777FC" w:rsidP="00E761EB">
      <w:pPr>
        <w:rPr>
          <w:sz w:val="26"/>
          <w:szCs w:val="26"/>
        </w:rPr>
      </w:pPr>
    </w:p>
    <w:p w:rsidR="00D14AA0" w:rsidRPr="00D14AA0" w:rsidRDefault="00D14AA0" w:rsidP="00D14AA0">
      <w:pPr>
        <w:pStyle w:val="1"/>
        <w:jc w:val="left"/>
        <w:rPr>
          <w:rFonts w:ascii="Times New Roman" w:eastAsia="Calibri" w:hAnsi="Times New Roman"/>
          <w:b w:val="0"/>
          <w:sz w:val="26"/>
          <w:szCs w:val="26"/>
        </w:rPr>
      </w:pP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r w:rsidRPr="00D14AA0">
        <w:rPr>
          <w:rFonts w:ascii="Times New Roman" w:eastAsia="Calibri" w:hAnsi="Times New Roman"/>
          <w:b w:val="0"/>
          <w:sz w:val="26"/>
          <w:szCs w:val="26"/>
        </w:rPr>
        <w:tab/>
      </w:r>
      <w:bookmarkStart w:id="0" w:name="_GoBack"/>
      <w:bookmarkEnd w:id="0"/>
    </w:p>
    <w:p w:rsidR="00C777FC" w:rsidRPr="007D66EC" w:rsidRDefault="00C777FC" w:rsidP="00E761EB">
      <w:pPr>
        <w:rPr>
          <w:sz w:val="26"/>
          <w:szCs w:val="26"/>
        </w:rPr>
      </w:pPr>
    </w:p>
    <w:p w:rsidR="00C777FC" w:rsidRPr="007D66EC" w:rsidRDefault="00C777FC" w:rsidP="00E761EB">
      <w:pPr>
        <w:jc w:val="both"/>
        <w:rPr>
          <w:sz w:val="26"/>
          <w:szCs w:val="26"/>
        </w:rPr>
      </w:pPr>
    </w:p>
    <w:p w:rsidR="00707DAD" w:rsidRPr="007D66EC" w:rsidRDefault="00707DAD" w:rsidP="00E761EB">
      <w:pPr>
        <w:jc w:val="both"/>
        <w:rPr>
          <w:sz w:val="26"/>
          <w:szCs w:val="26"/>
        </w:rPr>
      </w:pPr>
    </w:p>
    <w:p w:rsidR="00851C60" w:rsidRPr="005F2986" w:rsidRDefault="00E32E3E" w:rsidP="00851C60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851C60" w:rsidRPr="005F2986">
        <w:rPr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851C60" w:rsidRPr="005F2986" w:rsidRDefault="00851C60" w:rsidP="00851C60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851C60" w:rsidRDefault="00851C60" w:rsidP="00851C60">
      <w:pPr>
        <w:ind w:right="141"/>
        <w:jc w:val="both"/>
        <w:rPr>
          <w:sz w:val="26"/>
          <w:szCs w:val="26"/>
        </w:rPr>
      </w:pPr>
    </w:p>
    <w:p w:rsidR="00851C60" w:rsidRPr="005F2986" w:rsidRDefault="00851C60" w:rsidP="00851C60">
      <w:pPr>
        <w:ind w:right="141"/>
        <w:jc w:val="both"/>
        <w:rPr>
          <w:sz w:val="26"/>
          <w:szCs w:val="26"/>
        </w:rPr>
      </w:pP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1 августа 2014 года № 5542 «Об утверждении Порядка принятия решений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Pr="00913FD1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</w:t>
      </w:r>
      <w:r>
        <w:rPr>
          <w:sz w:val="26"/>
          <w:szCs w:val="26"/>
        </w:rPr>
        <w:t xml:space="preserve"> и</w:t>
      </w:r>
      <w:r w:rsidRPr="005F2986">
        <w:rPr>
          <w:sz w:val="26"/>
          <w:szCs w:val="26"/>
        </w:rPr>
        <w:t xml:space="preserve"> 44 Устава </w:t>
      </w:r>
      <w:r>
        <w:rPr>
          <w:sz w:val="26"/>
          <w:szCs w:val="26"/>
        </w:rPr>
        <w:t>городского округа г</w:t>
      </w:r>
      <w:r w:rsidRPr="005F2986">
        <w:rPr>
          <w:sz w:val="26"/>
          <w:szCs w:val="26"/>
        </w:rPr>
        <w:t>ород</w:t>
      </w:r>
      <w:r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5F2986">
        <w:rPr>
          <w:sz w:val="26"/>
          <w:szCs w:val="26"/>
        </w:rPr>
        <w:t>Внести в муниципальн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Pr="005F2986">
        <w:rPr>
          <w:sz w:val="26"/>
          <w:szCs w:val="26"/>
        </w:rPr>
        <w:t xml:space="preserve"> «Развитие физической культуры и спорта», утвержденн</w:t>
      </w:r>
      <w:r>
        <w:rPr>
          <w:sz w:val="26"/>
          <w:szCs w:val="26"/>
        </w:rPr>
        <w:t>ую</w:t>
      </w:r>
      <w:r w:rsidRPr="005F2986">
        <w:rPr>
          <w:sz w:val="26"/>
          <w:szCs w:val="26"/>
        </w:rPr>
        <w:t xml:space="preserve"> постановлением Администрации города Вологд</w:t>
      </w:r>
      <w:r>
        <w:rPr>
          <w:sz w:val="26"/>
          <w:szCs w:val="26"/>
        </w:rPr>
        <w:t xml:space="preserve">ы </w:t>
      </w:r>
      <w:r>
        <w:rPr>
          <w:sz w:val="26"/>
          <w:szCs w:val="26"/>
        </w:rPr>
        <w:br/>
        <w:t>от</w:t>
      </w:r>
      <w:r w:rsidRPr="005F2986">
        <w:rPr>
          <w:sz w:val="26"/>
          <w:szCs w:val="26"/>
        </w:rPr>
        <w:t xml:space="preserve"> 10 октября 2014 года № 76</w:t>
      </w:r>
      <w:r>
        <w:rPr>
          <w:sz w:val="26"/>
          <w:szCs w:val="26"/>
        </w:rPr>
        <w:t>62 (с последующими изменениями), следующие изменения: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 В</w:t>
      </w:r>
      <w:r w:rsidR="007B33F4"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паспорте</w:t>
      </w:r>
      <w:r w:rsidR="007B33F4"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муниципальной программы: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В строке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 xml:space="preserve">Цель(и) муниципальной программы» цифры «56» заменить </w:t>
      </w:r>
      <w:r w:rsidRPr="00F37800">
        <w:rPr>
          <w:sz w:val="26"/>
          <w:szCs w:val="26"/>
        </w:rPr>
        <w:t>цифрами «</w:t>
      </w:r>
      <w:r>
        <w:rPr>
          <w:sz w:val="26"/>
          <w:szCs w:val="26"/>
        </w:rPr>
        <w:t>61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1.1.2. В строке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>Сроки и (или) этапы реализации муниципальной программы» цифр</w:t>
      </w:r>
      <w:r w:rsidR="009C2E92">
        <w:rPr>
          <w:sz w:val="26"/>
          <w:szCs w:val="26"/>
        </w:rPr>
        <w:t>ы</w:t>
      </w:r>
      <w:r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>
        <w:rPr>
          <w:sz w:val="26"/>
          <w:szCs w:val="26"/>
        </w:rPr>
        <w:t xml:space="preserve">5» заменить </w:t>
      </w:r>
      <w:r w:rsidRPr="00F37800">
        <w:rPr>
          <w:sz w:val="26"/>
          <w:szCs w:val="26"/>
        </w:rPr>
        <w:t>цифр</w:t>
      </w:r>
      <w:r w:rsidR="009C2E92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1.1.3. Строку </w:t>
      </w:r>
      <w:r>
        <w:rPr>
          <w:spacing w:val="-4"/>
          <w:sz w:val="26"/>
          <w:szCs w:val="26"/>
        </w:rPr>
        <w:t>«</w:t>
      </w:r>
      <w:r>
        <w:rPr>
          <w:sz w:val="26"/>
          <w:szCs w:val="26"/>
        </w:rPr>
        <w:t>Целевые показатели муниципальной программы» дополнить пункт</w:t>
      </w:r>
      <w:r w:rsidR="00E263F2">
        <w:rPr>
          <w:sz w:val="26"/>
          <w:szCs w:val="26"/>
        </w:rPr>
        <w:t>ами</w:t>
      </w:r>
      <w:r>
        <w:rPr>
          <w:sz w:val="26"/>
          <w:szCs w:val="26"/>
        </w:rPr>
        <w:t xml:space="preserve"> 15</w:t>
      </w:r>
      <w:r w:rsidR="00E263F2">
        <w:rPr>
          <w:sz w:val="26"/>
          <w:szCs w:val="26"/>
        </w:rPr>
        <w:t>, 16, 17</w:t>
      </w:r>
      <w:r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следующего содержания:</w:t>
      </w:r>
    </w:p>
    <w:p w:rsidR="00851C60" w:rsidRDefault="00851C60" w:rsidP="00851C60">
      <w:pPr>
        <w:spacing w:line="360" w:lineRule="auto"/>
        <w:ind w:right="-1" w:firstLine="708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«15. </w:t>
      </w:r>
      <w:r w:rsidRPr="00E32E3E">
        <w:rPr>
          <w:sz w:val="26"/>
          <w:szCs w:val="26"/>
        </w:rPr>
        <w:t xml:space="preserve">Численность </w:t>
      </w:r>
      <w:r w:rsidR="00B951D2" w:rsidRPr="00E32E3E">
        <w:rPr>
          <w:sz w:val="26"/>
          <w:szCs w:val="26"/>
        </w:rPr>
        <w:t>лиц с ограниченными возможностями здоровья и инвалидов, систематически занимающихся физической культурой и спортом</w:t>
      </w:r>
      <w:r w:rsidRPr="00E32E3E">
        <w:rPr>
          <w:sz w:val="26"/>
          <w:szCs w:val="26"/>
        </w:rPr>
        <w:t>, человек</w:t>
      </w:r>
      <w:r w:rsidR="009C2E92">
        <w:rPr>
          <w:sz w:val="26"/>
          <w:szCs w:val="26"/>
        </w:rPr>
        <w:t>.</w:t>
      </w:r>
      <w:r w:rsidRPr="00E32E3E">
        <w:rPr>
          <w:sz w:val="26"/>
          <w:szCs w:val="26"/>
        </w:rPr>
        <w:t>»</w:t>
      </w:r>
      <w:r w:rsidR="00E263F2" w:rsidRPr="00E263F2">
        <w:rPr>
          <w:sz w:val="26"/>
          <w:szCs w:val="26"/>
        </w:rPr>
        <w:t>;</w:t>
      </w:r>
    </w:p>
    <w:p w:rsidR="00E263F2" w:rsidRDefault="00E263F2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«16. Доля выписок ИПРА, исполненных в части информирования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процент.</w:t>
      </w:r>
      <w:r w:rsidRPr="00E32E3E">
        <w:rPr>
          <w:sz w:val="26"/>
          <w:szCs w:val="26"/>
        </w:rPr>
        <w:t>»</w:t>
      </w:r>
      <w:r w:rsidRPr="00E263F2">
        <w:rPr>
          <w:sz w:val="26"/>
          <w:szCs w:val="26"/>
        </w:rPr>
        <w:t>;</w:t>
      </w:r>
    </w:p>
    <w:p w:rsidR="00E263F2" w:rsidRPr="00E263F2" w:rsidRDefault="00E263F2" w:rsidP="00851C60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«17. Доля выписок ИПРА, исполненных в части интегрирования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процент.</w:t>
      </w:r>
      <w:r w:rsidRPr="00E32E3E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 xml:space="preserve">. </w:t>
      </w:r>
      <w:r w:rsidRPr="00851C60">
        <w:rPr>
          <w:sz w:val="26"/>
          <w:szCs w:val="26"/>
        </w:rPr>
        <w:t>Строку «</w:t>
      </w:r>
      <w:r>
        <w:rPr>
          <w:sz w:val="26"/>
          <w:szCs w:val="26"/>
        </w:rPr>
        <w:t>Объем финансового обеспечения муниципальной программы»</w:t>
      </w:r>
      <w:r w:rsidRPr="00851C60">
        <w:rPr>
          <w:sz w:val="26"/>
          <w:szCs w:val="26"/>
        </w:rPr>
        <w:t xml:space="preserve"> изложить в следующей редакции:</w:t>
      </w:r>
    </w:p>
    <w:p w:rsidR="00851C60" w:rsidRPr="00851C60" w:rsidRDefault="00851C60" w:rsidP="00851C6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82"/>
        <w:gridCol w:w="7357"/>
      </w:tblGrid>
      <w:tr w:rsidR="00851C60" w:rsidRPr="00851C60" w:rsidTr="00580E1E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C60" w:rsidRDefault="00851C60" w:rsidP="00580E1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851C60" w:rsidRDefault="00851C60" w:rsidP="00580E1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3279313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за счет средств бюджета города Вологды -</w:t>
            </w:r>
          </w:p>
          <w:p w:rsidR="00851C60" w:rsidRPr="00851C60" w:rsidRDefault="006F6AC9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1538576</w:t>
            </w:r>
            <w:r w:rsidR="00851C60"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51C60"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2020 год – 128888,3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2021 год – 183561,9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2022 год – 180124,5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236428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2024 год – 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196201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F6A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2025 год – 1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88819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5588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851C60" w:rsidRPr="00851C60" w:rsidRDefault="00851C60" w:rsidP="00580E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1C60">
              <w:rPr>
                <w:rFonts w:ascii="Times New Roman" w:hAnsi="Times New Roman" w:cs="Times New Roman"/>
                <w:sz w:val="26"/>
                <w:szCs w:val="26"/>
              </w:rPr>
              <w:t>2026 год – 156162,5 тыс. руб.;</w:t>
            </w:r>
          </w:p>
          <w:p w:rsidR="00851C60" w:rsidRPr="00B539D9" w:rsidRDefault="00851C60" w:rsidP="006F6AC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A7F0A">
              <w:rPr>
                <w:sz w:val="26"/>
                <w:szCs w:val="26"/>
              </w:rPr>
              <w:t xml:space="preserve">2027 год </w:t>
            </w:r>
            <w:r>
              <w:rPr>
                <w:sz w:val="26"/>
                <w:szCs w:val="26"/>
              </w:rPr>
              <w:t>–</w:t>
            </w:r>
            <w:r w:rsidRPr="008A7F0A">
              <w:rPr>
                <w:sz w:val="26"/>
                <w:szCs w:val="26"/>
              </w:rPr>
              <w:t xml:space="preserve"> 26</w:t>
            </w:r>
            <w:r>
              <w:rPr>
                <w:sz w:val="26"/>
                <w:szCs w:val="26"/>
              </w:rPr>
              <w:t>8389,9</w:t>
            </w:r>
            <w:r w:rsidRPr="008A7F0A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851C60" w:rsidRPr="00851C60" w:rsidRDefault="00851C60" w:rsidP="00851C60">
      <w:pPr>
        <w:pStyle w:val="ConsPlusNormal"/>
        <w:spacing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851C60">
        <w:rPr>
          <w:rFonts w:ascii="Times New Roman" w:hAnsi="Times New Roman" w:cs="Times New Roman"/>
          <w:sz w:val="26"/>
          <w:szCs w:val="26"/>
        </w:rPr>
        <w:t>».</w:t>
      </w:r>
    </w:p>
    <w:p w:rsidR="00851C60" w:rsidRPr="00851C60" w:rsidRDefault="00851C60" w:rsidP="00851C60">
      <w:pPr>
        <w:pStyle w:val="ConsPlusNormal"/>
        <w:tabs>
          <w:tab w:val="left" w:pos="379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1C60">
        <w:rPr>
          <w:rFonts w:ascii="Times New Roman" w:hAnsi="Times New Roman" w:cs="Times New Roman"/>
          <w:sz w:val="26"/>
          <w:szCs w:val="26"/>
        </w:rPr>
        <w:t>1.1.5. В строке «Ожидаемые результаты реализации муниципальной программы»: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1.1.5.1. В пункте 1 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56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61</w:t>
      </w:r>
      <w:r w:rsidRPr="00F37800">
        <w:rPr>
          <w:sz w:val="26"/>
          <w:szCs w:val="26"/>
        </w:rPr>
        <w:t>».</w:t>
      </w:r>
    </w:p>
    <w:p w:rsidR="00851C60" w:rsidRPr="00F3780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.2. В пункт</w:t>
      </w:r>
      <w:r>
        <w:rPr>
          <w:sz w:val="26"/>
          <w:szCs w:val="26"/>
        </w:rPr>
        <w:t xml:space="preserve">е 2 </w:t>
      </w:r>
      <w:r w:rsidR="00E32E3E">
        <w:rPr>
          <w:sz w:val="26"/>
          <w:szCs w:val="26"/>
        </w:rPr>
        <w:t>цифр</w:t>
      </w:r>
      <w:r w:rsidR="009C2E92">
        <w:rPr>
          <w:sz w:val="26"/>
          <w:szCs w:val="26"/>
        </w:rPr>
        <w:t>ы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88,</w:t>
      </w:r>
      <w:r>
        <w:rPr>
          <w:sz w:val="26"/>
          <w:szCs w:val="26"/>
        </w:rPr>
        <w:t>2</w:t>
      </w:r>
      <w:r w:rsidRPr="00F37800">
        <w:rPr>
          <w:sz w:val="26"/>
          <w:szCs w:val="26"/>
        </w:rPr>
        <w:t>» заменить цифр</w:t>
      </w:r>
      <w:r w:rsidR="009C2E92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88,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>».</w:t>
      </w:r>
    </w:p>
    <w:p w:rsidR="00851C60" w:rsidRPr="00F3780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3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55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60,5</w:t>
      </w:r>
      <w:r w:rsidRPr="00F37800">
        <w:rPr>
          <w:sz w:val="26"/>
          <w:szCs w:val="26"/>
        </w:rPr>
        <w:t>».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4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25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33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6 </w:t>
      </w:r>
      <w:r w:rsidRPr="00851C60">
        <w:rPr>
          <w:sz w:val="26"/>
          <w:szCs w:val="26"/>
        </w:rPr>
        <w:t>цифр</w:t>
      </w:r>
      <w:r w:rsidR="009C2E92">
        <w:rPr>
          <w:sz w:val="26"/>
          <w:szCs w:val="26"/>
        </w:rPr>
        <w:t>ы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</w:t>
      </w:r>
      <w:r>
        <w:rPr>
          <w:sz w:val="26"/>
          <w:szCs w:val="26"/>
        </w:rPr>
        <w:t>1</w:t>
      </w:r>
      <w:r w:rsidRPr="00F37800">
        <w:rPr>
          <w:sz w:val="26"/>
          <w:szCs w:val="26"/>
        </w:rPr>
        <w:t>» заменить цифр</w:t>
      </w:r>
      <w:r w:rsidR="009C2E92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</w:t>
      </w:r>
      <w:r>
        <w:rPr>
          <w:sz w:val="26"/>
          <w:szCs w:val="26"/>
        </w:rPr>
        <w:t>3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7 </w:t>
      </w:r>
      <w:r w:rsidRPr="00851C60">
        <w:rPr>
          <w:sz w:val="26"/>
          <w:szCs w:val="26"/>
        </w:rPr>
        <w:t>цифр</w:t>
      </w:r>
      <w:r w:rsidR="007B33F4">
        <w:rPr>
          <w:sz w:val="26"/>
          <w:szCs w:val="26"/>
        </w:rPr>
        <w:t>ы</w:t>
      </w:r>
      <w:r w:rsidRPr="00F37800">
        <w:rPr>
          <w:sz w:val="26"/>
          <w:szCs w:val="26"/>
        </w:rPr>
        <w:t xml:space="preserve"> «</w:t>
      </w:r>
      <w:r w:rsidR="007B33F4">
        <w:rPr>
          <w:sz w:val="26"/>
          <w:szCs w:val="26"/>
        </w:rPr>
        <w:t>24</w:t>
      </w:r>
      <w:r>
        <w:rPr>
          <w:sz w:val="26"/>
          <w:szCs w:val="26"/>
        </w:rPr>
        <w:t>6</w:t>
      </w:r>
      <w:r w:rsidRPr="00F37800">
        <w:rPr>
          <w:sz w:val="26"/>
          <w:szCs w:val="26"/>
        </w:rPr>
        <w:t>» заменить цифр</w:t>
      </w:r>
      <w:r w:rsidR="007B33F4">
        <w:rPr>
          <w:sz w:val="26"/>
          <w:szCs w:val="26"/>
        </w:rPr>
        <w:t>ами</w:t>
      </w:r>
      <w:r w:rsidRPr="00F37800">
        <w:rPr>
          <w:sz w:val="26"/>
          <w:szCs w:val="26"/>
        </w:rPr>
        <w:t xml:space="preserve"> «</w:t>
      </w:r>
      <w:r w:rsidR="007B33F4">
        <w:rPr>
          <w:sz w:val="26"/>
          <w:szCs w:val="26"/>
        </w:rPr>
        <w:t>24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9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30</w:t>
      </w:r>
      <w:r w:rsidRPr="00F37800">
        <w:rPr>
          <w:sz w:val="26"/>
          <w:szCs w:val="26"/>
        </w:rPr>
        <w:t>» заменить цифр</w:t>
      </w:r>
      <w:r w:rsidR="00E32E3E">
        <w:rPr>
          <w:sz w:val="26"/>
          <w:szCs w:val="26"/>
        </w:rPr>
        <w:t>ой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7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8</w:t>
      </w:r>
      <w:r w:rsidRPr="00F37800">
        <w:rPr>
          <w:sz w:val="26"/>
          <w:szCs w:val="26"/>
        </w:rPr>
        <w:t>. В пункт</w:t>
      </w:r>
      <w:r>
        <w:rPr>
          <w:sz w:val="26"/>
          <w:szCs w:val="26"/>
        </w:rPr>
        <w:t xml:space="preserve">е 12 </w:t>
      </w:r>
      <w:r w:rsidRPr="00851C60">
        <w:rPr>
          <w:sz w:val="26"/>
          <w:szCs w:val="26"/>
        </w:rPr>
        <w:t>цифры</w:t>
      </w:r>
      <w:r w:rsidRPr="00F37800">
        <w:rPr>
          <w:sz w:val="26"/>
          <w:szCs w:val="26"/>
        </w:rPr>
        <w:t xml:space="preserve"> «</w:t>
      </w:r>
      <w:r>
        <w:rPr>
          <w:sz w:val="26"/>
          <w:szCs w:val="26"/>
        </w:rPr>
        <w:t>90</w:t>
      </w:r>
      <w:r w:rsidRPr="00F37800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100</w:t>
      </w:r>
      <w:r w:rsidRPr="00F3780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37800">
        <w:rPr>
          <w:sz w:val="26"/>
          <w:szCs w:val="26"/>
        </w:rPr>
        <w:t>1.1.</w:t>
      </w:r>
      <w:r>
        <w:rPr>
          <w:sz w:val="26"/>
          <w:szCs w:val="26"/>
        </w:rPr>
        <w:t>5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>9</w:t>
      </w:r>
      <w:r w:rsidRPr="00F3780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Дополнить пункт</w:t>
      </w:r>
      <w:r w:rsidR="00E263F2">
        <w:rPr>
          <w:sz w:val="26"/>
          <w:szCs w:val="26"/>
        </w:rPr>
        <w:t>ами</w:t>
      </w:r>
      <w:r>
        <w:rPr>
          <w:sz w:val="26"/>
          <w:szCs w:val="26"/>
        </w:rPr>
        <w:t xml:space="preserve"> 15</w:t>
      </w:r>
      <w:r w:rsidR="00E263F2">
        <w:rPr>
          <w:sz w:val="26"/>
          <w:szCs w:val="26"/>
        </w:rPr>
        <w:t>, 16, 17</w:t>
      </w:r>
      <w:r>
        <w:rPr>
          <w:sz w:val="26"/>
          <w:szCs w:val="26"/>
        </w:rPr>
        <w:t xml:space="preserve"> </w:t>
      </w:r>
      <w:r w:rsidRPr="00F37800">
        <w:rPr>
          <w:sz w:val="26"/>
          <w:szCs w:val="26"/>
        </w:rPr>
        <w:t>следующего содержания:</w:t>
      </w:r>
    </w:p>
    <w:p w:rsidR="00851C60" w:rsidRDefault="00851C60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«15. </w:t>
      </w:r>
      <w:r w:rsidR="00B951D2" w:rsidRPr="008A7F0A">
        <w:rPr>
          <w:sz w:val="26"/>
          <w:szCs w:val="26"/>
        </w:rPr>
        <w:t xml:space="preserve">Численность </w:t>
      </w:r>
      <w:r w:rsidR="00B951D2" w:rsidRPr="00CB0441">
        <w:rPr>
          <w:sz w:val="26"/>
          <w:szCs w:val="26"/>
        </w:rPr>
        <w:t>лиц с ограниченными возможностями здоровья и инвалидов, систематически занимающихся физической культурой и спортом</w:t>
      </w:r>
      <w:r w:rsidR="00E263F2">
        <w:rPr>
          <w:sz w:val="26"/>
          <w:szCs w:val="26"/>
        </w:rPr>
        <w:t>,</w:t>
      </w:r>
      <w:r w:rsidR="00B951D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не менее </w:t>
      </w:r>
      <w:r w:rsidR="007B33F4">
        <w:rPr>
          <w:sz w:val="26"/>
          <w:szCs w:val="26"/>
        </w:rPr>
        <w:t xml:space="preserve">15 </w:t>
      </w:r>
      <w:r w:rsidRPr="008A7F0A">
        <w:rPr>
          <w:sz w:val="26"/>
          <w:szCs w:val="26"/>
        </w:rPr>
        <w:t>человек</w:t>
      </w:r>
      <w:r w:rsidR="009C2E92">
        <w:rPr>
          <w:sz w:val="26"/>
          <w:szCs w:val="26"/>
        </w:rPr>
        <w:t>.</w:t>
      </w:r>
      <w:r w:rsidRPr="00B539D9">
        <w:rPr>
          <w:sz w:val="26"/>
          <w:szCs w:val="26"/>
        </w:rPr>
        <w:t>»</w:t>
      </w:r>
      <w:r w:rsidR="00E263F2" w:rsidRPr="00E263F2">
        <w:rPr>
          <w:sz w:val="26"/>
          <w:szCs w:val="26"/>
        </w:rPr>
        <w:t>;</w:t>
      </w:r>
    </w:p>
    <w:p w:rsidR="00E263F2" w:rsidRDefault="00E263F2" w:rsidP="00E263F2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«16. Доля выписок ИПРА, исполненных в части информирования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- 100 процентов.</w:t>
      </w:r>
      <w:r w:rsidRPr="00E32E3E">
        <w:rPr>
          <w:sz w:val="26"/>
          <w:szCs w:val="26"/>
        </w:rPr>
        <w:t>»</w:t>
      </w:r>
      <w:r w:rsidRPr="00E263F2">
        <w:rPr>
          <w:sz w:val="26"/>
          <w:szCs w:val="26"/>
        </w:rPr>
        <w:t>;</w:t>
      </w:r>
    </w:p>
    <w:p w:rsidR="00E263F2" w:rsidRDefault="00E263F2" w:rsidP="00E263F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«17. Доля выписок ИПРА, исполненных в части интегрирования</w:t>
      </w:r>
      <w:r w:rsidRPr="00E32E3E">
        <w:rPr>
          <w:sz w:val="26"/>
          <w:szCs w:val="26"/>
        </w:rPr>
        <w:t xml:space="preserve">, </w:t>
      </w:r>
      <w:r>
        <w:rPr>
          <w:sz w:val="26"/>
          <w:szCs w:val="26"/>
        </w:rPr>
        <w:t>- не менее 1 процента.</w:t>
      </w:r>
      <w:r w:rsidRPr="00E32E3E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851C60" w:rsidRDefault="00E32E3E" w:rsidP="00851C6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В подразделе 1.1</w:t>
      </w:r>
      <w:r w:rsidR="00851C60">
        <w:rPr>
          <w:sz w:val="26"/>
          <w:szCs w:val="26"/>
        </w:rPr>
        <w:t xml:space="preserve"> раздела 1 </w:t>
      </w:r>
      <w:r w:rsidR="00851C60" w:rsidRPr="00851C60">
        <w:rPr>
          <w:sz w:val="26"/>
          <w:szCs w:val="26"/>
        </w:rPr>
        <w:t>цифры</w:t>
      </w:r>
      <w:r w:rsidR="00851C60" w:rsidRPr="00F37800">
        <w:rPr>
          <w:sz w:val="26"/>
          <w:szCs w:val="26"/>
        </w:rPr>
        <w:t xml:space="preserve"> «</w:t>
      </w:r>
      <w:r w:rsidR="00851C60">
        <w:rPr>
          <w:sz w:val="26"/>
          <w:szCs w:val="26"/>
        </w:rPr>
        <w:t>56</w:t>
      </w:r>
      <w:r w:rsidR="00851C60" w:rsidRPr="00F37800">
        <w:rPr>
          <w:sz w:val="26"/>
          <w:szCs w:val="26"/>
        </w:rPr>
        <w:t>» заменить цифрами «</w:t>
      </w:r>
      <w:r w:rsidR="00851C60">
        <w:rPr>
          <w:sz w:val="26"/>
          <w:szCs w:val="26"/>
        </w:rPr>
        <w:t>61</w:t>
      </w:r>
      <w:r w:rsidR="00851C60" w:rsidRPr="00F37800">
        <w:rPr>
          <w:sz w:val="26"/>
          <w:szCs w:val="26"/>
        </w:rPr>
        <w:t>».</w:t>
      </w:r>
    </w:p>
    <w:p w:rsidR="00851C60" w:rsidRPr="00851C60" w:rsidRDefault="00851C60" w:rsidP="00851C60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6"/>
          <w:szCs w:val="26"/>
        </w:rPr>
      </w:pPr>
      <w:r w:rsidRPr="00851C60">
        <w:rPr>
          <w:sz w:val="26"/>
          <w:szCs w:val="26"/>
        </w:rPr>
        <w:lastRenderedPageBreak/>
        <w:t>1.3. В разделе 7 цифр</w:t>
      </w:r>
      <w:r w:rsidR="009C2E92">
        <w:rPr>
          <w:sz w:val="26"/>
          <w:szCs w:val="26"/>
        </w:rPr>
        <w:t>ы</w:t>
      </w:r>
      <w:r w:rsidR="00E32E3E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 w:rsidR="00E32E3E">
        <w:rPr>
          <w:sz w:val="26"/>
          <w:szCs w:val="26"/>
        </w:rPr>
        <w:t>3» заменить цифр</w:t>
      </w:r>
      <w:r w:rsidR="009C2E92">
        <w:rPr>
          <w:sz w:val="26"/>
          <w:szCs w:val="26"/>
        </w:rPr>
        <w:t>ами</w:t>
      </w:r>
      <w:r w:rsidR="00E32E3E">
        <w:rPr>
          <w:sz w:val="26"/>
          <w:szCs w:val="26"/>
        </w:rPr>
        <w:t xml:space="preserve"> «</w:t>
      </w:r>
      <w:r w:rsidR="009C2E92">
        <w:rPr>
          <w:sz w:val="26"/>
          <w:szCs w:val="26"/>
        </w:rPr>
        <w:t>202</w:t>
      </w:r>
      <w:r w:rsidRPr="00851C60">
        <w:rPr>
          <w:sz w:val="26"/>
          <w:szCs w:val="26"/>
        </w:rPr>
        <w:t>4».</w:t>
      </w:r>
    </w:p>
    <w:p w:rsidR="00851C60" w:rsidRPr="00851C60" w:rsidRDefault="00851C60" w:rsidP="00851C60">
      <w:pPr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1.4. Приложения №№ 1 - 4 изложить в новой редакции согласно приложениям №№ 1 - 4 к настоящему постановлению.</w:t>
      </w:r>
    </w:p>
    <w:p w:rsidR="00851C60" w:rsidRDefault="00851C60" w:rsidP="00851C60">
      <w:pPr>
        <w:spacing w:line="360" w:lineRule="auto"/>
        <w:ind w:firstLine="709"/>
        <w:jc w:val="both"/>
        <w:rPr>
          <w:sz w:val="26"/>
          <w:szCs w:val="26"/>
        </w:rPr>
      </w:pPr>
      <w:r w:rsidRPr="00851C60">
        <w:rPr>
          <w:sz w:val="26"/>
          <w:szCs w:val="26"/>
        </w:rPr>
        <w:t>2. Управлению физической культуры и массового спорта Администрации города Вологды обеспечить представление актуальной редакции муниципальной программы «</w:t>
      </w:r>
      <w:r w:rsidRPr="005F2986">
        <w:rPr>
          <w:sz w:val="26"/>
          <w:szCs w:val="26"/>
        </w:rPr>
        <w:t>Развитие физической культуры и спорта»</w:t>
      </w:r>
      <w:r w:rsidR="007B33F4">
        <w:rPr>
          <w:sz w:val="26"/>
          <w:szCs w:val="26"/>
        </w:rPr>
        <w:t xml:space="preserve"> </w:t>
      </w:r>
      <w:r w:rsidRPr="00851C60">
        <w:rPr>
          <w:sz w:val="26"/>
          <w:szCs w:val="26"/>
        </w:rPr>
        <w:t>в Департамент экономического развития Администрации города Вологды в течение 5 рабочих дней со дня принятия настоящего постановления.</w:t>
      </w:r>
    </w:p>
    <w:p w:rsidR="00851C60" w:rsidRDefault="001B316B" w:rsidP="001B316B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B316B">
        <w:rPr>
          <w:sz w:val="26"/>
          <w:szCs w:val="26"/>
        </w:rPr>
        <w:t xml:space="preserve">Настоящее постановление подлежит опубликованию в газете </w:t>
      </w:r>
      <w:r>
        <w:rPr>
          <w:sz w:val="26"/>
          <w:szCs w:val="26"/>
        </w:rPr>
        <w:t>«</w:t>
      </w:r>
      <w:r w:rsidRPr="001B316B">
        <w:rPr>
          <w:sz w:val="26"/>
          <w:szCs w:val="26"/>
        </w:rPr>
        <w:t>Вологодские новости</w:t>
      </w:r>
      <w:r>
        <w:rPr>
          <w:sz w:val="26"/>
          <w:szCs w:val="26"/>
        </w:rPr>
        <w:t>»</w:t>
      </w:r>
      <w:r w:rsidRPr="001B316B">
        <w:rPr>
          <w:sz w:val="26"/>
          <w:szCs w:val="26"/>
        </w:rPr>
        <w:t xml:space="preserve">, размещению на официальном сайте Администрации города Вологды в информационно-телекоммуникационной сети </w:t>
      </w:r>
      <w:r>
        <w:rPr>
          <w:sz w:val="26"/>
          <w:szCs w:val="26"/>
        </w:rPr>
        <w:t>«</w:t>
      </w:r>
      <w:r w:rsidRPr="001B316B">
        <w:rPr>
          <w:sz w:val="26"/>
          <w:szCs w:val="26"/>
        </w:rPr>
        <w:t>Интернет</w:t>
      </w:r>
      <w:r>
        <w:rPr>
          <w:sz w:val="26"/>
          <w:szCs w:val="26"/>
        </w:rPr>
        <w:t>»</w:t>
      </w:r>
      <w:r w:rsidR="007B33F4">
        <w:rPr>
          <w:sz w:val="26"/>
          <w:szCs w:val="26"/>
        </w:rPr>
        <w:t>.</w:t>
      </w:r>
    </w:p>
    <w:p w:rsidR="00851C60" w:rsidRDefault="00851C60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1B316B" w:rsidRDefault="001B316B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851C60" w:rsidRDefault="00851C60" w:rsidP="00851C60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851C60" w:rsidRDefault="00851C60" w:rsidP="00851C60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                                                                                     С.А. Воропанов</w:t>
      </w:r>
    </w:p>
    <w:p w:rsidR="00851C60" w:rsidRPr="00851C60" w:rsidRDefault="00851C60" w:rsidP="00851C6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C588E" w:rsidRPr="00851C60" w:rsidRDefault="00AC588E" w:rsidP="00851C60">
      <w:pPr>
        <w:pStyle w:val="a9"/>
        <w:ind w:right="141"/>
        <w:rPr>
          <w:b w:val="0"/>
          <w:bCs w:val="0"/>
          <w:sz w:val="26"/>
          <w:szCs w:val="26"/>
        </w:rPr>
      </w:pPr>
    </w:p>
    <w:sectPr w:rsidR="00AC588E" w:rsidRPr="00851C60" w:rsidSect="00707DAD">
      <w:headerReference w:type="default" r:id="rId8"/>
      <w:pgSz w:w="11907" w:h="16840"/>
      <w:pgMar w:top="567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9CB" w:rsidRDefault="003C19CB" w:rsidP="000C33DF">
      <w:r>
        <w:separator/>
      </w:r>
    </w:p>
  </w:endnote>
  <w:endnote w:type="continuationSeparator" w:id="1">
    <w:p w:rsidR="003C19CB" w:rsidRDefault="003C19CB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9CB" w:rsidRDefault="003C19CB" w:rsidP="000C33DF">
      <w:r>
        <w:separator/>
      </w:r>
    </w:p>
  </w:footnote>
  <w:footnote w:type="continuationSeparator" w:id="1">
    <w:p w:rsidR="003C19CB" w:rsidRDefault="003C19CB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88E" w:rsidRDefault="0063692D">
    <w:pPr>
      <w:pStyle w:val="a5"/>
      <w:jc w:val="center"/>
    </w:pPr>
    <w:r>
      <w:fldChar w:fldCharType="begin"/>
    </w:r>
    <w:r w:rsidR="0058648B">
      <w:instrText xml:space="preserve"> PAGE   \* MERGEFORMAT </w:instrText>
    </w:r>
    <w:r>
      <w:fldChar w:fldCharType="separate"/>
    </w:r>
    <w:r w:rsidR="00E263F2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B075C"/>
    <w:rsid w:val="0000357D"/>
    <w:rsid w:val="00006171"/>
    <w:rsid w:val="00006227"/>
    <w:rsid w:val="000158F6"/>
    <w:rsid w:val="000162AE"/>
    <w:rsid w:val="000174DB"/>
    <w:rsid w:val="00020410"/>
    <w:rsid w:val="0002367C"/>
    <w:rsid w:val="00023E90"/>
    <w:rsid w:val="000240DD"/>
    <w:rsid w:val="00034241"/>
    <w:rsid w:val="00041E71"/>
    <w:rsid w:val="000437C5"/>
    <w:rsid w:val="00050C97"/>
    <w:rsid w:val="00056D1A"/>
    <w:rsid w:val="000570A4"/>
    <w:rsid w:val="00067926"/>
    <w:rsid w:val="00072D48"/>
    <w:rsid w:val="00075C4A"/>
    <w:rsid w:val="00077D06"/>
    <w:rsid w:val="00084E5B"/>
    <w:rsid w:val="00086FA2"/>
    <w:rsid w:val="00097005"/>
    <w:rsid w:val="000A63B9"/>
    <w:rsid w:val="000B0617"/>
    <w:rsid w:val="000B1CEF"/>
    <w:rsid w:val="000B1D40"/>
    <w:rsid w:val="000B32EA"/>
    <w:rsid w:val="000B3CC2"/>
    <w:rsid w:val="000B5B8B"/>
    <w:rsid w:val="000B7BAB"/>
    <w:rsid w:val="000C33DF"/>
    <w:rsid w:val="000C3E26"/>
    <w:rsid w:val="000D25DB"/>
    <w:rsid w:val="000E1E67"/>
    <w:rsid w:val="000F5FD2"/>
    <w:rsid w:val="0010082C"/>
    <w:rsid w:val="001031F8"/>
    <w:rsid w:val="00104649"/>
    <w:rsid w:val="00104809"/>
    <w:rsid w:val="0011337A"/>
    <w:rsid w:val="0011495D"/>
    <w:rsid w:val="00114E81"/>
    <w:rsid w:val="001170FA"/>
    <w:rsid w:val="0011728A"/>
    <w:rsid w:val="00117878"/>
    <w:rsid w:val="00120331"/>
    <w:rsid w:val="00121E41"/>
    <w:rsid w:val="00125823"/>
    <w:rsid w:val="001261FD"/>
    <w:rsid w:val="001263F8"/>
    <w:rsid w:val="00132253"/>
    <w:rsid w:val="0013523D"/>
    <w:rsid w:val="00143C00"/>
    <w:rsid w:val="00150E0C"/>
    <w:rsid w:val="00153C82"/>
    <w:rsid w:val="00153CF5"/>
    <w:rsid w:val="001551B2"/>
    <w:rsid w:val="001646EA"/>
    <w:rsid w:val="0016695D"/>
    <w:rsid w:val="00166E62"/>
    <w:rsid w:val="001729AB"/>
    <w:rsid w:val="00180745"/>
    <w:rsid w:val="0018131F"/>
    <w:rsid w:val="0018180D"/>
    <w:rsid w:val="001851FB"/>
    <w:rsid w:val="0019313E"/>
    <w:rsid w:val="001953B9"/>
    <w:rsid w:val="0019577B"/>
    <w:rsid w:val="001A6175"/>
    <w:rsid w:val="001B2591"/>
    <w:rsid w:val="001B2655"/>
    <w:rsid w:val="001B316B"/>
    <w:rsid w:val="001B43DB"/>
    <w:rsid w:val="001B48D2"/>
    <w:rsid w:val="001B5181"/>
    <w:rsid w:val="001C0107"/>
    <w:rsid w:val="001C250A"/>
    <w:rsid w:val="001C2C64"/>
    <w:rsid w:val="001C71C1"/>
    <w:rsid w:val="001D152D"/>
    <w:rsid w:val="001E222F"/>
    <w:rsid w:val="001E25B4"/>
    <w:rsid w:val="001F2282"/>
    <w:rsid w:val="001F37A3"/>
    <w:rsid w:val="00203BC7"/>
    <w:rsid w:val="00204E63"/>
    <w:rsid w:val="002104B6"/>
    <w:rsid w:val="0021341E"/>
    <w:rsid w:val="002225D6"/>
    <w:rsid w:val="00226B1E"/>
    <w:rsid w:val="002273D0"/>
    <w:rsid w:val="00241C7E"/>
    <w:rsid w:val="00242EF2"/>
    <w:rsid w:val="00244F16"/>
    <w:rsid w:val="00247E07"/>
    <w:rsid w:val="00253AC1"/>
    <w:rsid w:val="0025484E"/>
    <w:rsid w:val="00267B5B"/>
    <w:rsid w:val="00270738"/>
    <w:rsid w:val="00282924"/>
    <w:rsid w:val="00286049"/>
    <w:rsid w:val="002913D5"/>
    <w:rsid w:val="00291B3F"/>
    <w:rsid w:val="00292C50"/>
    <w:rsid w:val="002957E0"/>
    <w:rsid w:val="002977B1"/>
    <w:rsid w:val="002A2C9A"/>
    <w:rsid w:val="002A6EF9"/>
    <w:rsid w:val="002B075C"/>
    <w:rsid w:val="002C04AE"/>
    <w:rsid w:val="002C2560"/>
    <w:rsid w:val="002D10A3"/>
    <w:rsid w:val="002D277E"/>
    <w:rsid w:val="002D5581"/>
    <w:rsid w:val="002D7A9D"/>
    <w:rsid w:val="002E785F"/>
    <w:rsid w:val="002F2F1C"/>
    <w:rsid w:val="002F5F52"/>
    <w:rsid w:val="002F657D"/>
    <w:rsid w:val="002F6E72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16778"/>
    <w:rsid w:val="00320892"/>
    <w:rsid w:val="00323224"/>
    <w:rsid w:val="00325A55"/>
    <w:rsid w:val="00327BFA"/>
    <w:rsid w:val="00341AD0"/>
    <w:rsid w:val="00346616"/>
    <w:rsid w:val="00350799"/>
    <w:rsid w:val="00351F9D"/>
    <w:rsid w:val="00370906"/>
    <w:rsid w:val="0037101E"/>
    <w:rsid w:val="00377854"/>
    <w:rsid w:val="00380D94"/>
    <w:rsid w:val="00381C67"/>
    <w:rsid w:val="00383C7F"/>
    <w:rsid w:val="0038497B"/>
    <w:rsid w:val="0038797B"/>
    <w:rsid w:val="00390AA3"/>
    <w:rsid w:val="0039364D"/>
    <w:rsid w:val="0039443D"/>
    <w:rsid w:val="003A059F"/>
    <w:rsid w:val="003A6025"/>
    <w:rsid w:val="003A73A6"/>
    <w:rsid w:val="003B1C8A"/>
    <w:rsid w:val="003B4599"/>
    <w:rsid w:val="003B597C"/>
    <w:rsid w:val="003C19CB"/>
    <w:rsid w:val="003C25E7"/>
    <w:rsid w:val="003C5527"/>
    <w:rsid w:val="003C77BC"/>
    <w:rsid w:val="003D2D5D"/>
    <w:rsid w:val="003D41E3"/>
    <w:rsid w:val="003D5F14"/>
    <w:rsid w:val="003D615D"/>
    <w:rsid w:val="003D6809"/>
    <w:rsid w:val="003D745C"/>
    <w:rsid w:val="003D7FD6"/>
    <w:rsid w:val="003E1641"/>
    <w:rsid w:val="003E425B"/>
    <w:rsid w:val="003F4ECE"/>
    <w:rsid w:val="003F6A08"/>
    <w:rsid w:val="00400430"/>
    <w:rsid w:val="00400E7D"/>
    <w:rsid w:val="00401B74"/>
    <w:rsid w:val="00407E95"/>
    <w:rsid w:val="0041019A"/>
    <w:rsid w:val="00412CBD"/>
    <w:rsid w:val="00416210"/>
    <w:rsid w:val="00421B9E"/>
    <w:rsid w:val="00421DC6"/>
    <w:rsid w:val="004225A4"/>
    <w:rsid w:val="004236EB"/>
    <w:rsid w:val="0042582C"/>
    <w:rsid w:val="00427090"/>
    <w:rsid w:val="00436831"/>
    <w:rsid w:val="00441500"/>
    <w:rsid w:val="00441706"/>
    <w:rsid w:val="00441E16"/>
    <w:rsid w:val="00443134"/>
    <w:rsid w:val="004442F4"/>
    <w:rsid w:val="0045588D"/>
    <w:rsid w:val="00455AD8"/>
    <w:rsid w:val="0046132B"/>
    <w:rsid w:val="00466576"/>
    <w:rsid w:val="00470458"/>
    <w:rsid w:val="00474A57"/>
    <w:rsid w:val="0047573C"/>
    <w:rsid w:val="0048160A"/>
    <w:rsid w:val="0048434B"/>
    <w:rsid w:val="00484C9E"/>
    <w:rsid w:val="0048688C"/>
    <w:rsid w:val="00493BF5"/>
    <w:rsid w:val="004952DC"/>
    <w:rsid w:val="004A4A35"/>
    <w:rsid w:val="004B3FAD"/>
    <w:rsid w:val="004B531C"/>
    <w:rsid w:val="004C617F"/>
    <w:rsid w:val="004C72BA"/>
    <w:rsid w:val="004D4B33"/>
    <w:rsid w:val="004E4F66"/>
    <w:rsid w:val="004E538E"/>
    <w:rsid w:val="004E6C9E"/>
    <w:rsid w:val="004F0ABC"/>
    <w:rsid w:val="004F0D83"/>
    <w:rsid w:val="004F465D"/>
    <w:rsid w:val="004F7CDE"/>
    <w:rsid w:val="004F7E09"/>
    <w:rsid w:val="0050490F"/>
    <w:rsid w:val="00505C9D"/>
    <w:rsid w:val="0051599C"/>
    <w:rsid w:val="005212E2"/>
    <w:rsid w:val="00523634"/>
    <w:rsid w:val="00524D6C"/>
    <w:rsid w:val="00537891"/>
    <w:rsid w:val="00542520"/>
    <w:rsid w:val="005434FA"/>
    <w:rsid w:val="00557023"/>
    <w:rsid w:val="00562843"/>
    <w:rsid w:val="00567ED3"/>
    <w:rsid w:val="00581A04"/>
    <w:rsid w:val="00582526"/>
    <w:rsid w:val="0058648B"/>
    <w:rsid w:val="00594A39"/>
    <w:rsid w:val="0059637B"/>
    <w:rsid w:val="005A072B"/>
    <w:rsid w:val="005A0A19"/>
    <w:rsid w:val="005A43A9"/>
    <w:rsid w:val="005A583E"/>
    <w:rsid w:val="005A63DA"/>
    <w:rsid w:val="005B2796"/>
    <w:rsid w:val="005C1BD8"/>
    <w:rsid w:val="005C2C30"/>
    <w:rsid w:val="005D3FA6"/>
    <w:rsid w:val="005D4E88"/>
    <w:rsid w:val="005D60F4"/>
    <w:rsid w:val="005D7A69"/>
    <w:rsid w:val="005E08CF"/>
    <w:rsid w:val="005E285B"/>
    <w:rsid w:val="005E3BC3"/>
    <w:rsid w:val="005E633D"/>
    <w:rsid w:val="005F00AA"/>
    <w:rsid w:val="005F27F1"/>
    <w:rsid w:val="005F2986"/>
    <w:rsid w:val="005F5390"/>
    <w:rsid w:val="00601EBE"/>
    <w:rsid w:val="00604BE5"/>
    <w:rsid w:val="00614AF1"/>
    <w:rsid w:val="00617342"/>
    <w:rsid w:val="006219AA"/>
    <w:rsid w:val="0062204F"/>
    <w:rsid w:val="006221A7"/>
    <w:rsid w:val="006226AB"/>
    <w:rsid w:val="0062272B"/>
    <w:rsid w:val="0062377C"/>
    <w:rsid w:val="006250A8"/>
    <w:rsid w:val="006258FE"/>
    <w:rsid w:val="00626069"/>
    <w:rsid w:val="0063255B"/>
    <w:rsid w:val="006327F5"/>
    <w:rsid w:val="00632CD6"/>
    <w:rsid w:val="00633C7C"/>
    <w:rsid w:val="0063684F"/>
    <w:rsid w:val="0063692D"/>
    <w:rsid w:val="0064522C"/>
    <w:rsid w:val="00650AD0"/>
    <w:rsid w:val="00651BF1"/>
    <w:rsid w:val="006525CD"/>
    <w:rsid w:val="00655BD0"/>
    <w:rsid w:val="0066188D"/>
    <w:rsid w:val="006650B8"/>
    <w:rsid w:val="00667862"/>
    <w:rsid w:val="00670F7E"/>
    <w:rsid w:val="00671040"/>
    <w:rsid w:val="00673B0F"/>
    <w:rsid w:val="00676C30"/>
    <w:rsid w:val="00686F7E"/>
    <w:rsid w:val="006929EC"/>
    <w:rsid w:val="006A4606"/>
    <w:rsid w:val="006A7716"/>
    <w:rsid w:val="006A7EBF"/>
    <w:rsid w:val="006A7F73"/>
    <w:rsid w:val="006B0A51"/>
    <w:rsid w:val="006C560D"/>
    <w:rsid w:val="006C7E77"/>
    <w:rsid w:val="006D5E27"/>
    <w:rsid w:val="006E0B67"/>
    <w:rsid w:val="006F4999"/>
    <w:rsid w:val="006F6AC9"/>
    <w:rsid w:val="006F7CD5"/>
    <w:rsid w:val="00701F50"/>
    <w:rsid w:val="00707DAD"/>
    <w:rsid w:val="007108B4"/>
    <w:rsid w:val="00711189"/>
    <w:rsid w:val="00717427"/>
    <w:rsid w:val="00717435"/>
    <w:rsid w:val="007253E1"/>
    <w:rsid w:val="00725BCA"/>
    <w:rsid w:val="007262F4"/>
    <w:rsid w:val="00726832"/>
    <w:rsid w:val="007307D3"/>
    <w:rsid w:val="007341FE"/>
    <w:rsid w:val="0073444A"/>
    <w:rsid w:val="00734E19"/>
    <w:rsid w:val="00741E54"/>
    <w:rsid w:val="00746135"/>
    <w:rsid w:val="00750480"/>
    <w:rsid w:val="00764231"/>
    <w:rsid w:val="007671D9"/>
    <w:rsid w:val="007704B8"/>
    <w:rsid w:val="007707EF"/>
    <w:rsid w:val="007762C8"/>
    <w:rsid w:val="00777665"/>
    <w:rsid w:val="00782BED"/>
    <w:rsid w:val="007836B4"/>
    <w:rsid w:val="00790638"/>
    <w:rsid w:val="007918DA"/>
    <w:rsid w:val="00796B50"/>
    <w:rsid w:val="00797BEC"/>
    <w:rsid w:val="007A08DB"/>
    <w:rsid w:val="007A7FAD"/>
    <w:rsid w:val="007B0114"/>
    <w:rsid w:val="007B031A"/>
    <w:rsid w:val="007B322A"/>
    <w:rsid w:val="007B33F4"/>
    <w:rsid w:val="007B7F30"/>
    <w:rsid w:val="007C0DA6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0996"/>
    <w:rsid w:val="0080584F"/>
    <w:rsid w:val="00806F5B"/>
    <w:rsid w:val="00812525"/>
    <w:rsid w:val="008159A6"/>
    <w:rsid w:val="008250CC"/>
    <w:rsid w:val="008313BF"/>
    <w:rsid w:val="008347CD"/>
    <w:rsid w:val="0084244E"/>
    <w:rsid w:val="00844B55"/>
    <w:rsid w:val="00851C60"/>
    <w:rsid w:val="0086245E"/>
    <w:rsid w:val="00872D96"/>
    <w:rsid w:val="00874887"/>
    <w:rsid w:val="00875BE7"/>
    <w:rsid w:val="00876164"/>
    <w:rsid w:val="008818D9"/>
    <w:rsid w:val="00890C6C"/>
    <w:rsid w:val="00897225"/>
    <w:rsid w:val="008A7F0A"/>
    <w:rsid w:val="008B2AFE"/>
    <w:rsid w:val="008B54B2"/>
    <w:rsid w:val="008B62EF"/>
    <w:rsid w:val="008C118D"/>
    <w:rsid w:val="008C1CAF"/>
    <w:rsid w:val="008C28B6"/>
    <w:rsid w:val="008D3D67"/>
    <w:rsid w:val="008D4722"/>
    <w:rsid w:val="008E15C0"/>
    <w:rsid w:val="008F0A3C"/>
    <w:rsid w:val="008F2527"/>
    <w:rsid w:val="00903271"/>
    <w:rsid w:val="00911851"/>
    <w:rsid w:val="00911937"/>
    <w:rsid w:val="00913CDA"/>
    <w:rsid w:val="00913FD1"/>
    <w:rsid w:val="00915C70"/>
    <w:rsid w:val="009205B1"/>
    <w:rsid w:val="00922FD1"/>
    <w:rsid w:val="0092463B"/>
    <w:rsid w:val="009277B5"/>
    <w:rsid w:val="00930180"/>
    <w:rsid w:val="009327EE"/>
    <w:rsid w:val="009353EB"/>
    <w:rsid w:val="009368FC"/>
    <w:rsid w:val="00941C30"/>
    <w:rsid w:val="00945272"/>
    <w:rsid w:val="00955015"/>
    <w:rsid w:val="009577B8"/>
    <w:rsid w:val="00963383"/>
    <w:rsid w:val="0096411B"/>
    <w:rsid w:val="00966AA1"/>
    <w:rsid w:val="00973413"/>
    <w:rsid w:val="00975980"/>
    <w:rsid w:val="0097668F"/>
    <w:rsid w:val="00982916"/>
    <w:rsid w:val="0098567B"/>
    <w:rsid w:val="009959AE"/>
    <w:rsid w:val="009A1AAC"/>
    <w:rsid w:val="009B0352"/>
    <w:rsid w:val="009B0F92"/>
    <w:rsid w:val="009B2223"/>
    <w:rsid w:val="009B33FC"/>
    <w:rsid w:val="009B5BBF"/>
    <w:rsid w:val="009B6E93"/>
    <w:rsid w:val="009B7CCA"/>
    <w:rsid w:val="009C2A40"/>
    <w:rsid w:val="009C2E92"/>
    <w:rsid w:val="009C657E"/>
    <w:rsid w:val="009D4384"/>
    <w:rsid w:val="009D6F2C"/>
    <w:rsid w:val="009E4950"/>
    <w:rsid w:val="009F1BE5"/>
    <w:rsid w:val="009F65A5"/>
    <w:rsid w:val="00A04C6C"/>
    <w:rsid w:val="00A05D77"/>
    <w:rsid w:val="00A061C1"/>
    <w:rsid w:val="00A06EAF"/>
    <w:rsid w:val="00A1175F"/>
    <w:rsid w:val="00A11FF9"/>
    <w:rsid w:val="00A17E89"/>
    <w:rsid w:val="00A2221A"/>
    <w:rsid w:val="00A23395"/>
    <w:rsid w:val="00A23C1B"/>
    <w:rsid w:val="00A23DFF"/>
    <w:rsid w:val="00A27BDA"/>
    <w:rsid w:val="00A33D17"/>
    <w:rsid w:val="00A34FCD"/>
    <w:rsid w:val="00A35A45"/>
    <w:rsid w:val="00A41E47"/>
    <w:rsid w:val="00A44FBE"/>
    <w:rsid w:val="00A52600"/>
    <w:rsid w:val="00A57F52"/>
    <w:rsid w:val="00A658A2"/>
    <w:rsid w:val="00A65F7E"/>
    <w:rsid w:val="00A709A3"/>
    <w:rsid w:val="00A92057"/>
    <w:rsid w:val="00AA31BA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E46D2"/>
    <w:rsid w:val="00AF06DF"/>
    <w:rsid w:val="00AF0701"/>
    <w:rsid w:val="00AF0957"/>
    <w:rsid w:val="00AF1DD9"/>
    <w:rsid w:val="00AF62E3"/>
    <w:rsid w:val="00B01109"/>
    <w:rsid w:val="00B02980"/>
    <w:rsid w:val="00B268CE"/>
    <w:rsid w:val="00B26BC9"/>
    <w:rsid w:val="00B26C93"/>
    <w:rsid w:val="00B35569"/>
    <w:rsid w:val="00B35D19"/>
    <w:rsid w:val="00B43C84"/>
    <w:rsid w:val="00B51471"/>
    <w:rsid w:val="00B531F3"/>
    <w:rsid w:val="00B539D9"/>
    <w:rsid w:val="00B54A60"/>
    <w:rsid w:val="00B64CD7"/>
    <w:rsid w:val="00B72FF0"/>
    <w:rsid w:val="00B7519E"/>
    <w:rsid w:val="00B8122A"/>
    <w:rsid w:val="00B87023"/>
    <w:rsid w:val="00B951D2"/>
    <w:rsid w:val="00B97459"/>
    <w:rsid w:val="00BA212B"/>
    <w:rsid w:val="00BB04AC"/>
    <w:rsid w:val="00BB2B55"/>
    <w:rsid w:val="00BB3608"/>
    <w:rsid w:val="00BB55E1"/>
    <w:rsid w:val="00BC0793"/>
    <w:rsid w:val="00BC21D0"/>
    <w:rsid w:val="00BC3162"/>
    <w:rsid w:val="00BC5026"/>
    <w:rsid w:val="00BC57F5"/>
    <w:rsid w:val="00BD0CEB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275AC"/>
    <w:rsid w:val="00C36034"/>
    <w:rsid w:val="00C4415A"/>
    <w:rsid w:val="00C45181"/>
    <w:rsid w:val="00C45C80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777FC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5783"/>
    <w:rsid w:val="00CF66EA"/>
    <w:rsid w:val="00CF75D9"/>
    <w:rsid w:val="00D065EE"/>
    <w:rsid w:val="00D117B5"/>
    <w:rsid w:val="00D14AA0"/>
    <w:rsid w:val="00D17D6C"/>
    <w:rsid w:val="00D211A8"/>
    <w:rsid w:val="00D21D2A"/>
    <w:rsid w:val="00D2302E"/>
    <w:rsid w:val="00D247A8"/>
    <w:rsid w:val="00D26747"/>
    <w:rsid w:val="00D3034B"/>
    <w:rsid w:val="00D418F2"/>
    <w:rsid w:val="00D53C5B"/>
    <w:rsid w:val="00D557B1"/>
    <w:rsid w:val="00D55D00"/>
    <w:rsid w:val="00D644EA"/>
    <w:rsid w:val="00D651D3"/>
    <w:rsid w:val="00D66ED6"/>
    <w:rsid w:val="00D7503D"/>
    <w:rsid w:val="00D77776"/>
    <w:rsid w:val="00D77B17"/>
    <w:rsid w:val="00D82279"/>
    <w:rsid w:val="00D83DE8"/>
    <w:rsid w:val="00D902F0"/>
    <w:rsid w:val="00D91145"/>
    <w:rsid w:val="00D91241"/>
    <w:rsid w:val="00D9585E"/>
    <w:rsid w:val="00D95CBA"/>
    <w:rsid w:val="00DA663B"/>
    <w:rsid w:val="00DA6CF9"/>
    <w:rsid w:val="00DA75C0"/>
    <w:rsid w:val="00DA7C55"/>
    <w:rsid w:val="00DB0BB5"/>
    <w:rsid w:val="00DC4A0C"/>
    <w:rsid w:val="00DC7DFF"/>
    <w:rsid w:val="00DD28D3"/>
    <w:rsid w:val="00DD66DB"/>
    <w:rsid w:val="00DE3D8F"/>
    <w:rsid w:val="00DF020E"/>
    <w:rsid w:val="00DF2380"/>
    <w:rsid w:val="00DF26F7"/>
    <w:rsid w:val="00DF2A46"/>
    <w:rsid w:val="00DF78BE"/>
    <w:rsid w:val="00E034DB"/>
    <w:rsid w:val="00E070F9"/>
    <w:rsid w:val="00E12F38"/>
    <w:rsid w:val="00E156D6"/>
    <w:rsid w:val="00E25399"/>
    <w:rsid w:val="00E25A28"/>
    <w:rsid w:val="00E263F2"/>
    <w:rsid w:val="00E32E3E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82FE4"/>
    <w:rsid w:val="00E9553C"/>
    <w:rsid w:val="00EB0428"/>
    <w:rsid w:val="00EB240D"/>
    <w:rsid w:val="00EB45E8"/>
    <w:rsid w:val="00EB7255"/>
    <w:rsid w:val="00EC2884"/>
    <w:rsid w:val="00ED665A"/>
    <w:rsid w:val="00EF3664"/>
    <w:rsid w:val="00EF3F6F"/>
    <w:rsid w:val="00EF404A"/>
    <w:rsid w:val="00F064F3"/>
    <w:rsid w:val="00F07058"/>
    <w:rsid w:val="00F07A14"/>
    <w:rsid w:val="00F07C8E"/>
    <w:rsid w:val="00F07F35"/>
    <w:rsid w:val="00F13FAA"/>
    <w:rsid w:val="00F164A2"/>
    <w:rsid w:val="00F17894"/>
    <w:rsid w:val="00F24228"/>
    <w:rsid w:val="00F35F09"/>
    <w:rsid w:val="00F37800"/>
    <w:rsid w:val="00F407D5"/>
    <w:rsid w:val="00F42349"/>
    <w:rsid w:val="00F43815"/>
    <w:rsid w:val="00F45E75"/>
    <w:rsid w:val="00F4728E"/>
    <w:rsid w:val="00F47D98"/>
    <w:rsid w:val="00F50184"/>
    <w:rsid w:val="00F53E51"/>
    <w:rsid w:val="00F63E96"/>
    <w:rsid w:val="00F6483B"/>
    <w:rsid w:val="00F668A4"/>
    <w:rsid w:val="00F670C7"/>
    <w:rsid w:val="00F70D42"/>
    <w:rsid w:val="00F7249F"/>
    <w:rsid w:val="00F75AB0"/>
    <w:rsid w:val="00F762D7"/>
    <w:rsid w:val="00F803BE"/>
    <w:rsid w:val="00F91DEA"/>
    <w:rsid w:val="00FA0557"/>
    <w:rsid w:val="00FB1750"/>
    <w:rsid w:val="00FB3742"/>
    <w:rsid w:val="00FC16DF"/>
    <w:rsid w:val="00FC3710"/>
    <w:rsid w:val="00FC5CC5"/>
    <w:rsid w:val="00FC6A59"/>
    <w:rsid w:val="00FD3FE2"/>
    <w:rsid w:val="00FE0148"/>
    <w:rsid w:val="00FE3D8B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customStyle="1" w:styleId="ConsPlusNormal">
    <w:name w:val="ConsPlusNormal"/>
    <w:link w:val="ConsPlusNormal0"/>
    <w:rsid w:val="008009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800996"/>
    <w:rPr>
      <w:rFonts w:ascii="Calibri" w:hAnsi="Calibri" w:cs="Calibri"/>
      <w:sz w:val="22"/>
    </w:rPr>
  </w:style>
  <w:style w:type="paragraph" w:customStyle="1" w:styleId="ConsPlusTitle">
    <w:name w:val="ConsPlusTitle"/>
    <w:rsid w:val="00851C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3719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Ryzhkova_IA</cp:lastModifiedBy>
  <cp:revision>5</cp:revision>
  <cp:lastPrinted>2024-02-07T12:04:00Z</cp:lastPrinted>
  <dcterms:created xsi:type="dcterms:W3CDTF">2024-02-07T14:24:00Z</dcterms:created>
  <dcterms:modified xsi:type="dcterms:W3CDTF">2024-02-19T07:08:00Z</dcterms:modified>
</cp:coreProperties>
</file>