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63" w:rsidRDefault="00E46463"/>
    <w:tbl>
      <w:tblPr>
        <w:tblStyle w:val="a3"/>
        <w:tblW w:w="6095" w:type="dxa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</w:tblGrid>
      <w:tr w:rsidR="00155088" w:rsidTr="001853DE">
        <w:tc>
          <w:tcPr>
            <w:tcW w:w="6095" w:type="dxa"/>
          </w:tcPr>
          <w:p w:rsidR="00232168" w:rsidRDefault="00155088" w:rsidP="00BD47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83A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</w:p>
          <w:p w:rsidR="00155088" w:rsidRPr="00CB783A" w:rsidRDefault="00155088" w:rsidP="00BD47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83A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232168" w:rsidRPr="00CB783A">
              <w:rPr>
                <w:rFonts w:ascii="Times New Roman" w:hAnsi="Times New Roman" w:cs="Times New Roman"/>
                <w:sz w:val="26"/>
                <w:szCs w:val="26"/>
              </w:rPr>
              <w:t xml:space="preserve"> постановлению</w:t>
            </w:r>
          </w:p>
        </w:tc>
      </w:tr>
      <w:tr w:rsidR="00155088" w:rsidTr="001853DE">
        <w:tc>
          <w:tcPr>
            <w:tcW w:w="6095" w:type="dxa"/>
          </w:tcPr>
          <w:p w:rsidR="00155088" w:rsidRPr="00CB783A" w:rsidRDefault="00232168" w:rsidP="00BD47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783A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</w:p>
        </w:tc>
      </w:tr>
      <w:tr w:rsidR="00155088" w:rsidTr="001853DE">
        <w:tc>
          <w:tcPr>
            <w:tcW w:w="6095" w:type="dxa"/>
          </w:tcPr>
          <w:p w:rsidR="00155088" w:rsidRPr="00CB783A" w:rsidRDefault="00155088" w:rsidP="00BD478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от_____________№_________</w:t>
            </w:r>
          </w:p>
        </w:tc>
      </w:tr>
      <w:tr w:rsidR="00155088" w:rsidTr="001853DE">
        <w:tc>
          <w:tcPr>
            <w:tcW w:w="6095" w:type="dxa"/>
          </w:tcPr>
          <w:p w:rsidR="00155088" w:rsidRPr="00CB783A" w:rsidRDefault="00155088" w:rsidP="00B970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W w:w="7080" w:type="dxa"/>
        <w:tblInd w:w="8628" w:type="dxa"/>
        <w:tblLook w:val="01E0" w:firstRow="1" w:lastRow="1" w:firstColumn="1" w:lastColumn="1" w:noHBand="0" w:noVBand="0"/>
      </w:tblPr>
      <w:tblGrid>
        <w:gridCol w:w="7080"/>
      </w:tblGrid>
      <w:tr w:rsidR="00B9706A" w:rsidRPr="003268B2" w:rsidTr="00232168">
        <w:tc>
          <w:tcPr>
            <w:tcW w:w="7080" w:type="dxa"/>
          </w:tcPr>
          <w:p w:rsidR="00B9706A" w:rsidRPr="003268B2" w:rsidRDefault="00B9706A" w:rsidP="00BD4788">
            <w:pPr>
              <w:pStyle w:val="Style1"/>
              <w:widowControl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             </w:t>
            </w:r>
            <w:r w:rsidR="003F69AD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Форма № 3</w:t>
            </w:r>
          </w:p>
        </w:tc>
      </w:tr>
    </w:tbl>
    <w:p w:rsidR="00DD0243" w:rsidRDefault="00DD0243" w:rsidP="00B970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706A" w:rsidRPr="00A7549C" w:rsidRDefault="00B9706A" w:rsidP="00B970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49C">
        <w:rPr>
          <w:rFonts w:ascii="Times New Roman" w:hAnsi="Times New Roman" w:cs="Times New Roman"/>
          <w:sz w:val="26"/>
          <w:szCs w:val="26"/>
        </w:rPr>
        <w:t>Справка о выполнении показателей эффективности деятельности учреждения и руководителя</w:t>
      </w:r>
    </w:p>
    <w:p w:rsidR="00B9706A" w:rsidRPr="00A7549C" w:rsidRDefault="00B9706A" w:rsidP="00B9706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549C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DD0243" w:rsidRPr="00A7549C">
        <w:rPr>
          <w:rFonts w:ascii="Times New Roman" w:hAnsi="Times New Roman" w:cs="Times New Roman"/>
          <w:sz w:val="26"/>
          <w:szCs w:val="26"/>
        </w:rPr>
        <w:t>казенного</w:t>
      </w:r>
      <w:r w:rsidRPr="00A7549C">
        <w:rPr>
          <w:rFonts w:ascii="Times New Roman" w:hAnsi="Times New Roman" w:cs="Times New Roman"/>
          <w:sz w:val="26"/>
          <w:szCs w:val="26"/>
        </w:rPr>
        <w:t xml:space="preserve"> учреждения «</w:t>
      </w:r>
      <w:proofErr w:type="spellStart"/>
      <w:r w:rsidR="0044090A">
        <w:rPr>
          <w:rFonts w:ascii="Times New Roman" w:hAnsi="Times New Roman" w:cs="Times New Roman"/>
          <w:sz w:val="26"/>
          <w:szCs w:val="26"/>
        </w:rPr>
        <w:t>Зеленстрой</w:t>
      </w:r>
      <w:proofErr w:type="spellEnd"/>
      <w:r w:rsidRPr="00A7549C">
        <w:rPr>
          <w:rFonts w:ascii="Times New Roman" w:hAnsi="Times New Roman" w:cs="Times New Roman"/>
          <w:sz w:val="26"/>
          <w:szCs w:val="26"/>
        </w:rPr>
        <w:t>» за __________ 20___ года</w:t>
      </w:r>
    </w:p>
    <w:p w:rsidR="00B9706A" w:rsidRPr="00B9706A" w:rsidRDefault="00B9706A" w:rsidP="00B9706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970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B44AC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9706A">
        <w:rPr>
          <w:rFonts w:ascii="Times New Roman" w:hAnsi="Times New Roman" w:cs="Times New Roman"/>
          <w:sz w:val="20"/>
          <w:szCs w:val="20"/>
        </w:rPr>
        <w:t>(</w:t>
      </w:r>
      <w:r w:rsidR="00BD4788">
        <w:rPr>
          <w:rFonts w:ascii="Times New Roman" w:hAnsi="Times New Roman" w:cs="Times New Roman"/>
          <w:sz w:val="20"/>
          <w:szCs w:val="20"/>
        </w:rPr>
        <w:t>месяц</w:t>
      </w:r>
      <w:r w:rsidRPr="00B9706A">
        <w:rPr>
          <w:rFonts w:ascii="Times New Roman" w:hAnsi="Times New Roman" w:cs="Times New Roman"/>
          <w:sz w:val="20"/>
          <w:szCs w:val="20"/>
        </w:rPr>
        <w:t>)</w:t>
      </w:r>
    </w:p>
    <w:p w:rsidR="00B9706A" w:rsidRPr="00B9706A" w:rsidRDefault="00B9706A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A7549C">
        <w:rPr>
          <w:rFonts w:ascii="Times New Roman" w:hAnsi="Times New Roman" w:cs="Times New Roman"/>
          <w:sz w:val="26"/>
          <w:szCs w:val="26"/>
        </w:rPr>
        <w:t>Руководитель</w:t>
      </w:r>
      <w:r w:rsidRPr="00B9706A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</w:t>
      </w:r>
    </w:p>
    <w:p w:rsidR="00B9706A" w:rsidRPr="00B9706A" w:rsidRDefault="00B9706A" w:rsidP="00B9706A">
      <w:pPr>
        <w:pStyle w:val="ConsPlusNonformat"/>
        <w:ind w:right="111"/>
        <w:rPr>
          <w:rFonts w:ascii="Times New Roman" w:hAnsi="Times New Roman" w:cs="Times New Roman"/>
        </w:rPr>
      </w:pPr>
      <w:r w:rsidRPr="00B9706A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 w:rsidRPr="00B9706A">
        <w:rPr>
          <w:rFonts w:ascii="Times New Roman" w:hAnsi="Times New Roman" w:cs="Times New Roman"/>
        </w:rPr>
        <w:t>(фамилия, имя, отчество)</w:t>
      </w:r>
    </w:p>
    <w:p w:rsidR="00B9706A" w:rsidRPr="00B9706A" w:rsidRDefault="00B9706A" w:rsidP="00B9706A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202" w:type="dxa"/>
        <w:jc w:val="center"/>
        <w:tblInd w:w="-2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98"/>
        <w:gridCol w:w="3247"/>
        <w:gridCol w:w="2858"/>
        <w:gridCol w:w="1467"/>
        <w:gridCol w:w="1740"/>
        <w:gridCol w:w="5192"/>
      </w:tblGrid>
      <w:tr w:rsidR="00B9706A" w:rsidRPr="00B9706A" w:rsidTr="00DD0243">
        <w:trPr>
          <w:trHeight w:val="2147"/>
          <w:tblHeader/>
          <w:jc w:val="center"/>
        </w:trPr>
        <w:tc>
          <w:tcPr>
            <w:tcW w:w="69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B970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4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B9706A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эффективности деятельности 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B9706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467" w:type="dxa"/>
            <w:vAlign w:val="center"/>
          </w:tcPr>
          <w:p w:rsidR="00DD0243" w:rsidRDefault="00DD0243" w:rsidP="00DD02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06A" w:rsidRPr="00B9706A" w:rsidRDefault="00B9706A" w:rsidP="002321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Оценка исполнения показателя в баллах</w:t>
            </w:r>
            <w:r w:rsidR="00DD024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(плановое значение)</w:t>
            </w:r>
          </w:p>
        </w:tc>
        <w:tc>
          <w:tcPr>
            <w:tcW w:w="1740" w:type="dxa"/>
            <w:vAlign w:val="center"/>
          </w:tcPr>
          <w:p w:rsidR="00B9706A" w:rsidRPr="00B9706A" w:rsidRDefault="00B9706A" w:rsidP="002321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Оценка исполнения показателя в баллах</w:t>
            </w:r>
            <w:r w:rsidR="00DD0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(фактическое</w:t>
            </w:r>
            <w:r w:rsidR="00DD0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563A">
              <w:rPr>
                <w:rFonts w:ascii="Times New Roman" w:hAnsi="Times New Roman" w:cs="Times New Roman"/>
                <w:sz w:val="24"/>
                <w:szCs w:val="24"/>
              </w:rPr>
              <w:t>значение)</w:t>
            </w:r>
          </w:p>
        </w:tc>
        <w:tc>
          <w:tcPr>
            <w:tcW w:w="5192" w:type="dxa"/>
            <w:vAlign w:val="center"/>
          </w:tcPr>
          <w:p w:rsidR="00B9706A" w:rsidRPr="00B9706A" w:rsidRDefault="00B9706A" w:rsidP="00DD024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по показателям, предложенных Комиссией по подготовке предложений, касающихся регулирования трудовых отношений с руководителями муниципальных учреждений, подведомственных Департаменту </w:t>
            </w:r>
            <w:r w:rsidR="00DD0243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хозяйства </w:t>
            </w: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Вологды</w:t>
            </w:r>
          </w:p>
        </w:tc>
      </w:tr>
      <w:tr w:rsidR="00B9706A" w:rsidRPr="00B9706A" w:rsidTr="003F69AD">
        <w:trPr>
          <w:trHeight w:val="220"/>
          <w:tblHeader/>
          <w:jc w:val="center"/>
        </w:trPr>
        <w:tc>
          <w:tcPr>
            <w:tcW w:w="69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EA306E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EA306E">
            <w:pPr>
              <w:spacing w:line="192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EA306E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B9706A" w:rsidRPr="00B9706A" w:rsidRDefault="00B9706A" w:rsidP="00EA306E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0" w:type="dxa"/>
            <w:vAlign w:val="center"/>
          </w:tcPr>
          <w:p w:rsidR="00B9706A" w:rsidRPr="00B9706A" w:rsidRDefault="00B9706A" w:rsidP="00EA306E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2" w:type="dxa"/>
            <w:vAlign w:val="center"/>
          </w:tcPr>
          <w:p w:rsidR="00B9706A" w:rsidRPr="00B9706A" w:rsidRDefault="00B9706A" w:rsidP="00EA306E">
            <w:pPr>
              <w:spacing w:line="19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9706A" w:rsidRPr="00B9706A" w:rsidTr="00BD4788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706A" w:rsidRPr="00B9706A" w:rsidRDefault="00B9706A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0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46463" w:rsidRDefault="00BD4788" w:rsidP="00BD4788">
            <w:pPr>
              <w:spacing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8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Исполнительская дисциплина (отсутствие замечаний Департамента городского хозяйства Администрации города Вологды в части </w:t>
            </w:r>
            <w:r w:rsidRPr="00BD4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поручений и предоставления учреждением информации по отдельным запросам (в том числе отчетности), предоставления оперативной информации, исполнения поручений Мэра)</w:t>
            </w:r>
          </w:p>
          <w:p w:rsidR="00CC55EC" w:rsidRPr="00B9706A" w:rsidRDefault="00CC55EC" w:rsidP="00BD4788">
            <w:pPr>
              <w:spacing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706A" w:rsidRDefault="00BD4788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замечаний</w:t>
            </w:r>
          </w:p>
          <w:p w:rsidR="00BD4788" w:rsidRDefault="00BD4788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8" w:rsidRDefault="00BD4788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4788" w:rsidRPr="00B9706A" w:rsidRDefault="00BD4788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706A" w:rsidRPr="00B9706A" w:rsidRDefault="00BD4788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0" w:type="dxa"/>
          </w:tcPr>
          <w:p w:rsidR="00B9706A" w:rsidRPr="00B9706A" w:rsidRDefault="00B9706A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B9706A" w:rsidRPr="00B9706A" w:rsidRDefault="00B9706A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788" w:rsidRPr="00B9706A" w:rsidTr="00BD4788">
        <w:trPr>
          <w:trHeight w:val="2498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4788" w:rsidRPr="00B9706A" w:rsidRDefault="00BD4788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4788" w:rsidRPr="00B9706A" w:rsidRDefault="00BD4788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4788" w:rsidRPr="00B9706A" w:rsidRDefault="00BD4788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4788">
              <w:rPr>
                <w:rFonts w:ascii="Times New Roman" w:hAnsi="Times New Roman" w:cs="Times New Roman"/>
                <w:sz w:val="24"/>
                <w:szCs w:val="24"/>
              </w:rPr>
              <w:t>наличие замечаний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D4788" w:rsidRPr="00B9706A" w:rsidRDefault="00BD4788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BD4788" w:rsidRPr="00B9706A" w:rsidRDefault="00BD4788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BD4788" w:rsidRPr="00B9706A" w:rsidRDefault="00BD4788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9F" w:rsidRPr="00B9706A" w:rsidTr="003F69AD">
        <w:trPr>
          <w:trHeight w:val="174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Pr="00B9706A" w:rsidRDefault="004B611B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Default="007B2A9F" w:rsidP="00D00177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eastAsia="Times New Roman" w:hAnsi="Times New Roman" w:cs="Times New Roman"/>
                <w:sz w:val="24"/>
              </w:rPr>
            </w:pPr>
            <w:r w:rsidRPr="007B2A9F">
              <w:rPr>
                <w:rFonts w:ascii="Times New Roman" w:eastAsia="Times New Roman" w:hAnsi="Times New Roman" w:cs="Times New Roman"/>
                <w:sz w:val="24"/>
              </w:rPr>
              <w:t xml:space="preserve">Обеспечено </w:t>
            </w:r>
            <w:r w:rsidR="00CC55EC">
              <w:rPr>
                <w:rFonts w:ascii="Times New Roman" w:eastAsia="Times New Roman" w:hAnsi="Times New Roman" w:cs="Times New Roman"/>
                <w:sz w:val="24"/>
              </w:rPr>
              <w:t>б</w:t>
            </w:r>
            <w:r w:rsidR="00CC55EC" w:rsidRPr="00CC55EC">
              <w:rPr>
                <w:rFonts w:ascii="Times New Roman" w:eastAsia="Times New Roman" w:hAnsi="Times New Roman" w:cs="Times New Roman"/>
                <w:sz w:val="24"/>
              </w:rPr>
              <w:t>лагоустройство и содержание парков, скверов, садов, бульваров, ремонт и капитальный ремонт объектов инфраструктуры парков, скверов, садов, бульваров; текущий ремонт и содержание п</w:t>
            </w:r>
            <w:r w:rsidR="00CC55EC">
              <w:rPr>
                <w:rFonts w:ascii="Times New Roman" w:eastAsia="Times New Roman" w:hAnsi="Times New Roman" w:cs="Times New Roman"/>
                <w:sz w:val="24"/>
              </w:rPr>
              <w:t>амятников и воинских мемориалов</w:t>
            </w:r>
          </w:p>
          <w:p w:rsidR="00CC55EC" w:rsidRPr="00B9706A" w:rsidRDefault="00CC55EC" w:rsidP="00D00177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A7B" w:rsidRDefault="000852E3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E3">
              <w:rPr>
                <w:rFonts w:ascii="Times New Roman" w:hAnsi="Times New Roman" w:cs="Times New Roman"/>
                <w:sz w:val="24"/>
                <w:szCs w:val="24"/>
              </w:rPr>
              <w:t>отсутствие факта нарушения</w:t>
            </w:r>
          </w:p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EC" w:rsidRPr="00B9706A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7A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7B2A9F" w:rsidRPr="00B9706A" w:rsidRDefault="007B2A9F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7B2A9F" w:rsidRPr="00B9706A" w:rsidRDefault="007B2A9F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A9F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Pr="00B9706A" w:rsidRDefault="007B2A9F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Pr="00B9706A" w:rsidRDefault="007B2A9F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07A7B" w:rsidRPr="00B9706A" w:rsidRDefault="000852E3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2E3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B2A9F" w:rsidRDefault="004313AF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7B2A9F" w:rsidRPr="00B9706A" w:rsidRDefault="007B2A9F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7B2A9F" w:rsidRPr="00B9706A" w:rsidRDefault="007B2A9F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D0017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и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зготовление, ремонт, 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ржание малых архитектурных форм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8029B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отсутствие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D0017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8029B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с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 и </w:t>
            </w:r>
            <w:r w:rsidR="003B44A6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ремонт элементов обустройства дорог; содержание и </w:t>
            </w:r>
            <w:r w:rsidR="003B44A6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ремонт мостов, путепроводов.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с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одержание, </w:t>
            </w:r>
            <w:r w:rsidR="003B44A6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ремонт проездов, пешеходн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дорожек, площадок, тротуаров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отсутствие факта нарушения</w:t>
            </w:r>
          </w:p>
          <w:p w:rsidR="00CC55EC" w:rsidRPr="00B8029B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D0017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8029B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D0017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п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раздничное оформление города, в том числе монтаж и демонтаж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осветительных шнуров и гирлянд, светильников-фейерверков, содержание праздничного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факта нарушения</w:t>
            </w:r>
          </w:p>
          <w:p w:rsidR="00A91367" w:rsidRPr="00B8029B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D00177" w:rsidRDefault="00CC55EC" w:rsidP="00D0017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8029B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A91367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D0017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0177">
              <w:rPr>
                <w:rFonts w:ascii="Times New Roman" w:hAnsi="Times New Roman" w:cs="Times New Roman"/>
                <w:sz w:val="24"/>
                <w:szCs w:val="24"/>
              </w:rPr>
              <w:t>зеленение территорий, в том числе содержание и уход за зелеными насаждениями в парках, садах, скверах, бульварах, вдоль улиц и другие виды работ в сфере озеленения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29B">
              <w:rPr>
                <w:rFonts w:ascii="Times New Roman" w:hAnsi="Times New Roman" w:cs="Times New Roman"/>
                <w:sz w:val="24"/>
                <w:szCs w:val="24"/>
              </w:rPr>
              <w:t>отсутствие факта</w:t>
            </w:r>
            <w:r>
              <w:t xml:space="preserve">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</w:p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A45F0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55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29B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с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 xml:space="preserve">оздание, установка объектов (элементов) благоустройства, их содержание и </w:t>
            </w:r>
            <w:r w:rsidR="00A06557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29B">
              <w:rPr>
                <w:rFonts w:ascii="Times New Roman" w:hAnsi="Times New Roman" w:cs="Times New Roman"/>
                <w:sz w:val="24"/>
                <w:szCs w:val="24"/>
              </w:rPr>
              <w:t>отсутствие факта</w:t>
            </w:r>
            <w:r>
              <w:t xml:space="preserve"> 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29B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о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существление деятельности по сохранению и использованию объектов культурного наследия (памятников истории и культуры), выявленных объектов культурного наследия, находящихся в собственности городского округа города Вологды и включенных в состав казны город</w:t>
            </w:r>
            <w:r w:rsidR="00EC7DFE">
              <w:rPr>
                <w:rFonts w:ascii="Times New Roman" w:hAnsi="Times New Roman" w:cs="Times New Roman"/>
                <w:sz w:val="24"/>
                <w:szCs w:val="24"/>
              </w:rPr>
              <w:t>а Вологды, в части компетенции у</w:t>
            </w: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чреждения: осуществление ремонта и содержания произве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дений монументального искусства</w:t>
            </w:r>
          </w:p>
          <w:p w:rsidR="00EC7DFE" w:rsidRDefault="00EC7DFE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Default="00A91367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Default="00A91367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Pr="000852E3" w:rsidRDefault="00A91367" w:rsidP="00CC55EC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факта нарушения</w:t>
            </w:r>
          </w:p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5EC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7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Pr="000852E3" w:rsidRDefault="00A91367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изготовление, установка, ремонт и содержание</w:t>
            </w:r>
            <w:r w:rsidRPr="00A91367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монументального искусства, не относящихся к объектам культурного наследия (памятникам истории и культуры), выявленны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объектам культурного наследия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67">
              <w:rPr>
                <w:rFonts w:ascii="Times New Roman" w:hAnsi="Times New Roman" w:cs="Times New Roman"/>
                <w:sz w:val="24"/>
                <w:szCs w:val="24"/>
              </w:rPr>
              <w:t>отсутствие факта нарушения</w:t>
            </w:r>
          </w:p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0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7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Pr="000852E3" w:rsidRDefault="00A91367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67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7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Pr="000852E3" w:rsidRDefault="00A91367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 осуществление</w:t>
            </w:r>
            <w:r w:rsidRPr="00A9136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уборке и содержанию земельных участков, находящихся в муниципальной собственности, земель и земельных участков, государственная </w:t>
            </w:r>
            <w:r w:rsidRPr="00A91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 на которые не разграничена, очистке территорий от отходов в пределах средств, предусмотренных в бюджете города Вологды на указанные цели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 факта нарушения</w:t>
            </w:r>
          </w:p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0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367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Pr="000852E3" w:rsidRDefault="00A91367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A91367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367">
              <w:rPr>
                <w:rFonts w:ascii="Times New Roman" w:hAnsi="Times New Roman" w:cs="Times New Roman"/>
                <w:sz w:val="24"/>
                <w:szCs w:val="24"/>
              </w:rPr>
              <w:t>наличие факта нарушения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91367" w:rsidRDefault="00C57B0E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A91367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A91367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247" w:type="dxa"/>
            <w:vMerge w:val="restart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852E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просроченной кредиторской задолженности учреждения по заработной плате и </w:t>
            </w:r>
            <w:proofErr w:type="gramStart"/>
            <w:r w:rsidRPr="000852E3">
              <w:rPr>
                <w:rFonts w:ascii="Times New Roman" w:hAnsi="Times New Roman" w:cs="Times New Roman"/>
                <w:sz w:val="24"/>
                <w:szCs w:val="24"/>
              </w:rPr>
              <w:t>налоговым</w:t>
            </w:r>
            <w:proofErr w:type="gramEnd"/>
            <w:r w:rsidRPr="000852E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начислениями</w:t>
            </w: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задолжен</w:t>
            </w:r>
            <w:r w:rsidRPr="000852E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55EC" w:rsidRPr="00B9706A" w:rsidTr="004313AF">
        <w:trPr>
          <w:trHeight w:val="391"/>
          <w:jc w:val="center"/>
        </w:trPr>
        <w:tc>
          <w:tcPr>
            <w:tcW w:w="698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B9706A" w:rsidRDefault="00CC55EC" w:rsidP="00BD4788">
            <w:pPr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Pr="000852E3" w:rsidRDefault="00CC55EC" w:rsidP="00F70486">
            <w:pPr>
              <w:spacing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задолжен</w:t>
            </w:r>
            <w:r w:rsidRPr="000852E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467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C55EC" w:rsidRDefault="00CC55EC" w:rsidP="00431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0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2" w:type="dxa"/>
          </w:tcPr>
          <w:p w:rsidR="00CC55EC" w:rsidRPr="00B9706A" w:rsidRDefault="00CC55EC" w:rsidP="00BD4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9AD" w:rsidRDefault="00B9706A" w:rsidP="00232168">
      <w:pPr>
        <w:pStyle w:val="ConsPlusNonformat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706A">
        <w:rPr>
          <w:rFonts w:ascii="Times New Roman" w:hAnsi="Times New Roman" w:cs="Times New Roman"/>
          <w:sz w:val="26"/>
          <w:szCs w:val="26"/>
        </w:rPr>
        <w:tab/>
      </w:r>
    </w:p>
    <w:p w:rsidR="00B9706A" w:rsidRDefault="000852E3" w:rsidP="001C759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</w:rPr>
      </w:pPr>
      <w:r w:rsidRPr="000852E3">
        <w:rPr>
          <w:rFonts w:ascii="Times New Roman" w:hAnsi="Times New Roman" w:cs="Times New Roman"/>
        </w:rPr>
        <w:t>Примечание:  графы  1 - 5 заполняет  учреждение, графу 6 – председательствующий Комиссии по подготовке предложений, касающихся регулирования трудовых отношений с руководителями муниципальных учреждений, подведомственных Департаменту городского хозяйства Администрации города Вологды.</w:t>
      </w:r>
    </w:p>
    <w:p w:rsidR="000852E3" w:rsidRPr="00B9706A" w:rsidRDefault="000852E3" w:rsidP="001C759E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B9706A" w:rsidRPr="00B9706A" w:rsidRDefault="00B9706A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Руководитель учреждения     </w:t>
      </w:r>
      <w:r w:rsidRPr="00B9706A">
        <w:rPr>
          <w:rFonts w:ascii="Times New Roman" w:hAnsi="Times New Roman" w:cs="Times New Roman"/>
          <w:sz w:val="26"/>
          <w:szCs w:val="26"/>
        </w:rPr>
        <w:t xml:space="preserve">   _____________ __________________</w:t>
      </w:r>
    </w:p>
    <w:p w:rsidR="00B9706A" w:rsidRPr="003E563A" w:rsidRDefault="00B9706A" w:rsidP="00B9706A">
      <w:pPr>
        <w:pStyle w:val="ConsPlusNonformat"/>
        <w:rPr>
          <w:rFonts w:ascii="Times New Roman" w:hAnsi="Times New Roman" w:cs="Times New Roman"/>
        </w:rPr>
      </w:pPr>
      <w:r w:rsidRPr="003E563A">
        <w:rPr>
          <w:rFonts w:ascii="Times New Roman" w:hAnsi="Times New Roman" w:cs="Times New Roman"/>
          <w:sz w:val="24"/>
          <w:szCs w:val="24"/>
        </w:rPr>
        <w:t>«__»_______________ 20__ г.</w:t>
      </w:r>
      <w:r w:rsidRPr="00B9706A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E563A">
        <w:rPr>
          <w:rFonts w:ascii="Times New Roman" w:hAnsi="Times New Roman" w:cs="Times New Roman"/>
        </w:rPr>
        <w:t xml:space="preserve">(подпись)             </w:t>
      </w:r>
      <w:r w:rsidR="003E563A">
        <w:rPr>
          <w:rFonts w:ascii="Times New Roman" w:hAnsi="Times New Roman" w:cs="Times New Roman"/>
        </w:rPr>
        <w:t xml:space="preserve">              </w:t>
      </w:r>
      <w:r w:rsidRPr="003E563A">
        <w:rPr>
          <w:rFonts w:ascii="Times New Roman" w:hAnsi="Times New Roman" w:cs="Times New Roman"/>
        </w:rPr>
        <w:t xml:space="preserve"> (Ф.И.О.)</w:t>
      </w:r>
    </w:p>
    <w:p w:rsidR="00B9706A" w:rsidRPr="00B9706A" w:rsidRDefault="00B9706A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9706A" w:rsidRPr="00B9706A" w:rsidRDefault="00607A7B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                          </w:t>
      </w:r>
      <w:r w:rsidR="00B9706A" w:rsidRPr="00B9706A">
        <w:rPr>
          <w:rFonts w:ascii="Times New Roman" w:hAnsi="Times New Roman" w:cs="Times New Roman"/>
          <w:sz w:val="26"/>
          <w:szCs w:val="26"/>
        </w:rPr>
        <w:t xml:space="preserve">   _____________ __________________</w:t>
      </w:r>
    </w:p>
    <w:p w:rsidR="00B9706A" w:rsidRPr="003E563A" w:rsidRDefault="00B9706A" w:rsidP="00B9706A">
      <w:pPr>
        <w:pStyle w:val="ConsPlusNonformat"/>
        <w:rPr>
          <w:rFonts w:ascii="Times New Roman" w:hAnsi="Times New Roman" w:cs="Times New Roman"/>
        </w:rPr>
      </w:pPr>
      <w:r w:rsidRPr="003E563A">
        <w:rPr>
          <w:rFonts w:ascii="Times New Roman" w:hAnsi="Times New Roman" w:cs="Times New Roman"/>
          <w:sz w:val="24"/>
          <w:szCs w:val="24"/>
        </w:rPr>
        <w:t>«__»_____</w:t>
      </w:r>
      <w:r w:rsidR="003E563A" w:rsidRPr="003E563A">
        <w:rPr>
          <w:rFonts w:ascii="Times New Roman" w:hAnsi="Times New Roman" w:cs="Times New Roman"/>
          <w:sz w:val="24"/>
          <w:szCs w:val="24"/>
        </w:rPr>
        <w:t>__________ 20__ г.</w:t>
      </w:r>
      <w:r w:rsidR="00A3163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B9706A">
        <w:rPr>
          <w:rFonts w:ascii="Times New Roman" w:hAnsi="Times New Roman" w:cs="Times New Roman"/>
          <w:sz w:val="26"/>
          <w:szCs w:val="26"/>
        </w:rPr>
        <w:t xml:space="preserve"> </w:t>
      </w:r>
      <w:r w:rsidRPr="003E563A">
        <w:rPr>
          <w:rFonts w:ascii="Times New Roman" w:hAnsi="Times New Roman" w:cs="Times New Roman"/>
        </w:rPr>
        <w:t xml:space="preserve">(подпись)                </w:t>
      </w:r>
      <w:r w:rsidR="003E563A">
        <w:rPr>
          <w:rFonts w:ascii="Times New Roman" w:hAnsi="Times New Roman" w:cs="Times New Roman"/>
        </w:rPr>
        <w:t xml:space="preserve">        </w:t>
      </w:r>
      <w:r w:rsidRPr="003E563A">
        <w:rPr>
          <w:rFonts w:ascii="Times New Roman" w:hAnsi="Times New Roman" w:cs="Times New Roman"/>
        </w:rPr>
        <w:t xml:space="preserve"> (Ф.И.О.)</w:t>
      </w:r>
    </w:p>
    <w:p w:rsidR="00B9706A" w:rsidRPr="00B9706A" w:rsidRDefault="00B9706A" w:rsidP="008B6C5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B9706A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</w:t>
      </w:r>
    </w:p>
    <w:p w:rsidR="00B9706A" w:rsidRPr="003E563A" w:rsidRDefault="00B9706A" w:rsidP="00B970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E563A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B9706A" w:rsidRPr="003E563A" w:rsidRDefault="00B9706A" w:rsidP="00B9706A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9706A" w:rsidRPr="003E563A" w:rsidRDefault="00B9706A" w:rsidP="00607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По итогам работы за _______________20___года размер выполнения показателей эффективности деятельности учреждения и руководителя </w:t>
      </w:r>
    </w:p>
    <w:p w:rsidR="00B9706A" w:rsidRPr="003E563A" w:rsidRDefault="00B9706A" w:rsidP="00607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составляет _______ баллов.       </w:t>
      </w:r>
    </w:p>
    <w:p w:rsidR="00B9706A" w:rsidRPr="003E563A" w:rsidRDefault="00B9706A" w:rsidP="00607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9706A" w:rsidRPr="00B9706A" w:rsidRDefault="00B9706A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B9706A" w:rsidRPr="003E563A" w:rsidRDefault="00B9706A" w:rsidP="00B970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Председатель  Комиссии по подготовке предложений, касающихся регулирования </w:t>
      </w:r>
    </w:p>
    <w:p w:rsidR="00B9706A" w:rsidRPr="003E563A" w:rsidRDefault="00B9706A" w:rsidP="00B970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трудовых отношений с руководителями муниципальных учреждений,  подведомственных </w:t>
      </w:r>
    </w:p>
    <w:p w:rsidR="00B9706A" w:rsidRPr="00B9706A" w:rsidRDefault="00B9706A" w:rsidP="00B9706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Департаменту </w:t>
      </w:r>
      <w:r w:rsidR="003E563A">
        <w:rPr>
          <w:rFonts w:ascii="Times New Roman" w:hAnsi="Times New Roman" w:cs="Times New Roman"/>
          <w:sz w:val="24"/>
          <w:szCs w:val="24"/>
        </w:rPr>
        <w:t>городского хозяйства</w:t>
      </w:r>
      <w:r w:rsidRPr="003E563A">
        <w:rPr>
          <w:rFonts w:ascii="Times New Roman" w:hAnsi="Times New Roman" w:cs="Times New Roman"/>
          <w:sz w:val="24"/>
          <w:szCs w:val="24"/>
        </w:rPr>
        <w:t xml:space="preserve"> Администрации города Вологды</w:t>
      </w:r>
      <w:r w:rsidRPr="00B9706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E563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B9706A">
        <w:rPr>
          <w:rFonts w:ascii="Times New Roman" w:hAnsi="Times New Roman" w:cs="Times New Roman"/>
          <w:sz w:val="26"/>
          <w:szCs w:val="26"/>
        </w:rPr>
        <w:t>_____________      _____________</w:t>
      </w:r>
    </w:p>
    <w:p w:rsidR="00B9706A" w:rsidRPr="003E563A" w:rsidRDefault="00B9706A" w:rsidP="00B9706A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E563A">
        <w:rPr>
          <w:rFonts w:ascii="Times New Roman" w:hAnsi="Times New Roman" w:cs="Times New Roman"/>
          <w:sz w:val="24"/>
          <w:szCs w:val="24"/>
        </w:rPr>
        <w:t xml:space="preserve">«__»_______________ 20__ г.                                                       </w:t>
      </w:r>
      <w:r w:rsidR="003E563A" w:rsidRPr="003E563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3163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3E563A">
        <w:rPr>
          <w:rFonts w:ascii="Times New Roman" w:hAnsi="Times New Roman" w:cs="Times New Roman"/>
          <w:sz w:val="22"/>
          <w:szCs w:val="22"/>
        </w:rPr>
        <w:t xml:space="preserve">(подпись)               </w:t>
      </w:r>
      <w:r w:rsidR="00A31636">
        <w:rPr>
          <w:rFonts w:ascii="Times New Roman" w:hAnsi="Times New Roman" w:cs="Times New Roman"/>
          <w:sz w:val="22"/>
          <w:szCs w:val="22"/>
        </w:rPr>
        <w:t xml:space="preserve">     </w:t>
      </w:r>
      <w:r w:rsidRPr="003E563A">
        <w:rPr>
          <w:rFonts w:ascii="Times New Roman" w:hAnsi="Times New Roman" w:cs="Times New Roman"/>
          <w:sz w:val="22"/>
          <w:szCs w:val="22"/>
        </w:rPr>
        <w:t>(Ф.И.О.)».</w:t>
      </w:r>
    </w:p>
    <w:sectPr w:rsidR="00B9706A" w:rsidRPr="003E563A" w:rsidSect="00ED1118">
      <w:headerReference w:type="default" r:id="rId8"/>
      <w:pgSz w:w="16838" w:h="11906" w:orient="landscape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5F0" w:rsidRDefault="00CA45F0" w:rsidP="008C3633">
      <w:pPr>
        <w:spacing w:after="0" w:line="240" w:lineRule="auto"/>
      </w:pPr>
      <w:r>
        <w:separator/>
      </w:r>
    </w:p>
  </w:endnote>
  <w:endnote w:type="continuationSeparator" w:id="0">
    <w:p w:rsidR="00CA45F0" w:rsidRDefault="00CA45F0" w:rsidP="008C3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5F0" w:rsidRDefault="00CA45F0" w:rsidP="008C3633">
      <w:pPr>
        <w:spacing w:after="0" w:line="240" w:lineRule="auto"/>
      </w:pPr>
      <w:r>
        <w:separator/>
      </w:r>
    </w:p>
  </w:footnote>
  <w:footnote w:type="continuationSeparator" w:id="0">
    <w:p w:rsidR="00CA45F0" w:rsidRDefault="00CA45F0" w:rsidP="008C3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2754354"/>
      <w:docPartObj>
        <w:docPartGallery w:val="Page Numbers (Top of Page)"/>
        <w:docPartUnique/>
      </w:docPartObj>
    </w:sdtPr>
    <w:sdtEndPr/>
    <w:sdtContent>
      <w:p w:rsidR="00CA45F0" w:rsidRPr="00232168" w:rsidRDefault="00CA45F0">
        <w:pPr>
          <w:pStyle w:val="a5"/>
          <w:jc w:val="center"/>
          <w:rPr>
            <w:rFonts w:ascii="Times New Roman" w:hAnsi="Times New Roman" w:cs="Times New Roman"/>
          </w:rPr>
        </w:pPr>
        <w:r w:rsidRPr="00232168">
          <w:rPr>
            <w:rFonts w:ascii="Times New Roman" w:hAnsi="Times New Roman" w:cs="Times New Roman"/>
          </w:rPr>
          <w:fldChar w:fldCharType="begin"/>
        </w:r>
        <w:r w:rsidRPr="00232168">
          <w:rPr>
            <w:rFonts w:ascii="Times New Roman" w:hAnsi="Times New Roman" w:cs="Times New Roman"/>
          </w:rPr>
          <w:instrText xml:space="preserve"> PAGE   \* MERGEFORMAT </w:instrText>
        </w:r>
        <w:r w:rsidRPr="00232168">
          <w:rPr>
            <w:rFonts w:ascii="Times New Roman" w:hAnsi="Times New Roman" w:cs="Times New Roman"/>
          </w:rPr>
          <w:fldChar w:fldCharType="separate"/>
        </w:r>
        <w:r w:rsidR="005F7109">
          <w:rPr>
            <w:rFonts w:ascii="Times New Roman" w:hAnsi="Times New Roman" w:cs="Times New Roman"/>
            <w:noProof/>
          </w:rPr>
          <w:t>7</w:t>
        </w:r>
        <w:r w:rsidRPr="00232168">
          <w:rPr>
            <w:rFonts w:ascii="Times New Roman" w:hAnsi="Times New Roman" w:cs="Times New Roman"/>
          </w:rPr>
          <w:fldChar w:fldCharType="end"/>
        </w:r>
      </w:p>
    </w:sdtContent>
  </w:sdt>
  <w:p w:rsidR="00CA45F0" w:rsidRDefault="00CA45F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A5D"/>
    <w:rsid w:val="0006279A"/>
    <w:rsid w:val="000852E3"/>
    <w:rsid w:val="000B38A1"/>
    <w:rsid w:val="000B5C78"/>
    <w:rsid w:val="000F153A"/>
    <w:rsid w:val="000F18FC"/>
    <w:rsid w:val="00101A5F"/>
    <w:rsid w:val="00155088"/>
    <w:rsid w:val="001808FB"/>
    <w:rsid w:val="001853DE"/>
    <w:rsid w:val="001C73AE"/>
    <w:rsid w:val="001C759E"/>
    <w:rsid w:val="001F53D4"/>
    <w:rsid w:val="00232168"/>
    <w:rsid w:val="00262B1F"/>
    <w:rsid w:val="00294DFD"/>
    <w:rsid w:val="00381C3B"/>
    <w:rsid w:val="003B44A6"/>
    <w:rsid w:val="003E563A"/>
    <w:rsid w:val="003F69AD"/>
    <w:rsid w:val="0042093E"/>
    <w:rsid w:val="004313AF"/>
    <w:rsid w:val="0044090A"/>
    <w:rsid w:val="004B13EC"/>
    <w:rsid w:val="004B611B"/>
    <w:rsid w:val="004D772D"/>
    <w:rsid w:val="004F165B"/>
    <w:rsid w:val="005F7109"/>
    <w:rsid w:val="006062D7"/>
    <w:rsid w:val="00607A7B"/>
    <w:rsid w:val="00652294"/>
    <w:rsid w:val="006769DA"/>
    <w:rsid w:val="006D2331"/>
    <w:rsid w:val="007220B2"/>
    <w:rsid w:val="007B2A9F"/>
    <w:rsid w:val="007D2898"/>
    <w:rsid w:val="007E678F"/>
    <w:rsid w:val="00861B21"/>
    <w:rsid w:val="008A1B55"/>
    <w:rsid w:val="008B6C50"/>
    <w:rsid w:val="008C3633"/>
    <w:rsid w:val="008E2BCA"/>
    <w:rsid w:val="00901DD9"/>
    <w:rsid w:val="00951BC9"/>
    <w:rsid w:val="0096664A"/>
    <w:rsid w:val="009733F5"/>
    <w:rsid w:val="00975797"/>
    <w:rsid w:val="009A7691"/>
    <w:rsid w:val="00A0644A"/>
    <w:rsid w:val="00A06557"/>
    <w:rsid w:val="00A15AF2"/>
    <w:rsid w:val="00A31636"/>
    <w:rsid w:val="00A7549C"/>
    <w:rsid w:val="00A91367"/>
    <w:rsid w:val="00AA36BE"/>
    <w:rsid w:val="00AD0155"/>
    <w:rsid w:val="00B44AC1"/>
    <w:rsid w:val="00B8029B"/>
    <w:rsid w:val="00B93608"/>
    <w:rsid w:val="00B9706A"/>
    <w:rsid w:val="00BD4788"/>
    <w:rsid w:val="00BF5A5D"/>
    <w:rsid w:val="00C27E2C"/>
    <w:rsid w:val="00C57B0E"/>
    <w:rsid w:val="00CA45F0"/>
    <w:rsid w:val="00CC55EC"/>
    <w:rsid w:val="00D00177"/>
    <w:rsid w:val="00D7053C"/>
    <w:rsid w:val="00D969DB"/>
    <w:rsid w:val="00DD0243"/>
    <w:rsid w:val="00DE3BFF"/>
    <w:rsid w:val="00E24E7A"/>
    <w:rsid w:val="00E43B70"/>
    <w:rsid w:val="00E46463"/>
    <w:rsid w:val="00EA306E"/>
    <w:rsid w:val="00EB7BBC"/>
    <w:rsid w:val="00EC5250"/>
    <w:rsid w:val="00EC5AAB"/>
    <w:rsid w:val="00EC7DFE"/>
    <w:rsid w:val="00ED1118"/>
    <w:rsid w:val="00F64BC7"/>
    <w:rsid w:val="00F70486"/>
    <w:rsid w:val="00F9764B"/>
    <w:rsid w:val="00FD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rsid w:val="00B970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C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633"/>
  </w:style>
  <w:style w:type="paragraph" w:styleId="a7">
    <w:name w:val="footer"/>
    <w:basedOn w:val="a"/>
    <w:link w:val="a8"/>
    <w:uiPriority w:val="99"/>
    <w:semiHidden/>
    <w:unhideWhenUsed/>
    <w:rsid w:val="008C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3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B970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4">
    <w:name w:val="Hyperlink"/>
    <w:basedOn w:val="a0"/>
    <w:rsid w:val="00B970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C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3633"/>
  </w:style>
  <w:style w:type="paragraph" w:styleId="a7">
    <w:name w:val="footer"/>
    <w:basedOn w:val="a"/>
    <w:link w:val="a8"/>
    <w:uiPriority w:val="99"/>
    <w:semiHidden/>
    <w:unhideWhenUsed/>
    <w:rsid w:val="008C36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3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9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38D54-4FD8-4F68-8874-DDD9021A4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Astapenkova_IV</dc:creator>
  <cp:lastModifiedBy>Астапенкова Ирина Витальевна</cp:lastModifiedBy>
  <cp:revision>15</cp:revision>
  <dcterms:created xsi:type="dcterms:W3CDTF">2024-02-06T13:34:00Z</dcterms:created>
  <dcterms:modified xsi:type="dcterms:W3CDTF">2024-02-15T11:56:00Z</dcterms:modified>
</cp:coreProperties>
</file>