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6E8" w:rsidRPr="00AE343E" w:rsidRDefault="00BD26E8" w:rsidP="0084683F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75617F" w:rsidRPr="00AE343E">
        <w:rPr>
          <w:rFonts w:ascii="Times New Roman" w:hAnsi="Times New Roman" w:cs="Times New Roman"/>
          <w:sz w:val="26"/>
          <w:szCs w:val="26"/>
        </w:rPr>
        <w:t>5</w:t>
      </w:r>
    </w:p>
    <w:p w:rsidR="00BD26E8" w:rsidRPr="00AE343E" w:rsidRDefault="00BD26E8" w:rsidP="0084683F">
      <w:pPr>
        <w:pStyle w:val="ConsPlusNormal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к постановлению Администрации города Вологды                                           от ____________№ _______</w:t>
      </w:r>
    </w:p>
    <w:p w:rsidR="00BD26E8" w:rsidRPr="00AE343E" w:rsidRDefault="00BD26E8" w:rsidP="0084683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92135" w:rsidRPr="00AE343E" w:rsidRDefault="0084683F" w:rsidP="0084683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="0083646A" w:rsidRPr="00AE343E">
        <w:rPr>
          <w:rFonts w:ascii="Times New Roman" w:hAnsi="Times New Roman" w:cs="Times New Roman"/>
          <w:sz w:val="26"/>
          <w:szCs w:val="26"/>
        </w:rPr>
        <w:t>«</w:t>
      </w:r>
      <w:r w:rsidR="00B92135" w:rsidRPr="00AE343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E5B4A" w:rsidRPr="00AE343E">
        <w:rPr>
          <w:rFonts w:ascii="Times New Roman" w:hAnsi="Times New Roman" w:cs="Times New Roman"/>
          <w:sz w:val="26"/>
          <w:szCs w:val="26"/>
        </w:rPr>
        <w:t>№</w:t>
      </w:r>
      <w:r w:rsidR="00B92135" w:rsidRPr="00AE343E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B92135" w:rsidRPr="00AE343E" w:rsidRDefault="0084683F" w:rsidP="0084683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="00AE5B4A" w:rsidRPr="00AE343E">
        <w:rPr>
          <w:rFonts w:ascii="Times New Roman" w:hAnsi="Times New Roman" w:cs="Times New Roman"/>
          <w:sz w:val="26"/>
          <w:szCs w:val="26"/>
        </w:rPr>
        <w:t>к м</w:t>
      </w:r>
      <w:r w:rsidR="00B92135" w:rsidRPr="00AE343E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92135" w:rsidRPr="00AE343E" w:rsidRDefault="0084683F" w:rsidP="0084683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  <w:r w:rsidR="0083646A" w:rsidRPr="00AE343E">
        <w:rPr>
          <w:rFonts w:ascii="Times New Roman" w:hAnsi="Times New Roman" w:cs="Times New Roman"/>
          <w:sz w:val="26"/>
          <w:szCs w:val="26"/>
        </w:rPr>
        <w:t>«</w:t>
      </w:r>
      <w:r w:rsidR="00B92135" w:rsidRPr="00AE343E">
        <w:rPr>
          <w:rFonts w:ascii="Times New Roman" w:hAnsi="Times New Roman" w:cs="Times New Roman"/>
          <w:sz w:val="26"/>
          <w:szCs w:val="26"/>
        </w:rPr>
        <w:t>Экономическое развитие города Вологды</w:t>
      </w:r>
      <w:r w:rsidR="0083646A" w:rsidRPr="00AE343E">
        <w:rPr>
          <w:rFonts w:ascii="Times New Roman" w:hAnsi="Times New Roman" w:cs="Times New Roman"/>
          <w:sz w:val="26"/>
          <w:szCs w:val="26"/>
        </w:rPr>
        <w:t>»</w:t>
      </w:r>
    </w:p>
    <w:p w:rsidR="00B92135" w:rsidRPr="00AE343E" w:rsidRDefault="00B92135" w:rsidP="00B921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2135" w:rsidRPr="00AE343E" w:rsidRDefault="00B92135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202"/>
      <w:bookmarkEnd w:id="0"/>
      <w:r w:rsidRPr="00AE343E">
        <w:rPr>
          <w:rFonts w:ascii="Times New Roman" w:hAnsi="Times New Roman" w:cs="Times New Roman"/>
          <w:sz w:val="26"/>
          <w:szCs w:val="26"/>
        </w:rPr>
        <w:t>ГРАФИК</w:t>
      </w:r>
    </w:p>
    <w:p w:rsidR="00B92135" w:rsidRPr="00AE343E" w:rsidRDefault="00B92135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 202</w:t>
      </w:r>
      <w:r w:rsidR="00C50762" w:rsidRPr="00AE343E">
        <w:rPr>
          <w:rFonts w:ascii="Times New Roman" w:hAnsi="Times New Roman" w:cs="Times New Roman"/>
          <w:sz w:val="26"/>
          <w:szCs w:val="26"/>
        </w:rPr>
        <w:t>4</w:t>
      </w:r>
      <w:r w:rsidRPr="00AE343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83646A" w:rsidRPr="00AE343E" w:rsidRDefault="0083646A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5953"/>
        <w:gridCol w:w="1191"/>
        <w:gridCol w:w="1191"/>
        <w:gridCol w:w="1191"/>
        <w:gridCol w:w="1191"/>
        <w:gridCol w:w="3265"/>
      </w:tblGrid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 квартал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Примечание</w:t>
            </w: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1 «Развитие системы стратегического планирования»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1 «Повышение качества и открытости стратегического планирования»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1.1 «Информационно-аналитическое обеспечение осуществления стратегического планирования и мониторинга социально-экономического развития города»</w:t>
            </w: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Разработка прогноза основных показателей социально-экономического развития городского округа города Вологды для формирования проекта бюджета города Вологды на 2024 год и плановый период 2025 и 2026 годов,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Уточнение и корректировка прогноза основных показателей социально-экономического развития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городского округа города Вологды на 2024 год и плановый период 2025 и 2026 годов,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Заключение муниципального контракта на оказание информационно-статистических услуг контракт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Подготовка итогового информационно-аналитического обзора о социально-экономическом развитии городского округа города Вологды,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2 «Развитие проектно-ориентированной системы управления»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1.2 «Внедрение принципов проектного управления»</w:t>
            </w: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9D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</w:t>
            </w:r>
            <w:r w:rsidR="0083646A"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тверждение муниципальных проектов в общем количестве стратегических инициатив, включенных в </w:t>
            </w:r>
            <w:hyperlink r:id="rId6" w:history="1">
              <w:r w:rsidR="0083646A" w:rsidRPr="00AE343E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Стратегию</w:t>
              </w:r>
            </w:hyperlink>
            <w:r w:rsidR="0083646A"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социально-экономического развития городского округа города Вологды на период до 2030 года, количество муниципальных проектов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Разработка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2 «Реализация кадровой политики»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3 «Содействие созданию условий для реализации возможностей кадрового потенциала городского округа города Вологды»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Мероприятие 2.1 «Создание условий для расширения взаимодействия всех участников процесса кадрового обеспечения в городе Вологде»</w:t>
            </w: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рабочей группы по легализации «теневой»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пенсионного возраста, количество заседаний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4 «Содействие в формировании и совершенствование системы профессиональной подготовки квалифицированных рабочих кадров и специалистов»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2.2 «Повышение значимости рабочих профессий»</w:t>
            </w: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Трудоустройство несовершеннолетних граждан в возрасте от 14 до 18 лет в свободное от учебы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Подпрограмма 3 «Развитие предпринимательства и туризма»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5 «Акселерация субъектов малого и среднего предпринимательства и популяризация предпринимательской деятельности»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3.1 «Создание условий для развития малого и среднего предпринимательства»</w:t>
            </w:r>
          </w:p>
        </w:tc>
      </w:tr>
      <w:tr w:rsidR="007D609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595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конкурсного отбора заявителей для предоставления грантов в форме субсидий субъектам малого и среднего предпринимательства,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количество грантополучателей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Задача 6 «Формирование положительного туристского имиджа города Вологды, развитие маркетинга и брендинга Вологды»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3.2 «Организация мероприятий, направленных на развитие малого и среднего предпринимательства и туризма»</w:t>
            </w: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информационных туров для туроператоров города Вологды, количество проведенных информационных туров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  городского форума экскурсоводов «Путь успеха»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факт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участия Администрации города Вологды в межрегиональной выставке туристского сервиса и технологий гостеприимства «Ворота Севера»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Участие в туристских выставках с целью презентации туристского потенциала города  Вологды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проведения мероприятия, посвященного Дню туризма 27 сентября 2024 год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межмуниципального маршрута, включающего выставочное пространство «Дом Вологодского масла»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Разработка концепции проекта «Ремесленные палаты», факт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3.2.8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проекта «Рождественская сказка в Вологде»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3.3 «Развитие современных выставочных пространств»</w:t>
            </w:r>
          </w:p>
        </w:tc>
      </w:tr>
      <w:tr w:rsidR="00C7334B" w:rsidRPr="00AE343E" w:rsidTr="002760B6">
        <w:trPr>
          <w:trHeight w:val="71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 w:rsidP="002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экскурсий в выставочном пространстве «Дом Вологодского масла», количество экскурсий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4 «Развитие промышленности, инвестиционной и внешнеэкономической деятельности»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7 «Обеспечение устойчивого экономического роста в сфере промышленности и отрасли информационных технологий».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8 «Формирование благоприятного инвестиционного климата в городе Вологде»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9 «Содействие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4.1 «Создание условий для устойчивого роста в сфере промышленности, привлечения инвестиций и развития муниципально-частного партнерства»</w:t>
            </w: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Размещение новых промышленных предприятий города Вологды, их продукции в реестре промышленных предприятий, количество предприятий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Участие в реализации мероприятий, направленных на развитие «зеленой экономики», количество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Заключение муниципального контракта на оказание услуги по технической поддержке Инвестиционного портала города Вологды (i№vest.vologda-portal.ru), контракт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4.1.4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Мониторинг и актуализация инвестиционных предложений, размещенных на Инвестиционном портале города Вологды,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встреч с представителями субъектов малого и среднего предпринимательства в форматах Инвестиционного совета при Мэре города Вологды, «Мобильной общественной приемной для бизнеса»,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D37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4.2 «Создание условий для развития внешних связей»</w:t>
            </w:r>
          </w:p>
        </w:tc>
      </w:tr>
      <w:tr w:rsidR="0083646A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приема делегаций и других мероприятий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16F5C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Реализация мероприятий в рамках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16F5C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4.2.3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Оплата членских взносов за участие городского округа города Вологды в организациях межмуниципального сотрудничества, тыс. рублей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65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316,5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5 «Развитие потребительского рынка»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Задача 10 «Содействие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5.1 «Создание условий для развития торговли и общественного питания»</w:t>
            </w:r>
          </w:p>
        </w:tc>
      </w:tr>
      <w:tr w:rsidR="00D83382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 ярмарок, факт проведения ярмарок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11 «Содействие в расширении сети организаций бытового обслуживания населения»</w:t>
            </w:r>
          </w:p>
        </w:tc>
      </w:tr>
      <w:tr w:rsidR="0083646A" w:rsidRPr="00AE343E" w:rsidTr="0083646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5.2 «Создание условий для развития сферы бытового обслуживания»</w:t>
            </w:r>
          </w:p>
        </w:tc>
      </w:tr>
      <w:tr w:rsidR="00D83382" w:rsidRPr="00AE343E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Привлечение к участию организаций, оказывающих бытовые услуги населению, в обсуждении концепций развития и благоустройства общественных пространств города Вологды, факт участия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83646A" w:rsidTr="0083646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Организация и проведение фестиваля для организаций сферы бытового обслуживания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населения, факт проведения фестиваля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83646A" w:rsidRPr="00303462" w:rsidRDefault="0083646A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83646A" w:rsidRPr="00303462" w:rsidSect="00C779E5">
      <w:headerReference w:type="default" r:id="rId7"/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664" w:rsidRDefault="00FA6664" w:rsidP="003F2BEE">
      <w:pPr>
        <w:spacing w:after="0" w:line="240" w:lineRule="auto"/>
      </w:pPr>
      <w:r>
        <w:separator/>
      </w:r>
    </w:p>
  </w:endnote>
  <w:endnote w:type="continuationSeparator" w:id="1">
    <w:p w:rsidR="00FA6664" w:rsidRDefault="00FA6664" w:rsidP="003F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664" w:rsidRDefault="00FA6664" w:rsidP="003F2BEE">
      <w:pPr>
        <w:spacing w:after="0" w:line="240" w:lineRule="auto"/>
      </w:pPr>
      <w:r>
        <w:separator/>
      </w:r>
    </w:p>
  </w:footnote>
  <w:footnote w:type="continuationSeparator" w:id="1">
    <w:p w:rsidR="00FA6664" w:rsidRDefault="00FA6664" w:rsidP="003F2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21508"/>
      <w:docPartObj>
        <w:docPartGallery w:val="Page Numbers (Top of Page)"/>
        <w:docPartUnique/>
      </w:docPartObj>
    </w:sdtPr>
    <w:sdtContent>
      <w:p w:rsidR="003F2BEE" w:rsidRDefault="003F2BEE">
        <w:pPr>
          <w:pStyle w:val="a4"/>
          <w:jc w:val="center"/>
        </w:pPr>
      </w:p>
      <w:p w:rsidR="003F2BEE" w:rsidRDefault="003F2BEE">
        <w:pPr>
          <w:pStyle w:val="a4"/>
          <w:jc w:val="center"/>
        </w:pPr>
      </w:p>
      <w:p w:rsidR="003F2BEE" w:rsidRDefault="007B3D8E">
        <w:pPr>
          <w:pStyle w:val="a4"/>
          <w:jc w:val="center"/>
        </w:pPr>
        <w:fldSimple w:instr=" PAGE   \* MERGEFORMAT ">
          <w:r w:rsidR="0025713E">
            <w:rPr>
              <w:noProof/>
            </w:rPr>
            <w:t>1</w:t>
          </w:r>
        </w:fldSimple>
      </w:p>
    </w:sdtContent>
  </w:sdt>
  <w:p w:rsidR="003F2BEE" w:rsidRDefault="003F2B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2135"/>
    <w:rsid w:val="00016F5C"/>
    <w:rsid w:val="00090DD4"/>
    <w:rsid w:val="000B58C1"/>
    <w:rsid w:val="000E5ACA"/>
    <w:rsid w:val="000E704E"/>
    <w:rsid w:val="0014380E"/>
    <w:rsid w:val="001C1B01"/>
    <w:rsid w:val="002133E7"/>
    <w:rsid w:val="00232315"/>
    <w:rsid w:val="0025713E"/>
    <w:rsid w:val="002760B6"/>
    <w:rsid w:val="002E0A32"/>
    <w:rsid w:val="00301A1F"/>
    <w:rsid w:val="00303462"/>
    <w:rsid w:val="00357AC3"/>
    <w:rsid w:val="00386924"/>
    <w:rsid w:val="003F2B53"/>
    <w:rsid w:val="003F2BEE"/>
    <w:rsid w:val="00411115"/>
    <w:rsid w:val="00464EF0"/>
    <w:rsid w:val="00477D04"/>
    <w:rsid w:val="00565839"/>
    <w:rsid w:val="00586FE5"/>
    <w:rsid w:val="005B4A3B"/>
    <w:rsid w:val="006271CA"/>
    <w:rsid w:val="00630D0E"/>
    <w:rsid w:val="006320AF"/>
    <w:rsid w:val="00642D89"/>
    <w:rsid w:val="006501D6"/>
    <w:rsid w:val="006C2F63"/>
    <w:rsid w:val="0075257B"/>
    <w:rsid w:val="0075617F"/>
    <w:rsid w:val="00760E7C"/>
    <w:rsid w:val="0077292B"/>
    <w:rsid w:val="007A6FE9"/>
    <w:rsid w:val="007B3D8E"/>
    <w:rsid w:val="007D609E"/>
    <w:rsid w:val="0083646A"/>
    <w:rsid w:val="0084683F"/>
    <w:rsid w:val="00887A3D"/>
    <w:rsid w:val="008B1F9B"/>
    <w:rsid w:val="00990A9B"/>
    <w:rsid w:val="009D0935"/>
    <w:rsid w:val="009E1AE2"/>
    <w:rsid w:val="00A21952"/>
    <w:rsid w:val="00A51339"/>
    <w:rsid w:val="00A54DAE"/>
    <w:rsid w:val="00AC1DDE"/>
    <w:rsid w:val="00AD7843"/>
    <w:rsid w:val="00AD7C7D"/>
    <w:rsid w:val="00AE343E"/>
    <w:rsid w:val="00AE5B4A"/>
    <w:rsid w:val="00B45F8E"/>
    <w:rsid w:val="00B92135"/>
    <w:rsid w:val="00BD26E8"/>
    <w:rsid w:val="00BF515A"/>
    <w:rsid w:val="00C04788"/>
    <w:rsid w:val="00C50762"/>
    <w:rsid w:val="00C7334B"/>
    <w:rsid w:val="00D323D5"/>
    <w:rsid w:val="00D37C8B"/>
    <w:rsid w:val="00D83382"/>
    <w:rsid w:val="00DB0BEE"/>
    <w:rsid w:val="00E14F3C"/>
    <w:rsid w:val="00E25605"/>
    <w:rsid w:val="00E565C8"/>
    <w:rsid w:val="00F358CF"/>
    <w:rsid w:val="00F80049"/>
    <w:rsid w:val="00FA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2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41111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F2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2BEE"/>
  </w:style>
  <w:style w:type="paragraph" w:styleId="a6">
    <w:name w:val="footer"/>
    <w:basedOn w:val="a"/>
    <w:link w:val="a7"/>
    <w:uiPriority w:val="99"/>
    <w:semiHidden/>
    <w:unhideWhenUsed/>
    <w:rsid w:val="003F2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F2B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5&amp;n=210992&amp;dst=10124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Paskhina_EP</dc:creator>
  <cp:lastModifiedBy>paskhina_ep</cp:lastModifiedBy>
  <cp:revision>34</cp:revision>
  <cp:lastPrinted>2020-11-11T14:45:00Z</cp:lastPrinted>
  <dcterms:created xsi:type="dcterms:W3CDTF">2020-11-12T06:20:00Z</dcterms:created>
  <dcterms:modified xsi:type="dcterms:W3CDTF">2023-12-25T12:27:00Z</dcterms:modified>
</cp:coreProperties>
</file>