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0C" w:rsidRPr="00AF050C" w:rsidRDefault="00891862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2</w:t>
      </w:r>
    </w:p>
    <w:p w:rsidR="003C1E2A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к постановлению Администрации</w:t>
      </w:r>
    </w:p>
    <w:p w:rsidR="00AF050C" w:rsidRPr="00AF050C" w:rsidRDefault="00AF050C" w:rsidP="003C1E2A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AF050C" w:rsidRPr="00AF050C" w:rsidRDefault="00AF050C" w:rsidP="003C1E2A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AF050C">
        <w:rPr>
          <w:rFonts w:ascii="Times New Roman" w:eastAsia="Times New Roman" w:hAnsi="Times New Roman" w:cs="Times New Roman"/>
          <w:sz w:val="26"/>
          <w:szCs w:val="20"/>
          <w:lang w:eastAsia="ru-RU"/>
        </w:rPr>
        <w:t>от _________№ ____</w:t>
      </w:r>
    </w:p>
    <w:p w:rsidR="00AF050C" w:rsidRDefault="00AF050C" w:rsidP="003C1E2A">
      <w:pPr>
        <w:rPr>
          <w:rFonts w:ascii="Times New Roman" w:hAnsi="Times New Roman" w:cs="Times New Roman"/>
          <w:b/>
          <w:sz w:val="26"/>
          <w:szCs w:val="26"/>
        </w:rPr>
      </w:pPr>
    </w:p>
    <w:p w:rsidR="00AF050C" w:rsidRDefault="00AF050C" w:rsidP="006C15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D77BE" w:rsidRDefault="00EB7A2B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F050C">
        <w:rPr>
          <w:rFonts w:ascii="Times New Roman" w:hAnsi="Times New Roman" w:cs="Times New Roman"/>
          <w:sz w:val="26"/>
          <w:szCs w:val="26"/>
        </w:rPr>
        <w:t>о</w:t>
      </w:r>
      <w:r w:rsidR="00CB11A4" w:rsidRPr="00AF050C">
        <w:rPr>
          <w:rFonts w:ascii="Times New Roman" w:hAnsi="Times New Roman" w:cs="Times New Roman"/>
          <w:sz w:val="26"/>
          <w:szCs w:val="26"/>
        </w:rPr>
        <w:t>бъектов капитального строительства, расп</w:t>
      </w:r>
      <w:r w:rsidR="00924554" w:rsidRPr="00AF050C">
        <w:rPr>
          <w:rFonts w:ascii="Times New Roman" w:hAnsi="Times New Roman" w:cs="Times New Roman"/>
          <w:sz w:val="26"/>
          <w:szCs w:val="26"/>
        </w:rPr>
        <w:t xml:space="preserve">оложенных в границах территории, </w:t>
      </w:r>
      <w:r w:rsidR="00CB11A4" w:rsidRPr="00AF050C">
        <w:rPr>
          <w:rFonts w:ascii="Times New Roman" w:hAnsi="Times New Roman" w:cs="Times New Roman"/>
          <w:sz w:val="26"/>
          <w:szCs w:val="26"/>
        </w:rPr>
        <w:t>подлежащей комплексному развитию</w:t>
      </w:r>
    </w:p>
    <w:p w:rsidR="006C156F" w:rsidRDefault="006C156F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jc w:val="center"/>
        <w:tblInd w:w="-1046" w:type="dxa"/>
        <w:tblLayout w:type="fixed"/>
        <w:tblLook w:val="04A0" w:firstRow="1" w:lastRow="0" w:firstColumn="1" w:lastColumn="0" w:noHBand="0" w:noVBand="1"/>
      </w:tblPr>
      <w:tblGrid>
        <w:gridCol w:w="679"/>
        <w:gridCol w:w="16"/>
        <w:gridCol w:w="2083"/>
        <w:gridCol w:w="1652"/>
        <w:gridCol w:w="1725"/>
        <w:gridCol w:w="1488"/>
        <w:gridCol w:w="2084"/>
        <w:gridCol w:w="1285"/>
        <w:gridCol w:w="1442"/>
        <w:gridCol w:w="12"/>
        <w:gridCol w:w="1831"/>
      </w:tblGrid>
      <w:tr w:rsidR="00E54D26" w:rsidTr="006C156F">
        <w:trPr>
          <w:jc w:val="center"/>
        </w:trPr>
        <w:tc>
          <w:tcPr>
            <w:tcW w:w="695" w:type="dxa"/>
            <w:gridSpan w:val="2"/>
          </w:tcPr>
          <w:p w:rsidR="00E54D26" w:rsidRPr="00924554" w:rsidRDefault="00E54D26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№</w:t>
            </w:r>
          </w:p>
          <w:p w:rsidR="00E54D26" w:rsidRPr="00924554" w:rsidRDefault="00E54D26" w:rsidP="00CB11A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4554">
              <w:rPr>
                <w:rFonts w:ascii="Times New Roman" w:hAnsi="Times New Roman" w:cs="Times New Roman"/>
              </w:rPr>
              <w:t>п</w:t>
            </w:r>
            <w:proofErr w:type="gramEnd"/>
            <w:r w:rsidRPr="00924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83" w:type="dxa"/>
          </w:tcPr>
          <w:p w:rsidR="00E54D26" w:rsidRPr="00924554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1652" w:type="dxa"/>
          </w:tcPr>
          <w:p w:rsidR="00E54D26" w:rsidRPr="00924554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</w:tcPr>
          <w:p w:rsidR="00E54D26" w:rsidRPr="00924554" w:rsidRDefault="00E54D26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</w:tcPr>
          <w:p w:rsidR="00E54D26" w:rsidRPr="00924554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</w:tcPr>
          <w:p w:rsidR="00E54D26" w:rsidRPr="00924554" w:rsidRDefault="00E54D26" w:rsidP="00AF050C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</w:tcPr>
          <w:p w:rsidR="00E54D26" w:rsidRPr="00924554" w:rsidRDefault="00E54D26" w:rsidP="00E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454" w:type="dxa"/>
            <w:gridSpan w:val="2"/>
          </w:tcPr>
          <w:p w:rsidR="00E54D26" w:rsidRPr="00924554" w:rsidRDefault="00E54D26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31" w:type="dxa"/>
          </w:tcPr>
          <w:p w:rsidR="00E54D26" w:rsidRPr="00924554" w:rsidRDefault="00E54D26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E54D26" w:rsidRPr="00917BD0" w:rsidTr="006C156F">
        <w:trPr>
          <w:jc w:val="center"/>
        </w:trPr>
        <w:tc>
          <w:tcPr>
            <w:tcW w:w="695" w:type="dxa"/>
            <w:gridSpan w:val="2"/>
          </w:tcPr>
          <w:p w:rsidR="00E54D26" w:rsidRPr="00E66FA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6F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3" w:type="dxa"/>
          </w:tcPr>
          <w:p w:rsidR="00E54D26" w:rsidRPr="00917BD0" w:rsidRDefault="00E54D26" w:rsidP="000E5457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35:24:0401004:303</w:t>
            </w:r>
          </w:p>
        </w:tc>
        <w:tc>
          <w:tcPr>
            <w:tcW w:w="1652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 Средняя, 4</w:t>
            </w:r>
          </w:p>
        </w:tc>
        <w:tc>
          <w:tcPr>
            <w:tcW w:w="1725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1/127,1</w:t>
            </w:r>
          </w:p>
        </w:tc>
        <w:tc>
          <w:tcPr>
            <w:tcW w:w="2084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1285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95" w:type="dxa"/>
            <w:gridSpan w:val="2"/>
          </w:tcPr>
          <w:p w:rsidR="00E54D26" w:rsidRPr="00917B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3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35:24:0401004:357</w:t>
            </w:r>
          </w:p>
        </w:tc>
        <w:tc>
          <w:tcPr>
            <w:tcW w:w="1652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6</w:t>
            </w:r>
          </w:p>
        </w:tc>
        <w:tc>
          <w:tcPr>
            <w:tcW w:w="1725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84707C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2084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1285" w:type="dxa"/>
          </w:tcPr>
          <w:p w:rsidR="00E54D26" w:rsidRPr="0084707C" w:rsidRDefault="00E54D26" w:rsidP="000E5457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95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3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35:24:0401004:331</w:t>
            </w:r>
          </w:p>
        </w:tc>
        <w:tc>
          <w:tcPr>
            <w:tcW w:w="1652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725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1/141,</w:t>
            </w:r>
            <w:r w:rsidRPr="008470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4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1285" w:type="dxa"/>
          </w:tcPr>
          <w:p w:rsidR="00E54D26" w:rsidRPr="0084707C" w:rsidRDefault="00E54D26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95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3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35:24:0401004:347</w:t>
            </w:r>
          </w:p>
        </w:tc>
        <w:tc>
          <w:tcPr>
            <w:tcW w:w="1652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3</w:t>
            </w:r>
          </w:p>
        </w:tc>
        <w:tc>
          <w:tcPr>
            <w:tcW w:w="1725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1/138,4</w:t>
            </w:r>
          </w:p>
        </w:tc>
        <w:tc>
          <w:tcPr>
            <w:tcW w:w="2084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1285" w:type="dxa"/>
          </w:tcPr>
          <w:p w:rsidR="00E54D26" w:rsidRPr="0084707C" w:rsidRDefault="00E54D26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95" w:type="dxa"/>
            <w:gridSpan w:val="2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35:24:0401004:350</w:t>
            </w:r>
          </w:p>
        </w:tc>
        <w:tc>
          <w:tcPr>
            <w:tcW w:w="1652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5</w:t>
            </w:r>
          </w:p>
        </w:tc>
        <w:tc>
          <w:tcPr>
            <w:tcW w:w="1725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E56D8" w:rsidRDefault="00E54D26" w:rsidP="00E351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1/127,5</w:t>
            </w:r>
          </w:p>
        </w:tc>
        <w:tc>
          <w:tcPr>
            <w:tcW w:w="2084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CB00A9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1285" w:type="dxa"/>
          </w:tcPr>
          <w:p w:rsidR="00E54D26" w:rsidRPr="000E56D8" w:rsidRDefault="00E54D26" w:rsidP="00CB00A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54" w:type="dxa"/>
            <w:gridSpan w:val="2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31" w:type="dxa"/>
          </w:tcPr>
          <w:p w:rsidR="00E54D26" w:rsidRPr="000E56D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6D8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95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3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35:24:0401004:361</w:t>
            </w:r>
          </w:p>
        </w:tc>
        <w:tc>
          <w:tcPr>
            <w:tcW w:w="1652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7</w:t>
            </w:r>
          </w:p>
        </w:tc>
        <w:tc>
          <w:tcPr>
            <w:tcW w:w="1725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1/149,</w:t>
            </w:r>
            <w:r w:rsidRPr="003F2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1285" w:type="dxa"/>
          </w:tcPr>
          <w:p w:rsidR="00E54D26" w:rsidRPr="003F2046" w:rsidRDefault="00E54D26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54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31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9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35:24:0401004:364</w:t>
            </w:r>
          </w:p>
        </w:tc>
        <w:tc>
          <w:tcPr>
            <w:tcW w:w="1652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9</w:t>
            </w:r>
          </w:p>
        </w:tc>
        <w:tc>
          <w:tcPr>
            <w:tcW w:w="1725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1/129,</w:t>
            </w:r>
            <w:r w:rsidRPr="003F2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4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1285" w:type="dxa"/>
          </w:tcPr>
          <w:p w:rsidR="00E54D26" w:rsidRPr="003F2046" w:rsidRDefault="00E54D26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9" w:type="dxa"/>
            <w:gridSpan w:val="2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35:24:0401004:335</w:t>
            </w:r>
          </w:p>
        </w:tc>
        <w:tc>
          <w:tcPr>
            <w:tcW w:w="1652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36</w:t>
            </w:r>
          </w:p>
        </w:tc>
        <w:tc>
          <w:tcPr>
            <w:tcW w:w="1725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2/246,</w:t>
            </w:r>
            <w:r w:rsidRPr="008F20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4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1285" w:type="dxa"/>
          </w:tcPr>
          <w:p w:rsidR="00E54D26" w:rsidRPr="008F20F0" w:rsidRDefault="00E54D26" w:rsidP="008F20F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1928</w:t>
            </w:r>
          </w:p>
        </w:tc>
        <w:tc>
          <w:tcPr>
            <w:tcW w:w="1442" w:type="dxa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8F20F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9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35:24:0401004:402</w:t>
            </w:r>
          </w:p>
        </w:tc>
        <w:tc>
          <w:tcPr>
            <w:tcW w:w="165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725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1/132,</w:t>
            </w:r>
            <w:r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1285" w:type="dxa"/>
          </w:tcPr>
          <w:p w:rsidR="00E54D26" w:rsidRPr="009D05C8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9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35:24:0401004:276</w:t>
            </w:r>
          </w:p>
        </w:tc>
        <w:tc>
          <w:tcPr>
            <w:tcW w:w="165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9</w:t>
            </w:r>
          </w:p>
        </w:tc>
        <w:tc>
          <w:tcPr>
            <w:tcW w:w="1725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1/112,</w:t>
            </w:r>
            <w:r w:rsidRPr="009D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1285" w:type="dxa"/>
          </w:tcPr>
          <w:p w:rsidR="00E54D26" w:rsidRPr="009D05C8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9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35:24:0401004:315</w:t>
            </w:r>
          </w:p>
        </w:tc>
        <w:tc>
          <w:tcPr>
            <w:tcW w:w="1652" w:type="dxa"/>
          </w:tcPr>
          <w:p w:rsidR="00E54D26" w:rsidRPr="009D05C8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10</w:t>
            </w:r>
          </w:p>
        </w:tc>
        <w:tc>
          <w:tcPr>
            <w:tcW w:w="1725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1/135,</w:t>
            </w:r>
            <w:r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1285" w:type="dxa"/>
          </w:tcPr>
          <w:p w:rsidR="00E54D26" w:rsidRPr="009D05C8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9" w:type="dxa"/>
            <w:gridSpan w:val="2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35:24:0401004:313</w:t>
            </w:r>
          </w:p>
        </w:tc>
        <w:tc>
          <w:tcPr>
            <w:tcW w:w="1652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9</w:t>
            </w:r>
          </w:p>
        </w:tc>
        <w:tc>
          <w:tcPr>
            <w:tcW w:w="1725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1/147,</w:t>
            </w:r>
            <w:r w:rsidRPr="000B5C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1285" w:type="dxa"/>
          </w:tcPr>
          <w:p w:rsidR="00E54D26" w:rsidRPr="000B5CD0" w:rsidRDefault="00E54D26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9" w:type="dxa"/>
            <w:gridSpan w:val="2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35:24:0401004:451</w:t>
            </w:r>
          </w:p>
        </w:tc>
        <w:tc>
          <w:tcPr>
            <w:tcW w:w="1652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8</w:t>
            </w:r>
          </w:p>
        </w:tc>
        <w:tc>
          <w:tcPr>
            <w:tcW w:w="1725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1/145,</w:t>
            </w:r>
            <w:r w:rsidRPr="000B5C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4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1285" w:type="dxa"/>
          </w:tcPr>
          <w:p w:rsidR="00E54D26" w:rsidRPr="000B5CD0" w:rsidRDefault="00E54D26" w:rsidP="000B5CD0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0B5CD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9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35:24:0401004:1080</w:t>
            </w:r>
          </w:p>
        </w:tc>
        <w:tc>
          <w:tcPr>
            <w:tcW w:w="165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7</w:t>
            </w:r>
          </w:p>
        </w:tc>
        <w:tc>
          <w:tcPr>
            <w:tcW w:w="1725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1/143,</w:t>
            </w:r>
            <w:r w:rsidRPr="004F1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4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1285" w:type="dxa"/>
          </w:tcPr>
          <w:p w:rsidR="00E54D26" w:rsidRPr="004F17D6" w:rsidRDefault="00E54D26" w:rsidP="00E52349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9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35:24:0401004:290</w:t>
            </w:r>
          </w:p>
        </w:tc>
        <w:tc>
          <w:tcPr>
            <w:tcW w:w="165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6</w:t>
            </w:r>
          </w:p>
        </w:tc>
        <w:tc>
          <w:tcPr>
            <w:tcW w:w="1725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4F17D6" w:rsidRDefault="00E54D26" w:rsidP="00E54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1/136</w:t>
            </w:r>
          </w:p>
        </w:tc>
        <w:tc>
          <w:tcPr>
            <w:tcW w:w="2084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1285" w:type="dxa"/>
          </w:tcPr>
          <w:p w:rsidR="00E54D26" w:rsidRPr="004F17D6" w:rsidRDefault="00E54D26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9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35:24:0401004:452</w:t>
            </w:r>
          </w:p>
        </w:tc>
        <w:tc>
          <w:tcPr>
            <w:tcW w:w="165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5</w:t>
            </w:r>
          </w:p>
        </w:tc>
        <w:tc>
          <w:tcPr>
            <w:tcW w:w="1725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1/146,</w:t>
            </w:r>
            <w:r w:rsidRPr="004F1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1285" w:type="dxa"/>
          </w:tcPr>
          <w:p w:rsidR="00E54D26" w:rsidRPr="004F17D6" w:rsidRDefault="00E54D26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4F17D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35:24:0401004:289</w:t>
            </w:r>
          </w:p>
        </w:tc>
        <w:tc>
          <w:tcPr>
            <w:tcW w:w="165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4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1/179,</w:t>
            </w:r>
            <w:r w:rsidRPr="00126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1285" w:type="dxa"/>
          </w:tcPr>
          <w:p w:rsidR="00E54D26" w:rsidRPr="00126467" w:rsidRDefault="00E54D26" w:rsidP="004F17D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35:24:0401004:297</w:t>
            </w:r>
          </w:p>
        </w:tc>
        <w:tc>
          <w:tcPr>
            <w:tcW w:w="165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3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1/148,</w:t>
            </w:r>
            <w:r w:rsidRPr="00126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1285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35:24:0401004:442</w:t>
            </w:r>
          </w:p>
        </w:tc>
        <w:tc>
          <w:tcPr>
            <w:tcW w:w="1652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7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1/149,</w:t>
            </w:r>
            <w:r w:rsidRPr="00126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1285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4554">
              <w:rPr>
                <w:rFonts w:ascii="Times New Roman" w:hAnsi="Times New Roman" w:cs="Times New Roman"/>
              </w:rPr>
              <w:t>п</w:t>
            </w:r>
            <w:proofErr w:type="gramEnd"/>
            <w:r w:rsidRPr="00924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99" w:type="dxa"/>
            <w:gridSpan w:val="2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1652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442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43" w:type="dxa"/>
            <w:gridSpan w:val="2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35:24:0401004:446</w:t>
            </w:r>
          </w:p>
        </w:tc>
        <w:tc>
          <w:tcPr>
            <w:tcW w:w="1652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39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E54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1/111,5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1285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35:24:0401004:445</w:t>
            </w:r>
          </w:p>
        </w:tc>
        <w:tc>
          <w:tcPr>
            <w:tcW w:w="165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37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1/125,</w:t>
            </w:r>
            <w:r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1285" w:type="dxa"/>
          </w:tcPr>
          <w:p w:rsidR="00E54D26" w:rsidRPr="00126467" w:rsidRDefault="00E54D26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35:24:0401004:444</w:t>
            </w:r>
          </w:p>
        </w:tc>
        <w:tc>
          <w:tcPr>
            <w:tcW w:w="165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35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1/133,</w:t>
            </w:r>
            <w:r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1285" w:type="dxa"/>
          </w:tcPr>
          <w:p w:rsidR="00E54D26" w:rsidRPr="00126467" w:rsidRDefault="00E54D26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9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35:24:0401001:211</w:t>
            </w:r>
          </w:p>
        </w:tc>
        <w:tc>
          <w:tcPr>
            <w:tcW w:w="165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36</w:t>
            </w:r>
          </w:p>
        </w:tc>
        <w:tc>
          <w:tcPr>
            <w:tcW w:w="172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1/126,</w:t>
            </w:r>
            <w:r w:rsidRPr="00126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4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1285" w:type="dxa"/>
          </w:tcPr>
          <w:p w:rsidR="00E54D26" w:rsidRPr="00126467" w:rsidRDefault="00E54D26" w:rsidP="00676CA2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42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9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35:24:0401001:212</w:t>
            </w:r>
          </w:p>
        </w:tc>
        <w:tc>
          <w:tcPr>
            <w:tcW w:w="165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38</w:t>
            </w:r>
          </w:p>
        </w:tc>
        <w:tc>
          <w:tcPr>
            <w:tcW w:w="1725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1/129,</w:t>
            </w:r>
            <w:r w:rsidRPr="00050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4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1285" w:type="dxa"/>
          </w:tcPr>
          <w:p w:rsidR="00E54D26" w:rsidRPr="0012646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9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35:24:0401004:438</w:t>
            </w:r>
          </w:p>
        </w:tc>
        <w:tc>
          <w:tcPr>
            <w:tcW w:w="165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5а</w:t>
            </w:r>
          </w:p>
        </w:tc>
        <w:tc>
          <w:tcPr>
            <w:tcW w:w="1725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1/140,</w:t>
            </w:r>
            <w:r w:rsidRPr="00050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1285" w:type="dxa"/>
          </w:tcPr>
          <w:p w:rsidR="00E54D26" w:rsidRPr="00050351" w:rsidRDefault="00E54D26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9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35:24:0401001:158</w:t>
            </w:r>
          </w:p>
        </w:tc>
        <w:tc>
          <w:tcPr>
            <w:tcW w:w="1652" w:type="dxa"/>
          </w:tcPr>
          <w:p w:rsidR="00E54D26" w:rsidRPr="00050351" w:rsidRDefault="00E54D26" w:rsidP="00050351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35</w:t>
            </w:r>
          </w:p>
        </w:tc>
        <w:tc>
          <w:tcPr>
            <w:tcW w:w="1725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1/115,1</w:t>
            </w:r>
          </w:p>
        </w:tc>
        <w:tc>
          <w:tcPr>
            <w:tcW w:w="2084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1285" w:type="dxa"/>
          </w:tcPr>
          <w:p w:rsidR="00E54D26" w:rsidRPr="00050351" w:rsidRDefault="00E54D26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4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9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35:24:0401001:136</w:t>
            </w:r>
          </w:p>
        </w:tc>
        <w:tc>
          <w:tcPr>
            <w:tcW w:w="165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3</w:t>
            </w:r>
          </w:p>
        </w:tc>
        <w:tc>
          <w:tcPr>
            <w:tcW w:w="1725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050351" w:rsidRDefault="00E54D26" w:rsidP="00E54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1/131,9</w:t>
            </w:r>
          </w:p>
        </w:tc>
        <w:tc>
          <w:tcPr>
            <w:tcW w:w="2084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1285" w:type="dxa"/>
          </w:tcPr>
          <w:p w:rsidR="00E54D26" w:rsidRPr="00050351" w:rsidRDefault="00E54D26" w:rsidP="0005035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05035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9" w:type="dxa"/>
            <w:gridSpan w:val="2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35:24:0401001:159</w:t>
            </w:r>
          </w:p>
        </w:tc>
        <w:tc>
          <w:tcPr>
            <w:tcW w:w="1652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38</w:t>
            </w:r>
          </w:p>
        </w:tc>
        <w:tc>
          <w:tcPr>
            <w:tcW w:w="1725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B278B" w:rsidRDefault="00E54D26" w:rsidP="00801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1/154</w:t>
            </w:r>
          </w:p>
        </w:tc>
        <w:tc>
          <w:tcPr>
            <w:tcW w:w="2084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1285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AB278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9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35:24:0401001:89</w:t>
            </w:r>
          </w:p>
        </w:tc>
        <w:tc>
          <w:tcPr>
            <w:tcW w:w="1652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Гагарина, 20</w:t>
            </w:r>
          </w:p>
        </w:tc>
        <w:tc>
          <w:tcPr>
            <w:tcW w:w="1725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2/764,</w:t>
            </w:r>
            <w:r w:rsidRPr="00915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1285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42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9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35:24:0401001:93</w:t>
            </w:r>
          </w:p>
        </w:tc>
        <w:tc>
          <w:tcPr>
            <w:tcW w:w="1652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35</w:t>
            </w:r>
          </w:p>
        </w:tc>
        <w:tc>
          <w:tcPr>
            <w:tcW w:w="1725" w:type="dxa"/>
          </w:tcPr>
          <w:p w:rsidR="00E54D26" w:rsidRPr="009158C1" w:rsidRDefault="00E54D2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  <w:r w:rsidRPr="000E54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8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2/443,</w:t>
            </w:r>
            <w:r w:rsidRPr="00915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1285" w:type="dxa"/>
          </w:tcPr>
          <w:p w:rsidR="00E54D26" w:rsidRPr="009158C1" w:rsidRDefault="00E54D26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E54D26" w:rsidRPr="009158C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9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35:24:0401001:137</w:t>
            </w:r>
          </w:p>
        </w:tc>
        <w:tc>
          <w:tcPr>
            <w:tcW w:w="1652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37</w:t>
            </w:r>
          </w:p>
        </w:tc>
        <w:tc>
          <w:tcPr>
            <w:tcW w:w="1725" w:type="dxa"/>
          </w:tcPr>
          <w:p w:rsidR="00E54D26" w:rsidRPr="002C32F6" w:rsidRDefault="00E54D26" w:rsidP="002C32F6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2/334,</w:t>
            </w:r>
            <w:r w:rsidRPr="009158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1285" w:type="dxa"/>
          </w:tcPr>
          <w:p w:rsidR="00E54D26" w:rsidRPr="009158C1" w:rsidRDefault="00E54D26" w:rsidP="009158C1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9158C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9" w:type="dxa"/>
            <w:gridSpan w:val="2"/>
          </w:tcPr>
          <w:p w:rsidR="00E54D26" w:rsidRPr="00AE4421" w:rsidRDefault="00E54D26" w:rsidP="002C32F6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</w:t>
            </w:r>
            <w:r>
              <w:rPr>
                <w:rFonts w:ascii="Times New Roman" w:hAnsi="Times New Roman" w:cs="Times New Roman"/>
              </w:rPr>
              <w:t>1011</w:t>
            </w:r>
            <w:r w:rsidRPr="00AE442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2496</w:t>
            </w:r>
          </w:p>
        </w:tc>
        <w:tc>
          <w:tcPr>
            <w:tcW w:w="1652" w:type="dxa"/>
          </w:tcPr>
          <w:p w:rsidR="00E54D26" w:rsidRPr="009D05C8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10</w:t>
            </w:r>
          </w:p>
        </w:tc>
        <w:tc>
          <w:tcPr>
            <w:tcW w:w="1725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2084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1285" w:type="dxa"/>
          </w:tcPr>
          <w:p w:rsidR="00E54D26" w:rsidRPr="00AE4421" w:rsidRDefault="00E54D26" w:rsidP="009158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42" w:type="dxa"/>
          </w:tcPr>
          <w:p w:rsidR="00E54D26" w:rsidRDefault="00E54D26" w:rsidP="002C32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9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35:24:0000000:850</w:t>
            </w:r>
          </w:p>
        </w:tc>
        <w:tc>
          <w:tcPr>
            <w:tcW w:w="165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14</w:t>
            </w:r>
          </w:p>
        </w:tc>
        <w:tc>
          <w:tcPr>
            <w:tcW w:w="1725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2084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1285" w:type="dxa"/>
          </w:tcPr>
          <w:p w:rsidR="00E54D26" w:rsidRPr="00AE4421" w:rsidRDefault="00E54D26" w:rsidP="008A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9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35:24:0401001:112</w:t>
            </w:r>
          </w:p>
        </w:tc>
        <w:tc>
          <w:tcPr>
            <w:tcW w:w="165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пер. Узкий, 9</w:t>
            </w:r>
          </w:p>
        </w:tc>
        <w:tc>
          <w:tcPr>
            <w:tcW w:w="1725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E623D0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1/46,</w:t>
            </w:r>
            <w:r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1285" w:type="dxa"/>
          </w:tcPr>
          <w:p w:rsidR="00E54D26" w:rsidRPr="00AE4421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4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35:24:0401001:1776</w:t>
            </w:r>
          </w:p>
          <w:p w:rsidR="00E54D26" w:rsidRPr="00A2514B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</w:p>
          <w:p w:rsidR="00E54D26" w:rsidRPr="00AE4421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1</w:t>
            </w:r>
          </w:p>
        </w:tc>
        <w:tc>
          <w:tcPr>
            <w:tcW w:w="1725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2/323,</w:t>
            </w:r>
            <w:r w:rsidRPr="00A25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4" w:type="dxa"/>
            <w:vMerge w:val="restart"/>
            <w:vAlign w:val="center"/>
          </w:tcPr>
          <w:p w:rsidR="00E54D26" w:rsidRPr="00AE4421" w:rsidRDefault="00E54D26" w:rsidP="0080191D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</w:tc>
        <w:tc>
          <w:tcPr>
            <w:tcW w:w="1285" w:type="dxa"/>
          </w:tcPr>
          <w:p w:rsidR="00E54D26" w:rsidRPr="00AE4421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35:24:0401001:1765</w:t>
            </w:r>
          </w:p>
        </w:tc>
        <w:tc>
          <w:tcPr>
            <w:tcW w:w="1652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пер. Узкий 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25" w:type="dxa"/>
          </w:tcPr>
          <w:p w:rsidR="00E54D26" w:rsidRPr="000E5457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61418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84" w:type="dxa"/>
            <w:vMerge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614180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35:24:0401001:1768</w:t>
            </w:r>
          </w:p>
        </w:tc>
        <w:tc>
          <w:tcPr>
            <w:tcW w:w="1652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</w:t>
            </w:r>
          </w:p>
        </w:tc>
        <w:tc>
          <w:tcPr>
            <w:tcW w:w="1725" w:type="dxa"/>
          </w:tcPr>
          <w:p w:rsidR="00E54D26" w:rsidRPr="000E5457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2/281,</w:t>
            </w:r>
            <w:r w:rsidRPr="00A25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  <w:vMerge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35:24:0401001:1773</w:t>
            </w:r>
          </w:p>
        </w:tc>
        <w:tc>
          <w:tcPr>
            <w:tcW w:w="1652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3а</w:t>
            </w:r>
          </w:p>
        </w:tc>
        <w:tc>
          <w:tcPr>
            <w:tcW w:w="1725" w:type="dxa"/>
          </w:tcPr>
          <w:p w:rsidR="00E54D26" w:rsidRPr="000E5457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1/87,</w:t>
            </w:r>
            <w:r w:rsidRPr="00A25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  <w:vMerge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6141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35:24:0401001:1786</w:t>
            </w:r>
          </w:p>
        </w:tc>
        <w:tc>
          <w:tcPr>
            <w:tcW w:w="1652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</w:t>
            </w:r>
          </w:p>
        </w:tc>
        <w:tc>
          <w:tcPr>
            <w:tcW w:w="1725" w:type="dxa"/>
          </w:tcPr>
          <w:p w:rsidR="00E54D26" w:rsidRPr="000E5457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A2514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2084" w:type="dxa"/>
            <w:vMerge/>
          </w:tcPr>
          <w:p w:rsidR="00E54D26" w:rsidRPr="00AE4421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924554" w:rsidRDefault="00E54D26" w:rsidP="005279F0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4554">
              <w:rPr>
                <w:rFonts w:ascii="Times New Roman" w:hAnsi="Times New Roman" w:cs="Times New Roman"/>
              </w:rPr>
              <w:t>п</w:t>
            </w:r>
            <w:proofErr w:type="gramEnd"/>
            <w:r w:rsidRPr="009245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1652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4" w:type="dxa"/>
            <w:vMerge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442" w:type="dxa"/>
          </w:tcPr>
          <w:p w:rsidR="00E54D26" w:rsidRPr="0061418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43" w:type="dxa"/>
            <w:gridSpan w:val="2"/>
          </w:tcPr>
          <w:p w:rsidR="00E54D26" w:rsidRPr="0061418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35:24:0401001:1764</w:t>
            </w:r>
          </w:p>
        </w:tc>
        <w:tc>
          <w:tcPr>
            <w:tcW w:w="1652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5а</w:t>
            </w:r>
          </w:p>
        </w:tc>
        <w:tc>
          <w:tcPr>
            <w:tcW w:w="1725" w:type="dxa"/>
          </w:tcPr>
          <w:p w:rsidR="00E54D26" w:rsidRPr="000E5457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(согласно сведениям ЕГРН)</w:t>
            </w:r>
          </w:p>
        </w:tc>
        <w:tc>
          <w:tcPr>
            <w:tcW w:w="1488" w:type="dxa"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2514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84" w:type="dxa"/>
            <w:vMerge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Default="00E54D26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84707C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917BD0" w:rsidTr="006C156F">
        <w:trPr>
          <w:jc w:val="center"/>
        </w:trPr>
        <w:tc>
          <w:tcPr>
            <w:tcW w:w="679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99" w:type="dxa"/>
            <w:gridSpan w:val="2"/>
          </w:tcPr>
          <w:p w:rsidR="00E54D26" w:rsidRPr="00A2514B" w:rsidRDefault="00E54D26" w:rsidP="00AE4421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35:24:0401001:1781</w:t>
            </w:r>
          </w:p>
        </w:tc>
        <w:tc>
          <w:tcPr>
            <w:tcW w:w="1652" w:type="dxa"/>
          </w:tcPr>
          <w:p w:rsidR="00E54D26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7</w:t>
            </w:r>
          </w:p>
        </w:tc>
        <w:tc>
          <w:tcPr>
            <w:tcW w:w="1725" w:type="dxa"/>
          </w:tcPr>
          <w:p w:rsidR="00E54D26" w:rsidRPr="0061418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Pr="00A2514B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2/283,</w:t>
            </w:r>
            <w:r w:rsidRPr="00A25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4" w:type="dxa"/>
            <w:vMerge/>
          </w:tcPr>
          <w:p w:rsidR="00E54D26" w:rsidRPr="00AE4421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E54D26" w:rsidRPr="00614180" w:rsidRDefault="00E54D26" w:rsidP="003220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42" w:type="dxa"/>
          </w:tcPr>
          <w:p w:rsidR="00E54D26" w:rsidRPr="0061418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843" w:type="dxa"/>
            <w:gridSpan w:val="2"/>
          </w:tcPr>
          <w:p w:rsidR="00E54D26" w:rsidRPr="00614180" w:rsidRDefault="00E54D26" w:rsidP="00AB278B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B7502B" w:rsidTr="006C156F">
        <w:trPr>
          <w:jc w:val="center"/>
        </w:trPr>
        <w:tc>
          <w:tcPr>
            <w:tcW w:w="679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9" w:type="dxa"/>
            <w:gridSpan w:val="2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35:24:0401004:344</w:t>
            </w:r>
          </w:p>
        </w:tc>
        <w:tc>
          <w:tcPr>
            <w:tcW w:w="1652" w:type="dxa"/>
          </w:tcPr>
          <w:p w:rsidR="00E54D26" w:rsidRDefault="00E54D26" w:rsidP="00B75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13</w:t>
            </w:r>
          </w:p>
        </w:tc>
        <w:tc>
          <w:tcPr>
            <w:tcW w:w="1725" w:type="dxa"/>
          </w:tcPr>
          <w:p w:rsidR="00E54D26" w:rsidRPr="00E623D0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1/142,</w:t>
            </w:r>
            <w:r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4" w:type="dxa"/>
          </w:tcPr>
          <w:p w:rsidR="00E54D26" w:rsidRPr="00917BD0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1285" w:type="dxa"/>
          </w:tcPr>
          <w:p w:rsidR="00E54D26" w:rsidRDefault="00E54D26" w:rsidP="005D77BE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42" w:type="dxa"/>
          </w:tcPr>
          <w:p w:rsidR="00E54D26" w:rsidRPr="0084707C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Снос</w:t>
            </w:r>
          </w:p>
        </w:tc>
      </w:tr>
      <w:tr w:rsidR="00E54D26" w:rsidRPr="00B7502B" w:rsidTr="006C156F">
        <w:trPr>
          <w:jc w:val="center"/>
        </w:trPr>
        <w:tc>
          <w:tcPr>
            <w:tcW w:w="679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9" w:type="dxa"/>
            <w:gridSpan w:val="2"/>
          </w:tcPr>
          <w:p w:rsidR="00E54D26" w:rsidRPr="00B7502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35:24:0401002:1816</w:t>
            </w:r>
          </w:p>
        </w:tc>
        <w:tc>
          <w:tcPr>
            <w:tcW w:w="1652" w:type="dxa"/>
          </w:tcPr>
          <w:p w:rsidR="00E54D26" w:rsidRDefault="00E54D26" w:rsidP="00562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3а</w:t>
            </w:r>
          </w:p>
        </w:tc>
        <w:tc>
          <w:tcPr>
            <w:tcW w:w="1725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</w:tcPr>
          <w:p w:rsidR="00E54D2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1/349,2</w:t>
            </w:r>
          </w:p>
        </w:tc>
        <w:tc>
          <w:tcPr>
            <w:tcW w:w="2084" w:type="dxa"/>
          </w:tcPr>
          <w:p w:rsidR="00E54D26" w:rsidRPr="00B7502B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35:24:0401002:14</w:t>
            </w:r>
          </w:p>
        </w:tc>
        <w:tc>
          <w:tcPr>
            <w:tcW w:w="1285" w:type="dxa"/>
          </w:tcPr>
          <w:p w:rsidR="00E54D26" w:rsidRPr="00B7502B" w:rsidRDefault="00E54D26" w:rsidP="005D7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442" w:type="dxa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843" w:type="dxa"/>
            <w:gridSpan w:val="2"/>
          </w:tcPr>
          <w:p w:rsidR="00E54D26" w:rsidRPr="003F2046" w:rsidRDefault="00E54D26" w:rsidP="00EB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</w:tbl>
    <w:p w:rsidR="00CB11A4" w:rsidRDefault="00CB11A4" w:rsidP="00EB7A2B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E54D26" w:rsidRPr="00EB7A2B" w:rsidRDefault="00E54D26" w:rsidP="00E54D2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 градостроительства Администрации города Вологды</w:t>
      </w:r>
    </w:p>
    <w:sectPr w:rsidR="00E54D26" w:rsidRPr="00EB7A2B" w:rsidSect="006C156F">
      <w:headerReference w:type="default" r:id="rId7"/>
      <w:pgSz w:w="16838" w:h="11906" w:orient="landscape"/>
      <w:pgMar w:top="993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F6C" w:rsidRDefault="00321F6C" w:rsidP="00C63173">
      <w:pPr>
        <w:spacing w:after="0" w:line="240" w:lineRule="auto"/>
      </w:pPr>
      <w:r>
        <w:separator/>
      </w:r>
    </w:p>
  </w:endnote>
  <w:endnote w:type="continuationSeparator" w:id="0">
    <w:p w:rsidR="00321F6C" w:rsidRDefault="00321F6C" w:rsidP="00C6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F6C" w:rsidRDefault="00321F6C" w:rsidP="00C63173">
      <w:pPr>
        <w:spacing w:after="0" w:line="240" w:lineRule="auto"/>
      </w:pPr>
      <w:r>
        <w:separator/>
      </w:r>
    </w:p>
  </w:footnote>
  <w:footnote w:type="continuationSeparator" w:id="0">
    <w:p w:rsidR="00321F6C" w:rsidRDefault="00321F6C" w:rsidP="00C63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7168"/>
      <w:docPartObj>
        <w:docPartGallery w:val="Page Numbers (Top of Page)"/>
        <w:docPartUnique/>
      </w:docPartObj>
    </w:sdtPr>
    <w:sdtEndPr/>
    <w:sdtContent>
      <w:p w:rsidR="00562ED9" w:rsidRDefault="00562E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D8E">
          <w:rPr>
            <w:noProof/>
          </w:rPr>
          <w:t>2</w:t>
        </w:r>
        <w:r>
          <w:fldChar w:fldCharType="end"/>
        </w:r>
      </w:p>
    </w:sdtContent>
  </w:sdt>
  <w:p w:rsidR="00562ED9" w:rsidRDefault="00562E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50351"/>
    <w:rsid w:val="00093737"/>
    <w:rsid w:val="000B5CD0"/>
    <w:rsid w:val="000C4D95"/>
    <w:rsid w:val="000E5457"/>
    <w:rsid w:val="000E56D8"/>
    <w:rsid w:val="000F56CE"/>
    <w:rsid w:val="00113D71"/>
    <w:rsid w:val="00126467"/>
    <w:rsid w:val="001827B8"/>
    <w:rsid w:val="001B4A24"/>
    <w:rsid w:val="001C63E7"/>
    <w:rsid w:val="001C70F8"/>
    <w:rsid w:val="001F41C7"/>
    <w:rsid w:val="002C32F6"/>
    <w:rsid w:val="00321F6C"/>
    <w:rsid w:val="003220F3"/>
    <w:rsid w:val="003224C6"/>
    <w:rsid w:val="00352F6D"/>
    <w:rsid w:val="003B53B3"/>
    <w:rsid w:val="003C1E2A"/>
    <w:rsid w:val="003F2046"/>
    <w:rsid w:val="004556FC"/>
    <w:rsid w:val="004D425E"/>
    <w:rsid w:val="004D70B5"/>
    <w:rsid w:val="004F17D6"/>
    <w:rsid w:val="00544DB5"/>
    <w:rsid w:val="00562ED9"/>
    <w:rsid w:val="005D77BE"/>
    <w:rsid w:val="00614180"/>
    <w:rsid w:val="006316D0"/>
    <w:rsid w:val="00676CA2"/>
    <w:rsid w:val="006C156F"/>
    <w:rsid w:val="007304CD"/>
    <w:rsid w:val="0080191D"/>
    <w:rsid w:val="00807770"/>
    <w:rsid w:val="0082033B"/>
    <w:rsid w:val="0084707C"/>
    <w:rsid w:val="00891862"/>
    <w:rsid w:val="00897124"/>
    <w:rsid w:val="008A394F"/>
    <w:rsid w:val="008A4116"/>
    <w:rsid w:val="008E029A"/>
    <w:rsid w:val="008F204C"/>
    <w:rsid w:val="008F20F0"/>
    <w:rsid w:val="009158C1"/>
    <w:rsid w:val="00917BD0"/>
    <w:rsid w:val="00924554"/>
    <w:rsid w:val="00937908"/>
    <w:rsid w:val="009D05C8"/>
    <w:rsid w:val="00A16271"/>
    <w:rsid w:val="00A2514B"/>
    <w:rsid w:val="00A65870"/>
    <w:rsid w:val="00A934A3"/>
    <w:rsid w:val="00AB278B"/>
    <w:rsid w:val="00AD4D8E"/>
    <w:rsid w:val="00AE4421"/>
    <w:rsid w:val="00AF050C"/>
    <w:rsid w:val="00B05032"/>
    <w:rsid w:val="00B173C6"/>
    <w:rsid w:val="00B7502B"/>
    <w:rsid w:val="00BD415E"/>
    <w:rsid w:val="00C10E88"/>
    <w:rsid w:val="00C20B82"/>
    <w:rsid w:val="00C317F5"/>
    <w:rsid w:val="00C63173"/>
    <w:rsid w:val="00CB00A9"/>
    <w:rsid w:val="00CB11A4"/>
    <w:rsid w:val="00CE78B4"/>
    <w:rsid w:val="00D04203"/>
    <w:rsid w:val="00DA0230"/>
    <w:rsid w:val="00DB35D7"/>
    <w:rsid w:val="00DF00D5"/>
    <w:rsid w:val="00E35126"/>
    <w:rsid w:val="00E412B1"/>
    <w:rsid w:val="00E52349"/>
    <w:rsid w:val="00E54D26"/>
    <w:rsid w:val="00E623D0"/>
    <w:rsid w:val="00E66FA7"/>
    <w:rsid w:val="00EB7A2B"/>
    <w:rsid w:val="00EF1B4C"/>
    <w:rsid w:val="00FA3DC8"/>
    <w:rsid w:val="00FB7C8E"/>
    <w:rsid w:val="00FD56BD"/>
    <w:rsid w:val="00FE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Винокурцева Олеся Николаевна</cp:lastModifiedBy>
  <cp:revision>13</cp:revision>
  <cp:lastPrinted>2023-08-17T11:14:00Z</cp:lastPrinted>
  <dcterms:created xsi:type="dcterms:W3CDTF">2023-09-13T12:06:00Z</dcterms:created>
  <dcterms:modified xsi:type="dcterms:W3CDTF">2023-12-14T13:53:00Z</dcterms:modified>
</cp:coreProperties>
</file>