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C42ADF" w:rsidRDefault="0039387A" w:rsidP="006159F6">
      <w:pPr>
        <w:widowControl w:val="0"/>
        <w:jc w:val="center"/>
        <w:rPr>
          <w:b/>
          <w:sz w:val="26"/>
          <w:szCs w:val="26"/>
        </w:rPr>
      </w:pPr>
      <w:r w:rsidRPr="00C42ADF">
        <w:rPr>
          <w:b/>
          <w:sz w:val="26"/>
          <w:szCs w:val="26"/>
        </w:rPr>
        <w:t xml:space="preserve">Пояснительная записка </w:t>
      </w:r>
    </w:p>
    <w:p w:rsidR="00233D48" w:rsidRPr="002F5A2E" w:rsidRDefault="0039387A" w:rsidP="006159F6">
      <w:pPr>
        <w:widowControl w:val="0"/>
        <w:jc w:val="center"/>
        <w:rPr>
          <w:b/>
          <w:sz w:val="26"/>
          <w:szCs w:val="26"/>
        </w:rPr>
      </w:pPr>
      <w:r w:rsidRPr="002F5A2E">
        <w:rPr>
          <w:b/>
          <w:sz w:val="26"/>
          <w:szCs w:val="26"/>
        </w:rPr>
        <w:t xml:space="preserve">к проекту постановления </w:t>
      </w:r>
      <w:r w:rsidR="004E6F1B" w:rsidRPr="002F5A2E">
        <w:rPr>
          <w:b/>
          <w:sz w:val="26"/>
          <w:szCs w:val="26"/>
        </w:rPr>
        <w:t>Администрации</w:t>
      </w:r>
      <w:r w:rsidRPr="002F5A2E">
        <w:rPr>
          <w:b/>
          <w:sz w:val="26"/>
          <w:szCs w:val="26"/>
        </w:rPr>
        <w:t xml:space="preserve"> города Вологды </w:t>
      </w:r>
    </w:p>
    <w:p w:rsidR="00864C25" w:rsidRPr="00204C77" w:rsidRDefault="00864C25" w:rsidP="00204C77">
      <w:pPr>
        <w:jc w:val="center"/>
        <w:rPr>
          <w:b/>
          <w:sz w:val="26"/>
          <w:szCs w:val="26"/>
        </w:rPr>
      </w:pPr>
      <w:r w:rsidRPr="002F5A2E">
        <w:rPr>
          <w:sz w:val="26"/>
          <w:szCs w:val="26"/>
        </w:rPr>
        <w:t>«</w:t>
      </w:r>
      <w:r w:rsidR="00204C77" w:rsidRPr="0027025B">
        <w:rPr>
          <w:b/>
          <w:sz w:val="26"/>
          <w:szCs w:val="26"/>
        </w:rPr>
        <w:t xml:space="preserve">О внесении </w:t>
      </w:r>
      <w:r w:rsidR="00204C77" w:rsidRPr="007D0845">
        <w:rPr>
          <w:b/>
          <w:sz w:val="26"/>
          <w:szCs w:val="26"/>
        </w:rPr>
        <w:t>изменени</w:t>
      </w:r>
      <w:r w:rsidR="00115BED">
        <w:rPr>
          <w:b/>
          <w:sz w:val="26"/>
          <w:szCs w:val="26"/>
        </w:rPr>
        <w:t>й</w:t>
      </w:r>
      <w:r w:rsidR="00204C77" w:rsidRPr="007D0845">
        <w:rPr>
          <w:b/>
          <w:sz w:val="26"/>
          <w:szCs w:val="26"/>
        </w:rPr>
        <w:t xml:space="preserve"> в 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</w:t>
      </w:r>
      <w:r w:rsidR="001B256D" w:rsidRPr="00F70E81">
        <w:rPr>
          <w:sz w:val="26"/>
          <w:szCs w:val="26"/>
        </w:rPr>
        <w:t>»</w:t>
      </w:r>
      <w:r w:rsidR="001F515C" w:rsidRPr="00F70E81">
        <w:rPr>
          <w:sz w:val="26"/>
          <w:szCs w:val="26"/>
        </w:rPr>
        <w:t xml:space="preserve"> </w:t>
      </w:r>
    </w:p>
    <w:p w:rsidR="007329A1" w:rsidRPr="009957B6" w:rsidRDefault="007329A1" w:rsidP="00963B7E">
      <w:pPr>
        <w:widowControl w:val="0"/>
        <w:spacing w:line="360" w:lineRule="auto"/>
        <w:ind w:firstLine="709"/>
        <w:rPr>
          <w:sz w:val="26"/>
          <w:szCs w:val="26"/>
        </w:rPr>
      </w:pPr>
    </w:p>
    <w:p w:rsidR="00204C77" w:rsidRPr="00204C77" w:rsidRDefault="00204C77" w:rsidP="00DE454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Проект предусматривает внесение изменений в 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Вологды», утвержденный постановлением Администрации города Вологды от 23 января 2023 года № 60, </w:t>
      </w:r>
      <w:r w:rsidR="00E43F1D">
        <w:rPr>
          <w:rFonts w:ascii="Times New Roman" w:hAnsi="Times New Roman" w:cs="Times New Roman"/>
          <w:b w:val="0"/>
          <w:sz w:val="26"/>
          <w:szCs w:val="26"/>
        </w:rPr>
        <w:t>в</w:t>
      </w:r>
      <w:r w:rsidR="00115BED">
        <w:rPr>
          <w:rFonts w:ascii="Times New Roman" w:hAnsi="Times New Roman" w:cs="Times New Roman"/>
          <w:b w:val="0"/>
          <w:sz w:val="26"/>
          <w:szCs w:val="26"/>
        </w:rPr>
        <w:t xml:space="preserve"> цел</w:t>
      </w:r>
      <w:r w:rsidR="00E43F1D">
        <w:rPr>
          <w:rFonts w:ascii="Times New Roman" w:hAnsi="Times New Roman" w:cs="Times New Roman"/>
          <w:b w:val="0"/>
          <w:sz w:val="26"/>
          <w:szCs w:val="26"/>
        </w:rPr>
        <w:t>ях</w:t>
      </w:r>
      <w:r w:rsidR="00115BE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43F1D">
        <w:rPr>
          <w:rFonts w:ascii="Times New Roman" w:hAnsi="Times New Roman" w:cs="Times New Roman"/>
          <w:b w:val="0"/>
          <w:sz w:val="26"/>
          <w:szCs w:val="26"/>
        </w:rPr>
        <w:t>доведения бюджетных средств до АНО</w:t>
      </w:r>
      <w:r w:rsidR="00E43F1D" w:rsidRPr="00204C77">
        <w:rPr>
          <w:rFonts w:ascii="Times New Roman" w:hAnsi="Times New Roman" w:cs="Times New Roman"/>
          <w:b w:val="0"/>
          <w:sz w:val="26"/>
          <w:szCs w:val="26"/>
        </w:rPr>
        <w:t xml:space="preserve"> «Лаборатория развития городской среды города Вологды»</w:t>
      </w:r>
      <w:r w:rsidRPr="00204C77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7F7286" w:rsidRPr="00204C77" w:rsidRDefault="004C5A5C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04C77">
        <w:rPr>
          <w:sz w:val="26"/>
          <w:szCs w:val="26"/>
        </w:rPr>
        <w:t>С принятием постановления не потребуется</w:t>
      </w:r>
      <w:r w:rsidR="00B176D1" w:rsidRPr="00204C77">
        <w:rPr>
          <w:sz w:val="26"/>
          <w:szCs w:val="26"/>
        </w:rPr>
        <w:t xml:space="preserve"> </w:t>
      </w:r>
      <w:r w:rsidR="0088286B" w:rsidRPr="00204C77">
        <w:rPr>
          <w:sz w:val="26"/>
          <w:szCs w:val="26"/>
        </w:rPr>
        <w:t xml:space="preserve">признания </w:t>
      </w:r>
      <w:proofErr w:type="gramStart"/>
      <w:r w:rsidR="0088286B" w:rsidRPr="00204C77">
        <w:rPr>
          <w:sz w:val="26"/>
          <w:szCs w:val="26"/>
        </w:rPr>
        <w:t>утратившими</w:t>
      </w:r>
      <w:proofErr w:type="gramEnd"/>
      <w:r w:rsidR="0088286B" w:rsidRPr="00204C77">
        <w:rPr>
          <w:sz w:val="26"/>
          <w:szCs w:val="26"/>
        </w:rPr>
        <w:t xml:space="preserve"> силу, отмены </w:t>
      </w:r>
      <w:r w:rsidR="002A3C12" w:rsidRPr="00204C77">
        <w:rPr>
          <w:sz w:val="26"/>
          <w:szCs w:val="26"/>
        </w:rPr>
        <w:t xml:space="preserve">нормативно-правовых актов, </w:t>
      </w:r>
      <w:r w:rsidR="00204C77" w:rsidRPr="00204C77">
        <w:rPr>
          <w:sz w:val="26"/>
          <w:szCs w:val="26"/>
        </w:rPr>
        <w:t xml:space="preserve">не </w:t>
      </w:r>
      <w:r w:rsidR="002A3C12" w:rsidRPr="00204C77">
        <w:rPr>
          <w:sz w:val="26"/>
          <w:szCs w:val="26"/>
        </w:rPr>
        <w:t xml:space="preserve">потребуется внесение изменений в </w:t>
      </w:r>
      <w:r w:rsidR="00204C77" w:rsidRPr="00204C77">
        <w:rPr>
          <w:sz w:val="26"/>
          <w:szCs w:val="26"/>
        </w:rPr>
        <w:t>нормативные правовые акты</w:t>
      </w:r>
      <w:r w:rsidR="002A3C12" w:rsidRPr="00204C77">
        <w:rPr>
          <w:sz w:val="26"/>
          <w:szCs w:val="26"/>
        </w:rPr>
        <w:t>.</w:t>
      </w:r>
      <w:r w:rsidR="0088286B" w:rsidRPr="00204C77">
        <w:rPr>
          <w:sz w:val="26"/>
          <w:szCs w:val="26"/>
        </w:rPr>
        <w:t xml:space="preserve"> </w:t>
      </w:r>
    </w:p>
    <w:p w:rsidR="00255E7A" w:rsidRPr="00DE4548" w:rsidRDefault="00E43F1D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Для</w:t>
      </w:r>
      <w:r w:rsidR="00021433" w:rsidRPr="00DE4548">
        <w:rPr>
          <w:sz w:val="26"/>
          <w:szCs w:val="26"/>
        </w:rPr>
        <w:t xml:space="preserve"> р</w:t>
      </w:r>
      <w:r w:rsidR="008725EE" w:rsidRPr="00DE4548">
        <w:rPr>
          <w:sz w:val="26"/>
          <w:szCs w:val="26"/>
        </w:rPr>
        <w:t>еализаци</w:t>
      </w:r>
      <w:r w:rsidR="00021433" w:rsidRPr="00DE4548">
        <w:rPr>
          <w:sz w:val="26"/>
          <w:szCs w:val="26"/>
        </w:rPr>
        <w:t>и</w:t>
      </w:r>
      <w:r w:rsidR="008725EE" w:rsidRPr="00DE4548">
        <w:rPr>
          <w:sz w:val="26"/>
          <w:szCs w:val="26"/>
        </w:rPr>
        <w:t xml:space="preserve"> данного постановлен</w:t>
      </w:r>
      <w:r w:rsidR="00B07AB5" w:rsidRPr="00DE4548">
        <w:rPr>
          <w:sz w:val="26"/>
          <w:szCs w:val="26"/>
        </w:rPr>
        <w:t xml:space="preserve">ия </w:t>
      </w:r>
      <w:r>
        <w:rPr>
          <w:color w:val="000000"/>
          <w:sz w:val="26"/>
          <w:szCs w:val="26"/>
          <w:shd w:val="clear" w:color="auto" w:fill="FFFFFF"/>
        </w:rPr>
        <w:t>предусмотрены</w:t>
      </w:r>
      <w:r w:rsidR="00021433" w:rsidRPr="00DE4548">
        <w:rPr>
          <w:color w:val="000000"/>
          <w:sz w:val="26"/>
          <w:szCs w:val="26"/>
          <w:shd w:val="clear" w:color="auto" w:fill="FFFFFF"/>
        </w:rPr>
        <w:t xml:space="preserve"> бюджетные средства </w:t>
      </w:r>
      <w:r>
        <w:rPr>
          <w:color w:val="000000"/>
          <w:sz w:val="26"/>
          <w:szCs w:val="26"/>
          <w:shd w:val="clear" w:color="auto" w:fill="FFFFFF"/>
        </w:rPr>
        <w:t>на 2024 год в</w:t>
      </w:r>
      <w:r w:rsidR="00811601" w:rsidRPr="00DE4548">
        <w:rPr>
          <w:sz w:val="26"/>
          <w:szCs w:val="26"/>
        </w:rPr>
        <w:t xml:space="preserve"> </w:t>
      </w:r>
      <w:r w:rsidRPr="00D12B29">
        <w:rPr>
          <w:sz w:val="26"/>
          <w:szCs w:val="26"/>
        </w:rPr>
        <w:t>Бюджете города Вологды на 2024 год и плановый период 2025 и 2026 годов</w:t>
      </w:r>
      <w:r>
        <w:rPr>
          <w:sz w:val="26"/>
          <w:szCs w:val="26"/>
        </w:rPr>
        <w:t>.</w:t>
      </w:r>
      <w:bookmarkStart w:id="0" w:name="_GoBack"/>
      <w:bookmarkEnd w:id="0"/>
    </w:p>
    <w:p w:rsidR="007329A1" w:rsidRPr="00DE4548" w:rsidRDefault="00D92C81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Р</w:t>
      </w:r>
      <w:r w:rsidR="008725EE" w:rsidRPr="00DE4548">
        <w:rPr>
          <w:sz w:val="26"/>
          <w:szCs w:val="26"/>
        </w:rPr>
        <w:t>азмещени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DE4548">
        <w:rPr>
          <w:sz w:val="26"/>
          <w:szCs w:val="26"/>
        </w:rPr>
        <w:t>«</w:t>
      </w:r>
      <w:r w:rsidR="008725EE" w:rsidRPr="00DE4548">
        <w:rPr>
          <w:sz w:val="26"/>
          <w:szCs w:val="26"/>
        </w:rPr>
        <w:t>Интернет</w:t>
      </w:r>
      <w:r w:rsidR="008B1D32" w:rsidRPr="00DE4548">
        <w:rPr>
          <w:sz w:val="26"/>
          <w:szCs w:val="26"/>
        </w:rPr>
        <w:t>»</w:t>
      </w:r>
      <w:r w:rsidR="008725EE" w:rsidRPr="00DE4548">
        <w:rPr>
          <w:sz w:val="26"/>
          <w:szCs w:val="26"/>
        </w:rPr>
        <w:t xml:space="preserve"> и опубликовани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(обнародовани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>)</w:t>
      </w:r>
      <w:r w:rsidR="00733CF4" w:rsidRPr="00DE4548">
        <w:rPr>
          <w:sz w:val="26"/>
          <w:szCs w:val="26"/>
        </w:rPr>
        <w:t xml:space="preserve"> </w:t>
      </w:r>
      <w:r w:rsidR="00A0783D" w:rsidRPr="00DE4548">
        <w:rPr>
          <w:sz w:val="26"/>
          <w:szCs w:val="26"/>
        </w:rPr>
        <w:t>в средствах массовой информации</w:t>
      </w:r>
      <w:r w:rsidRPr="00DE4548">
        <w:rPr>
          <w:sz w:val="26"/>
          <w:szCs w:val="26"/>
        </w:rPr>
        <w:t xml:space="preserve"> не требуется</w:t>
      </w:r>
      <w:r w:rsidR="003C64E2" w:rsidRPr="00DE4548">
        <w:rPr>
          <w:sz w:val="26"/>
          <w:szCs w:val="26"/>
        </w:rPr>
        <w:t>.</w:t>
      </w:r>
    </w:p>
    <w:p w:rsidR="002A3C12" w:rsidRDefault="002A3C12" w:rsidP="00CC61EF">
      <w:pPr>
        <w:jc w:val="both"/>
        <w:rPr>
          <w:sz w:val="26"/>
          <w:szCs w:val="26"/>
        </w:rPr>
      </w:pPr>
    </w:p>
    <w:p w:rsidR="00115BED" w:rsidRDefault="00115BED" w:rsidP="00CC61EF">
      <w:pPr>
        <w:jc w:val="both"/>
        <w:rPr>
          <w:sz w:val="26"/>
          <w:szCs w:val="26"/>
        </w:rPr>
      </w:pPr>
    </w:p>
    <w:p w:rsidR="00D92C81" w:rsidRDefault="00D92C81" w:rsidP="00CC61E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D92C81" w:rsidRDefault="00D92C81" w:rsidP="00CC61EF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88286B" w:rsidRPr="00873ADE" w:rsidRDefault="00CC61EF" w:rsidP="00CC61EF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 w:rsidR="00D92C81"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E43F1D">
        <w:rPr>
          <w:sz w:val="26"/>
          <w:szCs w:val="26"/>
        </w:rPr>
        <w:t>Т.П. Валуева</w:t>
      </w:r>
    </w:p>
    <w:sectPr w:rsidR="0088286B" w:rsidRPr="00873ADE" w:rsidSect="002A3C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70" w:rsidRDefault="00EE1570">
      <w:r>
        <w:separator/>
      </w:r>
    </w:p>
  </w:endnote>
  <w:endnote w:type="continuationSeparator" w:id="0">
    <w:p w:rsidR="00EE1570" w:rsidRDefault="00EE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70" w:rsidRDefault="00EE1570">
      <w:r>
        <w:separator/>
      </w:r>
    </w:p>
  </w:footnote>
  <w:footnote w:type="continuationSeparator" w:id="0">
    <w:p w:rsidR="00EE1570" w:rsidRDefault="00EE1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204C77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15BED"/>
    <w:rsid w:val="0012682D"/>
    <w:rsid w:val="00135561"/>
    <w:rsid w:val="00141C72"/>
    <w:rsid w:val="00155AA9"/>
    <w:rsid w:val="00155ECC"/>
    <w:rsid w:val="0016097C"/>
    <w:rsid w:val="00174970"/>
    <w:rsid w:val="00174C6E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4C77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A3C12"/>
    <w:rsid w:val="002C29BA"/>
    <w:rsid w:val="002D0068"/>
    <w:rsid w:val="002D09F0"/>
    <w:rsid w:val="002D4D2A"/>
    <w:rsid w:val="002E0204"/>
    <w:rsid w:val="002F16BB"/>
    <w:rsid w:val="002F2BCB"/>
    <w:rsid w:val="002F5A2E"/>
    <w:rsid w:val="00305C8C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13E5A"/>
    <w:rsid w:val="004161DC"/>
    <w:rsid w:val="00417DC3"/>
    <w:rsid w:val="004201C9"/>
    <w:rsid w:val="00423537"/>
    <w:rsid w:val="00433287"/>
    <w:rsid w:val="004551E1"/>
    <w:rsid w:val="00466720"/>
    <w:rsid w:val="004816FC"/>
    <w:rsid w:val="0048434C"/>
    <w:rsid w:val="00491CF5"/>
    <w:rsid w:val="00492457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67A88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1F9F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12763"/>
    <w:rsid w:val="00B176D1"/>
    <w:rsid w:val="00B22D3F"/>
    <w:rsid w:val="00B25E4C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50B3"/>
    <w:rsid w:val="00BD7255"/>
    <w:rsid w:val="00BE053E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B08"/>
    <w:rsid w:val="00D65CC0"/>
    <w:rsid w:val="00D679D6"/>
    <w:rsid w:val="00D727FA"/>
    <w:rsid w:val="00D83494"/>
    <w:rsid w:val="00D83F24"/>
    <w:rsid w:val="00D875B0"/>
    <w:rsid w:val="00D90B87"/>
    <w:rsid w:val="00D92C81"/>
    <w:rsid w:val="00DA105C"/>
    <w:rsid w:val="00DC4409"/>
    <w:rsid w:val="00DE1106"/>
    <w:rsid w:val="00DE4548"/>
    <w:rsid w:val="00DF70FD"/>
    <w:rsid w:val="00E01B5B"/>
    <w:rsid w:val="00E26A95"/>
    <w:rsid w:val="00E3285B"/>
    <w:rsid w:val="00E43F1D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EE1570"/>
    <w:rsid w:val="00F14EEC"/>
    <w:rsid w:val="00F15034"/>
    <w:rsid w:val="00F20DFA"/>
    <w:rsid w:val="00F21854"/>
    <w:rsid w:val="00F27128"/>
    <w:rsid w:val="00F36EF7"/>
    <w:rsid w:val="00F61BC6"/>
    <w:rsid w:val="00F70E81"/>
    <w:rsid w:val="00F71FE7"/>
    <w:rsid w:val="00F727F1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Body Text"/>
    <w:basedOn w:val="a"/>
    <w:link w:val="aa"/>
    <w:unhideWhenUsed/>
    <w:rsid w:val="00F70E81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F70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51</cp:revision>
  <cp:lastPrinted>2021-03-09T13:12:00Z</cp:lastPrinted>
  <dcterms:created xsi:type="dcterms:W3CDTF">2021-02-09T09:57:00Z</dcterms:created>
  <dcterms:modified xsi:type="dcterms:W3CDTF">2023-12-14T12:57:00Z</dcterms:modified>
</cp:coreProperties>
</file>