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1CCD">
        <w:rPr>
          <w:rFonts w:ascii="Times New Roman" w:hAnsi="Times New Roman" w:cs="Times New Roman"/>
          <w:sz w:val="26"/>
          <w:szCs w:val="26"/>
        </w:rPr>
        <w:t xml:space="preserve">№ </w:t>
      </w:r>
      <w:r w:rsidR="00996614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 Администрации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43A65">
        <w:rPr>
          <w:rFonts w:ascii="Times New Roman" w:hAnsi="Times New Roman" w:cs="Times New Roman"/>
          <w:sz w:val="26"/>
          <w:szCs w:val="26"/>
        </w:rPr>
        <w:t>____________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43A65">
        <w:rPr>
          <w:rFonts w:ascii="Times New Roman" w:hAnsi="Times New Roman" w:cs="Times New Roman"/>
          <w:sz w:val="26"/>
          <w:szCs w:val="26"/>
        </w:rPr>
        <w:t>_______</w:t>
      </w:r>
    </w:p>
    <w:p w:rsidR="006D15A5" w:rsidRDefault="006D15A5" w:rsidP="00EA5391">
      <w:pPr>
        <w:tabs>
          <w:tab w:val="left" w:pos="3686"/>
        </w:tabs>
        <w:spacing w:after="0" w:line="240" w:lineRule="auto"/>
        <w:ind w:right="-2" w:firstLine="3686"/>
        <w:jc w:val="center"/>
        <w:rPr>
          <w:rFonts w:ascii="Times New Roman" w:hAnsi="Times New Roman" w:cs="Times New Roman"/>
          <w:sz w:val="26"/>
          <w:szCs w:val="26"/>
        </w:rPr>
      </w:pPr>
    </w:p>
    <w:p w:rsidR="000F4ABB" w:rsidRDefault="000F4ABB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068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162B7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BA7350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CD1BBD">
        <w:rPr>
          <w:rFonts w:ascii="Times New Roman" w:hAnsi="Times New Roman" w:cs="Times New Roman"/>
          <w:sz w:val="26"/>
          <w:szCs w:val="26"/>
        </w:rPr>
        <w:t>М</w:t>
      </w:r>
      <w:r w:rsidR="00965D52" w:rsidRPr="00F34FA6">
        <w:rPr>
          <w:rFonts w:ascii="Times New Roman" w:hAnsi="Times New Roman" w:cs="Times New Roman"/>
          <w:sz w:val="26"/>
          <w:szCs w:val="26"/>
        </w:rPr>
        <w:t>униципальной программе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«Формирование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современной городской среды на территории</w:t>
      </w:r>
    </w:p>
    <w:p w:rsidR="00965D52" w:rsidRPr="00F34FA6" w:rsidRDefault="00E35EE6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65D52" w:rsidRPr="00F34FA6">
        <w:rPr>
          <w:rFonts w:ascii="Times New Roman" w:hAnsi="Times New Roman" w:cs="Times New Roman"/>
          <w:sz w:val="26"/>
          <w:szCs w:val="26"/>
        </w:rPr>
        <w:t>»</w:t>
      </w:r>
    </w:p>
    <w:p w:rsidR="00965D52" w:rsidRDefault="00965D52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A6824" w:rsidRDefault="007A6824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A7350" w:rsidRPr="00F34FA6" w:rsidRDefault="00BA7350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65D52" w:rsidRDefault="00296622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СПИСОК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34FA6">
        <w:rPr>
          <w:rFonts w:ascii="Times New Roman" w:hAnsi="Times New Roman" w:cs="Times New Roman"/>
          <w:sz w:val="26"/>
          <w:szCs w:val="26"/>
        </w:rPr>
        <w:t>ПОДЛЕЖАЩИХ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В 2017 - 20</w:t>
      </w:r>
      <w:r w:rsidR="009346C4">
        <w:rPr>
          <w:rFonts w:ascii="Times New Roman" w:hAnsi="Times New Roman" w:cs="Times New Roman"/>
          <w:sz w:val="26"/>
          <w:szCs w:val="26"/>
        </w:rPr>
        <w:t>2</w:t>
      </w:r>
      <w:r w:rsidR="0012477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ГОДАХ</w:t>
      </w:r>
    </w:p>
    <w:p w:rsidR="00E021BD" w:rsidRPr="00833118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9140" w:type="dxa"/>
        <w:tblLayout w:type="fixed"/>
        <w:tblLook w:val="04A0" w:firstRow="1" w:lastRow="0" w:firstColumn="1" w:lastColumn="0" w:noHBand="0" w:noVBand="1"/>
      </w:tblPr>
      <w:tblGrid>
        <w:gridCol w:w="1242"/>
        <w:gridCol w:w="8328"/>
        <w:gridCol w:w="9570"/>
      </w:tblGrid>
      <w:tr w:rsidR="00E021BD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Адресный ориентир</w:t>
            </w:r>
          </w:p>
        </w:tc>
      </w:tr>
      <w:tr w:rsidR="00BA7350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BA7350" w:rsidRPr="00C62E92" w:rsidRDefault="00BA7350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BA7350" w:rsidRPr="00A60789" w:rsidRDefault="00BA7350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Советский пр-т,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Яшина,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Герцена, д. 94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Герцена,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с. Молочное, 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Подлесная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99а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Тендрякова,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39а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Красноармейская,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Южакова,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Батюшкова,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Мира,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40а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Московская,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lastRenderedPageBreak/>
              <w:t>2018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Окружное ш.,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74б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28б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30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745A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43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Дальняя,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75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72а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Щетинина,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Можайского,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Разина,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Пугачева, д. 69б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Текстильщиков,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Петрозаводская, д. 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Республиканская,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 Долгий,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Зосимовская,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91б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49а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Разина,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tcBorders>
              <w:bottom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108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tcBorders>
              <w:top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Победы пр-т, д. 44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Тепличный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Фрязиновская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32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Ударников, д. 19а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120а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50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мкр</w:t>
            </w:r>
            <w:proofErr w:type="spellEnd"/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. ГПЗ-23,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Гончарная,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Кирпичная,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02A">
              <w:rPr>
                <w:rFonts w:ascii="Times New Roman" w:hAnsi="Times New Roman" w:cs="Times New Roman"/>
                <w:sz w:val="26"/>
                <w:szCs w:val="26"/>
              </w:rPr>
              <w:t>ул. Дзержинского, д. 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52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41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д. 65а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набережная 6-й Армии, д. 195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Тендрякова,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16г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15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Мира,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Чехова,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Карла Маркса, д. 85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Чапаева,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Солодунова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53</w:t>
            </w:r>
          </w:p>
        </w:tc>
      </w:tr>
      <w:tr w:rsidR="00E021BD" w:rsidRPr="00C62E92" w:rsidTr="00CB6C1E">
        <w:trPr>
          <w:trHeight w:val="397"/>
        </w:trPr>
        <w:tc>
          <w:tcPr>
            <w:tcW w:w="9570" w:type="dxa"/>
            <w:gridSpan w:val="2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  <w:tc>
          <w:tcPr>
            <w:tcW w:w="9570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Пугачева,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Гончарная,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Первомайская,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Воровского, д. 58а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90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площадь Бабушкина, д. 4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17б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21а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CB6C1E" w:rsidRPr="00E021BD" w:rsidRDefault="00CB6C1E" w:rsidP="008021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Петина,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 ул. Емельянова, д. 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Локомотивный пер., д. 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Вологодская,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Ветошкина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428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Прокатова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10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21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77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105а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27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 9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14</w:t>
            </w:r>
            <w:r w:rsidR="00894DE5">
              <w:rPr>
                <w:rFonts w:ascii="Times New Roman" w:hAnsi="Times New Roman" w:cs="Times New Roman"/>
                <w:sz w:val="26"/>
                <w:szCs w:val="26"/>
              </w:rPr>
              <w:t>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Можайского, д. 54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32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д. 40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 ш.,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14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8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0350F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gramStart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Молочное</w:t>
            </w:r>
            <w:proofErr w:type="gramEnd"/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, ул. Ленина, д. 12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0350F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102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337503" w:rsidRPr="00A6078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38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337503" w:rsidRPr="003E4060" w:rsidRDefault="0033750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Долгий пер., д. 34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337503" w:rsidRPr="003E4060" w:rsidRDefault="0033750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Самойло</w:t>
            </w:r>
            <w:proofErr w:type="spellEnd"/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, д. 18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337503" w:rsidRPr="003E4060" w:rsidRDefault="0033750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5а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b/>
                <w:sz w:val="26"/>
                <w:szCs w:val="26"/>
              </w:rPr>
              <w:t>2024 год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Профсоюзная, д. 26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Молодежная, д. 5в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Молодежная, д. 5б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Воровского, д. 39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Воровского, д. 41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Мальцева, д. 1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Пушкинская, д. 43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Ильюшина, д. 1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Ильюшина, д. 3а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Ильюшина, д. 3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Первомайская, д. 31а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pStyle w:val="ab"/>
              <w:ind w:left="0" w:firstLine="0"/>
              <w:jc w:val="center"/>
              <w:rPr>
                <w:color w:val="000000"/>
                <w:szCs w:val="26"/>
              </w:rPr>
            </w:pPr>
            <w:r w:rsidRPr="000350F9">
              <w:rPr>
                <w:color w:val="000000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проспект Победы, д. 52а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Мохова, д. 30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Разина, д. 58а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Комсомольская, д. 5г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Болонина</w:t>
            </w:r>
            <w:proofErr w:type="spellEnd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д. 3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19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Болонина</w:t>
            </w:r>
            <w:proofErr w:type="spellEnd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д. 7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Болонина</w:t>
            </w:r>
            <w:proofErr w:type="spellEnd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д. 5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Псковская, д. 16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Воркутинская, д. 7а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Ленинградская, д. 87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Герцена, д. 104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Ветошкина</w:t>
            </w:r>
            <w:proofErr w:type="spellEnd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д. 103а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с. </w:t>
            </w:r>
            <w:proofErr w:type="gramStart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Молочное</w:t>
            </w:r>
            <w:proofErr w:type="gramEnd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ул. Емельянова, д. 6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Локомотивный пер., 14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Воровского, 24а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Тополевый пер., 20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Новгородская, д. 7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Добролюбова, д. 29а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Гоголя, д. 39а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B120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Герцена, д. 29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Содемский</w:t>
            </w:r>
            <w:proofErr w:type="spellEnd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пер., д. 3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Содемский</w:t>
            </w:r>
            <w:proofErr w:type="spellEnd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пер., д. 5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Чернышевского, д. 112а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 Герцена, д. 20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ул. </w:t>
            </w:r>
            <w:proofErr w:type="spellStart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Козленская</w:t>
            </w:r>
            <w:proofErr w:type="spellEnd"/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д. 103а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b/>
                <w:sz w:val="26"/>
                <w:szCs w:val="26"/>
              </w:rPr>
              <w:t>2025 год*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Дзержинского, д. 11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Московская, д. 27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Московская, д. 25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Московская, д. 29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Московская, д. 23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Поселковый пер., д. 7а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Южакова, д. 86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41а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Кривой пер., д. 20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Мохова, д. 17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50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103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Воркутинская, д. 1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Южакова, д. 69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26в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22б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22а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150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Герцена, д. 115</w:t>
            </w:r>
          </w:p>
        </w:tc>
      </w:tr>
      <w:tr w:rsidR="003D2165" w:rsidRPr="00C62E92" w:rsidTr="009D1253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3D2165" w:rsidRPr="003D2165" w:rsidRDefault="003D2165" w:rsidP="003D216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Новгородская, д. 31а</w:t>
            </w:r>
          </w:p>
        </w:tc>
      </w:tr>
      <w:tr w:rsidR="003D2165" w:rsidRPr="00C62E92" w:rsidTr="009D1253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3D2165" w:rsidRPr="003D2165" w:rsidRDefault="003D2165" w:rsidP="003D216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Ленинградская, д. 138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Лечебная, д. 19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Пошехонское ш., д. 48б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Южакова, д. 26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51а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17а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Трактористов, д. 5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Псковская, д. 19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75г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Дзержинского, д. 35а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Псковская, д. 6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Псковская, д. 9а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40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36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38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Гагарина, д. 37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Костромская, д. 4б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127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Пошехонское ш., д. 42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Зосимовская, д. 79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33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31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Беляева, д. 10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Пошехонское ш., д. 9е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Некрасова, д. 54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Ловенецкого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20а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Левичева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9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Чехова, д. 61а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Горького, д. 81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14а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118б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120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Залинейная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24г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Кубинская, д. 16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Некрасова, д. 59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Можайского, д. 68а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Болонина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8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Молодежная, д. 15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20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20б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18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22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21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17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Клубова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Герцена, д. 49б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Полевая, д. 17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26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67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21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Некрасова, д. 9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Галкинская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72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Сухонская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18а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20б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Энгельса, д. 60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11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Вологодская, д. 6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Сокольская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11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116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114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Пречистенская наб., д. 76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112б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Медуницинская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19а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Козленская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13а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8б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Центральная, д. 17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Центральная, д. 15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proofErr w:type="spellStart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Медуницинская</w:t>
            </w:r>
            <w:proofErr w:type="spellEnd"/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, д. 15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Ярославская, д. 3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Ярославская, д. 5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Паровозный пер., д. 34</w:t>
            </w:r>
          </w:p>
        </w:tc>
      </w:tr>
    </w:tbl>
    <w:p w:rsidR="009A2B1D" w:rsidRPr="00665F0C" w:rsidRDefault="009A2B1D" w:rsidP="00C43D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671D7" w:rsidRPr="0080613B" w:rsidRDefault="00D671D7" w:rsidP="00D67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A7350">
        <w:rPr>
          <w:rFonts w:ascii="Times New Roman" w:hAnsi="Times New Roman" w:cs="Times New Roman"/>
        </w:rPr>
        <w:t xml:space="preserve">* Список дворовых территорий, указанных в настоящем </w:t>
      </w:r>
      <w:r w:rsidR="001D0771" w:rsidRPr="00BA7350">
        <w:rPr>
          <w:rFonts w:ascii="Times New Roman" w:hAnsi="Times New Roman" w:cs="Times New Roman"/>
        </w:rPr>
        <w:t>приложении</w:t>
      </w:r>
      <w:r w:rsidRPr="00BA7350">
        <w:rPr>
          <w:rFonts w:ascii="Times New Roman" w:hAnsi="Times New Roman" w:cs="Times New Roman"/>
        </w:rPr>
        <w:t xml:space="preserve">, в которых планируется выполнение мероприятий по благоустройству, подлежит корректировке после проведения общественного обсуждения перечня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004199" w:rsidRPr="00BA7350">
        <w:rPr>
          <w:rFonts w:ascii="Times New Roman" w:hAnsi="Times New Roman" w:cs="Times New Roman"/>
        </w:rPr>
        <w:t>на очередной финансовый год и плановый период</w:t>
      </w:r>
      <w:r w:rsidR="000371D8" w:rsidRPr="00BA7350">
        <w:rPr>
          <w:rFonts w:ascii="Times New Roman" w:hAnsi="Times New Roman" w:cs="Times New Roman"/>
        </w:rPr>
        <w:t xml:space="preserve"> </w:t>
      </w:r>
      <w:r w:rsidRPr="00BA7350">
        <w:rPr>
          <w:rFonts w:ascii="Times New Roman" w:hAnsi="Times New Roman" w:cs="Times New Roman"/>
        </w:rPr>
        <w:t>и законом Вологодской области об областном бюджете</w:t>
      </w:r>
      <w:proofErr w:type="gramEnd"/>
      <w:r w:rsidRPr="00BA7350">
        <w:rPr>
          <w:rFonts w:ascii="Times New Roman" w:hAnsi="Times New Roman" w:cs="Times New Roman"/>
        </w:rPr>
        <w:t xml:space="preserve"> на очередной ф</w:t>
      </w:r>
      <w:r w:rsidR="001D0771" w:rsidRPr="00BA7350">
        <w:rPr>
          <w:rFonts w:ascii="Times New Roman" w:hAnsi="Times New Roman" w:cs="Times New Roman"/>
        </w:rPr>
        <w:t>инансовый год и плановый период</w:t>
      </w:r>
      <w:proofErr w:type="gramStart"/>
      <w:r w:rsidR="001D0771" w:rsidRPr="00BA7350">
        <w:rPr>
          <w:rFonts w:ascii="Times New Roman" w:hAnsi="Times New Roman" w:cs="Times New Roman"/>
        </w:rPr>
        <w:t>.</w:t>
      </w:r>
      <w:r w:rsidRPr="00665F0C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80613B" w:rsidRDefault="0080613B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7832" w:rsidRPr="00C43D60" w:rsidRDefault="004B7832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3D60" w:rsidRPr="00833118" w:rsidRDefault="00C43D60" w:rsidP="00C43D6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65D52" w:rsidRDefault="00965D52"/>
    <w:sectPr w:rsidR="00965D52" w:rsidSect="00BA7350">
      <w:headerReference w:type="default" r:id="rId8"/>
      <w:headerReference w:type="first" r:id="rId9"/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B4" w:rsidRDefault="003E77B4" w:rsidP="00BD6B37">
      <w:pPr>
        <w:spacing w:after="0" w:line="240" w:lineRule="auto"/>
      </w:pPr>
      <w:r>
        <w:separator/>
      </w:r>
    </w:p>
  </w:endnote>
  <w:endnote w:type="continuationSeparator" w:id="0">
    <w:p w:rsidR="003E77B4" w:rsidRDefault="003E77B4" w:rsidP="00B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B4" w:rsidRDefault="003E77B4" w:rsidP="00BD6B37">
      <w:pPr>
        <w:spacing w:after="0" w:line="240" w:lineRule="auto"/>
      </w:pPr>
      <w:r>
        <w:separator/>
      </w:r>
    </w:p>
  </w:footnote>
  <w:footnote w:type="continuationSeparator" w:id="0">
    <w:p w:rsidR="003E77B4" w:rsidRDefault="003E77B4" w:rsidP="00B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11326"/>
      <w:docPartObj>
        <w:docPartGallery w:val="Page Numbers (Top of Page)"/>
        <w:docPartUnique/>
      </w:docPartObj>
    </w:sdtPr>
    <w:sdtContent>
      <w:p w:rsidR="00B12023" w:rsidRDefault="00B12023">
        <w:pPr>
          <w:pStyle w:val="a4"/>
          <w:jc w:val="center"/>
        </w:pPr>
        <w:r w:rsidRPr="003162B7">
          <w:rPr>
            <w:rFonts w:ascii="Times New Roman" w:hAnsi="Times New Roman" w:cs="Times New Roman"/>
          </w:rPr>
          <w:fldChar w:fldCharType="begin"/>
        </w:r>
        <w:r w:rsidRPr="003162B7">
          <w:rPr>
            <w:rFonts w:ascii="Times New Roman" w:hAnsi="Times New Roman" w:cs="Times New Roman"/>
          </w:rPr>
          <w:instrText xml:space="preserve"> PAGE   \* MERGEFORMAT </w:instrText>
        </w:r>
        <w:r w:rsidRPr="003162B7">
          <w:rPr>
            <w:rFonts w:ascii="Times New Roman" w:hAnsi="Times New Roman" w:cs="Times New Roman"/>
          </w:rPr>
          <w:fldChar w:fldCharType="separate"/>
        </w:r>
        <w:r w:rsidR="003D2165">
          <w:rPr>
            <w:rFonts w:ascii="Times New Roman" w:hAnsi="Times New Roman" w:cs="Times New Roman"/>
            <w:noProof/>
          </w:rPr>
          <w:t>9</w:t>
        </w:r>
        <w:r w:rsidRPr="003162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B12023" w:rsidRDefault="00B1202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23" w:rsidRDefault="00B12023">
    <w:pPr>
      <w:pStyle w:val="a4"/>
      <w:jc w:val="center"/>
    </w:pPr>
  </w:p>
  <w:p w:rsidR="00B12023" w:rsidRDefault="00B120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D52"/>
    <w:rsid w:val="00001C41"/>
    <w:rsid w:val="0000239D"/>
    <w:rsid w:val="00004199"/>
    <w:rsid w:val="00006F35"/>
    <w:rsid w:val="00013102"/>
    <w:rsid w:val="00016131"/>
    <w:rsid w:val="000173E5"/>
    <w:rsid w:val="000179B8"/>
    <w:rsid w:val="0002305B"/>
    <w:rsid w:val="00027BF8"/>
    <w:rsid w:val="00030ED0"/>
    <w:rsid w:val="00033B72"/>
    <w:rsid w:val="000350F9"/>
    <w:rsid w:val="000371D8"/>
    <w:rsid w:val="00042FDD"/>
    <w:rsid w:val="00044236"/>
    <w:rsid w:val="00044DC0"/>
    <w:rsid w:val="000455F6"/>
    <w:rsid w:val="00046B3A"/>
    <w:rsid w:val="000478E6"/>
    <w:rsid w:val="0006647D"/>
    <w:rsid w:val="000778C8"/>
    <w:rsid w:val="00081FC6"/>
    <w:rsid w:val="00086A03"/>
    <w:rsid w:val="00087B3B"/>
    <w:rsid w:val="00092833"/>
    <w:rsid w:val="00095E62"/>
    <w:rsid w:val="000A5333"/>
    <w:rsid w:val="000A5AC1"/>
    <w:rsid w:val="000A722B"/>
    <w:rsid w:val="000B1425"/>
    <w:rsid w:val="000C1026"/>
    <w:rsid w:val="000C3516"/>
    <w:rsid w:val="000C6E81"/>
    <w:rsid w:val="000D47E3"/>
    <w:rsid w:val="000D5FF3"/>
    <w:rsid w:val="000E6BAD"/>
    <w:rsid w:val="000E7EFB"/>
    <w:rsid w:val="000F01FE"/>
    <w:rsid w:val="000F058E"/>
    <w:rsid w:val="000F2EA6"/>
    <w:rsid w:val="000F463B"/>
    <w:rsid w:val="000F480B"/>
    <w:rsid w:val="000F4ABB"/>
    <w:rsid w:val="000F76E7"/>
    <w:rsid w:val="0011388C"/>
    <w:rsid w:val="00117010"/>
    <w:rsid w:val="0012477B"/>
    <w:rsid w:val="0013155D"/>
    <w:rsid w:val="00132321"/>
    <w:rsid w:val="00135453"/>
    <w:rsid w:val="00140682"/>
    <w:rsid w:val="001436CC"/>
    <w:rsid w:val="00144E9C"/>
    <w:rsid w:val="0015293A"/>
    <w:rsid w:val="00153E70"/>
    <w:rsid w:val="00166881"/>
    <w:rsid w:val="00166CDA"/>
    <w:rsid w:val="001741BC"/>
    <w:rsid w:val="001944BB"/>
    <w:rsid w:val="001A26D6"/>
    <w:rsid w:val="001B6316"/>
    <w:rsid w:val="001C1022"/>
    <w:rsid w:val="001C15D7"/>
    <w:rsid w:val="001C1829"/>
    <w:rsid w:val="001C4485"/>
    <w:rsid w:val="001D06B1"/>
    <w:rsid w:val="001D0771"/>
    <w:rsid w:val="001D1A34"/>
    <w:rsid w:val="001D5EFB"/>
    <w:rsid w:val="001F5CBD"/>
    <w:rsid w:val="0020070A"/>
    <w:rsid w:val="002072BA"/>
    <w:rsid w:val="0021556F"/>
    <w:rsid w:val="00215CAA"/>
    <w:rsid w:val="0022482C"/>
    <w:rsid w:val="002255DD"/>
    <w:rsid w:val="002366A8"/>
    <w:rsid w:val="00241C1C"/>
    <w:rsid w:val="00243F56"/>
    <w:rsid w:val="00245545"/>
    <w:rsid w:val="00251247"/>
    <w:rsid w:val="002558A1"/>
    <w:rsid w:val="002633B0"/>
    <w:rsid w:val="002756FF"/>
    <w:rsid w:val="002817B5"/>
    <w:rsid w:val="00286662"/>
    <w:rsid w:val="00296622"/>
    <w:rsid w:val="002A0C91"/>
    <w:rsid w:val="002B1C00"/>
    <w:rsid w:val="002B27DB"/>
    <w:rsid w:val="002B6B73"/>
    <w:rsid w:val="002C65FE"/>
    <w:rsid w:val="002D4261"/>
    <w:rsid w:val="002E43E9"/>
    <w:rsid w:val="002F5442"/>
    <w:rsid w:val="002F5AEE"/>
    <w:rsid w:val="00300571"/>
    <w:rsid w:val="00302923"/>
    <w:rsid w:val="00312715"/>
    <w:rsid w:val="00313BE4"/>
    <w:rsid w:val="003162B7"/>
    <w:rsid w:val="0031769F"/>
    <w:rsid w:val="003204C7"/>
    <w:rsid w:val="003327A8"/>
    <w:rsid w:val="003336E1"/>
    <w:rsid w:val="003342F3"/>
    <w:rsid w:val="00334A71"/>
    <w:rsid w:val="00334AB6"/>
    <w:rsid w:val="00337503"/>
    <w:rsid w:val="00344AD6"/>
    <w:rsid w:val="003452D1"/>
    <w:rsid w:val="0035607C"/>
    <w:rsid w:val="003646CD"/>
    <w:rsid w:val="0036685A"/>
    <w:rsid w:val="003703AE"/>
    <w:rsid w:val="00384402"/>
    <w:rsid w:val="003855CE"/>
    <w:rsid w:val="003A0688"/>
    <w:rsid w:val="003A3F8A"/>
    <w:rsid w:val="003A7E5D"/>
    <w:rsid w:val="003C42E0"/>
    <w:rsid w:val="003C54E3"/>
    <w:rsid w:val="003D2165"/>
    <w:rsid w:val="003E0E29"/>
    <w:rsid w:val="003E4060"/>
    <w:rsid w:val="003E5C93"/>
    <w:rsid w:val="003E7210"/>
    <w:rsid w:val="003E77B4"/>
    <w:rsid w:val="003F0A6B"/>
    <w:rsid w:val="003F1A57"/>
    <w:rsid w:val="003F72EE"/>
    <w:rsid w:val="004000F3"/>
    <w:rsid w:val="0040397E"/>
    <w:rsid w:val="00411E56"/>
    <w:rsid w:val="00415BB7"/>
    <w:rsid w:val="0042445E"/>
    <w:rsid w:val="00432D50"/>
    <w:rsid w:val="00433697"/>
    <w:rsid w:val="00445ACE"/>
    <w:rsid w:val="004460DF"/>
    <w:rsid w:val="004476DB"/>
    <w:rsid w:val="00452C79"/>
    <w:rsid w:val="00457F18"/>
    <w:rsid w:val="00460174"/>
    <w:rsid w:val="004619BB"/>
    <w:rsid w:val="00470276"/>
    <w:rsid w:val="00471CCD"/>
    <w:rsid w:val="00474F50"/>
    <w:rsid w:val="004765AB"/>
    <w:rsid w:val="00485589"/>
    <w:rsid w:val="00493796"/>
    <w:rsid w:val="004A12EC"/>
    <w:rsid w:val="004A345F"/>
    <w:rsid w:val="004B7832"/>
    <w:rsid w:val="004E2CE8"/>
    <w:rsid w:val="004E6AAB"/>
    <w:rsid w:val="004F29C9"/>
    <w:rsid w:val="004F57A3"/>
    <w:rsid w:val="00500BCF"/>
    <w:rsid w:val="005034C9"/>
    <w:rsid w:val="00520111"/>
    <w:rsid w:val="0052075A"/>
    <w:rsid w:val="005241BB"/>
    <w:rsid w:val="00524BFE"/>
    <w:rsid w:val="00533CAF"/>
    <w:rsid w:val="00573238"/>
    <w:rsid w:val="00573E23"/>
    <w:rsid w:val="00573E45"/>
    <w:rsid w:val="005758C1"/>
    <w:rsid w:val="0057676D"/>
    <w:rsid w:val="0057702A"/>
    <w:rsid w:val="005844EA"/>
    <w:rsid w:val="00590F3D"/>
    <w:rsid w:val="005A23D6"/>
    <w:rsid w:val="005A257E"/>
    <w:rsid w:val="005B6C20"/>
    <w:rsid w:val="005D10F1"/>
    <w:rsid w:val="005D372F"/>
    <w:rsid w:val="005E2FD0"/>
    <w:rsid w:val="005F3AC3"/>
    <w:rsid w:val="00613674"/>
    <w:rsid w:val="00626A77"/>
    <w:rsid w:val="00631A51"/>
    <w:rsid w:val="00631F32"/>
    <w:rsid w:val="00645751"/>
    <w:rsid w:val="00647A4C"/>
    <w:rsid w:val="00651EBA"/>
    <w:rsid w:val="006658F3"/>
    <w:rsid w:val="00665F0C"/>
    <w:rsid w:val="006665F3"/>
    <w:rsid w:val="00675E37"/>
    <w:rsid w:val="0068320F"/>
    <w:rsid w:val="00684B4E"/>
    <w:rsid w:val="00686584"/>
    <w:rsid w:val="00690087"/>
    <w:rsid w:val="00691083"/>
    <w:rsid w:val="006A0890"/>
    <w:rsid w:val="006A5524"/>
    <w:rsid w:val="006A66FE"/>
    <w:rsid w:val="006C4B82"/>
    <w:rsid w:val="006D0133"/>
    <w:rsid w:val="006D15A5"/>
    <w:rsid w:val="006D46F9"/>
    <w:rsid w:val="006E16DB"/>
    <w:rsid w:val="00700369"/>
    <w:rsid w:val="00705FB1"/>
    <w:rsid w:val="0071091A"/>
    <w:rsid w:val="00715A97"/>
    <w:rsid w:val="00723A9D"/>
    <w:rsid w:val="00745A80"/>
    <w:rsid w:val="007545CA"/>
    <w:rsid w:val="00785697"/>
    <w:rsid w:val="00794865"/>
    <w:rsid w:val="007964A6"/>
    <w:rsid w:val="007A3477"/>
    <w:rsid w:val="007A50A8"/>
    <w:rsid w:val="007A6824"/>
    <w:rsid w:val="007A78B3"/>
    <w:rsid w:val="007B56E4"/>
    <w:rsid w:val="007B65B9"/>
    <w:rsid w:val="007D4E97"/>
    <w:rsid w:val="007D5B0E"/>
    <w:rsid w:val="007D5B7C"/>
    <w:rsid w:val="008021B8"/>
    <w:rsid w:val="008052A2"/>
    <w:rsid w:val="0080613B"/>
    <w:rsid w:val="008147F1"/>
    <w:rsid w:val="00814C3B"/>
    <w:rsid w:val="00815533"/>
    <w:rsid w:val="00840A93"/>
    <w:rsid w:val="00843D7D"/>
    <w:rsid w:val="00845C0F"/>
    <w:rsid w:val="00846F89"/>
    <w:rsid w:val="00856B19"/>
    <w:rsid w:val="0087066F"/>
    <w:rsid w:val="008741BF"/>
    <w:rsid w:val="008812DF"/>
    <w:rsid w:val="00885D67"/>
    <w:rsid w:val="00887DEC"/>
    <w:rsid w:val="00894DE5"/>
    <w:rsid w:val="0089637D"/>
    <w:rsid w:val="008A2CFB"/>
    <w:rsid w:val="008A32F1"/>
    <w:rsid w:val="008B1D1E"/>
    <w:rsid w:val="008B4E95"/>
    <w:rsid w:val="008C42EF"/>
    <w:rsid w:val="008C646F"/>
    <w:rsid w:val="008D4305"/>
    <w:rsid w:val="008D6C7A"/>
    <w:rsid w:val="008E208C"/>
    <w:rsid w:val="008E2EA0"/>
    <w:rsid w:val="009125E2"/>
    <w:rsid w:val="00917C27"/>
    <w:rsid w:val="009201A7"/>
    <w:rsid w:val="00924611"/>
    <w:rsid w:val="00930B95"/>
    <w:rsid w:val="009346C4"/>
    <w:rsid w:val="00937FE8"/>
    <w:rsid w:val="009557D9"/>
    <w:rsid w:val="00957EF2"/>
    <w:rsid w:val="00965D52"/>
    <w:rsid w:val="00972617"/>
    <w:rsid w:val="00973592"/>
    <w:rsid w:val="00982248"/>
    <w:rsid w:val="009823FC"/>
    <w:rsid w:val="009841DA"/>
    <w:rsid w:val="00991747"/>
    <w:rsid w:val="00992C5D"/>
    <w:rsid w:val="00996614"/>
    <w:rsid w:val="009A2B1D"/>
    <w:rsid w:val="009A3FEB"/>
    <w:rsid w:val="009B6717"/>
    <w:rsid w:val="009C0A57"/>
    <w:rsid w:val="009C5ED2"/>
    <w:rsid w:val="009D60E4"/>
    <w:rsid w:val="009F5272"/>
    <w:rsid w:val="00A01BB4"/>
    <w:rsid w:val="00A02C1E"/>
    <w:rsid w:val="00A04FCC"/>
    <w:rsid w:val="00A14BA6"/>
    <w:rsid w:val="00A27540"/>
    <w:rsid w:val="00A40A77"/>
    <w:rsid w:val="00A41C76"/>
    <w:rsid w:val="00A4260D"/>
    <w:rsid w:val="00A44DD3"/>
    <w:rsid w:val="00A60789"/>
    <w:rsid w:val="00A6457B"/>
    <w:rsid w:val="00A843E2"/>
    <w:rsid w:val="00A95C26"/>
    <w:rsid w:val="00AA12F6"/>
    <w:rsid w:val="00AE1784"/>
    <w:rsid w:val="00AF33A7"/>
    <w:rsid w:val="00B04A71"/>
    <w:rsid w:val="00B12023"/>
    <w:rsid w:val="00B152A4"/>
    <w:rsid w:val="00B1547D"/>
    <w:rsid w:val="00B312B6"/>
    <w:rsid w:val="00B35414"/>
    <w:rsid w:val="00B41B2E"/>
    <w:rsid w:val="00B45526"/>
    <w:rsid w:val="00B5012A"/>
    <w:rsid w:val="00B522A7"/>
    <w:rsid w:val="00B54783"/>
    <w:rsid w:val="00B630F7"/>
    <w:rsid w:val="00B66107"/>
    <w:rsid w:val="00B76349"/>
    <w:rsid w:val="00B77B5B"/>
    <w:rsid w:val="00B90C94"/>
    <w:rsid w:val="00BA186C"/>
    <w:rsid w:val="00BA1D14"/>
    <w:rsid w:val="00BA7350"/>
    <w:rsid w:val="00BC2DF3"/>
    <w:rsid w:val="00BD422E"/>
    <w:rsid w:val="00BD6B37"/>
    <w:rsid w:val="00BE6465"/>
    <w:rsid w:val="00BF0D7D"/>
    <w:rsid w:val="00BF556D"/>
    <w:rsid w:val="00C05213"/>
    <w:rsid w:val="00C112BA"/>
    <w:rsid w:val="00C14EFD"/>
    <w:rsid w:val="00C20692"/>
    <w:rsid w:val="00C43A65"/>
    <w:rsid w:val="00C43D60"/>
    <w:rsid w:val="00C45228"/>
    <w:rsid w:val="00C60ECD"/>
    <w:rsid w:val="00C62E92"/>
    <w:rsid w:val="00C64443"/>
    <w:rsid w:val="00C65E2C"/>
    <w:rsid w:val="00C7763C"/>
    <w:rsid w:val="00C91544"/>
    <w:rsid w:val="00C9740E"/>
    <w:rsid w:val="00CA7FD3"/>
    <w:rsid w:val="00CB6949"/>
    <w:rsid w:val="00CB6C1E"/>
    <w:rsid w:val="00CD1BBD"/>
    <w:rsid w:val="00CD2A29"/>
    <w:rsid w:val="00CD3D81"/>
    <w:rsid w:val="00CD7483"/>
    <w:rsid w:val="00CE3419"/>
    <w:rsid w:val="00CF49F6"/>
    <w:rsid w:val="00D144CF"/>
    <w:rsid w:val="00D24064"/>
    <w:rsid w:val="00D24F7D"/>
    <w:rsid w:val="00D33CA1"/>
    <w:rsid w:val="00D47794"/>
    <w:rsid w:val="00D50F88"/>
    <w:rsid w:val="00D671D7"/>
    <w:rsid w:val="00D67209"/>
    <w:rsid w:val="00D674F5"/>
    <w:rsid w:val="00D726E6"/>
    <w:rsid w:val="00D73E6F"/>
    <w:rsid w:val="00D75F89"/>
    <w:rsid w:val="00D767DB"/>
    <w:rsid w:val="00DC3A19"/>
    <w:rsid w:val="00DC44E9"/>
    <w:rsid w:val="00DD36FF"/>
    <w:rsid w:val="00DE6EB9"/>
    <w:rsid w:val="00DF053E"/>
    <w:rsid w:val="00DF423E"/>
    <w:rsid w:val="00E021BD"/>
    <w:rsid w:val="00E079E2"/>
    <w:rsid w:val="00E21238"/>
    <w:rsid w:val="00E34C48"/>
    <w:rsid w:val="00E35EE6"/>
    <w:rsid w:val="00E413F8"/>
    <w:rsid w:val="00E542E8"/>
    <w:rsid w:val="00E61D81"/>
    <w:rsid w:val="00E642EF"/>
    <w:rsid w:val="00E80A8D"/>
    <w:rsid w:val="00EA2CCA"/>
    <w:rsid w:val="00EA5391"/>
    <w:rsid w:val="00EA5722"/>
    <w:rsid w:val="00EB2266"/>
    <w:rsid w:val="00EB6789"/>
    <w:rsid w:val="00EC74E2"/>
    <w:rsid w:val="00ED215F"/>
    <w:rsid w:val="00EF0F1E"/>
    <w:rsid w:val="00EF44A8"/>
    <w:rsid w:val="00EF4731"/>
    <w:rsid w:val="00EF5071"/>
    <w:rsid w:val="00F138BB"/>
    <w:rsid w:val="00F153B3"/>
    <w:rsid w:val="00F17BFE"/>
    <w:rsid w:val="00F2540A"/>
    <w:rsid w:val="00F34BA8"/>
    <w:rsid w:val="00F34FA6"/>
    <w:rsid w:val="00F405A1"/>
    <w:rsid w:val="00F40887"/>
    <w:rsid w:val="00F42E14"/>
    <w:rsid w:val="00F431E0"/>
    <w:rsid w:val="00F45574"/>
    <w:rsid w:val="00F56B8E"/>
    <w:rsid w:val="00F60E8A"/>
    <w:rsid w:val="00F6301A"/>
    <w:rsid w:val="00F76E42"/>
    <w:rsid w:val="00F772E5"/>
    <w:rsid w:val="00F84CE1"/>
    <w:rsid w:val="00F8530A"/>
    <w:rsid w:val="00F86AC4"/>
    <w:rsid w:val="00F86BEC"/>
    <w:rsid w:val="00FA5E89"/>
    <w:rsid w:val="00FC663A"/>
    <w:rsid w:val="00FD2399"/>
    <w:rsid w:val="00FD3029"/>
    <w:rsid w:val="00FD57A3"/>
    <w:rsid w:val="00FE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001FC-4D93-4969-948E-D9AC3A62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15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Павел Александрович</dc:creator>
  <cp:lastModifiedBy>Смирнова Елена Васильевна</cp:lastModifiedBy>
  <cp:revision>5</cp:revision>
  <cp:lastPrinted>2019-01-30T13:17:00Z</cp:lastPrinted>
  <dcterms:created xsi:type="dcterms:W3CDTF">2023-09-01T08:23:00Z</dcterms:created>
  <dcterms:modified xsi:type="dcterms:W3CDTF">2023-12-08T09:34:00Z</dcterms:modified>
</cp:coreProperties>
</file>