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E3" w:rsidRPr="002060FD" w:rsidRDefault="004A6BE3" w:rsidP="004A6BE3">
      <w:pPr>
        <w:pStyle w:val="ConsPlusNormal"/>
        <w:ind w:left="1091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2060F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40FDF" w:rsidRPr="002060FD">
        <w:rPr>
          <w:rFonts w:ascii="Times New Roman" w:hAnsi="Times New Roman" w:cs="Times New Roman"/>
          <w:sz w:val="26"/>
          <w:szCs w:val="26"/>
        </w:rPr>
        <w:t>4</w:t>
      </w:r>
    </w:p>
    <w:p w:rsidR="004A6BE3" w:rsidRPr="002060FD" w:rsidRDefault="004A6BE3" w:rsidP="004A6BE3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 xml:space="preserve">к </w:t>
      </w:r>
      <w:r w:rsidR="00DB43A9" w:rsidRPr="002060FD">
        <w:rPr>
          <w:rFonts w:ascii="Times New Roman" w:hAnsi="Times New Roman" w:cs="Times New Roman"/>
          <w:sz w:val="26"/>
          <w:szCs w:val="26"/>
        </w:rPr>
        <w:t>м</w:t>
      </w:r>
      <w:r w:rsidRPr="002060FD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4A6BE3" w:rsidRPr="002060FD" w:rsidRDefault="000A5D30" w:rsidP="000A5D30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 xml:space="preserve"> «Реализация молодежной политики на территории городского округа  город</w:t>
      </w:r>
      <w:r w:rsidR="00D037C2" w:rsidRPr="002060FD">
        <w:rPr>
          <w:rFonts w:ascii="Times New Roman" w:hAnsi="Times New Roman" w:cs="Times New Roman"/>
          <w:sz w:val="26"/>
          <w:szCs w:val="26"/>
        </w:rPr>
        <w:t>а</w:t>
      </w:r>
      <w:r w:rsidRPr="002060FD">
        <w:rPr>
          <w:rFonts w:ascii="Times New Roman" w:hAnsi="Times New Roman" w:cs="Times New Roman"/>
          <w:sz w:val="26"/>
          <w:szCs w:val="26"/>
        </w:rPr>
        <w:t xml:space="preserve"> Вологд</w:t>
      </w:r>
      <w:r w:rsidR="00D037C2" w:rsidRPr="002060FD">
        <w:rPr>
          <w:rFonts w:ascii="Times New Roman" w:hAnsi="Times New Roman" w:cs="Times New Roman"/>
          <w:sz w:val="26"/>
          <w:szCs w:val="26"/>
        </w:rPr>
        <w:t>ы</w:t>
      </w:r>
      <w:r w:rsidR="006C07C6" w:rsidRPr="002060FD">
        <w:rPr>
          <w:rFonts w:ascii="Times New Roman" w:hAnsi="Times New Roman" w:cs="Times New Roman"/>
          <w:sz w:val="26"/>
          <w:szCs w:val="26"/>
        </w:rPr>
        <w:t>»</w:t>
      </w:r>
    </w:p>
    <w:p w:rsidR="00A10B65" w:rsidRPr="002060FD" w:rsidRDefault="00A10B65" w:rsidP="00A10B6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498"/>
      <w:bookmarkEnd w:id="1"/>
    </w:p>
    <w:p w:rsidR="00640FDF" w:rsidRPr="002060FD" w:rsidRDefault="00640FDF" w:rsidP="00640F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>ГРАФИК</w:t>
      </w:r>
    </w:p>
    <w:p w:rsidR="00640FDF" w:rsidRPr="002060FD" w:rsidRDefault="00C16210" w:rsidP="00640F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>реализации мероприятий муниципальной программы в</w:t>
      </w:r>
      <w:r w:rsidR="00640FDF" w:rsidRPr="002060FD">
        <w:rPr>
          <w:rFonts w:ascii="Times New Roman" w:hAnsi="Times New Roman" w:cs="Times New Roman"/>
          <w:sz w:val="26"/>
          <w:szCs w:val="26"/>
        </w:rPr>
        <w:t xml:space="preserve"> 202</w:t>
      </w:r>
      <w:r w:rsidR="00BF6451" w:rsidRPr="002060FD">
        <w:rPr>
          <w:rFonts w:ascii="Times New Roman" w:hAnsi="Times New Roman" w:cs="Times New Roman"/>
          <w:sz w:val="26"/>
          <w:szCs w:val="26"/>
        </w:rPr>
        <w:t>4</w:t>
      </w:r>
      <w:r w:rsidR="00640FDF" w:rsidRPr="002060FD">
        <w:rPr>
          <w:rFonts w:ascii="Times New Roman" w:hAnsi="Times New Roman" w:cs="Times New Roman"/>
          <w:sz w:val="26"/>
          <w:szCs w:val="26"/>
        </w:rPr>
        <w:t xml:space="preserve"> </w:t>
      </w:r>
      <w:r w:rsidRPr="002060FD">
        <w:rPr>
          <w:rFonts w:ascii="Times New Roman" w:hAnsi="Times New Roman" w:cs="Times New Roman"/>
          <w:sz w:val="26"/>
          <w:szCs w:val="26"/>
        </w:rPr>
        <w:t>году</w:t>
      </w:r>
    </w:p>
    <w:p w:rsidR="00640FDF" w:rsidRPr="002060FD" w:rsidRDefault="00640FDF" w:rsidP="00640F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"/>
        <w:gridCol w:w="8727"/>
        <w:gridCol w:w="978"/>
        <w:gridCol w:w="39"/>
        <w:gridCol w:w="939"/>
        <w:gridCol w:w="45"/>
        <w:gridCol w:w="927"/>
        <w:gridCol w:w="6"/>
        <w:gridCol w:w="7"/>
        <w:gridCol w:w="971"/>
        <w:gridCol w:w="54"/>
        <w:gridCol w:w="1590"/>
      </w:tblGrid>
      <w:tr w:rsidR="003A619C" w:rsidRPr="002060FD" w:rsidTr="00B17E14">
        <w:trPr>
          <w:tblHeader/>
        </w:trPr>
        <w:tc>
          <w:tcPr>
            <w:tcW w:w="256" w:type="pct"/>
            <w:vAlign w:val="center"/>
          </w:tcPr>
          <w:p w:rsidR="00640FDF" w:rsidRPr="002060FD" w:rsidRDefault="00C16210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40FDF" w:rsidRPr="002060FD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933" w:type="pct"/>
            <w:vAlign w:val="center"/>
          </w:tcPr>
          <w:p w:rsidR="00640FDF" w:rsidRPr="002060FD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мероприятия, этапа</w:t>
            </w:r>
          </w:p>
        </w:tc>
        <w:tc>
          <w:tcPr>
            <w:tcW w:w="306" w:type="pct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 квартал</w:t>
            </w:r>
          </w:p>
        </w:tc>
        <w:tc>
          <w:tcPr>
            <w:tcW w:w="304" w:type="pct"/>
            <w:gridSpan w:val="2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</w:tc>
        <w:tc>
          <w:tcPr>
            <w:tcW w:w="305" w:type="pct"/>
            <w:gridSpan w:val="3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3 квартал</w:t>
            </w:r>
          </w:p>
        </w:tc>
        <w:tc>
          <w:tcPr>
            <w:tcW w:w="305" w:type="pct"/>
            <w:gridSpan w:val="2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</w:tc>
        <w:tc>
          <w:tcPr>
            <w:tcW w:w="591" w:type="pct"/>
            <w:gridSpan w:val="2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3A619C" w:rsidRPr="002060FD" w:rsidTr="00B17E14">
        <w:trPr>
          <w:trHeight w:val="243"/>
          <w:tblHeader/>
        </w:trPr>
        <w:tc>
          <w:tcPr>
            <w:tcW w:w="256" w:type="pct"/>
          </w:tcPr>
          <w:p w:rsidR="00B12238" w:rsidRPr="002060FD" w:rsidRDefault="00B12238" w:rsidP="00B1223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33" w:type="pct"/>
          </w:tcPr>
          <w:p w:rsidR="00B12238" w:rsidRPr="002060FD" w:rsidRDefault="00B12238" w:rsidP="00B1223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6" w:type="pct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4" w:type="pct"/>
            <w:gridSpan w:val="2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5" w:type="pct"/>
            <w:gridSpan w:val="3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5" w:type="pct"/>
            <w:gridSpan w:val="2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91" w:type="pct"/>
            <w:gridSpan w:val="2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E2495" w:rsidRPr="002060FD" w:rsidTr="00E16039">
        <w:tc>
          <w:tcPr>
            <w:tcW w:w="256" w:type="pct"/>
          </w:tcPr>
          <w:p w:rsidR="00EE2495" w:rsidRPr="002060FD" w:rsidRDefault="00BF6451" w:rsidP="00BF64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744" w:type="pct"/>
            <w:gridSpan w:val="11"/>
          </w:tcPr>
          <w:p w:rsidR="00EE2495" w:rsidRPr="002060FD" w:rsidRDefault="00CE37CB" w:rsidP="00A53B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Духовно-нравственное развитие и гражданское образование молодежи, содействие участию молодежи в добровольческой (волонтерской) деятельности</w:t>
            </w:r>
          </w:p>
        </w:tc>
      </w:tr>
      <w:tr w:rsidR="00A53B33" w:rsidRPr="002060FD" w:rsidTr="00E16039">
        <w:tc>
          <w:tcPr>
            <w:tcW w:w="256" w:type="pct"/>
          </w:tcPr>
          <w:p w:rsidR="00A53B33" w:rsidRPr="002060FD" w:rsidRDefault="00BF6451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53B33" w:rsidRPr="002060FD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4744" w:type="pct"/>
            <w:gridSpan w:val="11"/>
          </w:tcPr>
          <w:p w:rsidR="00A53B33" w:rsidRPr="002060FD" w:rsidRDefault="00CE37CB" w:rsidP="00A53B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Организация и осуществление мероприятий с детьми и молодежью</w:t>
            </w:r>
          </w:p>
        </w:tc>
      </w:tr>
      <w:tr w:rsidR="00FE37BF" w:rsidRPr="002060FD" w:rsidTr="00B17E14">
        <w:tc>
          <w:tcPr>
            <w:tcW w:w="256" w:type="pct"/>
          </w:tcPr>
          <w:p w:rsidR="00FE37BF" w:rsidRPr="002060FD" w:rsidRDefault="00FE37BF" w:rsidP="009325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2933" w:type="pct"/>
          </w:tcPr>
          <w:p w:rsidR="00FE37BF" w:rsidRPr="002060FD" w:rsidRDefault="00FE37BF" w:rsidP="007268C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в сфере молодежной политики, направленных на развитие  добровольческой деятельности, гражданское и патриотическое воспитание молодежи и толерантности в молодежной среде, формирование правовых, культурных и нравственных ценностей среди молодежи, количество мероприятий</w:t>
            </w:r>
          </w:p>
        </w:tc>
        <w:tc>
          <w:tcPr>
            <w:tcW w:w="306" w:type="pct"/>
          </w:tcPr>
          <w:p w:rsidR="00FE37BF" w:rsidRPr="002060FD" w:rsidRDefault="00FE37BF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04" w:type="pct"/>
            <w:gridSpan w:val="2"/>
          </w:tcPr>
          <w:p w:rsidR="00FE37BF" w:rsidRPr="002060FD" w:rsidRDefault="00FE37BF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05" w:type="pct"/>
            <w:gridSpan w:val="3"/>
          </w:tcPr>
          <w:p w:rsidR="00FE37BF" w:rsidRPr="002060FD" w:rsidRDefault="00FE37BF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5" w:type="pct"/>
            <w:gridSpan w:val="2"/>
          </w:tcPr>
          <w:p w:rsidR="00FE37BF" w:rsidRPr="002060FD" w:rsidRDefault="00FE37BF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1" w:type="pct"/>
            <w:gridSpan w:val="2"/>
          </w:tcPr>
          <w:p w:rsidR="00FE37BF" w:rsidRPr="002060FD" w:rsidRDefault="00FE37BF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366E" w:rsidRPr="002060FD" w:rsidTr="00E16039">
        <w:tc>
          <w:tcPr>
            <w:tcW w:w="256" w:type="pct"/>
          </w:tcPr>
          <w:p w:rsidR="003C366E" w:rsidRPr="002060FD" w:rsidRDefault="003C366E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4744" w:type="pct"/>
            <w:gridSpan w:val="11"/>
          </w:tcPr>
          <w:p w:rsidR="003C366E" w:rsidRPr="002060FD" w:rsidRDefault="00781138" w:rsidP="003C366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Проведение обучающих занятий по направлениям молодежной политики</w:t>
            </w:r>
          </w:p>
        </w:tc>
      </w:tr>
      <w:tr w:rsidR="00FE37BF" w:rsidRPr="002060FD" w:rsidTr="00B17E14">
        <w:tc>
          <w:tcPr>
            <w:tcW w:w="256" w:type="pct"/>
          </w:tcPr>
          <w:p w:rsidR="00FE37BF" w:rsidRPr="002060FD" w:rsidRDefault="00FE37BF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</w:tc>
        <w:tc>
          <w:tcPr>
            <w:tcW w:w="2933" w:type="pct"/>
          </w:tcPr>
          <w:p w:rsidR="00FE37BF" w:rsidRPr="002060FD" w:rsidRDefault="00FE37BF" w:rsidP="007268C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а также на развитие гражданской активности молодежи и здорового образа жизни, развитие творческого потенциала молодежи, количество мероприятий</w:t>
            </w:r>
          </w:p>
        </w:tc>
        <w:tc>
          <w:tcPr>
            <w:tcW w:w="306" w:type="pct"/>
          </w:tcPr>
          <w:p w:rsidR="00FE37BF" w:rsidRPr="002060FD" w:rsidRDefault="00B17E14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04" w:type="pct"/>
            <w:gridSpan w:val="2"/>
          </w:tcPr>
          <w:p w:rsidR="00FE37BF" w:rsidRPr="002060FD" w:rsidRDefault="002E5203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17E14" w:rsidRPr="002060F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5" w:type="pct"/>
            <w:gridSpan w:val="3"/>
          </w:tcPr>
          <w:p w:rsidR="00FE37BF" w:rsidRPr="002060FD" w:rsidRDefault="00B17E14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05" w:type="pct"/>
            <w:gridSpan w:val="2"/>
          </w:tcPr>
          <w:p w:rsidR="00FE37BF" w:rsidRPr="002060FD" w:rsidRDefault="00B17E14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  <w:p w:rsidR="002E5203" w:rsidRPr="002060FD" w:rsidRDefault="002E5203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" w:type="pct"/>
            <w:gridSpan w:val="2"/>
          </w:tcPr>
          <w:p w:rsidR="00FE37BF" w:rsidRPr="002060FD" w:rsidRDefault="00FE37BF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41D" w:rsidRPr="002060FD" w:rsidTr="00E16039">
        <w:tc>
          <w:tcPr>
            <w:tcW w:w="256" w:type="pct"/>
          </w:tcPr>
          <w:p w:rsidR="0028341D" w:rsidRPr="002060FD" w:rsidRDefault="0028341D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744" w:type="pct"/>
            <w:gridSpan w:val="11"/>
          </w:tcPr>
          <w:p w:rsidR="0028341D" w:rsidRPr="002060FD" w:rsidRDefault="00CE37CB" w:rsidP="002834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Развитие и (или) реализация потенциала молодежи</w:t>
            </w:r>
          </w:p>
        </w:tc>
      </w:tr>
      <w:tr w:rsidR="00F12F62" w:rsidRPr="002060FD" w:rsidTr="00F12F62">
        <w:tc>
          <w:tcPr>
            <w:tcW w:w="256" w:type="pct"/>
          </w:tcPr>
          <w:p w:rsidR="00F12F62" w:rsidRPr="002060FD" w:rsidRDefault="00F12F62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2933" w:type="pct"/>
          </w:tcPr>
          <w:p w:rsidR="00F12F62" w:rsidRPr="002060FD" w:rsidRDefault="001E541A" w:rsidP="00781138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конкурса на соискание Городской премии «Вологда для молодежи», количество мероприятий</w:t>
            </w:r>
          </w:p>
        </w:tc>
        <w:tc>
          <w:tcPr>
            <w:tcW w:w="318" w:type="pct"/>
            <w:gridSpan w:val="2"/>
            <w:vAlign w:val="center"/>
          </w:tcPr>
          <w:p w:rsidR="00F12F62" w:rsidRPr="002060FD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6" w:type="pct"/>
            <w:gridSpan w:val="2"/>
            <w:vAlign w:val="center"/>
          </w:tcPr>
          <w:p w:rsidR="00F12F62" w:rsidRPr="002060FD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93" w:type="pct"/>
            <w:gridSpan w:val="3"/>
            <w:vAlign w:val="center"/>
          </w:tcPr>
          <w:p w:rsidR="00F12F62" w:rsidRPr="002060FD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4" w:type="pct"/>
            <w:gridSpan w:val="2"/>
            <w:vAlign w:val="center"/>
          </w:tcPr>
          <w:p w:rsidR="00F12F62" w:rsidRPr="002060FD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70" w:type="pct"/>
          </w:tcPr>
          <w:p w:rsidR="00F12F62" w:rsidRPr="002060FD" w:rsidRDefault="00F12F62" w:rsidP="00F12F6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67E3" w:rsidRPr="002060FD" w:rsidTr="00E16039">
        <w:tc>
          <w:tcPr>
            <w:tcW w:w="256" w:type="pct"/>
          </w:tcPr>
          <w:p w:rsidR="000A67E3" w:rsidRPr="002060FD" w:rsidRDefault="000A67E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</w:t>
            </w:r>
          </w:p>
        </w:tc>
        <w:tc>
          <w:tcPr>
            <w:tcW w:w="4744" w:type="pct"/>
            <w:gridSpan w:val="11"/>
          </w:tcPr>
          <w:p w:rsidR="000A67E3" w:rsidRPr="002060FD" w:rsidRDefault="00781138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Реализация регионального проекта «Развитие системы поддержки молодежи» («Молодежь России») (Вологодская область)</w:t>
            </w:r>
          </w:p>
        </w:tc>
      </w:tr>
      <w:tr w:rsidR="00CE37CB" w:rsidRPr="002060FD" w:rsidTr="00B17E14">
        <w:tc>
          <w:tcPr>
            <w:tcW w:w="256" w:type="pct"/>
          </w:tcPr>
          <w:p w:rsidR="00CE37CB" w:rsidRPr="002060FD" w:rsidRDefault="00CE37CB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2.2.1</w:t>
            </w:r>
          </w:p>
        </w:tc>
        <w:tc>
          <w:tcPr>
            <w:tcW w:w="2933" w:type="pct"/>
          </w:tcPr>
          <w:p w:rsidR="00CE37CB" w:rsidRPr="002060FD" w:rsidRDefault="00CE37CB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(работ) в рамках реализации регионального проекта «Развитие системы поддержки молодежи» («Молодежь России») (Вологодская область)</w:t>
            </w:r>
            <w:r w:rsidR="00A057B3" w:rsidRPr="002060FD">
              <w:rPr>
                <w:rFonts w:ascii="Times New Roman" w:hAnsi="Times New Roman" w:cs="Times New Roman"/>
                <w:sz w:val="26"/>
                <w:szCs w:val="26"/>
              </w:rPr>
              <w:t>, количество мероприятий</w:t>
            </w:r>
          </w:p>
        </w:tc>
        <w:tc>
          <w:tcPr>
            <w:tcW w:w="306" w:type="pct"/>
            <w:vAlign w:val="center"/>
          </w:tcPr>
          <w:p w:rsidR="00CE37CB" w:rsidRPr="002060FD" w:rsidRDefault="000236F8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4" w:type="pct"/>
            <w:gridSpan w:val="2"/>
            <w:vAlign w:val="center"/>
          </w:tcPr>
          <w:p w:rsidR="00CE37CB" w:rsidRPr="002060FD" w:rsidRDefault="000236F8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5" w:type="pct"/>
            <w:gridSpan w:val="3"/>
            <w:vAlign w:val="center"/>
          </w:tcPr>
          <w:p w:rsidR="00CE37CB" w:rsidRPr="002060FD" w:rsidRDefault="000236F8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5" w:type="pct"/>
            <w:gridSpan w:val="2"/>
            <w:vAlign w:val="center"/>
          </w:tcPr>
          <w:p w:rsidR="00CE37CB" w:rsidRPr="002060FD" w:rsidRDefault="00CE37CB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91" w:type="pct"/>
            <w:gridSpan w:val="2"/>
          </w:tcPr>
          <w:p w:rsidR="00CE37CB" w:rsidRPr="002060FD" w:rsidRDefault="00CE37CB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7E14" w:rsidRPr="002060FD" w:rsidTr="00B17E14">
        <w:tc>
          <w:tcPr>
            <w:tcW w:w="256" w:type="pct"/>
          </w:tcPr>
          <w:p w:rsidR="00B17E14" w:rsidRPr="002060FD" w:rsidRDefault="00947C87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B17E14" w:rsidRPr="002060F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33" w:type="pct"/>
          </w:tcPr>
          <w:p w:rsidR="00B17E14" w:rsidRPr="002060FD" w:rsidRDefault="00B17E14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деятельности Молодежной администрации города Вологды, количество мероприятий </w:t>
            </w:r>
          </w:p>
        </w:tc>
        <w:tc>
          <w:tcPr>
            <w:tcW w:w="306" w:type="pct"/>
            <w:vAlign w:val="center"/>
          </w:tcPr>
          <w:p w:rsidR="00B17E14" w:rsidRPr="002060FD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4" w:type="pct"/>
            <w:gridSpan w:val="2"/>
            <w:vAlign w:val="center"/>
          </w:tcPr>
          <w:p w:rsidR="00B17E14" w:rsidRPr="002060FD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3" w:type="pct"/>
            <w:gridSpan w:val="2"/>
            <w:vAlign w:val="center"/>
          </w:tcPr>
          <w:p w:rsidR="00B17E14" w:rsidRPr="002060FD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7" w:type="pct"/>
            <w:gridSpan w:val="3"/>
            <w:vAlign w:val="center"/>
          </w:tcPr>
          <w:p w:rsidR="00B17E14" w:rsidRPr="002060FD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91" w:type="pct"/>
            <w:gridSpan w:val="2"/>
          </w:tcPr>
          <w:p w:rsidR="00B17E14" w:rsidRPr="002060FD" w:rsidRDefault="00B17E14" w:rsidP="00B17E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35414" w:rsidRDefault="00C35414" w:rsidP="0029284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35414" w:rsidRPr="00C35414" w:rsidRDefault="00C35414" w:rsidP="00C35414">
      <w:pPr>
        <w:rPr>
          <w:lang w:eastAsia="ru-RU"/>
        </w:rPr>
      </w:pPr>
    </w:p>
    <w:p w:rsidR="00C35414" w:rsidRPr="00C35414" w:rsidRDefault="00C35414" w:rsidP="00C35414">
      <w:pPr>
        <w:rPr>
          <w:lang w:eastAsia="ru-RU"/>
        </w:rPr>
      </w:pPr>
    </w:p>
    <w:p w:rsidR="00C35414" w:rsidRPr="00C35414" w:rsidRDefault="00C35414" w:rsidP="00C35414">
      <w:pPr>
        <w:rPr>
          <w:lang w:eastAsia="ru-RU"/>
        </w:rPr>
      </w:pPr>
    </w:p>
    <w:p w:rsidR="00C35414" w:rsidRDefault="00C35414" w:rsidP="00C35414">
      <w:pPr>
        <w:rPr>
          <w:lang w:eastAsia="ru-RU"/>
        </w:rPr>
      </w:pPr>
    </w:p>
    <w:p w:rsidR="006E0AEC" w:rsidRPr="00C35414" w:rsidRDefault="00C35414" w:rsidP="00C35414">
      <w:pPr>
        <w:tabs>
          <w:tab w:val="left" w:pos="9126"/>
        </w:tabs>
        <w:rPr>
          <w:lang w:eastAsia="ru-RU"/>
        </w:rPr>
      </w:pPr>
      <w:r>
        <w:rPr>
          <w:lang w:eastAsia="ru-RU"/>
        </w:rPr>
        <w:tab/>
      </w:r>
    </w:p>
    <w:sectPr w:rsidR="006E0AEC" w:rsidRPr="00C35414" w:rsidSect="00463C48">
      <w:headerReference w:type="default" r:id="rId9"/>
      <w:pgSz w:w="16838" w:h="11906" w:orient="landscape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FD0" w:rsidRDefault="00C51FD0" w:rsidP="00EC3E65">
      <w:pPr>
        <w:spacing w:before="0"/>
      </w:pPr>
      <w:r>
        <w:separator/>
      </w:r>
    </w:p>
  </w:endnote>
  <w:endnote w:type="continuationSeparator" w:id="0">
    <w:p w:rsidR="00C51FD0" w:rsidRDefault="00C51FD0" w:rsidP="00EC3E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FD0" w:rsidRDefault="00C51FD0" w:rsidP="00EC3E65">
      <w:pPr>
        <w:spacing w:before="0"/>
      </w:pPr>
      <w:r>
        <w:separator/>
      </w:r>
    </w:p>
  </w:footnote>
  <w:footnote w:type="continuationSeparator" w:id="0">
    <w:p w:rsidR="00C51FD0" w:rsidRDefault="00C51FD0" w:rsidP="00EC3E6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EC3E65" w:rsidRDefault="00300D63">
        <w:pPr>
          <w:pStyle w:val="a5"/>
          <w:jc w:val="center"/>
        </w:pPr>
        <w:r w:rsidRPr="004B7BA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C3E65" w:rsidRPr="004B7BA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B7BA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57358D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4B7BA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C3E65" w:rsidRDefault="00EC3E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3116F"/>
    <w:multiLevelType w:val="hybridMultilevel"/>
    <w:tmpl w:val="0A584E3C"/>
    <w:lvl w:ilvl="0" w:tplc="AD540242">
      <w:start w:val="1"/>
      <w:numFmt w:val="decimal"/>
      <w:lvlText w:val="%1."/>
      <w:lvlJc w:val="left"/>
      <w:pPr>
        <w:ind w:left="1774" w:hanging="1065"/>
      </w:pPr>
      <w:rPr>
        <w:rFonts w:ascii="Times New Roman" w:hAnsi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6C7ADB"/>
    <w:multiLevelType w:val="hybridMultilevel"/>
    <w:tmpl w:val="826A8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E3"/>
    <w:rsid w:val="00003B5B"/>
    <w:rsid w:val="000236F8"/>
    <w:rsid w:val="000275AD"/>
    <w:rsid w:val="000276CE"/>
    <w:rsid w:val="00037A82"/>
    <w:rsid w:val="00044CD3"/>
    <w:rsid w:val="000519BC"/>
    <w:rsid w:val="00051BAF"/>
    <w:rsid w:val="000619B0"/>
    <w:rsid w:val="00065046"/>
    <w:rsid w:val="000736C9"/>
    <w:rsid w:val="0008187A"/>
    <w:rsid w:val="00086528"/>
    <w:rsid w:val="00091D11"/>
    <w:rsid w:val="00093C6D"/>
    <w:rsid w:val="00093CD1"/>
    <w:rsid w:val="000A4027"/>
    <w:rsid w:val="000A5D30"/>
    <w:rsid w:val="000A67E3"/>
    <w:rsid w:val="000C5AF9"/>
    <w:rsid w:val="000E5218"/>
    <w:rsid w:val="000F2EAC"/>
    <w:rsid w:val="000F33B0"/>
    <w:rsid w:val="000F7269"/>
    <w:rsid w:val="001003E5"/>
    <w:rsid w:val="00106F77"/>
    <w:rsid w:val="0011275F"/>
    <w:rsid w:val="0011359E"/>
    <w:rsid w:val="00122096"/>
    <w:rsid w:val="001302C8"/>
    <w:rsid w:val="00134B1F"/>
    <w:rsid w:val="001401FD"/>
    <w:rsid w:val="00154243"/>
    <w:rsid w:val="00167251"/>
    <w:rsid w:val="001712CB"/>
    <w:rsid w:val="00180FFE"/>
    <w:rsid w:val="00181A55"/>
    <w:rsid w:val="001850BA"/>
    <w:rsid w:val="001B0A9C"/>
    <w:rsid w:val="001B5532"/>
    <w:rsid w:val="001C48B1"/>
    <w:rsid w:val="001C6A25"/>
    <w:rsid w:val="001E541A"/>
    <w:rsid w:val="001E716D"/>
    <w:rsid w:val="001F2727"/>
    <w:rsid w:val="001F620F"/>
    <w:rsid w:val="00201797"/>
    <w:rsid w:val="00203630"/>
    <w:rsid w:val="002060FD"/>
    <w:rsid w:val="002226E1"/>
    <w:rsid w:val="00222C47"/>
    <w:rsid w:val="00225561"/>
    <w:rsid w:val="002276F0"/>
    <w:rsid w:val="00231275"/>
    <w:rsid w:val="00232B25"/>
    <w:rsid w:val="00242179"/>
    <w:rsid w:val="00261279"/>
    <w:rsid w:val="00277920"/>
    <w:rsid w:val="0028341D"/>
    <w:rsid w:val="002914EB"/>
    <w:rsid w:val="00292846"/>
    <w:rsid w:val="002B2007"/>
    <w:rsid w:val="002B50C2"/>
    <w:rsid w:val="002C2515"/>
    <w:rsid w:val="002D4E28"/>
    <w:rsid w:val="002E229C"/>
    <w:rsid w:val="002E5203"/>
    <w:rsid w:val="00300D63"/>
    <w:rsid w:val="003117BD"/>
    <w:rsid w:val="00315BA1"/>
    <w:rsid w:val="00321238"/>
    <w:rsid w:val="00325C9A"/>
    <w:rsid w:val="00334948"/>
    <w:rsid w:val="003356A8"/>
    <w:rsid w:val="00340DF7"/>
    <w:rsid w:val="00341A6C"/>
    <w:rsid w:val="0036509F"/>
    <w:rsid w:val="00375941"/>
    <w:rsid w:val="00383713"/>
    <w:rsid w:val="0038509C"/>
    <w:rsid w:val="00391057"/>
    <w:rsid w:val="00394AB2"/>
    <w:rsid w:val="003A014A"/>
    <w:rsid w:val="003A4C41"/>
    <w:rsid w:val="003A619C"/>
    <w:rsid w:val="003A7C6E"/>
    <w:rsid w:val="003B4BC6"/>
    <w:rsid w:val="003C0971"/>
    <w:rsid w:val="003C366E"/>
    <w:rsid w:val="003D6521"/>
    <w:rsid w:val="003F5D72"/>
    <w:rsid w:val="003F6443"/>
    <w:rsid w:val="00406070"/>
    <w:rsid w:val="00415407"/>
    <w:rsid w:val="004412D1"/>
    <w:rsid w:val="00462A05"/>
    <w:rsid w:val="00463C48"/>
    <w:rsid w:val="00464629"/>
    <w:rsid w:val="004854A5"/>
    <w:rsid w:val="00487A9E"/>
    <w:rsid w:val="004A6BE3"/>
    <w:rsid w:val="004B7BA7"/>
    <w:rsid w:val="004C69E9"/>
    <w:rsid w:val="004D04B1"/>
    <w:rsid w:val="004D655B"/>
    <w:rsid w:val="004E0571"/>
    <w:rsid w:val="004F3B70"/>
    <w:rsid w:val="004F6CBA"/>
    <w:rsid w:val="0050388F"/>
    <w:rsid w:val="00536C63"/>
    <w:rsid w:val="0054442D"/>
    <w:rsid w:val="00557CD9"/>
    <w:rsid w:val="00566E34"/>
    <w:rsid w:val="005715E9"/>
    <w:rsid w:val="0057358D"/>
    <w:rsid w:val="00581A64"/>
    <w:rsid w:val="005965F3"/>
    <w:rsid w:val="005A7399"/>
    <w:rsid w:val="005A7685"/>
    <w:rsid w:val="005C3E18"/>
    <w:rsid w:val="005E0546"/>
    <w:rsid w:val="005E5C43"/>
    <w:rsid w:val="005F5815"/>
    <w:rsid w:val="00626A11"/>
    <w:rsid w:val="00640699"/>
    <w:rsid w:val="00640FDF"/>
    <w:rsid w:val="00641537"/>
    <w:rsid w:val="00646A3F"/>
    <w:rsid w:val="006478C6"/>
    <w:rsid w:val="00661489"/>
    <w:rsid w:val="006659EA"/>
    <w:rsid w:val="00666A23"/>
    <w:rsid w:val="006710A6"/>
    <w:rsid w:val="00675C89"/>
    <w:rsid w:val="0068509B"/>
    <w:rsid w:val="00687C59"/>
    <w:rsid w:val="00697772"/>
    <w:rsid w:val="006A0B46"/>
    <w:rsid w:val="006C07C6"/>
    <w:rsid w:val="006C63F8"/>
    <w:rsid w:val="006D3FC1"/>
    <w:rsid w:val="006D6292"/>
    <w:rsid w:val="006D75BE"/>
    <w:rsid w:val="006E0AEC"/>
    <w:rsid w:val="006E5553"/>
    <w:rsid w:val="0070652D"/>
    <w:rsid w:val="007268CA"/>
    <w:rsid w:val="00726AEB"/>
    <w:rsid w:val="00744525"/>
    <w:rsid w:val="00745BFD"/>
    <w:rsid w:val="007505C2"/>
    <w:rsid w:val="00764D07"/>
    <w:rsid w:val="0076588E"/>
    <w:rsid w:val="00781138"/>
    <w:rsid w:val="00785C28"/>
    <w:rsid w:val="00792FD0"/>
    <w:rsid w:val="007A3F4B"/>
    <w:rsid w:val="007A708C"/>
    <w:rsid w:val="007A7F23"/>
    <w:rsid w:val="007C63D5"/>
    <w:rsid w:val="007D1D7A"/>
    <w:rsid w:val="007E405B"/>
    <w:rsid w:val="007E422D"/>
    <w:rsid w:val="007E5584"/>
    <w:rsid w:val="008027A1"/>
    <w:rsid w:val="0081439A"/>
    <w:rsid w:val="008203DE"/>
    <w:rsid w:val="00820D22"/>
    <w:rsid w:val="00823E78"/>
    <w:rsid w:val="008279C8"/>
    <w:rsid w:val="008319A0"/>
    <w:rsid w:val="008333E0"/>
    <w:rsid w:val="00850EEB"/>
    <w:rsid w:val="00864E74"/>
    <w:rsid w:val="00872EAE"/>
    <w:rsid w:val="00894E8A"/>
    <w:rsid w:val="008B700E"/>
    <w:rsid w:val="008C7188"/>
    <w:rsid w:val="008D170C"/>
    <w:rsid w:val="008D2FA2"/>
    <w:rsid w:val="008E1F3E"/>
    <w:rsid w:val="008E789B"/>
    <w:rsid w:val="009029AC"/>
    <w:rsid w:val="009274D5"/>
    <w:rsid w:val="0093253E"/>
    <w:rsid w:val="00936AB7"/>
    <w:rsid w:val="00936D34"/>
    <w:rsid w:val="00947C87"/>
    <w:rsid w:val="00972F10"/>
    <w:rsid w:val="00977E21"/>
    <w:rsid w:val="009854EE"/>
    <w:rsid w:val="0099221E"/>
    <w:rsid w:val="0099294D"/>
    <w:rsid w:val="009A08FF"/>
    <w:rsid w:val="009D4BA4"/>
    <w:rsid w:val="009D7D9E"/>
    <w:rsid w:val="009E1107"/>
    <w:rsid w:val="009E55D0"/>
    <w:rsid w:val="009F49C6"/>
    <w:rsid w:val="009F7DDC"/>
    <w:rsid w:val="00A00841"/>
    <w:rsid w:val="00A057B3"/>
    <w:rsid w:val="00A06418"/>
    <w:rsid w:val="00A10B65"/>
    <w:rsid w:val="00A16278"/>
    <w:rsid w:val="00A26199"/>
    <w:rsid w:val="00A37F6B"/>
    <w:rsid w:val="00A4387B"/>
    <w:rsid w:val="00A47B01"/>
    <w:rsid w:val="00A53B33"/>
    <w:rsid w:val="00A60A89"/>
    <w:rsid w:val="00A73C85"/>
    <w:rsid w:val="00A779BD"/>
    <w:rsid w:val="00AA059A"/>
    <w:rsid w:val="00AA0C9A"/>
    <w:rsid w:val="00AA7F71"/>
    <w:rsid w:val="00AD0883"/>
    <w:rsid w:val="00AD1A4B"/>
    <w:rsid w:val="00AD5447"/>
    <w:rsid w:val="00AD6713"/>
    <w:rsid w:val="00AD6C39"/>
    <w:rsid w:val="00AE425F"/>
    <w:rsid w:val="00AE5276"/>
    <w:rsid w:val="00AE6A5F"/>
    <w:rsid w:val="00AF20D3"/>
    <w:rsid w:val="00B12238"/>
    <w:rsid w:val="00B141DD"/>
    <w:rsid w:val="00B17E14"/>
    <w:rsid w:val="00B2612F"/>
    <w:rsid w:val="00B353AF"/>
    <w:rsid w:val="00B36457"/>
    <w:rsid w:val="00B374A9"/>
    <w:rsid w:val="00B47FB3"/>
    <w:rsid w:val="00B52C39"/>
    <w:rsid w:val="00B52D27"/>
    <w:rsid w:val="00B5729A"/>
    <w:rsid w:val="00BA39B7"/>
    <w:rsid w:val="00BC3099"/>
    <w:rsid w:val="00BD6C2B"/>
    <w:rsid w:val="00BD7CFF"/>
    <w:rsid w:val="00BE0149"/>
    <w:rsid w:val="00BE176A"/>
    <w:rsid w:val="00BF6451"/>
    <w:rsid w:val="00C16210"/>
    <w:rsid w:val="00C35414"/>
    <w:rsid w:val="00C406D9"/>
    <w:rsid w:val="00C51FD0"/>
    <w:rsid w:val="00C74458"/>
    <w:rsid w:val="00C917E3"/>
    <w:rsid w:val="00C97D8D"/>
    <w:rsid w:val="00CA3701"/>
    <w:rsid w:val="00CB0393"/>
    <w:rsid w:val="00CB1A66"/>
    <w:rsid w:val="00CB2A7D"/>
    <w:rsid w:val="00CC0AF2"/>
    <w:rsid w:val="00CD496C"/>
    <w:rsid w:val="00CE37CB"/>
    <w:rsid w:val="00CF0291"/>
    <w:rsid w:val="00D00978"/>
    <w:rsid w:val="00D037C2"/>
    <w:rsid w:val="00D04900"/>
    <w:rsid w:val="00D052A7"/>
    <w:rsid w:val="00D11317"/>
    <w:rsid w:val="00D237F6"/>
    <w:rsid w:val="00D242A1"/>
    <w:rsid w:val="00D45145"/>
    <w:rsid w:val="00D55F75"/>
    <w:rsid w:val="00D62AF6"/>
    <w:rsid w:val="00D6569E"/>
    <w:rsid w:val="00DA1D5A"/>
    <w:rsid w:val="00DA576A"/>
    <w:rsid w:val="00DA6D5A"/>
    <w:rsid w:val="00DB43A9"/>
    <w:rsid w:val="00DC456E"/>
    <w:rsid w:val="00DD2E05"/>
    <w:rsid w:val="00DD4C19"/>
    <w:rsid w:val="00DD7255"/>
    <w:rsid w:val="00DE2425"/>
    <w:rsid w:val="00DF1C43"/>
    <w:rsid w:val="00E16039"/>
    <w:rsid w:val="00E20388"/>
    <w:rsid w:val="00E23162"/>
    <w:rsid w:val="00E365BE"/>
    <w:rsid w:val="00E44E2A"/>
    <w:rsid w:val="00E70C97"/>
    <w:rsid w:val="00E80F1A"/>
    <w:rsid w:val="00E82D17"/>
    <w:rsid w:val="00E83BFC"/>
    <w:rsid w:val="00E85F17"/>
    <w:rsid w:val="00E93DD0"/>
    <w:rsid w:val="00EA0DD8"/>
    <w:rsid w:val="00EC34C6"/>
    <w:rsid w:val="00EC3E65"/>
    <w:rsid w:val="00EC4D7A"/>
    <w:rsid w:val="00ED40DB"/>
    <w:rsid w:val="00EE0036"/>
    <w:rsid w:val="00EE2495"/>
    <w:rsid w:val="00EE5693"/>
    <w:rsid w:val="00EF1558"/>
    <w:rsid w:val="00EF4EDB"/>
    <w:rsid w:val="00F0012F"/>
    <w:rsid w:val="00F12F62"/>
    <w:rsid w:val="00F25394"/>
    <w:rsid w:val="00F26271"/>
    <w:rsid w:val="00F31C02"/>
    <w:rsid w:val="00F532DE"/>
    <w:rsid w:val="00F564BB"/>
    <w:rsid w:val="00F5689D"/>
    <w:rsid w:val="00F62894"/>
    <w:rsid w:val="00F71BF1"/>
    <w:rsid w:val="00F73F80"/>
    <w:rsid w:val="00F9581A"/>
    <w:rsid w:val="00FA423E"/>
    <w:rsid w:val="00FB6C16"/>
    <w:rsid w:val="00FC0D42"/>
    <w:rsid w:val="00FC205D"/>
    <w:rsid w:val="00FE20A6"/>
    <w:rsid w:val="00FE37BF"/>
    <w:rsid w:val="00FE50D0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E3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9BC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C3E65"/>
  </w:style>
  <w:style w:type="paragraph" w:styleId="a7">
    <w:name w:val="footer"/>
    <w:basedOn w:val="a"/>
    <w:link w:val="a8"/>
    <w:uiPriority w:val="99"/>
    <w:semiHidden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3E65"/>
  </w:style>
  <w:style w:type="paragraph" w:styleId="a9">
    <w:name w:val="Normal (Web)"/>
    <w:basedOn w:val="a"/>
    <w:uiPriority w:val="99"/>
    <w:semiHidden/>
    <w:unhideWhenUsed/>
    <w:rsid w:val="00154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E3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9BC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C3E65"/>
  </w:style>
  <w:style w:type="paragraph" w:styleId="a7">
    <w:name w:val="footer"/>
    <w:basedOn w:val="a"/>
    <w:link w:val="a8"/>
    <w:uiPriority w:val="99"/>
    <w:semiHidden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3E65"/>
  </w:style>
  <w:style w:type="paragraph" w:styleId="a9">
    <w:name w:val="Normal (Web)"/>
    <w:basedOn w:val="a"/>
    <w:uiPriority w:val="99"/>
    <w:semiHidden/>
    <w:unhideWhenUsed/>
    <w:rsid w:val="00154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9FF68-075E-4B04-A7C1-3EDE7D665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GOR.COM35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Воронцова Елизавета Евгеньевна</cp:lastModifiedBy>
  <cp:revision>2</cp:revision>
  <cp:lastPrinted>2023-10-31T11:47:00Z</cp:lastPrinted>
  <dcterms:created xsi:type="dcterms:W3CDTF">2023-11-03T09:10:00Z</dcterms:created>
  <dcterms:modified xsi:type="dcterms:W3CDTF">2023-11-03T09:10:00Z</dcterms:modified>
</cp:coreProperties>
</file>