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727" w:rsidRPr="00011197" w:rsidRDefault="00C17727" w:rsidP="00C17727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011197">
        <w:rPr>
          <w:rFonts w:ascii="Times New Roman" w:eastAsia="Times New Roman" w:hAnsi="Times New Roman" w:cs="Times New Roman"/>
          <w:sz w:val="26"/>
          <w:szCs w:val="26"/>
        </w:rPr>
        <w:t>Утвержден</w:t>
      </w:r>
    </w:p>
    <w:p w:rsidR="00C17727" w:rsidRPr="00011197" w:rsidRDefault="00C17727" w:rsidP="00C1772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119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</w:t>
      </w:r>
    </w:p>
    <w:p w:rsidR="00C17727" w:rsidRPr="00011197" w:rsidRDefault="00C17727" w:rsidP="00C1772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119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города Вологды</w:t>
      </w:r>
    </w:p>
    <w:p w:rsidR="00C17727" w:rsidRPr="00011197" w:rsidRDefault="00C17727" w:rsidP="00C177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011197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 ______ 202__ г. № ___</w:t>
      </w:r>
    </w:p>
    <w:p w:rsidR="0072729E" w:rsidRDefault="0072729E" w:rsidP="00385B7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957003" w:rsidRDefault="00957003" w:rsidP="00385B7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957003" w:rsidRDefault="00957003" w:rsidP="00385B7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A96BED" w:rsidRDefault="00460FAF" w:rsidP="0072729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60FAF">
        <w:rPr>
          <w:rFonts w:ascii="Times New Roman" w:hAnsi="Times New Roman" w:cs="Times New Roman"/>
          <w:b/>
          <w:sz w:val="26"/>
          <w:szCs w:val="26"/>
        </w:rPr>
        <w:t xml:space="preserve">Порядок определения юридического лица, индивидуального предпринимателя, участников договора простого товарищества, которым свидетельства об осуществлении перевозок по муниципальному маршруту регулярных перевозок и карты </w:t>
      </w:r>
      <w:r w:rsidR="00B64CBF">
        <w:rPr>
          <w:rFonts w:ascii="Times New Roman" w:hAnsi="Times New Roman" w:cs="Times New Roman"/>
          <w:b/>
          <w:sz w:val="26"/>
          <w:szCs w:val="26"/>
        </w:rPr>
        <w:t xml:space="preserve">соответствующего </w:t>
      </w:r>
      <w:r w:rsidRPr="00460FAF">
        <w:rPr>
          <w:rFonts w:ascii="Times New Roman" w:hAnsi="Times New Roman" w:cs="Times New Roman"/>
          <w:b/>
          <w:sz w:val="26"/>
          <w:szCs w:val="26"/>
        </w:rPr>
        <w:t>маршрута выдаются без проведения открытого конкурса</w:t>
      </w:r>
      <w:r w:rsidR="00B64CB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88413F" w:rsidRDefault="0088413F" w:rsidP="0072729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A96BED" w:rsidRPr="003F3047" w:rsidRDefault="00A96BED" w:rsidP="005D2FA4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8"/>
        <w:jc w:val="both"/>
        <w:rPr>
          <w:sz w:val="26"/>
          <w:szCs w:val="26"/>
        </w:rPr>
      </w:pPr>
      <w:r w:rsidRPr="003F3047">
        <w:rPr>
          <w:sz w:val="26"/>
          <w:szCs w:val="26"/>
        </w:rPr>
        <w:t xml:space="preserve">Настоящий порядок устанавливает процедуру </w:t>
      </w:r>
      <w:r w:rsidR="00460FAF" w:rsidRPr="00460FAF">
        <w:rPr>
          <w:sz w:val="26"/>
          <w:szCs w:val="26"/>
        </w:rPr>
        <w:t>определения юридического лица, индивидуального предпринимателя, участников договора простого товарищества, которым свидетельства об осуществлении перевозок по муниципальному маршруту регулярных перевозок и карты маршрута выдаются без проведения открытого конкурса</w:t>
      </w:r>
      <w:r w:rsidRPr="003F3047">
        <w:rPr>
          <w:sz w:val="26"/>
          <w:szCs w:val="26"/>
        </w:rPr>
        <w:t>.</w:t>
      </w:r>
    </w:p>
    <w:p w:rsidR="00620483" w:rsidRDefault="005D2FA4" w:rsidP="005D2FA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ab/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Заказчик пассажирских перевозок </w:t>
      </w:r>
      <w:r w:rsidR="00620483" w:rsidRPr="006204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день наступления обстоятельств, которые явились основанием для определения юридического лица, индивидуального предпринимателя, участников договора простого товарищества, которым свидетельства об осуществлении перевозок по муниципальному маршруту регулярных перевозок и карты </w:t>
      </w:r>
      <w:r w:rsidR="00B64C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соответствующего </w:t>
      </w:r>
      <w:r w:rsidR="00620483" w:rsidRPr="00620483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маршрута выдаются без проведения открытого конкурса</w:t>
      </w:r>
      <w:r w:rsidR="006204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размещает на официальном сайте Администрации города Вологды в информационно-телекоммуникационной сети «Интернет» информацию о намерении выдать </w:t>
      </w:r>
      <w:proofErr w:type="gramStart"/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свидетельство</w:t>
      </w:r>
      <w:proofErr w:type="gramEnd"/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 осуществлении перевозок и карты маршрута без проведения конкурса с указанием</w:t>
      </w:r>
      <w:r w:rsidR="00620483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620483" w:rsidRDefault="00620483" w:rsidP="0095700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регистрационного и порядкового номеров маршрута в соответствии с реестром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маршрутов регулярных перевозок;</w:t>
      </w:r>
    </w:p>
    <w:p w:rsidR="00620483" w:rsidRDefault="00620483" w:rsidP="0095700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наименования маршрута, сведений о транспортных средствах, необходимых для обслуживания маршрута (вид, класс транспортных средств, количество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транспортных средств);</w:t>
      </w:r>
    </w:p>
    <w:p w:rsidR="00460FAF" w:rsidRPr="00460FAF" w:rsidRDefault="00620483" w:rsidP="0095700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адреса и срока приема заявлений и перечня представляемых документов.</w:t>
      </w:r>
    </w:p>
    <w:p w:rsidR="00460FAF" w:rsidRPr="00460FAF" w:rsidRDefault="005D2FA4" w:rsidP="0095700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получения свидетельства об осуществлении перевозок и карт маршрута без проведения конкурса юридические лица, индивидуальные предприниматели, участники договора простого товарищества (далее - заявители) 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представляют заказчику пассажирских перевозок заявление в письменной форме</w:t>
      </w:r>
      <w:r w:rsidR="00460FAF" w:rsidRPr="00460F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получение свидетельства об осуществлении перевозок и карт </w:t>
      </w:r>
      <w:r w:rsidR="00B64C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соответствующего 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маршрута без проведения конкурса, которое включает в себя следующие сведения: </w:t>
      </w:r>
    </w:p>
    <w:p w:rsidR="00460FAF" w:rsidRPr="00460FAF" w:rsidRDefault="00877A5E" w:rsidP="0095700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наименование, место нахождения (для юридического лица), фамилия, имя и, если имеется, отчество, место жительства (для индивидуального предпринимателя), идентификационный номер налогоплательщика, почтовый адрес, адрес электронной почты (при наличии), контактные телефоны;</w:t>
      </w:r>
      <w:proofErr w:type="gramEnd"/>
    </w:p>
    <w:p w:rsidR="00460FAF" w:rsidRPr="00460FAF" w:rsidRDefault="00877A5E" w:rsidP="0095700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номер и наименование маршрута;</w:t>
      </w:r>
    </w:p>
    <w:p w:rsidR="00460FAF" w:rsidRPr="00460FAF" w:rsidRDefault="00877A5E" w:rsidP="0095700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номер и дата выдачи лицензии на осуществление деятельности по перевозкам пассажиров автомобильным транспортом;</w:t>
      </w:r>
    </w:p>
    <w:p w:rsidR="00460FAF" w:rsidRPr="00460FAF" w:rsidRDefault="00877A5E" w:rsidP="0095700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4) 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планируемое расписание движения транспорта общего пользования на маршрутах регулярных перевозок.</w:t>
      </w:r>
    </w:p>
    <w:p w:rsidR="00460FAF" w:rsidRPr="00460FAF" w:rsidRDefault="005D2FA4" w:rsidP="0095700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представляемых документов включает:</w:t>
      </w:r>
    </w:p>
    <w:p w:rsidR="00460FAF" w:rsidRPr="00460FAF" w:rsidRDefault="00460FAF" w:rsidP="0095700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1) копии документов, подтверждающих наличие на праве собственности или на ином законном основании транспортных средств, соответствующих требованиям, указанным в реестре маршрутов регулярных перевозок;</w:t>
      </w:r>
    </w:p>
    <w:p w:rsidR="00460FAF" w:rsidRPr="00460FAF" w:rsidRDefault="00460FAF" w:rsidP="0095700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2) копию лицензии на осуществление деятельности по перевозкам пассажиров и иных лиц автобусами;</w:t>
      </w:r>
    </w:p>
    <w:p w:rsidR="00460FAF" w:rsidRPr="00460FAF" w:rsidRDefault="00460FAF" w:rsidP="0095700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3) копию свидетельства о государственной регистрации юридического лица, индивидуального предпринимателя, каждого участника договора простого товарищества</w:t>
      </w:r>
      <w:r w:rsidR="006955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95588" w:rsidRPr="00695588">
        <w:rPr>
          <w:rFonts w:ascii="Times New Roman" w:eastAsia="Times New Roman" w:hAnsi="Times New Roman" w:cs="Times New Roman"/>
          <w:sz w:val="26"/>
          <w:szCs w:val="26"/>
          <w:lang w:eastAsia="ru-RU"/>
        </w:rPr>
        <w:t>(для участников договора простого товарищества)</w:t>
      </w:r>
      <w:r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60FAF" w:rsidRPr="00460FAF" w:rsidRDefault="00460FAF" w:rsidP="0095700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4) копию договора простого товарищества (для участников договора простого товарищества).</w:t>
      </w:r>
    </w:p>
    <w:p w:rsidR="00460FAF" w:rsidRPr="00460FAF" w:rsidRDefault="00460FAF" w:rsidP="0095700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указанных в настоящем пункте документов заверяются подписью заявителя или уполномоченного им должностного лица и печатью (при наличии).</w:t>
      </w:r>
    </w:p>
    <w:p w:rsidR="00CE6967" w:rsidRDefault="00CE6967" w:rsidP="0095700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6967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Заявления принимаются ответственным лицом заказчика пассажирских перевозок, регистрирующим представленные материалы, с указанием даты их получения.</w:t>
      </w:r>
    </w:p>
    <w:p w:rsidR="00460FAF" w:rsidRPr="00460FAF" w:rsidRDefault="00FA2F36" w:rsidP="0095700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Заказчик пассажирских перевозок принимает решение об оставлении без рассмотрения поступившего заявления на получение свидетельства об осуществлении перевозок и карт маршрута без проведения конкурса и </w:t>
      </w:r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представленных документов в случае представления заявления и документов с нарушением требований, установленных пунктами 2 и 3 настоящего Порядка.</w:t>
      </w:r>
    </w:p>
    <w:p w:rsidR="00460FAF" w:rsidRPr="00460FAF" w:rsidRDefault="00460FAF" w:rsidP="0095700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Заказчик пассажирских перевозок в течение </w:t>
      </w:r>
      <w:r w:rsidR="0062048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</w:t>
      </w:r>
      <w:r w:rsidR="00620483">
        <w:rPr>
          <w:rFonts w:ascii="Times New Roman" w:eastAsia="Times New Roman" w:hAnsi="Times New Roman" w:cs="Times New Roman"/>
          <w:sz w:val="26"/>
          <w:szCs w:val="26"/>
          <w:lang w:eastAsia="ru-RU"/>
        </w:rPr>
        <w:t>его</w:t>
      </w:r>
      <w:r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</w:t>
      </w:r>
      <w:r w:rsidR="00620483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принятия решения об оставлении без рассмотрения поступившего заявления на получение свидетельства об осуществлении</w:t>
      </w:r>
      <w:proofErr w:type="gramEnd"/>
      <w:r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перевозок и карт маршрута без проведения конкурса и представленных документов направляет данное решение заявителю путем вручения ему лично, или почтовым отправлением,</w:t>
      </w:r>
      <w:r w:rsidR="006204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адрес электронной почты</w:t>
      </w:r>
      <w:r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0FAF" w:rsidRPr="00460FAF" w:rsidRDefault="00FA2F36" w:rsidP="0095700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Start"/>
      <w:r w:rsidR="00460FAF"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 пассажирских перевозок в день регистрации заявления на получение свидетельства об осуществлении перевозок и карт маршрута без проведения конкурса и представленных документов рассматривает их, принимает решение о выдаче свидетельства об осуществлении перевозок и карт маршрута без проведения конкурса и размещает его на официальном сайте Администрации города Вологды в информационно-телекоммуникационной сети «Интернет».</w:t>
      </w:r>
      <w:proofErr w:type="gramEnd"/>
    </w:p>
    <w:p w:rsidR="00460FAF" w:rsidRPr="00460FAF" w:rsidRDefault="00460FAF" w:rsidP="0095700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Свидетельство об осуществлении перевозок и карты маршрута без проведения конкурса выдаются первому обратившемуся заявителю с заявлением и приложенными документами.</w:t>
      </w:r>
    </w:p>
    <w:p w:rsidR="00460FAF" w:rsidRDefault="00460FAF" w:rsidP="0095700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Первым обратившимся признается заявитель, заявление и приложенные документы которого поступили заказчику пассажирских перевозок ранее заявлений и документов иных заявителей и соответствуют требованиям, установленным пунктами 2 и 3 настоящего Порядка.</w:t>
      </w:r>
    </w:p>
    <w:p w:rsidR="00563988" w:rsidRPr="00460FAF" w:rsidRDefault="00563988" w:rsidP="0095700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30275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 проведения открытого конкурса свидетельство об осуществлении перевозок по маршруту регулярных перевозок и карты маршрута регулярных перевозок выдаются в течение трех дней со дня наступления обстоятельств, которые явились основанием для их выдачи, один раз на срок, который не может превышать сто восемьдесят дней, а в случае, если таким обстоятельством явилось приостановление действия ранее выданного свидетельства об осуществлении перевозок по данному</w:t>
      </w:r>
      <w:proofErr w:type="gramEnd"/>
      <w:r w:rsidRPr="000302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маршруту, на срок приостановления действия указанного свидетельства</w:t>
      </w:r>
      <w:r w:rsidR="0003027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0275" w:rsidRDefault="00030275" w:rsidP="00B64CBF">
      <w:pPr>
        <w:spacing w:after="0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0FAF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 заявителей уполномоченным органом не возвращаются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85B7A" w:rsidRPr="00B22916" w:rsidRDefault="00385B7A" w:rsidP="00957003">
      <w:pPr>
        <w:spacing w:after="0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sectPr w:rsidR="00385B7A" w:rsidRPr="00B22916" w:rsidSect="00957003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83A" w:rsidRDefault="004C583A" w:rsidP="00957003">
      <w:pPr>
        <w:spacing w:after="0" w:line="240" w:lineRule="auto"/>
      </w:pPr>
      <w:r>
        <w:separator/>
      </w:r>
    </w:p>
  </w:endnote>
  <w:endnote w:type="continuationSeparator" w:id="0">
    <w:p w:rsidR="004C583A" w:rsidRDefault="004C583A" w:rsidP="00957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83A" w:rsidRDefault="004C583A" w:rsidP="00957003">
      <w:pPr>
        <w:spacing w:after="0" w:line="240" w:lineRule="auto"/>
      </w:pPr>
      <w:r>
        <w:separator/>
      </w:r>
    </w:p>
  </w:footnote>
  <w:footnote w:type="continuationSeparator" w:id="0">
    <w:p w:rsidR="004C583A" w:rsidRDefault="004C583A" w:rsidP="00957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0984774"/>
      <w:docPartObj>
        <w:docPartGallery w:val="Page Numbers (Top of Page)"/>
        <w:docPartUnique/>
      </w:docPartObj>
    </w:sdtPr>
    <w:sdtEndPr/>
    <w:sdtContent>
      <w:p w:rsidR="00957003" w:rsidRDefault="0095700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413F">
          <w:rPr>
            <w:noProof/>
          </w:rPr>
          <w:t>3</w:t>
        </w:r>
        <w:r>
          <w:fldChar w:fldCharType="end"/>
        </w:r>
      </w:p>
    </w:sdtContent>
  </w:sdt>
  <w:p w:rsidR="00957003" w:rsidRDefault="0095700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85879"/>
    <w:multiLevelType w:val="hybridMultilevel"/>
    <w:tmpl w:val="D5A01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E2D2F"/>
    <w:multiLevelType w:val="multilevel"/>
    <w:tmpl w:val="602C01C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950" w:hanging="141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950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0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0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>
    <w:nsid w:val="7B400E19"/>
    <w:multiLevelType w:val="hybridMultilevel"/>
    <w:tmpl w:val="DD8AB628"/>
    <w:lvl w:ilvl="0" w:tplc="D166C7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D38"/>
    <w:rsid w:val="00013E6E"/>
    <w:rsid w:val="00030275"/>
    <w:rsid w:val="002C2C3F"/>
    <w:rsid w:val="003031AD"/>
    <w:rsid w:val="00385B7A"/>
    <w:rsid w:val="0040004D"/>
    <w:rsid w:val="00460FAF"/>
    <w:rsid w:val="004A2D06"/>
    <w:rsid w:val="004C583A"/>
    <w:rsid w:val="00563988"/>
    <w:rsid w:val="00592877"/>
    <w:rsid w:val="005C2D38"/>
    <w:rsid w:val="005D2FA4"/>
    <w:rsid w:val="00620483"/>
    <w:rsid w:val="00647BAA"/>
    <w:rsid w:val="00695588"/>
    <w:rsid w:val="006F6732"/>
    <w:rsid w:val="00713D12"/>
    <w:rsid w:val="0072729E"/>
    <w:rsid w:val="00877A5E"/>
    <w:rsid w:val="0088413F"/>
    <w:rsid w:val="008B0CC3"/>
    <w:rsid w:val="009430E8"/>
    <w:rsid w:val="00957003"/>
    <w:rsid w:val="00A8004A"/>
    <w:rsid w:val="00A96BED"/>
    <w:rsid w:val="00B02546"/>
    <w:rsid w:val="00B64CBF"/>
    <w:rsid w:val="00C17727"/>
    <w:rsid w:val="00C76773"/>
    <w:rsid w:val="00CE6967"/>
    <w:rsid w:val="00DD19A0"/>
    <w:rsid w:val="00FA127B"/>
    <w:rsid w:val="00FA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6B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957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7003"/>
  </w:style>
  <w:style w:type="paragraph" w:styleId="a6">
    <w:name w:val="footer"/>
    <w:basedOn w:val="a"/>
    <w:link w:val="a7"/>
    <w:uiPriority w:val="99"/>
    <w:unhideWhenUsed/>
    <w:rsid w:val="00957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70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6B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957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7003"/>
  </w:style>
  <w:style w:type="paragraph" w:styleId="a6">
    <w:name w:val="footer"/>
    <w:basedOn w:val="a"/>
    <w:link w:val="a7"/>
    <w:uiPriority w:val="99"/>
    <w:unhideWhenUsed/>
    <w:rsid w:val="00957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70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16C5C-38D0-40AB-8AB4-EA53D6AFD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851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Наталия Леонидовна</dc:creator>
  <cp:keywords/>
  <dc:description/>
  <cp:lastModifiedBy>Козлова Наталия Леонидовна</cp:lastModifiedBy>
  <cp:revision>20</cp:revision>
  <dcterms:created xsi:type="dcterms:W3CDTF">2023-09-27T12:22:00Z</dcterms:created>
  <dcterms:modified xsi:type="dcterms:W3CDTF">2023-10-06T12:11:00Z</dcterms:modified>
</cp:coreProperties>
</file>