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6" w:rsidRPr="005E5B7C" w:rsidRDefault="00DC6303" w:rsidP="00DC6303">
      <w:pPr>
        <w:spacing w:line="240" w:lineRule="auto"/>
        <w:ind w:firstLine="0"/>
        <w:jc w:val="center"/>
        <w:rPr>
          <w:b/>
          <w:szCs w:val="26"/>
        </w:rPr>
      </w:pPr>
      <w:r w:rsidRPr="005E5B7C">
        <w:rPr>
          <w:b/>
          <w:szCs w:val="26"/>
        </w:rPr>
        <w:t>ПОЯСНИТЕЛЬНАЯ ЗАПИСКА</w:t>
      </w:r>
    </w:p>
    <w:p w:rsidR="00DC33F3" w:rsidRDefault="00DC6303" w:rsidP="00D2289C">
      <w:pPr>
        <w:spacing w:line="240" w:lineRule="auto"/>
        <w:ind w:firstLine="0"/>
        <w:jc w:val="center"/>
        <w:rPr>
          <w:b/>
          <w:szCs w:val="26"/>
        </w:rPr>
      </w:pPr>
      <w:r w:rsidRPr="005E5B7C">
        <w:rPr>
          <w:b/>
          <w:szCs w:val="26"/>
        </w:rPr>
        <w:t xml:space="preserve">к проекту </w:t>
      </w:r>
      <w:r w:rsidR="00382F9D" w:rsidRPr="005E5B7C">
        <w:rPr>
          <w:b/>
          <w:szCs w:val="26"/>
        </w:rPr>
        <w:t xml:space="preserve">постановления </w:t>
      </w:r>
      <w:r w:rsidR="00D2289C">
        <w:rPr>
          <w:b/>
          <w:szCs w:val="26"/>
        </w:rPr>
        <w:t>Администрации</w:t>
      </w:r>
      <w:r w:rsidR="00382F9D" w:rsidRPr="005E5B7C">
        <w:rPr>
          <w:b/>
          <w:szCs w:val="26"/>
        </w:rPr>
        <w:t xml:space="preserve"> города Вологды </w:t>
      </w:r>
    </w:p>
    <w:p w:rsidR="00DC33F3" w:rsidRPr="00DC33F3" w:rsidRDefault="00D2289C" w:rsidP="00DC33F3">
      <w:pPr>
        <w:spacing w:line="240" w:lineRule="auto"/>
        <w:ind w:firstLine="0"/>
        <w:jc w:val="center"/>
        <w:rPr>
          <w:b/>
          <w:szCs w:val="26"/>
        </w:rPr>
      </w:pPr>
      <w:r>
        <w:rPr>
          <w:b/>
          <w:szCs w:val="26"/>
        </w:rPr>
        <w:t>«</w:t>
      </w:r>
      <w:r w:rsidR="00DC33F3" w:rsidRPr="00DC33F3">
        <w:rPr>
          <w:b/>
          <w:szCs w:val="26"/>
        </w:rPr>
        <w:t>Об утверждении муниципальной программы</w:t>
      </w:r>
    </w:p>
    <w:p w:rsidR="00DC33F3" w:rsidRPr="00DC33F3" w:rsidRDefault="00DC33F3" w:rsidP="00DC33F3">
      <w:pPr>
        <w:spacing w:line="240" w:lineRule="auto"/>
        <w:ind w:firstLine="0"/>
        <w:jc w:val="center"/>
        <w:rPr>
          <w:b/>
          <w:szCs w:val="26"/>
        </w:rPr>
      </w:pPr>
      <w:r w:rsidRPr="00DC33F3">
        <w:rPr>
          <w:b/>
          <w:szCs w:val="26"/>
        </w:rPr>
        <w:t>«Цифровая трансформация муниципального управления</w:t>
      </w:r>
    </w:p>
    <w:p w:rsidR="007976BD" w:rsidRPr="005E5B7C" w:rsidRDefault="00DC33F3" w:rsidP="00DC33F3">
      <w:pPr>
        <w:spacing w:line="240" w:lineRule="auto"/>
        <w:ind w:firstLine="0"/>
        <w:jc w:val="center"/>
        <w:rPr>
          <w:b/>
          <w:szCs w:val="26"/>
        </w:rPr>
      </w:pPr>
      <w:r w:rsidRPr="00DC33F3">
        <w:rPr>
          <w:b/>
          <w:szCs w:val="26"/>
        </w:rPr>
        <w:t>в городском округе городе Вологде»</w:t>
      </w:r>
      <w:r w:rsidR="00D2289C">
        <w:rPr>
          <w:b/>
          <w:szCs w:val="26"/>
        </w:rPr>
        <w:t>»</w:t>
      </w:r>
    </w:p>
    <w:p w:rsidR="000D0D02" w:rsidRPr="005E5B7C" w:rsidRDefault="000D0D02" w:rsidP="00D93453">
      <w:pPr>
        <w:rPr>
          <w:szCs w:val="26"/>
        </w:rPr>
      </w:pPr>
    </w:p>
    <w:p w:rsidR="00DC33F3" w:rsidRDefault="00DC33F3" w:rsidP="00DC33F3">
      <w:pPr>
        <w:autoSpaceDE w:val="0"/>
        <w:autoSpaceDN w:val="0"/>
        <w:adjustRightInd w:val="0"/>
        <w:ind w:firstLine="720"/>
        <w:rPr>
          <w:szCs w:val="26"/>
        </w:rPr>
      </w:pPr>
      <w:proofErr w:type="gramStart"/>
      <w:r>
        <w:rPr>
          <w:szCs w:val="26"/>
        </w:rPr>
        <w:t>П</w:t>
      </w:r>
      <w:r w:rsidR="00515F86" w:rsidRPr="005E5B7C">
        <w:rPr>
          <w:szCs w:val="26"/>
        </w:rPr>
        <w:t xml:space="preserve">роект </w:t>
      </w:r>
      <w:r w:rsidR="00382F9D" w:rsidRPr="005E5B7C">
        <w:rPr>
          <w:szCs w:val="26"/>
        </w:rPr>
        <w:t xml:space="preserve">постановления </w:t>
      </w:r>
      <w:r w:rsidR="00D2289C" w:rsidRPr="00D2289C">
        <w:rPr>
          <w:szCs w:val="26"/>
        </w:rPr>
        <w:t xml:space="preserve">Администрации города Вологды </w:t>
      </w:r>
      <w:r>
        <w:rPr>
          <w:szCs w:val="26"/>
        </w:rPr>
        <w:t>«</w:t>
      </w:r>
      <w:r w:rsidRPr="00DC33F3">
        <w:rPr>
          <w:szCs w:val="26"/>
        </w:rPr>
        <w:t>Об утверждении муниципальной программы</w:t>
      </w:r>
      <w:r>
        <w:rPr>
          <w:szCs w:val="26"/>
        </w:rPr>
        <w:t xml:space="preserve"> </w:t>
      </w:r>
      <w:r w:rsidRPr="00DC33F3">
        <w:rPr>
          <w:szCs w:val="26"/>
        </w:rPr>
        <w:t>«Цифровая трансформация муниципального управления</w:t>
      </w:r>
      <w:r>
        <w:rPr>
          <w:szCs w:val="26"/>
        </w:rPr>
        <w:t xml:space="preserve"> </w:t>
      </w:r>
      <w:r w:rsidRPr="00DC33F3">
        <w:rPr>
          <w:szCs w:val="26"/>
        </w:rPr>
        <w:t>в городском округе городе Вологде»</w:t>
      </w:r>
      <w:r w:rsidR="00150BFD" w:rsidRPr="005E5B7C">
        <w:rPr>
          <w:szCs w:val="26"/>
        </w:rPr>
        <w:t xml:space="preserve"> </w:t>
      </w:r>
      <w:r w:rsidR="004C4571" w:rsidRPr="005E5B7C">
        <w:rPr>
          <w:szCs w:val="26"/>
        </w:rPr>
        <w:t xml:space="preserve">подготовлен </w:t>
      </w:r>
      <w:r w:rsidR="00022C20" w:rsidRPr="00D22F85">
        <w:rPr>
          <w:szCs w:val="26"/>
        </w:rPr>
        <w:t xml:space="preserve">в соответствии с Порядком принятия решений о разработке муниципальных программ, их формирования и реализации на территории </w:t>
      </w:r>
      <w:r w:rsidR="00022C20">
        <w:rPr>
          <w:szCs w:val="26"/>
        </w:rPr>
        <w:t>городского округа города Вологды</w:t>
      </w:r>
      <w:r w:rsidR="00022C20" w:rsidRPr="00D22F85">
        <w:rPr>
          <w:szCs w:val="26"/>
        </w:rPr>
        <w:t xml:space="preserve">, утвержденным постановлением Администрации города Вологды от 1 августа 2014 </w:t>
      </w:r>
      <w:r w:rsidR="00022C20">
        <w:rPr>
          <w:szCs w:val="26"/>
        </w:rPr>
        <w:t>года</w:t>
      </w:r>
      <w:r w:rsidR="00022C20" w:rsidRPr="00D22F85">
        <w:rPr>
          <w:szCs w:val="26"/>
        </w:rPr>
        <w:t xml:space="preserve"> № 5542</w:t>
      </w:r>
      <w:r w:rsidR="00E00604">
        <w:rPr>
          <w:szCs w:val="26"/>
        </w:rPr>
        <w:t xml:space="preserve"> (с</w:t>
      </w:r>
      <w:r>
        <w:rPr>
          <w:szCs w:val="26"/>
        </w:rPr>
        <w:t> </w:t>
      </w:r>
      <w:r w:rsidR="00E00604">
        <w:rPr>
          <w:szCs w:val="26"/>
        </w:rPr>
        <w:t>последующими изменениями)</w:t>
      </w:r>
      <w:r w:rsidR="00022C20" w:rsidRPr="00D22F85">
        <w:rPr>
          <w:szCs w:val="26"/>
        </w:rPr>
        <w:t>,</w:t>
      </w:r>
      <w:r w:rsidR="00022C20">
        <w:rPr>
          <w:szCs w:val="26"/>
        </w:rPr>
        <w:t xml:space="preserve"> </w:t>
      </w:r>
      <w:r w:rsidR="00DC162F">
        <w:rPr>
          <w:szCs w:val="26"/>
        </w:rPr>
        <w:t xml:space="preserve">в связи с </w:t>
      </w:r>
      <w:r>
        <w:rPr>
          <w:szCs w:val="26"/>
        </w:rPr>
        <w:t>внесением изменений в структуру</w:t>
      </w:r>
      <w:proofErr w:type="gramEnd"/>
      <w:r>
        <w:rPr>
          <w:szCs w:val="26"/>
        </w:rPr>
        <w:t xml:space="preserve"> Администрации города Вологды</w:t>
      </w:r>
      <w:r w:rsidR="001D3C1A">
        <w:rPr>
          <w:szCs w:val="26"/>
        </w:rPr>
        <w:t xml:space="preserve"> - </w:t>
      </w:r>
      <w:r>
        <w:rPr>
          <w:szCs w:val="26"/>
        </w:rPr>
        <w:t xml:space="preserve">созданием с 1 </w:t>
      </w:r>
      <w:r w:rsidRPr="00DC33F3">
        <w:rPr>
          <w:szCs w:val="26"/>
        </w:rPr>
        <w:t>января 2024 года в структуре Администрации города Вологды Департамент</w:t>
      </w:r>
      <w:r w:rsidR="001D3C1A">
        <w:rPr>
          <w:szCs w:val="26"/>
        </w:rPr>
        <w:t>а</w:t>
      </w:r>
      <w:r w:rsidRPr="00DC33F3">
        <w:rPr>
          <w:szCs w:val="26"/>
        </w:rPr>
        <w:t xml:space="preserve"> </w:t>
      </w:r>
      <w:proofErr w:type="spellStart"/>
      <w:r w:rsidRPr="00DC33F3">
        <w:rPr>
          <w:szCs w:val="26"/>
        </w:rPr>
        <w:t>цифровизации</w:t>
      </w:r>
      <w:proofErr w:type="spellEnd"/>
      <w:r w:rsidRPr="00DC33F3">
        <w:rPr>
          <w:szCs w:val="26"/>
        </w:rPr>
        <w:t xml:space="preserve"> Администрации города Вологды.</w:t>
      </w:r>
    </w:p>
    <w:p w:rsidR="00022C20" w:rsidRPr="00D22F85" w:rsidRDefault="00022C20" w:rsidP="00DC162F">
      <w:pPr>
        <w:autoSpaceDE w:val="0"/>
        <w:autoSpaceDN w:val="0"/>
        <w:adjustRightInd w:val="0"/>
        <w:ind w:firstLine="720"/>
        <w:rPr>
          <w:szCs w:val="26"/>
        </w:rPr>
      </w:pPr>
      <w:r w:rsidRPr="00D22F85">
        <w:rPr>
          <w:szCs w:val="26"/>
        </w:rPr>
        <w:t xml:space="preserve">Реализация проекта дополнительных материальных затрат из бюджета города Вологды не потребует. </w:t>
      </w:r>
    </w:p>
    <w:p w:rsidR="00022C20" w:rsidRPr="00D22F85" w:rsidRDefault="00022C20" w:rsidP="004B09D0">
      <w:pPr>
        <w:spacing w:line="336" w:lineRule="auto"/>
        <w:ind w:firstLine="720"/>
        <w:rPr>
          <w:szCs w:val="26"/>
        </w:rPr>
      </w:pPr>
      <w:r w:rsidRPr="00D22F85">
        <w:rPr>
          <w:szCs w:val="26"/>
        </w:rPr>
        <w:t xml:space="preserve">Финансово-экономическое обоснование для принятия проекта не требуется. Принятие данного постановления не повлечет каких-либо негативных последствий. </w:t>
      </w:r>
    </w:p>
    <w:p w:rsidR="00022C20" w:rsidRDefault="00022C20" w:rsidP="008C795F">
      <w:pPr>
        <w:spacing w:line="336" w:lineRule="auto"/>
        <w:ind w:firstLine="720"/>
        <w:rPr>
          <w:szCs w:val="26"/>
        </w:rPr>
      </w:pPr>
      <w:r w:rsidRPr="00D22F85">
        <w:rPr>
          <w:szCs w:val="26"/>
        </w:rPr>
        <w:t xml:space="preserve">С принятием постановления Администрации города Вологды </w:t>
      </w:r>
      <w:r w:rsidR="003167F4">
        <w:rPr>
          <w:szCs w:val="26"/>
        </w:rPr>
        <w:t xml:space="preserve">потребуется </w:t>
      </w:r>
      <w:r w:rsidRPr="00D22F85">
        <w:rPr>
          <w:szCs w:val="26"/>
        </w:rPr>
        <w:t xml:space="preserve">внесение изменений в </w:t>
      </w:r>
      <w:r w:rsidR="003167F4">
        <w:rPr>
          <w:szCs w:val="26"/>
        </w:rPr>
        <w:t xml:space="preserve">отдельные </w:t>
      </w:r>
      <w:r w:rsidRPr="00D22F85">
        <w:rPr>
          <w:szCs w:val="26"/>
        </w:rPr>
        <w:t>муниципальные правовые акты.</w:t>
      </w:r>
      <w:bookmarkStart w:id="0" w:name="_GoBack"/>
      <w:bookmarkEnd w:id="0"/>
    </w:p>
    <w:sectPr w:rsidR="00022C20" w:rsidSect="00FE0E17">
      <w:footerReference w:type="default" r:id="rId9"/>
      <w:pgSz w:w="11906" w:h="16838"/>
      <w:pgMar w:top="1134" w:right="624" w:bottom="28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748" w:rsidRDefault="003D5748" w:rsidP="004044F6">
      <w:pPr>
        <w:spacing w:line="240" w:lineRule="auto"/>
      </w:pPr>
      <w:r>
        <w:separator/>
      </w:r>
    </w:p>
  </w:endnote>
  <w:endnote w:type="continuationSeparator" w:id="0">
    <w:p w:rsidR="003D5748" w:rsidRDefault="003D5748" w:rsidP="00404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29" w:rsidRPr="005E5B7C" w:rsidRDefault="00D93B29" w:rsidP="005E5B7C">
    <w:pPr>
      <w:pStyle w:val="a5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748" w:rsidRDefault="003D5748" w:rsidP="004044F6">
      <w:pPr>
        <w:spacing w:line="240" w:lineRule="auto"/>
      </w:pPr>
      <w:r>
        <w:separator/>
      </w:r>
    </w:p>
  </w:footnote>
  <w:footnote w:type="continuationSeparator" w:id="0">
    <w:p w:rsidR="003D5748" w:rsidRDefault="003D5748" w:rsidP="004044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D270A"/>
    <w:multiLevelType w:val="multilevel"/>
    <w:tmpl w:val="C1C668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2864DA6"/>
    <w:multiLevelType w:val="hybridMultilevel"/>
    <w:tmpl w:val="0CD8F7AC"/>
    <w:lvl w:ilvl="0" w:tplc="D58047A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03"/>
    <w:rsid w:val="00022518"/>
    <w:rsid w:val="00022C20"/>
    <w:rsid w:val="00024D0A"/>
    <w:rsid w:val="00086490"/>
    <w:rsid w:val="000A2019"/>
    <w:rsid w:val="000B030B"/>
    <w:rsid w:val="000D0D02"/>
    <w:rsid w:val="000D1366"/>
    <w:rsid w:val="000E1F08"/>
    <w:rsid w:val="000F30CB"/>
    <w:rsid w:val="001324F0"/>
    <w:rsid w:val="00150BFD"/>
    <w:rsid w:val="0015482C"/>
    <w:rsid w:val="00154FBA"/>
    <w:rsid w:val="00160477"/>
    <w:rsid w:val="00164199"/>
    <w:rsid w:val="0018689D"/>
    <w:rsid w:val="00197A7D"/>
    <w:rsid w:val="001B29F1"/>
    <w:rsid w:val="001B540A"/>
    <w:rsid w:val="001C3828"/>
    <w:rsid w:val="001D3C1A"/>
    <w:rsid w:val="0021004B"/>
    <w:rsid w:val="00236BDE"/>
    <w:rsid w:val="002500EE"/>
    <w:rsid w:val="00276B15"/>
    <w:rsid w:val="002A2B74"/>
    <w:rsid w:val="002B225B"/>
    <w:rsid w:val="002B2F7F"/>
    <w:rsid w:val="002C0A10"/>
    <w:rsid w:val="002D5B0B"/>
    <w:rsid w:val="002D75D1"/>
    <w:rsid w:val="002F3C87"/>
    <w:rsid w:val="00305DED"/>
    <w:rsid w:val="003108F9"/>
    <w:rsid w:val="003167F4"/>
    <w:rsid w:val="00317B13"/>
    <w:rsid w:val="00330928"/>
    <w:rsid w:val="00343580"/>
    <w:rsid w:val="00346B2D"/>
    <w:rsid w:val="00347A34"/>
    <w:rsid w:val="0035511A"/>
    <w:rsid w:val="00361A33"/>
    <w:rsid w:val="00364C89"/>
    <w:rsid w:val="00382ECD"/>
    <w:rsid w:val="00382F9D"/>
    <w:rsid w:val="003D13B0"/>
    <w:rsid w:val="003D3B36"/>
    <w:rsid w:val="003D4F33"/>
    <w:rsid w:val="003D5748"/>
    <w:rsid w:val="003D72FC"/>
    <w:rsid w:val="003E106D"/>
    <w:rsid w:val="00402084"/>
    <w:rsid w:val="004044F6"/>
    <w:rsid w:val="00415C57"/>
    <w:rsid w:val="004342C6"/>
    <w:rsid w:val="0044746D"/>
    <w:rsid w:val="00464DEA"/>
    <w:rsid w:val="004B09D0"/>
    <w:rsid w:val="004C4571"/>
    <w:rsid w:val="004C5155"/>
    <w:rsid w:val="00504470"/>
    <w:rsid w:val="00513ED9"/>
    <w:rsid w:val="00515F86"/>
    <w:rsid w:val="00550129"/>
    <w:rsid w:val="00566CCC"/>
    <w:rsid w:val="005911CC"/>
    <w:rsid w:val="005916A7"/>
    <w:rsid w:val="00592906"/>
    <w:rsid w:val="00597F6E"/>
    <w:rsid w:val="005E3A61"/>
    <w:rsid w:val="005E5B7C"/>
    <w:rsid w:val="005F24F8"/>
    <w:rsid w:val="00606663"/>
    <w:rsid w:val="00635908"/>
    <w:rsid w:val="00641B6C"/>
    <w:rsid w:val="00642AFE"/>
    <w:rsid w:val="00660885"/>
    <w:rsid w:val="006823CB"/>
    <w:rsid w:val="00682702"/>
    <w:rsid w:val="00692482"/>
    <w:rsid w:val="00697685"/>
    <w:rsid w:val="006B0E24"/>
    <w:rsid w:val="006D03C0"/>
    <w:rsid w:val="006D32B2"/>
    <w:rsid w:val="0070392E"/>
    <w:rsid w:val="007115F6"/>
    <w:rsid w:val="007240DD"/>
    <w:rsid w:val="00746D26"/>
    <w:rsid w:val="007619B7"/>
    <w:rsid w:val="007810AF"/>
    <w:rsid w:val="007928BE"/>
    <w:rsid w:val="007976BD"/>
    <w:rsid w:val="007E1502"/>
    <w:rsid w:val="00822697"/>
    <w:rsid w:val="00823AAB"/>
    <w:rsid w:val="00841390"/>
    <w:rsid w:val="008436FC"/>
    <w:rsid w:val="00877651"/>
    <w:rsid w:val="00883A44"/>
    <w:rsid w:val="008C795F"/>
    <w:rsid w:val="008F4738"/>
    <w:rsid w:val="00904804"/>
    <w:rsid w:val="00911DA6"/>
    <w:rsid w:val="00916960"/>
    <w:rsid w:val="0092435E"/>
    <w:rsid w:val="0093332C"/>
    <w:rsid w:val="00957BC1"/>
    <w:rsid w:val="0096100A"/>
    <w:rsid w:val="00987598"/>
    <w:rsid w:val="00987E21"/>
    <w:rsid w:val="0099633C"/>
    <w:rsid w:val="009B33FB"/>
    <w:rsid w:val="009F2A2D"/>
    <w:rsid w:val="00A05788"/>
    <w:rsid w:val="00A160D7"/>
    <w:rsid w:val="00A4218C"/>
    <w:rsid w:val="00A475BC"/>
    <w:rsid w:val="00A5228C"/>
    <w:rsid w:val="00A5270D"/>
    <w:rsid w:val="00A677A9"/>
    <w:rsid w:val="00A96CD7"/>
    <w:rsid w:val="00AE1337"/>
    <w:rsid w:val="00AF74CD"/>
    <w:rsid w:val="00AF759E"/>
    <w:rsid w:val="00B10959"/>
    <w:rsid w:val="00B31227"/>
    <w:rsid w:val="00B3129A"/>
    <w:rsid w:val="00B7647D"/>
    <w:rsid w:val="00B7788F"/>
    <w:rsid w:val="00BA71FC"/>
    <w:rsid w:val="00BB564C"/>
    <w:rsid w:val="00BC28A5"/>
    <w:rsid w:val="00BD2A41"/>
    <w:rsid w:val="00BD6614"/>
    <w:rsid w:val="00BF532E"/>
    <w:rsid w:val="00C5399C"/>
    <w:rsid w:val="00C65E1B"/>
    <w:rsid w:val="00C7047D"/>
    <w:rsid w:val="00C869F5"/>
    <w:rsid w:val="00CA45CC"/>
    <w:rsid w:val="00CA561C"/>
    <w:rsid w:val="00CB2CC4"/>
    <w:rsid w:val="00CB56BD"/>
    <w:rsid w:val="00CC3AA5"/>
    <w:rsid w:val="00CC4BA8"/>
    <w:rsid w:val="00CF1D85"/>
    <w:rsid w:val="00CF1EC3"/>
    <w:rsid w:val="00D2289C"/>
    <w:rsid w:val="00D27C5E"/>
    <w:rsid w:val="00D415CA"/>
    <w:rsid w:val="00D47C4C"/>
    <w:rsid w:val="00D57CF7"/>
    <w:rsid w:val="00D64106"/>
    <w:rsid w:val="00D92657"/>
    <w:rsid w:val="00D93453"/>
    <w:rsid w:val="00D93B29"/>
    <w:rsid w:val="00DA4878"/>
    <w:rsid w:val="00DB03F3"/>
    <w:rsid w:val="00DC162F"/>
    <w:rsid w:val="00DC33F3"/>
    <w:rsid w:val="00DC6303"/>
    <w:rsid w:val="00DF01C2"/>
    <w:rsid w:val="00E0033B"/>
    <w:rsid w:val="00E00604"/>
    <w:rsid w:val="00E07BFB"/>
    <w:rsid w:val="00E37AA9"/>
    <w:rsid w:val="00E647AE"/>
    <w:rsid w:val="00E7185B"/>
    <w:rsid w:val="00E730CC"/>
    <w:rsid w:val="00EA0942"/>
    <w:rsid w:val="00EA291C"/>
    <w:rsid w:val="00EA397D"/>
    <w:rsid w:val="00EA6E38"/>
    <w:rsid w:val="00ED2AEE"/>
    <w:rsid w:val="00EE6DFC"/>
    <w:rsid w:val="00F05218"/>
    <w:rsid w:val="00F11678"/>
    <w:rsid w:val="00F17462"/>
    <w:rsid w:val="00F27CBC"/>
    <w:rsid w:val="00F33542"/>
    <w:rsid w:val="00F9510C"/>
    <w:rsid w:val="00FC0101"/>
    <w:rsid w:val="00FD21C2"/>
    <w:rsid w:val="00FE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C869F5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Iauiue">
    <w:name w:val="Iau?iue"/>
    <w:link w:val="Iauiue0"/>
    <w:rsid w:val="00D93453"/>
    <w:rPr>
      <w:sz w:val="26"/>
    </w:rPr>
  </w:style>
  <w:style w:type="character" w:customStyle="1" w:styleId="Iauiue0">
    <w:name w:val="Iau?iue Знак"/>
    <w:basedOn w:val="a1"/>
    <w:link w:val="Iauiue"/>
    <w:rsid w:val="00D93453"/>
    <w:rPr>
      <w:sz w:val="26"/>
    </w:rPr>
  </w:style>
  <w:style w:type="paragraph" w:styleId="a6">
    <w:name w:val="Balloon Text"/>
    <w:basedOn w:val="a0"/>
    <w:link w:val="a7"/>
    <w:rsid w:val="00150B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150BFD"/>
    <w:rPr>
      <w:rFonts w:ascii="Tahoma" w:hAnsi="Tahoma" w:cs="Tahoma"/>
      <w:sz w:val="16"/>
      <w:szCs w:val="16"/>
    </w:rPr>
  </w:style>
  <w:style w:type="paragraph" w:styleId="a8">
    <w:name w:val="Body Text"/>
    <w:basedOn w:val="a0"/>
    <w:link w:val="a9"/>
    <w:rsid w:val="00D2289C"/>
    <w:pPr>
      <w:ind w:firstLine="0"/>
      <w:jc w:val="left"/>
    </w:pPr>
    <w:rPr>
      <w:szCs w:val="20"/>
    </w:rPr>
  </w:style>
  <w:style w:type="character" w:customStyle="1" w:styleId="a9">
    <w:name w:val="Основной текст Знак"/>
    <w:basedOn w:val="a1"/>
    <w:link w:val="a8"/>
    <w:rsid w:val="00D2289C"/>
    <w:rPr>
      <w:sz w:val="26"/>
    </w:rPr>
  </w:style>
  <w:style w:type="paragraph" w:customStyle="1" w:styleId="ConsPlusTitle">
    <w:name w:val="ConsPlusTitle"/>
    <w:uiPriority w:val="99"/>
    <w:rsid w:val="00022C2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0"/>
    <w:uiPriority w:val="34"/>
    <w:qFormat/>
    <w:rsid w:val="00022C20"/>
    <w:pPr>
      <w:spacing w:line="240" w:lineRule="auto"/>
      <w:ind w:left="720" w:firstLine="0"/>
      <w:contextualSpacing/>
      <w:jc w:val="left"/>
    </w:pPr>
    <w:rPr>
      <w:rFonts w:eastAsia="Calibr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C869F5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Iauiue">
    <w:name w:val="Iau?iue"/>
    <w:link w:val="Iauiue0"/>
    <w:rsid w:val="00D93453"/>
    <w:rPr>
      <w:sz w:val="26"/>
    </w:rPr>
  </w:style>
  <w:style w:type="character" w:customStyle="1" w:styleId="Iauiue0">
    <w:name w:val="Iau?iue Знак"/>
    <w:basedOn w:val="a1"/>
    <w:link w:val="Iauiue"/>
    <w:rsid w:val="00D93453"/>
    <w:rPr>
      <w:sz w:val="26"/>
    </w:rPr>
  </w:style>
  <w:style w:type="paragraph" w:styleId="a6">
    <w:name w:val="Balloon Text"/>
    <w:basedOn w:val="a0"/>
    <w:link w:val="a7"/>
    <w:rsid w:val="00150B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150BFD"/>
    <w:rPr>
      <w:rFonts w:ascii="Tahoma" w:hAnsi="Tahoma" w:cs="Tahoma"/>
      <w:sz w:val="16"/>
      <w:szCs w:val="16"/>
    </w:rPr>
  </w:style>
  <w:style w:type="paragraph" w:styleId="a8">
    <w:name w:val="Body Text"/>
    <w:basedOn w:val="a0"/>
    <w:link w:val="a9"/>
    <w:rsid w:val="00D2289C"/>
    <w:pPr>
      <w:ind w:firstLine="0"/>
      <w:jc w:val="left"/>
    </w:pPr>
    <w:rPr>
      <w:szCs w:val="20"/>
    </w:rPr>
  </w:style>
  <w:style w:type="character" w:customStyle="1" w:styleId="a9">
    <w:name w:val="Основной текст Знак"/>
    <w:basedOn w:val="a1"/>
    <w:link w:val="a8"/>
    <w:rsid w:val="00D2289C"/>
    <w:rPr>
      <w:sz w:val="26"/>
    </w:rPr>
  </w:style>
  <w:style w:type="paragraph" w:customStyle="1" w:styleId="ConsPlusTitle">
    <w:name w:val="ConsPlusTitle"/>
    <w:uiPriority w:val="99"/>
    <w:rsid w:val="00022C2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0"/>
    <w:uiPriority w:val="34"/>
    <w:qFormat/>
    <w:rsid w:val="00022C20"/>
    <w:pPr>
      <w:spacing w:line="240" w:lineRule="auto"/>
      <w:ind w:left="720" w:firstLine="0"/>
      <w:contextualSpacing/>
      <w:jc w:val="left"/>
    </w:pPr>
    <w:rPr>
      <w:rFonts w:eastAsia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2783-FEC8-4767-A4E6-0220FB6B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Avdeeva_AA</dc:creator>
  <cp:lastModifiedBy>Кокорина Светлана Евгеньевна</cp:lastModifiedBy>
  <cp:revision>7</cp:revision>
  <cp:lastPrinted>2023-10-19T08:35:00Z</cp:lastPrinted>
  <dcterms:created xsi:type="dcterms:W3CDTF">2023-10-25T08:54:00Z</dcterms:created>
  <dcterms:modified xsi:type="dcterms:W3CDTF">2023-10-26T11:46:00Z</dcterms:modified>
</cp:coreProperties>
</file>