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E3243F" w:rsidRDefault="0039387A" w:rsidP="00E3243F">
      <w:pPr>
        <w:widowControl w:val="0"/>
        <w:spacing w:line="276" w:lineRule="auto"/>
        <w:ind w:firstLine="709"/>
        <w:jc w:val="center"/>
        <w:rPr>
          <w:b/>
          <w:sz w:val="26"/>
          <w:szCs w:val="26"/>
        </w:rPr>
      </w:pPr>
      <w:bookmarkStart w:id="0" w:name="_GoBack"/>
      <w:bookmarkEnd w:id="0"/>
      <w:r w:rsidRPr="00E3243F">
        <w:rPr>
          <w:b/>
          <w:sz w:val="26"/>
          <w:szCs w:val="26"/>
        </w:rPr>
        <w:t xml:space="preserve">Пояснительная записка </w:t>
      </w:r>
    </w:p>
    <w:p w:rsidR="00233D48" w:rsidRPr="00E3243F" w:rsidRDefault="0039387A" w:rsidP="00E3243F">
      <w:pPr>
        <w:widowControl w:val="0"/>
        <w:spacing w:line="276" w:lineRule="auto"/>
        <w:ind w:firstLine="709"/>
        <w:jc w:val="center"/>
        <w:rPr>
          <w:b/>
          <w:sz w:val="26"/>
          <w:szCs w:val="26"/>
        </w:rPr>
      </w:pPr>
      <w:r w:rsidRPr="00E3243F">
        <w:rPr>
          <w:b/>
          <w:sz w:val="26"/>
          <w:szCs w:val="26"/>
        </w:rPr>
        <w:t xml:space="preserve">к проекту постановления </w:t>
      </w:r>
      <w:r w:rsidR="004E6F1B" w:rsidRPr="00E3243F">
        <w:rPr>
          <w:b/>
          <w:sz w:val="26"/>
          <w:szCs w:val="26"/>
        </w:rPr>
        <w:t>Администрации</w:t>
      </w:r>
      <w:r w:rsidRPr="00E3243F">
        <w:rPr>
          <w:b/>
          <w:sz w:val="26"/>
          <w:szCs w:val="26"/>
        </w:rPr>
        <w:t xml:space="preserve"> города Вологды </w:t>
      </w:r>
    </w:p>
    <w:p w:rsidR="00864C25" w:rsidRPr="00E3243F" w:rsidRDefault="00864C25" w:rsidP="00E3243F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3243F">
        <w:rPr>
          <w:rFonts w:ascii="Times New Roman" w:hAnsi="Times New Roman" w:cs="Times New Roman"/>
          <w:sz w:val="26"/>
          <w:szCs w:val="26"/>
        </w:rPr>
        <w:t>«</w:t>
      </w:r>
      <w:r w:rsidR="00E3243F" w:rsidRPr="00E3243F">
        <w:rPr>
          <w:rFonts w:ascii="Times New Roman" w:hAnsi="Times New Roman" w:cs="Times New Roman"/>
          <w:sz w:val="26"/>
          <w:szCs w:val="26"/>
        </w:rPr>
        <w:t>О внесении изменений в административный регламент по предоставлению муниципальной услуги по установлению публичного сервитута в отдельных целях на территории городского округа города Вологды</w:t>
      </w:r>
      <w:r w:rsidR="00E373B6" w:rsidRPr="00E3243F">
        <w:rPr>
          <w:rFonts w:ascii="Times New Roman" w:hAnsi="Times New Roman" w:cs="Times New Roman"/>
          <w:sz w:val="26"/>
          <w:szCs w:val="26"/>
        </w:rPr>
        <w:t>»</w:t>
      </w:r>
      <w:r w:rsidR="001F515C" w:rsidRPr="00E324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29A1" w:rsidRPr="00E3243F" w:rsidRDefault="007329A1" w:rsidP="006B20AB">
      <w:pPr>
        <w:widowControl w:val="0"/>
        <w:spacing w:line="360" w:lineRule="auto"/>
        <w:ind w:firstLine="709"/>
        <w:rPr>
          <w:sz w:val="26"/>
          <w:szCs w:val="26"/>
        </w:rPr>
      </w:pPr>
    </w:p>
    <w:p w:rsidR="0020721E" w:rsidRDefault="0020721E" w:rsidP="00A11DD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 xml:space="preserve">Настоящий проект предполагает внесение изменений в </w:t>
      </w:r>
      <w:r w:rsidRPr="00E3243F">
        <w:rPr>
          <w:sz w:val="26"/>
          <w:szCs w:val="26"/>
        </w:rPr>
        <w:t>административный регламент по предоставлению муниципальной услуги по установлению публичного сервитута в отдельных целях на территории городского округа города Вологды, утвержденный постановлением Администрации города Вологды от 25 сентября 2019 года № 1388</w:t>
      </w:r>
      <w:r w:rsidRPr="00D81833">
        <w:rPr>
          <w:sz w:val="26"/>
          <w:szCs w:val="26"/>
        </w:rPr>
        <w:t xml:space="preserve"> (с последующими изменениями)</w:t>
      </w:r>
      <w:r>
        <w:rPr>
          <w:sz w:val="26"/>
          <w:szCs w:val="26"/>
        </w:rPr>
        <w:t>, в связи с принятием</w:t>
      </w:r>
      <w:r w:rsidRPr="00D0021D">
        <w:rPr>
          <w:sz w:val="26"/>
          <w:szCs w:val="26"/>
        </w:rPr>
        <w:t xml:space="preserve"> Федеральн</w:t>
      </w:r>
      <w:r>
        <w:rPr>
          <w:sz w:val="26"/>
          <w:szCs w:val="26"/>
        </w:rPr>
        <w:t>ого закона</w:t>
      </w:r>
      <w:r w:rsidRPr="00D0021D">
        <w:rPr>
          <w:sz w:val="26"/>
          <w:szCs w:val="26"/>
        </w:rPr>
        <w:t xml:space="preserve"> </w:t>
      </w:r>
      <w:r w:rsidRPr="00D0021D">
        <w:rPr>
          <w:color w:val="22272F"/>
          <w:sz w:val="26"/>
          <w:szCs w:val="26"/>
          <w:shd w:val="clear" w:color="auto" w:fill="FFFFFF"/>
        </w:rPr>
        <w:t>от 04 августа 2023 г</w:t>
      </w:r>
      <w:r>
        <w:rPr>
          <w:color w:val="22272F"/>
          <w:sz w:val="26"/>
          <w:szCs w:val="26"/>
          <w:shd w:val="clear" w:color="auto" w:fill="FFFFFF"/>
        </w:rPr>
        <w:t>ода</w:t>
      </w:r>
      <w:r w:rsidRPr="00D0021D">
        <w:rPr>
          <w:color w:val="22272F"/>
          <w:sz w:val="26"/>
          <w:szCs w:val="26"/>
          <w:shd w:val="clear" w:color="auto" w:fill="FFFFFF"/>
        </w:rPr>
        <w:t xml:space="preserve"> </w:t>
      </w:r>
      <w:r>
        <w:rPr>
          <w:color w:val="22272F"/>
          <w:sz w:val="26"/>
          <w:szCs w:val="26"/>
          <w:shd w:val="clear" w:color="auto" w:fill="FFFFFF"/>
        </w:rPr>
        <w:t>№</w:t>
      </w:r>
      <w:r w:rsidRPr="00D0021D">
        <w:rPr>
          <w:color w:val="22272F"/>
          <w:sz w:val="26"/>
          <w:szCs w:val="26"/>
          <w:shd w:val="clear" w:color="auto" w:fill="FFFFFF"/>
        </w:rPr>
        <w:t> 430-ФЗ «О внесении изменений в Земельный кодекс Российской Федерации и отдельные законодательные акты Российской Федерации»</w:t>
      </w:r>
      <w:r w:rsidRPr="0020721E">
        <w:rPr>
          <w:sz w:val="26"/>
          <w:szCs w:val="26"/>
        </w:rPr>
        <w:t xml:space="preserve"> </w:t>
      </w:r>
      <w:r>
        <w:rPr>
          <w:sz w:val="26"/>
          <w:szCs w:val="26"/>
        </w:rPr>
        <w:t>в целях приведения с положениями Земельного кодекса Российской Федерации</w:t>
      </w:r>
      <w:r w:rsidR="00AE0AD9">
        <w:rPr>
          <w:sz w:val="26"/>
          <w:szCs w:val="26"/>
        </w:rPr>
        <w:t xml:space="preserve"> (далее – </w:t>
      </w:r>
      <w:r w:rsidR="00AE0AD9" w:rsidRPr="00D0021D">
        <w:rPr>
          <w:sz w:val="26"/>
          <w:szCs w:val="26"/>
        </w:rPr>
        <w:t>Федеральн</w:t>
      </w:r>
      <w:r w:rsidR="00AE0AD9">
        <w:rPr>
          <w:sz w:val="26"/>
          <w:szCs w:val="26"/>
        </w:rPr>
        <w:t>ый закон № 430-ФЗ)</w:t>
      </w:r>
      <w:r>
        <w:rPr>
          <w:sz w:val="26"/>
          <w:szCs w:val="26"/>
        </w:rPr>
        <w:t>.</w:t>
      </w:r>
    </w:p>
    <w:p w:rsidR="00AE0AD9" w:rsidRDefault="00AE0AD9" w:rsidP="00A11D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021D">
        <w:rPr>
          <w:sz w:val="26"/>
          <w:szCs w:val="26"/>
        </w:rPr>
        <w:t>Федеральн</w:t>
      </w:r>
      <w:r>
        <w:rPr>
          <w:sz w:val="26"/>
          <w:szCs w:val="26"/>
        </w:rPr>
        <w:t>ым законом № 430-ФЗ предусматривается возможность установления публичного сервитута в том числе для строительства, реконструкции, эксплуатации, капремонта объектов, необходимых для оказания услуг связи, а также для прокладки, переустройства, переноса инженерных коммуникаций, их эксплуатации в границах полос отвода и придорожных полос автомобильных дорог</w:t>
      </w:r>
      <w:r w:rsidR="00A13BD1">
        <w:rPr>
          <w:sz w:val="26"/>
          <w:szCs w:val="26"/>
        </w:rPr>
        <w:t>;</w:t>
      </w:r>
      <w:r w:rsidR="00A11DDB">
        <w:rPr>
          <w:sz w:val="26"/>
          <w:szCs w:val="26"/>
        </w:rPr>
        <w:t xml:space="preserve"> возможность установления публичного сервитута на основании ходатайства субъекта естественной монополии для эксплуатации используемого им линейного объекта в сфере деятельности субъекта естественной монополии или на основании ходатайства оператора связи для эксплуатации линии связи, в отношении которых у таких субъекта или оператора связи отсутствуют права, предусмотренные законодательством Российской Федерации, созданных до 30 декабря 2004 года, и которые эксплуатируются для организации электро-, газо-, тепло-, водоснабжения населения, водоотведения и</w:t>
      </w:r>
      <w:r w:rsidR="00A13BD1">
        <w:rPr>
          <w:sz w:val="26"/>
          <w:szCs w:val="26"/>
        </w:rPr>
        <w:t xml:space="preserve"> оказания населению услуг связи, р</w:t>
      </w:r>
      <w:r w:rsidRPr="00A11DDB">
        <w:rPr>
          <w:sz w:val="26"/>
          <w:szCs w:val="26"/>
        </w:rPr>
        <w:t xml:space="preserve">асширяется </w:t>
      </w:r>
      <w:hyperlink r:id="rId8" w:history="1">
        <w:r w:rsidRPr="00A11DDB">
          <w:rPr>
            <w:sz w:val="26"/>
            <w:szCs w:val="26"/>
          </w:rPr>
          <w:t>перечень</w:t>
        </w:r>
      </w:hyperlink>
      <w:r w:rsidRPr="00A11DDB">
        <w:rPr>
          <w:sz w:val="26"/>
          <w:szCs w:val="26"/>
        </w:rPr>
        <w:t xml:space="preserve"> документов, прилагаемых к ходатайству об</w:t>
      </w:r>
      <w:r>
        <w:rPr>
          <w:sz w:val="26"/>
          <w:szCs w:val="26"/>
        </w:rPr>
        <w:t xml:space="preserve"> установлении публичного сервитута.</w:t>
      </w:r>
    </w:p>
    <w:p w:rsidR="00255E7A" w:rsidRPr="00E3243F" w:rsidRDefault="008A7949" w:rsidP="00A11DD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3243F">
        <w:rPr>
          <w:sz w:val="26"/>
          <w:szCs w:val="26"/>
        </w:rPr>
        <w:t>С</w:t>
      </w:r>
      <w:r w:rsidR="0088286B" w:rsidRPr="00E3243F">
        <w:rPr>
          <w:sz w:val="26"/>
          <w:szCs w:val="26"/>
        </w:rPr>
        <w:t xml:space="preserve"> принятием постановления не требуется признания утратившими силу, отмены или принятия нормативно-правовых актов. </w:t>
      </w:r>
      <w:r w:rsidR="00B07AB5" w:rsidRPr="00E3243F">
        <w:rPr>
          <w:sz w:val="26"/>
          <w:szCs w:val="26"/>
        </w:rPr>
        <w:t>Р</w:t>
      </w:r>
      <w:r w:rsidR="008725EE" w:rsidRPr="00E3243F">
        <w:rPr>
          <w:sz w:val="26"/>
          <w:szCs w:val="26"/>
        </w:rPr>
        <w:t>еализация данного постановлен</w:t>
      </w:r>
      <w:r w:rsidR="00B07AB5" w:rsidRPr="00E3243F">
        <w:rPr>
          <w:sz w:val="26"/>
          <w:szCs w:val="26"/>
        </w:rPr>
        <w:t>ия не требует финансовых затрат</w:t>
      </w:r>
      <w:r w:rsidR="008725EE" w:rsidRPr="00E3243F">
        <w:rPr>
          <w:bCs/>
          <w:sz w:val="26"/>
          <w:szCs w:val="26"/>
        </w:rPr>
        <w:t>.</w:t>
      </w:r>
      <w:r w:rsidR="008725EE" w:rsidRPr="00E3243F">
        <w:rPr>
          <w:sz w:val="26"/>
          <w:szCs w:val="26"/>
        </w:rPr>
        <w:t xml:space="preserve"> </w:t>
      </w:r>
    </w:p>
    <w:p w:rsidR="007329A1" w:rsidRDefault="003C64E2" w:rsidP="00A11DD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873ADE">
        <w:rPr>
          <w:sz w:val="26"/>
          <w:szCs w:val="26"/>
        </w:rPr>
        <w:lastRenderedPageBreak/>
        <w:t>Требуется р</w:t>
      </w:r>
      <w:r w:rsidR="008725EE" w:rsidRPr="00873ADE">
        <w:rPr>
          <w:sz w:val="26"/>
          <w:szCs w:val="26"/>
        </w:rPr>
        <w:t>азмещени</w:t>
      </w:r>
      <w:r w:rsidR="008B1D32" w:rsidRPr="00873ADE">
        <w:rPr>
          <w:sz w:val="26"/>
          <w:szCs w:val="26"/>
        </w:rPr>
        <w:t>е</w:t>
      </w:r>
      <w:r w:rsidR="008725EE" w:rsidRPr="00873ADE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873ADE">
        <w:rPr>
          <w:sz w:val="26"/>
          <w:szCs w:val="26"/>
        </w:rPr>
        <w:t>«</w:t>
      </w:r>
      <w:r w:rsidR="008725EE" w:rsidRPr="00873ADE">
        <w:rPr>
          <w:sz w:val="26"/>
          <w:szCs w:val="26"/>
        </w:rPr>
        <w:t>Интернет</w:t>
      </w:r>
      <w:r w:rsidR="008B1D32" w:rsidRPr="00873ADE">
        <w:rPr>
          <w:sz w:val="26"/>
          <w:szCs w:val="26"/>
        </w:rPr>
        <w:t>»</w:t>
      </w:r>
      <w:r w:rsidR="008725EE" w:rsidRPr="00873ADE">
        <w:rPr>
          <w:sz w:val="26"/>
          <w:szCs w:val="26"/>
        </w:rPr>
        <w:t xml:space="preserve"> и опубликовани</w:t>
      </w:r>
      <w:r w:rsidR="008B1D32" w:rsidRPr="00873ADE">
        <w:rPr>
          <w:sz w:val="26"/>
          <w:szCs w:val="26"/>
        </w:rPr>
        <w:t>е</w:t>
      </w:r>
      <w:r w:rsidR="008725EE" w:rsidRPr="00873ADE">
        <w:rPr>
          <w:sz w:val="26"/>
          <w:szCs w:val="26"/>
        </w:rPr>
        <w:t xml:space="preserve"> (обнародовани</w:t>
      </w:r>
      <w:r w:rsidR="008B1D32" w:rsidRPr="00873ADE">
        <w:rPr>
          <w:sz w:val="26"/>
          <w:szCs w:val="26"/>
        </w:rPr>
        <w:t>е</w:t>
      </w:r>
      <w:r w:rsidR="008725EE" w:rsidRPr="00873ADE">
        <w:rPr>
          <w:sz w:val="26"/>
          <w:szCs w:val="26"/>
        </w:rPr>
        <w:t>)</w:t>
      </w:r>
      <w:r w:rsidR="00733CF4" w:rsidRPr="00873ADE">
        <w:rPr>
          <w:sz w:val="26"/>
          <w:szCs w:val="26"/>
        </w:rPr>
        <w:t xml:space="preserve"> </w:t>
      </w:r>
      <w:r w:rsidR="00255E7A">
        <w:rPr>
          <w:sz w:val="26"/>
          <w:szCs w:val="26"/>
        </w:rPr>
        <w:br/>
      </w:r>
      <w:r w:rsidR="00A0783D" w:rsidRPr="00873ADE">
        <w:rPr>
          <w:sz w:val="26"/>
          <w:szCs w:val="26"/>
        </w:rPr>
        <w:t>в средствах массовой информации</w:t>
      </w:r>
      <w:r w:rsidRPr="00873ADE">
        <w:rPr>
          <w:sz w:val="26"/>
          <w:szCs w:val="26"/>
        </w:rPr>
        <w:t>.</w:t>
      </w:r>
    </w:p>
    <w:p w:rsidR="00CC61EF" w:rsidRDefault="00CC61EF" w:rsidP="00A11DDB">
      <w:pPr>
        <w:spacing w:line="360" w:lineRule="auto"/>
        <w:ind w:firstLine="709"/>
        <w:jc w:val="both"/>
        <w:rPr>
          <w:sz w:val="26"/>
          <w:szCs w:val="26"/>
        </w:rPr>
      </w:pPr>
    </w:p>
    <w:p w:rsidR="006B20AB" w:rsidRPr="00873ADE" w:rsidRDefault="006B20AB" w:rsidP="006B20AB">
      <w:pPr>
        <w:spacing w:line="360" w:lineRule="auto"/>
        <w:ind w:firstLine="709"/>
        <w:jc w:val="both"/>
        <w:rPr>
          <w:sz w:val="26"/>
          <w:szCs w:val="26"/>
        </w:rPr>
      </w:pPr>
    </w:p>
    <w:p w:rsidR="00F6712D" w:rsidRDefault="00CC61EF" w:rsidP="006B20AB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правовому, </w:t>
      </w:r>
    </w:p>
    <w:p w:rsidR="00A13BD1" w:rsidRDefault="00F6712D" w:rsidP="006B20AB">
      <w:pPr>
        <w:rPr>
          <w:sz w:val="26"/>
          <w:szCs w:val="26"/>
        </w:rPr>
      </w:pPr>
      <w:r>
        <w:rPr>
          <w:sz w:val="26"/>
          <w:szCs w:val="26"/>
        </w:rPr>
        <w:t>д</w:t>
      </w:r>
      <w:r w:rsidR="00CC61EF">
        <w:rPr>
          <w:sz w:val="26"/>
          <w:szCs w:val="26"/>
        </w:rPr>
        <w:t>окументационному</w:t>
      </w:r>
      <w:r>
        <w:rPr>
          <w:sz w:val="26"/>
          <w:szCs w:val="26"/>
        </w:rPr>
        <w:t xml:space="preserve"> </w:t>
      </w:r>
      <w:r w:rsidR="00CC61EF">
        <w:rPr>
          <w:sz w:val="26"/>
          <w:szCs w:val="26"/>
        </w:rPr>
        <w:t xml:space="preserve">и </w:t>
      </w:r>
    </w:p>
    <w:p w:rsidR="00A13BD1" w:rsidRDefault="00CC61EF" w:rsidP="006B20AB">
      <w:pPr>
        <w:rPr>
          <w:sz w:val="26"/>
          <w:szCs w:val="26"/>
        </w:rPr>
      </w:pPr>
      <w:r>
        <w:rPr>
          <w:sz w:val="26"/>
          <w:szCs w:val="26"/>
        </w:rPr>
        <w:t>организационному</w:t>
      </w:r>
      <w:r w:rsidR="00A13B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обеспечению </w:t>
      </w:r>
    </w:p>
    <w:p w:rsidR="00A13BD1" w:rsidRDefault="00CC61EF" w:rsidP="00A13BD1">
      <w:pPr>
        <w:rPr>
          <w:sz w:val="26"/>
          <w:szCs w:val="26"/>
        </w:rPr>
      </w:pPr>
      <w:r w:rsidRPr="00873ADE">
        <w:rPr>
          <w:sz w:val="26"/>
          <w:szCs w:val="26"/>
        </w:rPr>
        <w:t>Департамента</w:t>
      </w:r>
      <w:r w:rsidR="00A13B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градостроительства </w:t>
      </w:r>
    </w:p>
    <w:p w:rsidR="0088286B" w:rsidRPr="00873ADE" w:rsidRDefault="00CC61EF" w:rsidP="00A13BD1">
      <w:pPr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</w:t>
      </w:r>
      <w:r w:rsidR="00A13BD1">
        <w:rPr>
          <w:sz w:val="26"/>
          <w:szCs w:val="26"/>
        </w:rPr>
        <w:t xml:space="preserve">                                     </w:t>
      </w:r>
      <w:r w:rsidRPr="00873ADE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</w:t>
      </w:r>
      <w:r w:rsidR="00A13BD1">
        <w:rPr>
          <w:sz w:val="26"/>
          <w:szCs w:val="26"/>
        </w:rPr>
        <w:t>Н.Н.Лебедева</w:t>
      </w:r>
    </w:p>
    <w:sectPr w:rsidR="0088286B" w:rsidRPr="00873ADE" w:rsidSect="008519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823" w:rsidRDefault="00FD6823">
      <w:r>
        <w:separator/>
      </w:r>
    </w:p>
  </w:endnote>
  <w:endnote w:type="continuationSeparator" w:id="0">
    <w:p w:rsidR="00FD6823" w:rsidRDefault="00FD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823" w:rsidRDefault="00FD6823">
      <w:r>
        <w:separator/>
      </w:r>
    </w:p>
  </w:footnote>
  <w:footnote w:type="continuationSeparator" w:id="0">
    <w:p w:rsidR="00FD6823" w:rsidRDefault="00FD6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08261E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1A016A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10C1A"/>
    <w:rsid w:val="00017476"/>
    <w:rsid w:val="0002715B"/>
    <w:rsid w:val="00031934"/>
    <w:rsid w:val="00045913"/>
    <w:rsid w:val="000757E6"/>
    <w:rsid w:val="00080F8F"/>
    <w:rsid w:val="0008261E"/>
    <w:rsid w:val="00090459"/>
    <w:rsid w:val="000920B4"/>
    <w:rsid w:val="00093ADF"/>
    <w:rsid w:val="00093FC0"/>
    <w:rsid w:val="000A1707"/>
    <w:rsid w:val="000E5D20"/>
    <w:rsid w:val="000F037E"/>
    <w:rsid w:val="0012682D"/>
    <w:rsid w:val="00135561"/>
    <w:rsid w:val="00141C72"/>
    <w:rsid w:val="00155ECC"/>
    <w:rsid w:val="0016097C"/>
    <w:rsid w:val="00187F14"/>
    <w:rsid w:val="001A016A"/>
    <w:rsid w:val="001A0EDE"/>
    <w:rsid w:val="001B57DC"/>
    <w:rsid w:val="001C219F"/>
    <w:rsid w:val="001C60FC"/>
    <w:rsid w:val="001D27BF"/>
    <w:rsid w:val="001F13EC"/>
    <w:rsid w:val="001F515C"/>
    <w:rsid w:val="00200CBC"/>
    <w:rsid w:val="00201E44"/>
    <w:rsid w:val="002061B5"/>
    <w:rsid w:val="0020721E"/>
    <w:rsid w:val="00233D48"/>
    <w:rsid w:val="00255E7A"/>
    <w:rsid w:val="002725AB"/>
    <w:rsid w:val="00275A7F"/>
    <w:rsid w:val="00281327"/>
    <w:rsid w:val="00283B33"/>
    <w:rsid w:val="002C29BA"/>
    <w:rsid w:val="002D0068"/>
    <w:rsid w:val="002D09F0"/>
    <w:rsid w:val="002D4D2A"/>
    <w:rsid w:val="002E0204"/>
    <w:rsid w:val="002F16BB"/>
    <w:rsid w:val="002F2BCB"/>
    <w:rsid w:val="00305C8C"/>
    <w:rsid w:val="00364D78"/>
    <w:rsid w:val="00385D2C"/>
    <w:rsid w:val="0039387A"/>
    <w:rsid w:val="0039544D"/>
    <w:rsid w:val="00397E6B"/>
    <w:rsid w:val="003A1ED3"/>
    <w:rsid w:val="003B0C4F"/>
    <w:rsid w:val="003B70BE"/>
    <w:rsid w:val="003C02A8"/>
    <w:rsid w:val="003C64E2"/>
    <w:rsid w:val="003E61E7"/>
    <w:rsid w:val="003F3C2F"/>
    <w:rsid w:val="003F637E"/>
    <w:rsid w:val="00405760"/>
    <w:rsid w:val="00413E5A"/>
    <w:rsid w:val="004161DC"/>
    <w:rsid w:val="00417DC3"/>
    <w:rsid w:val="00423537"/>
    <w:rsid w:val="00433287"/>
    <w:rsid w:val="004551E1"/>
    <w:rsid w:val="00466720"/>
    <w:rsid w:val="0048434C"/>
    <w:rsid w:val="00491CF5"/>
    <w:rsid w:val="004932E3"/>
    <w:rsid w:val="004A0D23"/>
    <w:rsid w:val="004B1B0A"/>
    <w:rsid w:val="004C779D"/>
    <w:rsid w:val="004E6F1B"/>
    <w:rsid w:val="004F2C4F"/>
    <w:rsid w:val="0052243E"/>
    <w:rsid w:val="0057717F"/>
    <w:rsid w:val="00581E14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4397A"/>
    <w:rsid w:val="00657B75"/>
    <w:rsid w:val="006747C0"/>
    <w:rsid w:val="00683E5F"/>
    <w:rsid w:val="006951FA"/>
    <w:rsid w:val="006B20AB"/>
    <w:rsid w:val="006C41B7"/>
    <w:rsid w:val="006E35E7"/>
    <w:rsid w:val="006F18E3"/>
    <w:rsid w:val="006F2214"/>
    <w:rsid w:val="006F31AD"/>
    <w:rsid w:val="007004E2"/>
    <w:rsid w:val="00701C65"/>
    <w:rsid w:val="00707E56"/>
    <w:rsid w:val="00713BF0"/>
    <w:rsid w:val="007329A1"/>
    <w:rsid w:val="00733CF4"/>
    <w:rsid w:val="0074795D"/>
    <w:rsid w:val="00753E54"/>
    <w:rsid w:val="00770F20"/>
    <w:rsid w:val="00772D2E"/>
    <w:rsid w:val="00774556"/>
    <w:rsid w:val="00781CB2"/>
    <w:rsid w:val="0078452C"/>
    <w:rsid w:val="007E7321"/>
    <w:rsid w:val="00803FE0"/>
    <w:rsid w:val="00832F9A"/>
    <w:rsid w:val="0083722C"/>
    <w:rsid w:val="008519D4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C5240"/>
    <w:rsid w:val="00902F59"/>
    <w:rsid w:val="00906425"/>
    <w:rsid w:val="0090692F"/>
    <w:rsid w:val="00937EC2"/>
    <w:rsid w:val="00943097"/>
    <w:rsid w:val="00952D49"/>
    <w:rsid w:val="00966A3F"/>
    <w:rsid w:val="009C45AE"/>
    <w:rsid w:val="009E2F97"/>
    <w:rsid w:val="009E67F3"/>
    <w:rsid w:val="00A0783D"/>
    <w:rsid w:val="00A11DDB"/>
    <w:rsid w:val="00A13BD1"/>
    <w:rsid w:val="00A35C1D"/>
    <w:rsid w:val="00A44C63"/>
    <w:rsid w:val="00A54C48"/>
    <w:rsid w:val="00A6772A"/>
    <w:rsid w:val="00A7717F"/>
    <w:rsid w:val="00A8079F"/>
    <w:rsid w:val="00AA6284"/>
    <w:rsid w:val="00AC104C"/>
    <w:rsid w:val="00AC134B"/>
    <w:rsid w:val="00AD732D"/>
    <w:rsid w:val="00AE0AD9"/>
    <w:rsid w:val="00B006AA"/>
    <w:rsid w:val="00B07AB5"/>
    <w:rsid w:val="00B1241A"/>
    <w:rsid w:val="00B22D3F"/>
    <w:rsid w:val="00B61B85"/>
    <w:rsid w:val="00B645C2"/>
    <w:rsid w:val="00B73AEF"/>
    <w:rsid w:val="00B82322"/>
    <w:rsid w:val="00B905EB"/>
    <w:rsid w:val="00BB02C6"/>
    <w:rsid w:val="00BC79FB"/>
    <w:rsid w:val="00BD2B8D"/>
    <w:rsid w:val="00BD3160"/>
    <w:rsid w:val="00BD7255"/>
    <w:rsid w:val="00BE0C9A"/>
    <w:rsid w:val="00BF180F"/>
    <w:rsid w:val="00C05E36"/>
    <w:rsid w:val="00C1421B"/>
    <w:rsid w:val="00C210AD"/>
    <w:rsid w:val="00C56F78"/>
    <w:rsid w:val="00C670F3"/>
    <w:rsid w:val="00CB2954"/>
    <w:rsid w:val="00CC61EF"/>
    <w:rsid w:val="00CD301E"/>
    <w:rsid w:val="00CD4A4E"/>
    <w:rsid w:val="00CE4243"/>
    <w:rsid w:val="00CE6762"/>
    <w:rsid w:val="00D12186"/>
    <w:rsid w:val="00D44FFF"/>
    <w:rsid w:val="00D54191"/>
    <w:rsid w:val="00D56423"/>
    <w:rsid w:val="00D63AA6"/>
    <w:rsid w:val="00D679D6"/>
    <w:rsid w:val="00D727FA"/>
    <w:rsid w:val="00D83494"/>
    <w:rsid w:val="00D875B0"/>
    <w:rsid w:val="00D90B87"/>
    <w:rsid w:val="00D9748C"/>
    <w:rsid w:val="00DA105C"/>
    <w:rsid w:val="00DC4409"/>
    <w:rsid w:val="00E01B5B"/>
    <w:rsid w:val="00E3243F"/>
    <w:rsid w:val="00E373B6"/>
    <w:rsid w:val="00E53D0E"/>
    <w:rsid w:val="00E5527E"/>
    <w:rsid w:val="00E619CA"/>
    <w:rsid w:val="00E71B8C"/>
    <w:rsid w:val="00E72677"/>
    <w:rsid w:val="00E8033D"/>
    <w:rsid w:val="00E83A18"/>
    <w:rsid w:val="00E91C4C"/>
    <w:rsid w:val="00F15034"/>
    <w:rsid w:val="00F20DFA"/>
    <w:rsid w:val="00F21854"/>
    <w:rsid w:val="00F27128"/>
    <w:rsid w:val="00F61BC6"/>
    <w:rsid w:val="00F6712D"/>
    <w:rsid w:val="00F71FE7"/>
    <w:rsid w:val="00F754AA"/>
    <w:rsid w:val="00F75769"/>
    <w:rsid w:val="00F82BB2"/>
    <w:rsid w:val="00F82C9F"/>
    <w:rsid w:val="00F851D6"/>
    <w:rsid w:val="00F90846"/>
    <w:rsid w:val="00F90CBB"/>
    <w:rsid w:val="00F92E04"/>
    <w:rsid w:val="00FA5FD6"/>
    <w:rsid w:val="00FB1320"/>
    <w:rsid w:val="00FB7FFA"/>
    <w:rsid w:val="00FD5D1F"/>
    <w:rsid w:val="00FD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FE730E9308069AF4934C4831FE3CE2E6D9D70CA4A6159BF5E5996FC5D07D672146AA141B1FD813B070F4A603161E513CC25BA099CA62H9J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Цацуро Юлия Сергеевна</cp:lastModifiedBy>
  <cp:revision>2</cp:revision>
  <cp:lastPrinted>2021-03-09T13:12:00Z</cp:lastPrinted>
  <dcterms:created xsi:type="dcterms:W3CDTF">2023-10-19T07:12:00Z</dcterms:created>
  <dcterms:modified xsi:type="dcterms:W3CDTF">2023-10-19T07:12:00Z</dcterms:modified>
</cp:coreProperties>
</file>