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46" w:rsidRDefault="00467A46" w:rsidP="009778F7">
      <w:pPr>
        <w:ind w:firstLine="708"/>
        <w:jc w:val="center"/>
        <w:rPr>
          <w:b/>
          <w:sz w:val="26"/>
          <w:szCs w:val="26"/>
        </w:rPr>
      </w:pPr>
    </w:p>
    <w:p w:rsidR="002E0AC5" w:rsidRPr="00DC03F7" w:rsidRDefault="002A17E9" w:rsidP="009778F7">
      <w:pPr>
        <w:ind w:firstLine="708"/>
        <w:jc w:val="center"/>
        <w:rPr>
          <w:sz w:val="26"/>
          <w:szCs w:val="26"/>
        </w:rPr>
      </w:pPr>
      <w:r w:rsidRPr="00DC03F7">
        <w:rPr>
          <w:b/>
          <w:sz w:val="26"/>
          <w:szCs w:val="26"/>
        </w:rPr>
        <w:t>Пояснительная записка</w:t>
      </w:r>
    </w:p>
    <w:p w:rsidR="002E0AC5" w:rsidRPr="00DC03F7" w:rsidRDefault="002E0AC5" w:rsidP="002E0AC5">
      <w:pPr>
        <w:jc w:val="center"/>
        <w:rPr>
          <w:b/>
          <w:sz w:val="26"/>
          <w:szCs w:val="26"/>
        </w:rPr>
      </w:pPr>
      <w:r w:rsidRPr="00DC03F7">
        <w:rPr>
          <w:b/>
          <w:sz w:val="26"/>
          <w:szCs w:val="26"/>
        </w:rPr>
        <w:t>к проекту постановления Администрации города Вологды</w:t>
      </w:r>
    </w:p>
    <w:p w:rsidR="00841547" w:rsidRPr="00DC03F7" w:rsidRDefault="002E0AC5" w:rsidP="00841547">
      <w:pPr>
        <w:pStyle w:val="aa"/>
        <w:ind w:right="141"/>
        <w:rPr>
          <w:sz w:val="26"/>
          <w:szCs w:val="26"/>
        </w:rPr>
      </w:pPr>
      <w:r w:rsidRPr="00DC03F7">
        <w:rPr>
          <w:b w:val="0"/>
          <w:sz w:val="26"/>
          <w:szCs w:val="26"/>
        </w:rPr>
        <w:t>«</w:t>
      </w:r>
      <w:r w:rsidR="00841547" w:rsidRPr="00DC03F7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841547" w:rsidRPr="00DC03F7" w:rsidRDefault="00F320BC" w:rsidP="00841547">
      <w:pPr>
        <w:pStyle w:val="aa"/>
        <w:ind w:right="141"/>
        <w:rPr>
          <w:sz w:val="26"/>
          <w:szCs w:val="26"/>
        </w:rPr>
      </w:pPr>
      <w:r w:rsidRPr="00DC03F7">
        <w:rPr>
          <w:sz w:val="26"/>
          <w:szCs w:val="26"/>
        </w:rPr>
        <w:t>от 10 октября 2014 года № 76</w:t>
      </w:r>
      <w:r w:rsidR="00671107" w:rsidRPr="00DC03F7">
        <w:rPr>
          <w:sz w:val="26"/>
          <w:szCs w:val="26"/>
        </w:rPr>
        <w:t>73</w:t>
      </w:r>
      <w:r w:rsidR="00577569" w:rsidRPr="00DC03F7">
        <w:rPr>
          <w:sz w:val="26"/>
          <w:szCs w:val="26"/>
        </w:rPr>
        <w:t>»</w:t>
      </w:r>
      <w:r w:rsidR="00841547" w:rsidRPr="00DC03F7">
        <w:rPr>
          <w:sz w:val="26"/>
          <w:szCs w:val="26"/>
        </w:rPr>
        <w:t xml:space="preserve"> </w:t>
      </w:r>
      <w:r w:rsidR="00577569" w:rsidRPr="00DC03F7">
        <w:rPr>
          <w:sz w:val="26"/>
          <w:szCs w:val="26"/>
        </w:rPr>
        <w:t xml:space="preserve"> </w:t>
      </w:r>
    </w:p>
    <w:p w:rsidR="00467A46" w:rsidRDefault="00467A46" w:rsidP="0084154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67A46" w:rsidRPr="00DC03F7" w:rsidRDefault="00467A46" w:rsidP="0084154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E2CDC" w:rsidRPr="003B2BEB" w:rsidRDefault="00C5286A" w:rsidP="00932152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proofErr w:type="gramStart"/>
      <w:r w:rsidRPr="003B2BEB">
        <w:rPr>
          <w:sz w:val="25"/>
          <w:szCs w:val="25"/>
        </w:rPr>
        <w:t>Проект постановления Администрации города Вологды</w:t>
      </w:r>
      <w:r w:rsidRPr="003B2BEB">
        <w:rPr>
          <w:b/>
          <w:sz w:val="25"/>
          <w:szCs w:val="25"/>
        </w:rPr>
        <w:t xml:space="preserve"> </w:t>
      </w:r>
      <w:r w:rsidRPr="003B2BEB">
        <w:rPr>
          <w:sz w:val="25"/>
          <w:szCs w:val="25"/>
        </w:rPr>
        <w:t xml:space="preserve">подготовлен в соответствии с </w:t>
      </w:r>
      <w:proofErr w:type="spellStart"/>
      <w:r w:rsidRPr="003B2BEB">
        <w:rPr>
          <w:sz w:val="25"/>
          <w:szCs w:val="25"/>
        </w:rPr>
        <w:t>п.п</w:t>
      </w:r>
      <w:proofErr w:type="spellEnd"/>
      <w:r w:rsidRPr="003B2BEB">
        <w:rPr>
          <w:sz w:val="25"/>
          <w:szCs w:val="25"/>
        </w:rPr>
        <w:t>. 2.</w:t>
      </w:r>
      <w:r w:rsidR="00964B45" w:rsidRPr="003B2BEB">
        <w:rPr>
          <w:sz w:val="25"/>
          <w:szCs w:val="25"/>
        </w:rPr>
        <w:t>7</w:t>
      </w:r>
      <w:r w:rsidRPr="003B2BEB">
        <w:rPr>
          <w:sz w:val="25"/>
          <w:szCs w:val="25"/>
        </w:rPr>
        <w:t xml:space="preserve"> п. 2 </w:t>
      </w:r>
      <w:r w:rsidR="00C9124F" w:rsidRPr="003B2BEB">
        <w:rPr>
          <w:sz w:val="25"/>
          <w:szCs w:val="25"/>
        </w:rPr>
        <w:t xml:space="preserve">и </w:t>
      </w:r>
      <w:proofErr w:type="spellStart"/>
      <w:r w:rsidR="00C9124F" w:rsidRPr="003B2BEB">
        <w:rPr>
          <w:sz w:val="25"/>
          <w:szCs w:val="25"/>
        </w:rPr>
        <w:t>п.п</w:t>
      </w:r>
      <w:proofErr w:type="spellEnd"/>
      <w:r w:rsidR="00C9124F" w:rsidRPr="003B2BEB">
        <w:rPr>
          <w:sz w:val="25"/>
          <w:szCs w:val="25"/>
        </w:rPr>
        <w:t xml:space="preserve">. 3.2 п.3 </w:t>
      </w:r>
      <w:r w:rsidRPr="003B2BEB">
        <w:rPr>
          <w:sz w:val="25"/>
          <w:szCs w:val="25"/>
        </w:rPr>
        <w:t xml:space="preserve">постановления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3463D" w:rsidRPr="003B2BEB">
        <w:rPr>
          <w:sz w:val="25"/>
          <w:szCs w:val="25"/>
        </w:rPr>
        <w:t>городского округа города Вологды</w:t>
      </w:r>
      <w:r w:rsidRPr="003B2BEB">
        <w:rPr>
          <w:sz w:val="25"/>
          <w:szCs w:val="25"/>
        </w:rPr>
        <w:t>» (с последующими изменениями)</w:t>
      </w:r>
      <w:r w:rsidR="007D49F6" w:rsidRPr="003B2BEB">
        <w:rPr>
          <w:sz w:val="25"/>
          <w:szCs w:val="25"/>
        </w:rPr>
        <w:t>.</w:t>
      </w:r>
      <w:r w:rsidRPr="003B2BEB">
        <w:rPr>
          <w:sz w:val="25"/>
          <w:szCs w:val="25"/>
        </w:rPr>
        <w:t xml:space="preserve"> </w:t>
      </w:r>
      <w:proofErr w:type="gramEnd"/>
    </w:p>
    <w:p w:rsidR="00CE6FFC" w:rsidRPr="003B2BEB" w:rsidRDefault="00EA6A24" w:rsidP="00B06B35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proofErr w:type="gramStart"/>
      <w:r w:rsidRPr="003B2BEB">
        <w:rPr>
          <w:sz w:val="25"/>
          <w:szCs w:val="25"/>
        </w:rPr>
        <w:t>О</w:t>
      </w:r>
      <w:r w:rsidR="00CE2CDC" w:rsidRPr="003B2BEB">
        <w:rPr>
          <w:sz w:val="25"/>
          <w:szCs w:val="25"/>
        </w:rPr>
        <w:t>бъемы финансового обеспечения м</w:t>
      </w:r>
      <w:r w:rsidR="00C9574D" w:rsidRPr="003B2BEB">
        <w:rPr>
          <w:sz w:val="25"/>
          <w:szCs w:val="25"/>
        </w:rPr>
        <w:t>униципальн</w:t>
      </w:r>
      <w:r w:rsidR="00CE2CDC" w:rsidRPr="003B2BEB">
        <w:rPr>
          <w:sz w:val="25"/>
          <w:szCs w:val="25"/>
        </w:rPr>
        <w:t>ой</w:t>
      </w:r>
      <w:r w:rsidR="00C9574D" w:rsidRPr="003B2BEB">
        <w:rPr>
          <w:sz w:val="25"/>
          <w:szCs w:val="25"/>
        </w:rPr>
        <w:t xml:space="preserve"> программ</w:t>
      </w:r>
      <w:r w:rsidR="00CE2CDC" w:rsidRPr="003B2BEB">
        <w:rPr>
          <w:sz w:val="25"/>
          <w:szCs w:val="25"/>
        </w:rPr>
        <w:t>ы</w:t>
      </w:r>
      <w:r w:rsidR="00C9574D" w:rsidRPr="003B2BEB">
        <w:rPr>
          <w:sz w:val="25"/>
          <w:szCs w:val="25"/>
        </w:rPr>
        <w:t xml:space="preserve"> «Развитие образования»</w:t>
      </w:r>
      <w:r w:rsidR="00CE2CDC" w:rsidRPr="003B2BEB">
        <w:rPr>
          <w:sz w:val="25"/>
          <w:szCs w:val="25"/>
        </w:rPr>
        <w:t>, утвержденной постановлением Администрации города Вологды от 10.10.2014 № 7673 (с последующими изменениями)</w:t>
      </w:r>
      <w:r w:rsidR="00B06B35" w:rsidRPr="003B2BEB">
        <w:rPr>
          <w:sz w:val="25"/>
          <w:szCs w:val="25"/>
        </w:rPr>
        <w:t>,</w:t>
      </w:r>
      <w:r w:rsidR="00CE2CDC" w:rsidRPr="003B2BEB">
        <w:rPr>
          <w:sz w:val="25"/>
          <w:szCs w:val="25"/>
        </w:rPr>
        <w:t xml:space="preserve"> </w:t>
      </w:r>
      <w:r w:rsidR="00C9574D" w:rsidRPr="003B2BEB">
        <w:rPr>
          <w:sz w:val="25"/>
          <w:szCs w:val="25"/>
        </w:rPr>
        <w:t>(далее – Программа) привод</w:t>
      </w:r>
      <w:r w:rsidRPr="003B2BEB">
        <w:rPr>
          <w:sz w:val="25"/>
          <w:szCs w:val="25"/>
        </w:rPr>
        <w:t>я</w:t>
      </w:r>
      <w:r w:rsidR="00C9574D" w:rsidRPr="003B2BEB">
        <w:rPr>
          <w:sz w:val="25"/>
          <w:szCs w:val="25"/>
        </w:rPr>
        <w:t xml:space="preserve">тся в </w:t>
      </w:r>
      <w:r w:rsidR="00CE6FFC" w:rsidRPr="003B2BEB">
        <w:rPr>
          <w:sz w:val="25"/>
          <w:szCs w:val="25"/>
        </w:rPr>
        <w:t xml:space="preserve">соответствие с Решением Вологодской городской Думы </w:t>
      </w:r>
      <w:r w:rsidR="004A3CE7">
        <w:rPr>
          <w:sz w:val="25"/>
          <w:szCs w:val="25"/>
        </w:rPr>
        <w:t xml:space="preserve"> от 22 декабря 2022 года № 819 </w:t>
      </w:r>
      <w:r w:rsidR="00CE6FFC" w:rsidRPr="003B2BEB">
        <w:rPr>
          <w:sz w:val="25"/>
          <w:szCs w:val="25"/>
        </w:rPr>
        <w:t>«О Бюджете города Вологды на 20</w:t>
      </w:r>
      <w:r w:rsidR="003E7F78" w:rsidRPr="003B2BEB">
        <w:rPr>
          <w:sz w:val="25"/>
          <w:szCs w:val="25"/>
        </w:rPr>
        <w:t>2</w:t>
      </w:r>
      <w:r w:rsidR="00376E46">
        <w:rPr>
          <w:sz w:val="25"/>
          <w:szCs w:val="25"/>
        </w:rPr>
        <w:t>3</w:t>
      </w:r>
      <w:r w:rsidR="00CE6FFC" w:rsidRPr="003B2BEB">
        <w:rPr>
          <w:sz w:val="25"/>
          <w:szCs w:val="25"/>
        </w:rPr>
        <w:t xml:space="preserve"> год и плановый период 202</w:t>
      </w:r>
      <w:r w:rsidR="00376E46">
        <w:rPr>
          <w:sz w:val="25"/>
          <w:szCs w:val="25"/>
        </w:rPr>
        <w:t>4</w:t>
      </w:r>
      <w:r w:rsidR="00CE6FFC" w:rsidRPr="003B2BEB">
        <w:rPr>
          <w:sz w:val="25"/>
          <w:szCs w:val="25"/>
        </w:rPr>
        <w:t xml:space="preserve"> и 202</w:t>
      </w:r>
      <w:r w:rsidR="00376E46">
        <w:rPr>
          <w:sz w:val="25"/>
          <w:szCs w:val="25"/>
        </w:rPr>
        <w:t>5</w:t>
      </w:r>
      <w:r w:rsidR="00CE6FFC" w:rsidRPr="003B2BEB">
        <w:rPr>
          <w:sz w:val="25"/>
          <w:szCs w:val="25"/>
        </w:rPr>
        <w:t xml:space="preserve"> годов» (с последующими изменениями).</w:t>
      </w:r>
      <w:proofErr w:type="gramEnd"/>
    </w:p>
    <w:p w:rsidR="009D78A3" w:rsidRDefault="00D50512" w:rsidP="00376E46">
      <w:pPr>
        <w:pStyle w:val="ConsPlusNormal"/>
        <w:spacing w:line="360" w:lineRule="auto"/>
        <w:jc w:val="both"/>
        <w:rPr>
          <w:sz w:val="25"/>
          <w:szCs w:val="25"/>
        </w:rPr>
      </w:pPr>
      <w:r w:rsidRPr="003B2BEB">
        <w:rPr>
          <w:sz w:val="25"/>
          <w:szCs w:val="25"/>
        </w:rPr>
        <w:tab/>
      </w:r>
      <w:r w:rsidR="009D78A3" w:rsidRPr="003B2BEB">
        <w:rPr>
          <w:sz w:val="25"/>
          <w:szCs w:val="25"/>
        </w:rPr>
        <w:t>Приложением №</w:t>
      </w:r>
      <w:r w:rsidR="004A3CE7">
        <w:rPr>
          <w:sz w:val="25"/>
          <w:szCs w:val="25"/>
        </w:rPr>
        <w:t xml:space="preserve"> </w:t>
      </w:r>
      <w:r w:rsidR="009D78A3" w:rsidRPr="003B2BEB">
        <w:rPr>
          <w:sz w:val="25"/>
          <w:szCs w:val="25"/>
        </w:rPr>
        <w:t>4 утверждается график реализации мероприятий Программы на 202</w:t>
      </w:r>
      <w:r w:rsidR="00376E46">
        <w:rPr>
          <w:sz w:val="25"/>
          <w:szCs w:val="25"/>
        </w:rPr>
        <w:t>3</w:t>
      </w:r>
      <w:r w:rsidR="009D78A3" w:rsidRPr="003B2BEB">
        <w:rPr>
          <w:sz w:val="25"/>
          <w:szCs w:val="25"/>
        </w:rPr>
        <w:t xml:space="preserve"> год.</w:t>
      </w:r>
    </w:p>
    <w:p w:rsidR="00080368" w:rsidRDefault="00080368" w:rsidP="00080368">
      <w:pPr>
        <w:pStyle w:val="ConsPlusNormal"/>
        <w:spacing w:line="360" w:lineRule="auto"/>
        <w:ind w:firstLine="709"/>
        <w:jc w:val="both"/>
      </w:pPr>
      <w:r w:rsidRPr="00B06E5C">
        <w:t xml:space="preserve">В связи с </w:t>
      </w:r>
      <w:r>
        <w:t xml:space="preserve">выделением дополнительных бюджетных ассигнований </w:t>
      </w:r>
      <w:proofErr w:type="gramStart"/>
      <w:r>
        <w:t>на</w:t>
      </w:r>
      <w:proofErr w:type="gramEnd"/>
      <w:r>
        <w:t>:</w:t>
      </w:r>
    </w:p>
    <w:p w:rsidR="00080368" w:rsidRPr="002D37DF" w:rsidRDefault="00080368" w:rsidP="00080368">
      <w:pPr>
        <w:pStyle w:val="ConsPlusNormal"/>
        <w:spacing w:line="348" w:lineRule="auto"/>
        <w:ind w:firstLine="709"/>
        <w:jc w:val="both"/>
      </w:pPr>
      <w:r>
        <w:t>- реализац</w:t>
      </w:r>
      <w:r>
        <w:t>ию мероприятий</w:t>
      </w:r>
      <w:r w:rsidRPr="00080368">
        <w:t xml:space="preserve"> регионального проекта «Современная школа»</w:t>
      </w:r>
      <w:r>
        <w:t xml:space="preserve"> </w:t>
      </w:r>
      <w:r w:rsidRPr="00B06E5C">
        <w:t>в Программу вносятся соответствующие изменения в части включения дополнительного целевого показателя «</w:t>
      </w:r>
      <w:r w:rsidRPr="002D37DF">
        <w:t>Количество муниципальных общеобразовательных организаций, на базе которых созданы и функционируют детские технопарки «</w:t>
      </w:r>
      <w:proofErr w:type="spellStart"/>
      <w:r w:rsidRPr="002D37DF">
        <w:t>Кванториум»</w:t>
      </w:r>
      <w:proofErr w:type="spellEnd"/>
      <w:r w:rsidRPr="002D37DF">
        <w:t>.</w:t>
      </w:r>
    </w:p>
    <w:p w:rsidR="00080368" w:rsidRDefault="00080368" w:rsidP="00080368">
      <w:pPr>
        <w:pStyle w:val="ConsPlusNormal"/>
        <w:spacing w:line="348" w:lineRule="auto"/>
        <w:ind w:firstLine="709"/>
        <w:jc w:val="both"/>
      </w:pPr>
      <w:r>
        <w:t>- реализацию мероприятий</w:t>
      </w:r>
      <w:r w:rsidRPr="00080368">
        <w:t xml:space="preserve"> регионального проекта  «Успех каждого ребенка»</w:t>
      </w:r>
      <w:r>
        <w:t xml:space="preserve"> </w:t>
      </w:r>
      <w:r w:rsidRPr="00B06E5C">
        <w:t>вносятся соответствующие изменения в части включения дополнительного целевого показателя «</w:t>
      </w:r>
      <w:r w:rsidRPr="002D37DF">
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направленностей».</w:t>
      </w:r>
    </w:p>
    <w:p w:rsidR="005C63A1" w:rsidRPr="002D37DF" w:rsidRDefault="005C63A1" w:rsidP="005C63A1">
      <w:pPr>
        <w:pStyle w:val="ConsPlusNormal"/>
        <w:spacing w:line="348" w:lineRule="auto"/>
        <w:ind w:firstLine="709"/>
        <w:jc w:val="both"/>
      </w:pPr>
      <w:proofErr w:type="gramStart"/>
      <w:r>
        <w:t>В связи с уменьшением рождаемости детей</w:t>
      </w:r>
      <w:r w:rsidR="00D45FA4">
        <w:t xml:space="preserve"> изменяется показатель «</w:t>
      </w:r>
      <w:r w:rsidR="00D45FA4" w:rsidRPr="00D45FA4">
        <w:t>Увеличение доли детей в возрасте от 1 до 6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1 до 6 лет</w:t>
      </w:r>
      <w:r w:rsidR="00D45FA4">
        <w:t>» с «91,3%» до «89» и показатель «</w:t>
      </w:r>
      <w:r w:rsidR="00D45FA4" w:rsidRPr="00D45FA4">
        <w:t>Увеличение удельного веса численности детей, получающих дошкольное образование в негосударственном секторе</w:t>
      </w:r>
      <w:proofErr w:type="gramEnd"/>
      <w:r w:rsidR="00D45FA4" w:rsidRPr="00D45FA4">
        <w:t xml:space="preserve">, в общей численности детей, получающих дошкольное образование, </w:t>
      </w:r>
      <w:r w:rsidR="00D45FA4">
        <w:t>с «2,7%»  до «2,5%».</w:t>
      </w:r>
    </w:p>
    <w:p w:rsidR="005C63A1" w:rsidRDefault="00374E88" w:rsidP="00080368">
      <w:pPr>
        <w:pStyle w:val="ConsPlusNormal"/>
        <w:spacing w:line="348" w:lineRule="auto"/>
        <w:ind w:firstLine="709"/>
        <w:jc w:val="both"/>
      </w:pPr>
      <w:bookmarkStart w:id="0" w:name="_GoBack"/>
      <w:bookmarkEnd w:id="0"/>
      <w:r w:rsidRPr="00977A7A">
        <w:lastRenderedPageBreak/>
        <w:t xml:space="preserve">Показатель «Сохранение доли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организаций» приводится в соответствие к </w:t>
      </w:r>
      <w:proofErr w:type="gramStart"/>
      <w:r w:rsidRPr="00977A7A">
        <w:t>значению</w:t>
      </w:r>
      <w:proofErr w:type="gramEnd"/>
      <w:r w:rsidRPr="00977A7A">
        <w:t xml:space="preserve"> </w:t>
      </w:r>
      <w:r w:rsidR="00141EA6" w:rsidRPr="00977A7A">
        <w:t xml:space="preserve">установленному в </w:t>
      </w:r>
      <w:r w:rsidR="00E74EAD" w:rsidRPr="00977A7A">
        <w:t xml:space="preserve">ключевых показателях эффективности, предусмотренных Программой социально-экономического развития </w:t>
      </w:r>
      <w:r w:rsidR="00977A7A" w:rsidRPr="00977A7A">
        <w:t>городского округа города Вологды</w:t>
      </w:r>
      <w:r w:rsidRPr="00977A7A">
        <w:t>, «не менее 0,2%».</w:t>
      </w:r>
    </w:p>
    <w:p w:rsidR="004A3CE7" w:rsidRPr="003B2BEB" w:rsidRDefault="002F766D" w:rsidP="002F766D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r>
        <w:t>Остальные показатели в</w:t>
      </w:r>
      <w:r w:rsidR="00080368">
        <w:t xml:space="preserve"> проекте постановления приводится в соответствие с </w:t>
      </w:r>
      <w:r w:rsidRPr="003B2BEB">
        <w:rPr>
          <w:sz w:val="25"/>
          <w:szCs w:val="25"/>
        </w:rPr>
        <w:t xml:space="preserve"> Решением Вологодской городской Думы </w:t>
      </w:r>
      <w:r>
        <w:rPr>
          <w:sz w:val="25"/>
          <w:szCs w:val="25"/>
        </w:rPr>
        <w:t xml:space="preserve"> от 22 декабря 2022 года № 819 </w:t>
      </w:r>
      <w:r w:rsidRPr="003B2BEB">
        <w:rPr>
          <w:sz w:val="25"/>
          <w:szCs w:val="25"/>
        </w:rPr>
        <w:t>«О Бюджете города Вологды на 202</w:t>
      </w:r>
      <w:r>
        <w:rPr>
          <w:sz w:val="25"/>
          <w:szCs w:val="25"/>
        </w:rPr>
        <w:t>3</w:t>
      </w:r>
      <w:r w:rsidRPr="003B2BEB">
        <w:rPr>
          <w:sz w:val="25"/>
          <w:szCs w:val="25"/>
        </w:rPr>
        <w:t xml:space="preserve"> год и плановый период 202</w:t>
      </w:r>
      <w:r>
        <w:rPr>
          <w:sz w:val="25"/>
          <w:szCs w:val="25"/>
        </w:rPr>
        <w:t>4</w:t>
      </w:r>
      <w:r w:rsidRPr="003B2BEB">
        <w:rPr>
          <w:sz w:val="25"/>
          <w:szCs w:val="25"/>
        </w:rPr>
        <w:t xml:space="preserve"> и 202</w:t>
      </w:r>
      <w:r>
        <w:rPr>
          <w:sz w:val="25"/>
          <w:szCs w:val="25"/>
        </w:rPr>
        <w:t>5</w:t>
      </w:r>
      <w:r w:rsidRPr="003B2BEB">
        <w:rPr>
          <w:sz w:val="25"/>
          <w:szCs w:val="25"/>
        </w:rPr>
        <w:t xml:space="preserve"> годов»</w:t>
      </w:r>
      <w:r>
        <w:rPr>
          <w:sz w:val="25"/>
          <w:szCs w:val="25"/>
        </w:rPr>
        <w:t>.</w:t>
      </w:r>
    </w:p>
    <w:p w:rsidR="008C241B" w:rsidRPr="003B2BEB" w:rsidRDefault="003742CD" w:rsidP="00BE709D">
      <w:pPr>
        <w:pStyle w:val="ConsPlusNormal"/>
        <w:spacing w:line="360" w:lineRule="auto"/>
        <w:jc w:val="both"/>
        <w:rPr>
          <w:sz w:val="25"/>
          <w:szCs w:val="25"/>
        </w:rPr>
      </w:pPr>
      <w:r w:rsidRPr="003B2BEB">
        <w:rPr>
          <w:sz w:val="25"/>
          <w:szCs w:val="25"/>
        </w:rPr>
        <w:tab/>
      </w:r>
      <w:r w:rsidR="008C241B" w:rsidRPr="003B2BEB">
        <w:rPr>
          <w:b/>
          <w:sz w:val="25"/>
          <w:szCs w:val="25"/>
        </w:rPr>
        <w:t>Финансово-экономическое обоснование проекта:</w:t>
      </w:r>
      <w:r w:rsidR="008C241B" w:rsidRPr="003B2BEB">
        <w:rPr>
          <w:sz w:val="25"/>
          <w:szCs w:val="25"/>
        </w:rPr>
        <w:t xml:space="preserve"> </w:t>
      </w:r>
    </w:p>
    <w:p w:rsidR="008C241B" w:rsidRPr="003B2BEB" w:rsidRDefault="008C241B" w:rsidP="00932152">
      <w:pPr>
        <w:spacing w:line="360" w:lineRule="auto"/>
        <w:ind w:firstLine="709"/>
        <w:jc w:val="both"/>
        <w:rPr>
          <w:b/>
          <w:sz w:val="25"/>
          <w:szCs w:val="25"/>
        </w:rPr>
      </w:pPr>
      <w:r w:rsidRPr="003B2BEB">
        <w:rPr>
          <w:sz w:val="25"/>
          <w:szCs w:val="25"/>
        </w:rPr>
        <w:t>С принятием проекта привлечение дополнительных финансовых средств из бюджета города Вологды не требуется.</w:t>
      </w:r>
    </w:p>
    <w:p w:rsidR="00766505" w:rsidRPr="003B2BEB" w:rsidRDefault="008C241B" w:rsidP="00932152">
      <w:pPr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b/>
          <w:sz w:val="25"/>
          <w:szCs w:val="25"/>
        </w:rPr>
        <w:t xml:space="preserve">Перечень муниципальных правовых актов, подлежащих признанию </w:t>
      </w:r>
      <w:proofErr w:type="gramStart"/>
      <w:r w:rsidRPr="003B2BEB">
        <w:rPr>
          <w:b/>
          <w:sz w:val="25"/>
          <w:szCs w:val="25"/>
        </w:rPr>
        <w:t>утратившими</w:t>
      </w:r>
      <w:proofErr w:type="gramEnd"/>
      <w:r w:rsidRPr="003B2BEB">
        <w:rPr>
          <w:b/>
          <w:sz w:val="25"/>
          <w:szCs w:val="25"/>
        </w:rPr>
        <w:t xml:space="preserve"> силу, изменению, дополнению, а также перечень муниципальных правовых актов, которые необходимо разработать в связи с принятием внесенного проекта постановления:</w:t>
      </w:r>
      <w:r w:rsidRPr="003B2BEB">
        <w:rPr>
          <w:sz w:val="25"/>
          <w:szCs w:val="25"/>
        </w:rPr>
        <w:t xml:space="preserve"> </w:t>
      </w:r>
      <w:r w:rsidR="00D02367" w:rsidRPr="003B2BEB">
        <w:rPr>
          <w:sz w:val="25"/>
          <w:szCs w:val="25"/>
        </w:rPr>
        <w:t>отсутствует.</w:t>
      </w:r>
    </w:p>
    <w:p w:rsidR="00D73E7D" w:rsidRPr="003B2BEB" w:rsidRDefault="008C241B" w:rsidP="009321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 xml:space="preserve">Постановление </w:t>
      </w:r>
      <w:r w:rsidR="00D73E7D" w:rsidRPr="003B2BEB">
        <w:rPr>
          <w:sz w:val="25"/>
          <w:szCs w:val="25"/>
        </w:rPr>
        <w:t>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</w:t>
      </w:r>
      <w:r w:rsidR="00A03F59" w:rsidRPr="003B2BEB">
        <w:rPr>
          <w:sz w:val="25"/>
          <w:szCs w:val="25"/>
        </w:rPr>
        <w:t>ет».</w:t>
      </w: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8C241B" w:rsidRPr="003B2BEB" w:rsidRDefault="00467A46" w:rsidP="00DC03F7">
      <w:pPr>
        <w:tabs>
          <w:tab w:val="left" w:pos="0"/>
        </w:tabs>
        <w:jc w:val="both"/>
        <w:rPr>
          <w:sz w:val="25"/>
          <w:szCs w:val="25"/>
        </w:rPr>
      </w:pPr>
      <w:r w:rsidRPr="003B2BEB">
        <w:rPr>
          <w:sz w:val="25"/>
          <w:szCs w:val="25"/>
        </w:rPr>
        <w:t>Н</w:t>
      </w:r>
      <w:r w:rsidR="008C241B" w:rsidRPr="003B2BEB">
        <w:rPr>
          <w:sz w:val="25"/>
          <w:szCs w:val="25"/>
        </w:rPr>
        <w:t>ачальник Управления образования</w:t>
      </w:r>
    </w:p>
    <w:p w:rsidR="00F330E3" w:rsidRPr="003B2BEB" w:rsidRDefault="00D251B8" w:rsidP="005261DF">
      <w:pPr>
        <w:tabs>
          <w:tab w:val="left" w:pos="0"/>
        </w:tabs>
        <w:jc w:val="both"/>
        <w:rPr>
          <w:sz w:val="25"/>
          <w:szCs w:val="25"/>
        </w:rPr>
      </w:pPr>
      <w:r w:rsidRPr="003B2BEB">
        <w:rPr>
          <w:sz w:val="25"/>
          <w:szCs w:val="25"/>
        </w:rPr>
        <w:t>Администрации города</w:t>
      </w:r>
      <w:r w:rsidR="00467A46" w:rsidRPr="003B2BEB">
        <w:rPr>
          <w:sz w:val="25"/>
          <w:szCs w:val="25"/>
        </w:rPr>
        <w:t xml:space="preserve"> </w:t>
      </w:r>
      <w:r w:rsidR="008C241B" w:rsidRPr="003B2BEB">
        <w:rPr>
          <w:sz w:val="25"/>
          <w:szCs w:val="25"/>
        </w:rPr>
        <w:t xml:space="preserve">Вологды                                                  </w:t>
      </w:r>
      <w:r w:rsidR="003B2BEB">
        <w:rPr>
          <w:sz w:val="25"/>
          <w:szCs w:val="25"/>
        </w:rPr>
        <w:t xml:space="preserve">    </w:t>
      </w:r>
      <w:r w:rsidR="008C241B" w:rsidRPr="003B2BEB">
        <w:rPr>
          <w:sz w:val="25"/>
          <w:szCs w:val="25"/>
        </w:rPr>
        <w:t xml:space="preserve">         </w:t>
      </w:r>
      <w:r w:rsidR="00D73E7D" w:rsidRPr="003B2BEB">
        <w:rPr>
          <w:sz w:val="25"/>
          <w:szCs w:val="25"/>
        </w:rPr>
        <w:t xml:space="preserve">    </w:t>
      </w:r>
      <w:r w:rsidR="008C241B" w:rsidRPr="003B2BEB">
        <w:rPr>
          <w:sz w:val="25"/>
          <w:szCs w:val="25"/>
        </w:rPr>
        <w:t xml:space="preserve">    </w:t>
      </w:r>
      <w:r w:rsidR="00467A46" w:rsidRPr="003B2BEB">
        <w:rPr>
          <w:sz w:val="25"/>
          <w:szCs w:val="25"/>
        </w:rPr>
        <w:t>И.Л. Гуляева</w:t>
      </w:r>
    </w:p>
    <w:p w:rsidR="003B2BEB" w:rsidRDefault="003B2BEB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A03F59" w:rsidRDefault="003B2BEB" w:rsidP="00A03F59">
      <w:pPr>
        <w:rPr>
          <w:sz w:val="20"/>
          <w:szCs w:val="20"/>
        </w:rPr>
      </w:pPr>
      <w:r>
        <w:rPr>
          <w:sz w:val="20"/>
          <w:szCs w:val="20"/>
        </w:rPr>
        <w:t>Ф</w:t>
      </w:r>
      <w:r w:rsidR="00A3463D">
        <w:rPr>
          <w:sz w:val="20"/>
          <w:szCs w:val="20"/>
        </w:rPr>
        <w:t>илиппова Галина Петровна</w:t>
      </w:r>
    </w:p>
    <w:p w:rsidR="00D02367" w:rsidRPr="00A03F59" w:rsidRDefault="00A3463D" w:rsidP="00A03F59">
      <w:pPr>
        <w:rPr>
          <w:sz w:val="20"/>
          <w:szCs w:val="20"/>
        </w:rPr>
      </w:pPr>
      <w:r>
        <w:rPr>
          <w:sz w:val="20"/>
          <w:szCs w:val="20"/>
        </w:rPr>
        <w:t>(88172) 72-37-36</w:t>
      </w:r>
    </w:p>
    <w:sectPr w:rsidR="00D02367" w:rsidRPr="00A03F59" w:rsidSect="003B2BEB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8BA" w:rsidRDefault="000668BA">
      <w:r>
        <w:separator/>
      </w:r>
    </w:p>
  </w:endnote>
  <w:endnote w:type="continuationSeparator" w:id="0">
    <w:p w:rsidR="000668BA" w:rsidRDefault="000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8BA" w:rsidRDefault="000668BA">
      <w:r>
        <w:separator/>
      </w:r>
    </w:p>
  </w:footnote>
  <w:footnote w:type="continuationSeparator" w:id="0">
    <w:p w:rsidR="000668BA" w:rsidRDefault="00066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1D" w:rsidRDefault="00FA543A">
    <w:pPr>
      <w:pStyle w:val="a4"/>
      <w:jc w:val="center"/>
    </w:pPr>
    <w:r>
      <w:fldChar w:fldCharType="begin"/>
    </w:r>
    <w:r w:rsidR="002D5B4B">
      <w:instrText xml:space="preserve"> PAGE   \* MERGEFORMAT </w:instrText>
    </w:r>
    <w:r>
      <w:fldChar w:fldCharType="separate"/>
    </w:r>
    <w:r w:rsidR="00977A7A">
      <w:rPr>
        <w:noProof/>
      </w:rPr>
      <w:t>2</w:t>
    </w:r>
    <w:r>
      <w:fldChar w:fldCharType="end"/>
    </w:r>
  </w:p>
  <w:p w:rsidR="0007271D" w:rsidRDefault="000727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4DF4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C771F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902E3"/>
    <w:multiLevelType w:val="multilevel"/>
    <w:tmpl w:val="A56806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1556911"/>
    <w:multiLevelType w:val="hybridMultilevel"/>
    <w:tmpl w:val="11B6FA4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035A5E"/>
    <w:multiLevelType w:val="hybridMultilevel"/>
    <w:tmpl w:val="88CA191A"/>
    <w:lvl w:ilvl="0" w:tplc="3F202A14">
      <w:start w:val="18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0305348"/>
    <w:multiLevelType w:val="hybridMultilevel"/>
    <w:tmpl w:val="AF549C58"/>
    <w:lvl w:ilvl="0" w:tplc="DCE4DB9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332D77D5"/>
    <w:multiLevelType w:val="hybridMultilevel"/>
    <w:tmpl w:val="43BE4618"/>
    <w:lvl w:ilvl="0" w:tplc="12CEA82C">
      <w:start w:val="9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3D4959CF"/>
    <w:multiLevelType w:val="hybridMultilevel"/>
    <w:tmpl w:val="5B7ADB70"/>
    <w:lvl w:ilvl="0" w:tplc="7890B8F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25033CC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AE2E91"/>
    <w:multiLevelType w:val="hybridMultilevel"/>
    <w:tmpl w:val="001C77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885D10"/>
    <w:multiLevelType w:val="hybridMultilevel"/>
    <w:tmpl w:val="0434B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8011B9"/>
    <w:multiLevelType w:val="hybridMultilevel"/>
    <w:tmpl w:val="2A2C1CCC"/>
    <w:lvl w:ilvl="0" w:tplc="F7E809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B694F"/>
    <w:multiLevelType w:val="hybridMultilevel"/>
    <w:tmpl w:val="0020163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3217B9"/>
    <w:multiLevelType w:val="hybridMultilevel"/>
    <w:tmpl w:val="59348604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6E490A"/>
    <w:multiLevelType w:val="hybridMultilevel"/>
    <w:tmpl w:val="E9B43E52"/>
    <w:lvl w:ilvl="0" w:tplc="64245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A021B2">
      <w:numFmt w:val="none"/>
      <w:lvlText w:val=""/>
      <w:lvlJc w:val="left"/>
      <w:pPr>
        <w:tabs>
          <w:tab w:val="num" w:pos="360"/>
        </w:tabs>
      </w:pPr>
    </w:lvl>
    <w:lvl w:ilvl="2" w:tplc="EFE26F8E">
      <w:numFmt w:val="none"/>
      <w:lvlText w:val=""/>
      <w:lvlJc w:val="left"/>
      <w:pPr>
        <w:tabs>
          <w:tab w:val="num" w:pos="360"/>
        </w:tabs>
      </w:pPr>
    </w:lvl>
    <w:lvl w:ilvl="3" w:tplc="35BCD6B8">
      <w:numFmt w:val="none"/>
      <w:lvlText w:val=""/>
      <w:lvlJc w:val="left"/>
      <w:pPr>
        <w:tabs>
          <w:tab w:val="num" w:pos="360"/>
        </w:tabs>
      </w:pPr>
    </w:lvl>
    <w:lvl w:ilvl="4" w:tplc="F50452DA">
      <w:numFmt w:val="none"/>
      <w:lvlText w:val=""/>
      <w:lvlJc w:val="left"/>
      <w:pPr>
        <w:tabs>
          <w:tab w:val="num" w:pos="360"/>
        </w:tabs>
      </w:pPr>
    </w:lvl>
    <w:lvl w:ilvl="5" w:tplc="EF1C9664">
      <w:numFmt w:val="none"/>
      <w:lvlText w:val=""/>
      <w:lvlJc w:val="left"/>
      <w:pPr>
        <w:tabs>
          <w:tab w:val="num" w:pos="360"/>
        </w:tabs>
      </w:pPr>
    </w:lvl>
    <w:lvl w:ilvl="6" w:tplc="E41CB28E">
      <w:numFmt w:val="none"/>
      <w:lvlText w:val=""/>
      <w:lvlJc w:val="left"/>
      <w:pPr>
        <w:tabs>
          <w:tab w:val="num" w:pos="360"/>
        </w:tabs>
      </w:pPr>
    </w:lvl>
    <w:lvl w:ilvl="7" w:tplc="73DE64B4">
      <w:numFmt w:val="none"/>
      <w:lvlText w:val=""/>
      <w:lvlJc w:val="left"/>
      <w:pPr>
        <w:tabs>
          <w:tab w:val="num" w:pos="360"/>
        </w:tabs>
      </w:pPr>
    </w:lvl>
    <w:lvl w:ilvl="8" w:tplc="B510AB2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1DA0C44"/>
    <w:multiLevelType w:val="hybridMultilevel"/>
    <w:tmpl w:val="868C35AA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26170"/>
    <w:multiLevelType w:val="hybridMultilevel"/>
    <w:tmpl w:val="C00AC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2"/>
  </w:num>
  <w:num w:numId="5">
    <w:abstractNumId w:val="12"/>
  </w:num>
  <w:num w:numId="6">
    <w:abstractNumId w:val="8"/>
  </w:num>
  <w:num w:numId="7">
    <w:abstractNumId w:val="1"/>
  </w:num>
  <w:num w:numId="8">
    <w:abstractNumId w:val="15"/>
  </w:num>
  <w:num w:numId="9">
    <w:abstractNumId w:val="0"/>
  </w:num>
  <w:num w:numId="10">
    <w:abstractNumId w:val="13"/>
  </w:num>
  <w:num w:numId="11">
    <w:abstractNumId w:val="7"/>
  </w:num>
  <w:num w:numId="12">
    <w:abstractNumId w:val="6"/>
  </w:num>
  <w:num w:numId="13">
    <w:abstractNumId w:val="4"/>
  </w:num>
  <w:num w:numId="14">
    <w:abstractNumId w:val="5"/>
  </w:num>
  <w:num w:numId="15">
    <w:abstractNumId w:val="11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808"/>
    <w:rsid w:val="0000276B"/>
    <w:rsid w:val="000037D5"/>
    <w:rsid w:val="000040D0"/>
    <w:rsid w:val="00004C83"/>
    <w:rsid w:val="0001223B"/>
    <w:rsid w:val="000129B5"/>
    <w:rsid w:val="0001443D"/>
    <w:rsid w:val="000151A0"/>
    <w:rsid w:val="00015930"/>
    <w:rsid w:val="00015DB1"/>
    <w:rsid w:val="00016221"/>
    <w:rsid w:val="000205B4"/>
    <w:rsid w:val="00020ED3"/>
    <w:rsid w:val="0002135D"/>
    <w:rsid w:val="00021B63"/>
    <w:rsid w:val="00022101"/>
    <w:rsid w:val="000221F4"/>
    <w:rsid w:val="00023A93"/>
    <w:rsid w:val="00025EF5"/>
    <w:rsid w:val="00027C66"/>
    <w:rsid w:val="00030F49"/>
    <w:rsid w:val="00035F66"/>
    <w:rsid w:val="00037FD7"/>
    <w:rsid w:val="00041684"/>
    <w:rsid w:val="00050049"/>
    <w:rsid w:val="000506A7"/>
    <w:rsid w:val="00052C6B"/>
    <w:rsid w:val="0005451F"/>
    <w:rsid w:val="00057A39"/>
    <w:rsid w:val="00060B14"/>
    <w:rsid w:val="00060BDE"/>
    <w:rsid w:val="00060D28"/>
    <w:rsid w:val="000651F2"/>
    <w:rsid w:val="00066106"/>
    <w:rsid w:val="000668BA"/>
    <w:rsid w:val="00070138"/>
    <w:rsid w:val="000708C0"/>
    <w:rsid w:val="0007271D"/>
    <w:rsid w:val="00072834"/>
    <w:rsid w:val="00080368"/>
    <w:rsid w:val="00082A5C"/>
    <w:rsid w:val="00086019"/>
    <w:rsid w:val="00086B14"/>
    <w:rsid w:val="00090C8D"/>
    <w:rsid w:val="000924E7"/>
    <w:rsid w:val="00094048"/>
    <w:rsid w:val="00094050"/>
    <w:rsid w:val="000A178D"/>
    <w:rsid w:val="000A2CAA"/>
    <w:rsid w:val="000A2CCD"/>
    <w:rsid w:val="000A5998"/>
    <w:rsid w:val="000A6B79"/>
    <w:rsid w:val="000B4B6A"/>
    <w:rsid w:val="000C0CA1"/>
    <w:rsid w:val="000C4C46"/>
    <w:rsid w:val="000C54D2"/>
    <w:rsid w:val="000D1912"/>
    <w:rsid w:val="000D2B22"/>
    <w:rsid w:val="000D3D72"/>
    <w:rsid w:val="000D5365"/>
    <w:rsid w:val="000D74D3"/>
    <w:rsid w:val="000E1A45"/>
    <w:rsid w:val="000E2FFF"/>
    <w:rsid w:val="000E3317"/>
    <w:rsid w:val="000E5262"/>
    <w:rsid w:val="000F0513"/>
    <w:rsid w:val="000F09DE"/>
    <w:rsid w:val="000F2CAB"/>
    <w:rsid w:val="000F320D"/>
    <w:rsid w:val="000F7A6E"/>
    <w:rsid w:val="001020EF"/>
    <w:rsid w:val="00103668"/>
    <w:rsid w:val="00104469"/>
    <w:rsid w:val="00105041"/>
    <w:rsid w:val="0010536A"/>
    <w:rsid w:val="00105A25"/>
    <w:rsid w:val="00106B71"/>
    <w:rsid w:val="00111895"/>
    <w:rsid w:val="00113687"/>
    <w:rsid w:val="00115C2D"/>
    <w:rsid w:val="001160FB"/>
    <w:rsid w:val="00120272"/>
    <w:rsid w:val="00120EAB"/>
    <w:rsid w:val="0012154A"/>
    <w:rsid w:val="00121FF5"/>
    <w:rsid w:val="00122C54"/>
    <w:rsid w:val="00123C59"/>
    <w:rsid w:val="00124B95"/>
    <w:rsid w:val="00127777"/>
    <w:rsid w:val="001328BD"/>
    <w:rsid w:val="00140075"/>
    <w:rsid w:val="00141C1C"/>
    <w:rsid w:val="00141EA6"/>
    <w:rsid w:val="00142559"/>
    <w:rsid w:val="0014500C"/>
    <w:rsid w:val="0015120B"/>
    <w:rsid w:val="001527E2"/>
    <w:rsid w:val="001542B1"/>
    <w:rsid w:val="00154B2B"/>
    <w:rsid w:val="001564DB"/>
    <w:rsid w:val="001574AA"/>
    <w:rsid w:val="00157922"/>
    <w:rsid w:val="001615E1"/>
    <w:rsid w:val="0016542C"/>
    <w:rsid w:val="00165CD0"/>
    <w:rsid w:val="00171D29"/>
    <w:rsid w:val="0017339B"/>
    <w:rsid w:val="00175051"/>
    <w:rsid w:val="001758E6"/>
    <w:rsid w:val="00176A43"/>
    <w:rsid w:val="00176C19"/>
    <w:rsid w:val="00176FB2"/>
    <w:rsid w:val="00177F6E"/>
    <w:rsid w:val="0018176E"/>
    <w:rsid w:val="001857A9"/>
    <w:rsid w:val="0019556A"/>
    <w:rsid w:val="00195F92"/>
    <w:rsid w:val="0019662A"/>
    <w:rsid w:val="001A011B"/>
    <w:rsid w:val="001A157B"/>
    <w:rsid w:val="001A5B9F"/>
    <w:rsid w:val="001B6526"/>
    <w:rsid w:val="001B758D"/>
    <w:rsid w:val="001C0285"/>
    <w:rsid w:val="001C076B"/>
    <w:rsid w:val="001C0A50"/>
    <w:rsid w:val="001C1291"/>
    <w:rsid w:val="001C230D"/>
    <w:rsid w:val="001C2F46"/>
    <w:rsid w:val="001C48FF"/>
    <w:rsid w:val="001C4F3E"/>
    <w:rsid w:val="001C74B1"/>
    <w:rsid w:val="001C77B5"/>
    <w:rsid w:val="001D1C3E"/>
    <w:rsid w:val="001D4468"/>
    <w:rsid w:val="001D6F8A"/>
    <w:rsid w:val="001D6FFA"/>
    <w:rsid w:val="001E1F72"/>
    <w:rsid w:val="001E2C3F"/>
    <w:rsid w:val="001E2DDE"/>
    <w:rsid w:val="001E44AB"/>
    <w:rsid w:val="001E4A28"/>
    <w:rsid w:val="001F4374"/>
    <w:rsid w:val="00200209"/>
    <w:rsid w:val="00200F54"/>
    <w:rsid w:val="00202C12"/>
    <w:rsid w:val="00206A19"/>
    <w:rsid w:val="00206E23"/>
    <w:rsid w:val="00206F92"/>
    <w:rsid w:val="00207207"/>
    <w:rsid w:val="002119DE"/>
    <w:rsid w:val="00211D31"/>
    <w:rsid w:val="00216BC9"/>
    <w:rsid w:val="0022178F"/>
    <w:rsid w:val="00223D50"/>
    <w:rsid w:val="00224136"/>
    <w:rsid w:val="002243EF"/>
    <w:rsid w:val="00224828"/>
    <w:rsid w:val="00230F85"/>
    <w:rsid w:val="0023119D"/>
    <w:rsid w:val="00231A4E"/>
    <w:rsid w:val="002372E3"/>
    <w:rsid w:val="00240892"/>
    <w:rsid w:val="00241018"/>
    <w:rsid w:val="00245136"/>
    <w:rsid w:val="002451D5"/>
    <w:rsid w:val="002463A9"/>
    <w:rsid w:val="00251169"/>
    <w:rsid w:val="002513EF"/>
    <w:rsid w:val="00251F8F"/>
    <w:rsid w:val="00255FB4"/>
    <w:rsid w:val="002564A6"/>
    <w:rsid w:val="00256638"/>
    <w:rsid w:val="00260F21"/>
    <w:rsid w:val="00262C3B"/>
    <w:rsid w:val="00264BE3"/>
    <w:rsid w:val="00265A69"/>
    <w:rsid w:val="0027461D"/>
    <w:rsid w:val="00275BF4"/>
    <w:rsid w:val="0027701C"/>
    <w:rsid w:val="00282A5C"/>
    <w:rsid w:val="0028313C"/>
    <w:rsid w:val="00283914"/>
    <w:rsid w:val="00290A70"/>
    <w:rsid w:val="0029471F"/>
    <w:rsid w:val="002A17E9"/>
    <w:rsid w:val="002A4B70"/>
    <w:rsid w:val="002A638F"/>
    <w:rsid w:val="002B2AAD"/>
    <w:rsid w:val="002C024A"/>
    <w:rsid w:val="002C144A"/>
    <w:rsid w:val="002C20CC"/>
    <w:rsid w:val="002C2693"/>
    <w:rsid w:val="002C658E"/>
    <w:rsid w:val="002D00AE"/>
    <w:rsid w:val="002D14B5"/>
    <w:rsid w:val="002D1E53"/>
    <w:rsid w:val="002D374F"/>
    <w:rsid w:val="002D4B69"/>
    <w:rsid w:val="002D4BF8"/>
    <w:rsid w:val="002D533F"/>
    <w:rsid w:val="002D5B4B"/>
    <w:rsid w:val="002D65EA"/>
    <w:rsid w:val="002D6D8D"/>
    <w:rsid w:val="002E0AC5"/>
    <w:rsid w:val="002E36F8"/>
    <w:rsid w:val="002E5788"/>
    <w:rsid w:val="002E729A"/>
    <w:rsid w:val="002F00BB"/>
    <w:rsid w:val="002F1ABE"/>
    <w:rsid w:val="002F356D"/>
    <w:rsid w:val="002F35E6"/>
    <w:rsid w:val="002F3ECF"/>
    <w:rsid w:val="002F766D"/>
    <w:rsid w:val="002F7784"/>
    <w:rsid w:val="002F7AA8"/>
    <w:rsid w:val="00303700"/>
    <w:rsid w:val="00303956"/>
    <w:rsid w:val="00305B86"/>
    <w:rsid w:val="0030637A"/>
    <w:rsid w:val="00310124"/>
    <w:rsid w:val="00310F56"/>
    <w:rsid w:val="003123FA"/>
    <w:rsid w:val="003208DB"/>
    <w:rsid w:val="0032352B"/>
    <w:rsid w:val="003269B7"/>
    <w:rsid w:val="003332AC"/>
    <w:rsid w:val="00336650"/>
    <w:rsid w:val="003402AB"/>
    <w:rsid w:val="00340566"/>
    <w:rsid w:val="00340EAC"/>
    <w:rsid w:val="00341198"/>
    <w:rsid w:val="003427EF"/>
    <w:rsid w:val="0034596B"/>
    <w:rsid w:val="003469A7"/>
    <w:rsid w:val="00350CB8"/>
    <w:rsid w:val="00353A30"/>
    <w:rsid w:val="00356C92"/>
    <w:rsid w:val="0036324A"/>
    <w:rsid w:val="00364345"/>
    <w:rsid w:val="00364DED"/>
    <w:rsid w:val="00365699"/>
    <w:rsid w:val="003657D1"/>
    <w:rsid w:val="003679F0"/>
    <w:rsid w:val="003705A0"/>
    <w:rsid w:val="00371C03"/>
    <w:rsid w:val="003742CD"/>
    <w:rsid w:val="00374E88"/>
    <w:rsid w:val="00375EC9"/>
    <w:rsid w:val="00376E46"/>
    <w:rsid w:val="0037794A"/>
    <w:rsid w:val="00377D94"/>
    <w:rsid w:val="00383409"/>
    <w:rsid w:val="003839C9"/>
    <w:rsid w:val="00387BD1"/>
    <w:rsid w:val="003931A6"/>
    <w:rsid w:val="00394342"/>
    <w:rsid w:val="00394945"/>
    <w:rsid w:val="00395B13"/>
    <w:rsid w:val="00397722"/>
    <w:rsid w:val="003A461C"/>
    <w:rsid w:val="003A4EDC"/>
    <w:rsid w:val="003A552A"/>
    <w:rsid w:val="003A68D6"/>
    <w:rsid w:val="003A6B84"/>
    <w:rsid w:val="003A7384"/>
    <w:rsid w:val="003A73D8"/>
    <w:rsid w:val="003B2BEB"/>
    <w:rsid w:val="003B35AB"/>
    <w:rsid w:val="003B4D16"/>
    <w:rsid w:val="003C02F2"/>
    <w:rsid w:val="003C07C1"/>
    <w:rsid w:val="003C0FDC"/>
    <w:rsid w:val="003C5533"/>
    <w:rsid w:val="003C6131"/>
    <w:rsid w:val="003C64B7"/>
    <w:rsid w:val="003C7416"/>
    <w:rsid w:val="003D0765"/>
    <w:rsid w:val="003D3353"/>
    <w:rsid w:val="003D38CA"/>
    <w:rsid w:val="003E0E5C"/>
    <w:rsid w:val="003E13F1"/>
    <w:rsid w:val="003E2009"/>
    <w:rsid w:val="003E364D"/>
    <w:rsid w:val="003E4E43"/>
    <w:rsid w:val="003E7F78"/>
    <w:rsid w:val="003F02D2"/>
    <w:rsid w:val="003F03A5"/>
    <w:rsid w:val="003F40E9"/>
    <w:rsid w:val="003F4537"/>
    <w:rsid w:val="003F5568"/>
    <w:rsid w:val="003F6360"/>
    <w:rsid w:val="003F6C23"/>
    <w:rsid w:val="003F6FEE"/>
    <w:rsid w:val="0040118D"/>
    <w:rsid w:val="004021D6"/>
    <w:rsid w:val="004045A0"/>
    <w:rsid w:val="0040554F"/>
    <w:rsid w:val="0040734A"/>
    <w:rsid w:val="00407923"/>
    <w:rsid w:val="00407E16"/>
    <w:rsid w:val="004110B5"/>
    <w:rsid w:val="00416A55"/>
    <w:rsid w:val="00422D6C"/>
    <w:rsid w:val="00424E5E"/>
    <w:rsid w:val="0043104C"/>
    <w:rsid w:val="00431ABB"/>
    <w:rsid w:val="004335B0"/>
    <w:rsid w:val="00435595"/>
    <w:rsid w:val="00440BC3"/>
    <w:rsid w:val="00441F7A"/>
    <w:rsid w:val="00442488"/>
    <w:rsid w:val="00445B92"/>
    <w:rsid w:val="00445D67"/>
    <w:rsid w:val="004460CF"/>
    <w:rsid w:val="00446D24"/>
    <w:rsid w:val="00446F6D"/>
    <w:rsid w:val="004506C1"/>
    <w:rsid w:val="004507A4"/>
    <w:rsid w:val="004543E8"/>
    <w:rsid w:val="00454AB1"/>
    <w:rsid w:val="00454D9B"/>
    <w:rsid w:val="00456ACD"/>
    <w:rsid w:val="004627CE"/>
    <w:rsid w:val="00463509"/>
    <w:rsid w:val="004636B7"/>
    <w:rsid w:val="004636D8"/>
    <w:rsid w:val="004649E4"/>
    <w:rsid w:val="00466C85"/>
    <w:rsid w:val="00467A46"/>
    <w:rsid w:val="00470615"/>
    <w:rsid w:val="004706B2"/>
    <w:rsid w:val="00471476"/>
    <w:rsid w:val="004743D9"/>
    <w:rsid w:val="00475007"/>
    <w:rsid w:val="004751D3"/>
    <w:rsid w:val="00476FE4"/>
    <w:rsid w:val="00483962"/>
    <w:rsid w:val="004840F1"/>
    <w:rsid w:val="004851CB"/>
    <w:rsid w:val="004858DC"/>
    <w:rsid w:val="0048722C"/>
    <w:rsid w:val="0049069D"/>
    <w:rsid w:val="00492491"/>
    <w:rsid w:val="00492A7A"/>
    <w:rsid w:val="00494456"/>
    <w:rsid w:val="0049696A"/>
    <w:rsid w:val="004A3CE7"/>
    <w:rsid w:val="004A3F60"/>
    <w:rsid w:val="004A405B"/>
    <w:rsid w:val="004A6F5D"/>
    <w:rsid w:val="004A7873"/>
    <w:rsid w:val="004B3D62"/>
    <w:rsid w:val="004B43BF"/>
    <w:rsid w:val="004B56C8"/>
    <w:rsid w:val="004B7302"/>
    <w:rsid w:val="004B7F96"/>
    <w:rsid w:val="004C19BF"/>
    <w:rsid w:val="004C4906"/>
    <w:rsid w:val="004C76A8"/>
    <w:rsid w:val="004D1580"/>
    <w:rsid w:val="004D1D94"/>
    <w:rsid w:val="004D3AFD"/>
    <w:rsid w:val="004D41A2"/>
    <w:rsid w:val="004D4741"/>
    <w:rsid w:val="004E290F"/>
    <w:rsid w:val="004E475B"/>
    <w:rsid w:val="004E51ED"/>
    <w:rsid w:val="004E6C46"/>
    <w:rsid w:val="004F191F"/>
    <w:rsid w:val="004F612E"/>
    <w:rsid w:val="00501301"/>
    <w:rsid w:val="00507C93"/>
    <w:rsid w:val="00510D25"/>
    <w:rsid w:val="00511ACF"/>
    <w:rsid w:val="00511D99"/>
    <w:rsid w:val="0051450F"/>
    <w:rsid w:val="0052273A"/>
    <w:rsid w:val="00523EA2"/>
    <w:rsid w:val="00524D15"/>
    <w:rsid w:val="005261DF"/>
    <w:rsid w:val="005279F9"/>
    <w:rsid w:val="0053204F"/>
    <w:rsid w:val="00532E18"/>
    <w:rsid w:val="00534995"/>
    <w:rsid w:val="0053554C"/>
    <w:rsid w:val="00536081"/>
    <w:rsid w:val="00537314"/>
    <w:rsid w:val="00537C56"/>
    <w:rsid w:val="00541C74"/>
    <w:rsid w:val="00541E2D"/>
    <w:rsid w:val="005429A2"/>
    <w:rsid w:val="00543146"/>
    <w:rsid w:val="00547229"/>
    <w:rsid w:val="00550167"/>
    <w:rsid w:val="005507D8"/>
    <w:rsid w:val="0055102F"/>
    <w:rsid w:val="0055309F"/>
    <w:rsid w:val="0055373B"/>
    <w:rsid w:val="00553E74"/>
    <w:rsid w:val="00555F2C"/>
    <w:rsid w:val="0055753C"/>
    <w:rsid w:val="00560888"/>
    <w:rsid w:val="005617FD"/>
    <w:rsid w:val="005638B3"/>
    <w:rsid w:val="0056408B"/>
    <w:rsid w:val="00565F77"/>
    <w:rsid w:val="005666D4"/>
    <w:rsid w:val="00567273"/>
    <w:rsid w:val="005701C1"/>
    <w:rsid w:val="00571DCB"/>
    <w:rsid w:val="00572402"/>
    <w:rsid w:val="00572A9E"/>
    <w:rsid w:val="0057629E"/>
    <w:rsid w:val="00577569"/>
    <w:rsid w:val="005820BE"/>
    <w:rsid w:val="00582797"/>
    <w:rsid w:val="00584826"/>
    <w:rsid w:val="00585DA9"/>
    <w:rsid w:val="00587906"/>
    <w:rsid w:val="00590171"/>
    <w:rsid w:val="0059140D"/>
    <w:rsid w:val="005925EF"/>
    <w:rsid w:val="00595CB8"/>
    <w:rsid w:val="0059682A"/>
    <w:rsid w:val="00596C13"/>
    <w:rsid w:val="005A0F2A"/>
    <w:rsid w:val="005A186F"/>
    <w:rsid w:val="005A18D1"/>
    <w:rsid w:val="005A1AC0"/>
    <w:rsid w:val="005A5ADD"/>
    <w:rsid w:val="005A5D02"/>
    <w:rsid w:val="005A79EE"/>
    <w:rsid w:val="005A7CE7"/>
    <w:rsid w:val="005B170B"/>
    <w:rsid w:val="005B1BDF"/>
    <w:rsid w:val="005B5100"/>
    <w:rsid w:val="005B5DD1"/>
    <w:rsid w:val="005C2083"/>
    <w:rsid w:val="005C32CF"/>
    <w:rsid w:val="005C63A1"/>
    <w:rsid w:val="005C66DD"/>
    <w:rsid w:val="005C72BD"/>
    <w:rsid w:val="005C78B8"/>
    <w:rsid w:val="005D15CA"/>
    <w:rsid w:val="005D4005"/>
    <w:rsid w:val="005D5604"/>
    <w:rsid w:val="005E1151"/>
    <w:rsid w:val="005E5995"/>
    <w:rsid w:val="005E6582"/>
    <w:rsid w:val="005E7D65"/>
    <w:rsid w:val="005F3B24"/>
    <w:rsid w:val="005F4228"/>
    <w:rsid w:val="005F5115"/>
    <w:rsid w:val="005F5587"/>
    <w:rsid w:val="005F58B5"/>
    <w:rsid w:val="005F70EB"/>
    <w:rsid w:val="0060471A"/>
    <w:rsid w:val="006059C3"/>
    <w:rsid w:val="00605C0C"/>
    <w:rsid w:val="00605EA1"/>
    <w:rsid w:val="00606388"/>
    <w:rsid w:val="006066EE"/>
    <w:rsid w:val="00607780"/>
    <w:rsid w:val="00607E1A"/>
    <w:rsid w:val="00610E73"/>
    <w:rsid w:val="0061222E"/>
    <w:rsid w:val="00613F63"/>
    <w:rsid w:val="00614463"/>
    <w:rsid w:val="006147CE"/>
    <w:rsid w:val="0061608C"/>
    <w:rsid w:val="006175EB"/>
    <w:rsid w:val="0061779B"/>
    <w:rsid w:val="0062063F"/>
    <w:rsid w:val="00621116"/>
    <w:rsid w:val="006228E0"/>
    <w:rsid w:val="00624F34"/>
    <w:rsid w:val="00625728"/>
    <w:rsid w:val="00632C65"/>
    <w:rsid w:val="0063548D"/>
    <w:rsid w:val="00636EF2"/>
    <w:rsid w:val="00643A04"/>
    <w:rsid w:val="00646056"/>
    <w:rsid w:val="006501ED"/>
    <w:rsid w:val="00653E72"/>
    <w:rsid w:val="00655D90"/>
    <w:rsid w:val="0065713F"/>
    <w:rsid w:val="006604C1"/>
    <w:rsid w:val="00664209"/>
    <w:rsid w:val="006650BA"/>
    <w:rsid w:val="00665F7A"/>
    <w:rsid w:val="0066729B"/>
    <w:rsid w:val="006673B2"/>
    <w:rsid w:val="00671107"/>
    <w:rsid w:val="006718DA"/>
    <w:rsid w:val="00675CD9"/>
    <w:rsid w:val="006805A7"/>
    <w:rsid w:val="00682BB1"/>
    <w:rsid w:val="00684457"/>
    <w:rsid w:val="00687FE3"/>
    <w:rsid w:val="00691150"/>
    <w:rsid w:val="0069407E"/>
    <w:rsid w:val="006948FA"/>
    <w:rsid w:val="006A42EA"/>
    <w:rsid w:val="006A4F77"/>
    <w:rsid w:val="006A5C8F"/>
    <w:rsid w:val="006A6EA1"/>
    <w:rsid w:val="006A6F3A"/>
    <w:rsid w:val="006B0BB0"/>
    <w:rsid w:val="006B3EA3"/>
    <w:rsid w:val="006B40FE"/>
    <w:rsid w:val="006B4FDE"/>
    <w:rsid w:val="006B502A"/>
    <w:rsid w:val="006B614A"/>
    <w:rsid w:val="006B7603"/>
    <w:rsid w:val="006B7983"/>
    <w:rsid w:val="006C0CEA"/>
    <w:rsid w:val="006C0E21"/>
    <w:rsid w:val="006C167B"/>
    <w:rsid w:val="006C2343"/>
    <w:rsid w:val="006C4BE3"/>
    <w:rsid w:val="006C74DF"/>
    <w:rsid w:val="006C7B2C"/>
    <w:rsid w:val="006D1432"/>
    <w:rsid w:val="006D4938"/>
    <w:rsid w:val="006D4A8B"/>
    <w:rsid w:val="006D5EB5"/>
    <w:rsid w:val="006D68BE"/>
    <w:rsid w:val="006D75A1"/>
    <w:rsid w:val="006D771D"/>
    <w:rsid w:val="006D791C"/>
    <w:rsid w:val="006D7E48"/>
    <w:rsid w:val="006E0955"/>
    <w:rsid w:val="006E25C8"/>
    <w:rsid w:val="006E2619"/>
    <w:rsid w:val="006E2912"/>
    <w:rsid w:val="006E4362"/>
    <w:rsid w:val="006E4D85"/>
    <w:rsid w:val="006E7173"/>
    <w:rsid w:val="006E78ED"/>
    <w:rsid w:val="006E7E13"/>
    <w:rsid w:val="006F2271"/>
    <w:rsid w:val="006F2552"/>
    <w:rsid w:val="006F2A6A"/>
    <w:rsid w:val="006F3EA0"/>
    <w:rsid w:val="006F464F"/>
    <w:rsid w:val="006F5C4C"/>
    <w:rsid w:val="006F73CE"/>
    <w:rsid w:val="006F78C0"/>
    <w:rsid w:val="00700B3C"/>
    <w:rsid w:val="00701BA3"/>
    <w:rsid w:val="0070348C"/>
    <w:rsid w:val="00704F73"/>
    <w:rsid w:val="00705E59"/>
    <w:rsid w:val="00710036"/>
    <w:rsid w:val="0071122E"/>
    <w:rsid w:val="007144E6"/>
    <w:rsid w:val="00715458"/>
    <w:rsid w:val="00716D18"/>
    <w:rsid w:val="00717392"/>
    <w:rsid w:val="00722713"/>
    <w:rsid w:val="00722800"/>
    <w:rsid w:val="00722DDA"/>
    <w:rsid w:val="00722F0C"/>
    <w:rsid w:val="007230EB"/>
    <w:rsid w:val="00724123"/>
    <w:rsid w:val="00724DE6"/>
    <w:rsid w:val="00725E72"/>
    <w:rsid w:val="0072684E"/>
    <w:rsid w:val="00733EAD"/>
    <w:rsid w:val="00735057"/>
    <w:rsid w:val="00741498"/>
    <w:rsid w:val="007415A1"/>
    <w:rsid w:val="00741957"/>
    <w:rsid w:val="00743007"/>
    <w:rsid w:val="0074534B"/>
    <w:rsid w:val="00750E0F"/>
    <w:rsid w:val="00752FB4"/>
    <w:rsid w:val="0075704F"/>
    <w:rsid w:val="00760A99"/>
    <w:rsid w:val="00761347"/>
    <w:rsid w:val="00761774"/>
    <w:rsid w:val="00762380"/>
    <w:rsid w:val="00763488"/>
    <w:rsid w:val="00763808"/>
    <w:rsid w:val="00764C18"/>
    <w:rsid w:val="00766044"/>
    <w:rsid w:val="00766505"/>
    <w:rsid w:val="007668E9"/>
    <w:rsid w:val="00766B25"/>
    <w:rsid w:val="00766D51"/>
    <w:rsid w:val="007714DB"/>
    <w:rsid w:val="00771AA7"/>
    <w:rsid w:val="00772086"/>
    <w:rsid w:val="007813F2"/>
    <w:rsid w:val="0078474C"/>
    <w:rsid w:val="00784F92"/>
    <w:rsid w:val="0078714D"/>
    <w:rsid w:val="00791B17"/>
    <w:rsid w:val="007928F2"/>
    <w:rsid w:val="00792B55"/>
    <w:rsid w:val="00795E4D"/>
    <w:rsid w:val="007A04B7"/>
    <w:rsid w:val="007A1C65"/>
    <w:rsid w:val="007A615C"/>
    <w:rsid w:val="007B28C2"/>
    <w:rsid w:val="007B7A81"/>
    <w:rsid w:val="007C02E5"/>
    <w:rsid w:val="007C2EFE"/>
    <w:rsid w:val="007C2FF5"/>
    <w:rsid w:val="007C40F2"/>
    <w:rsid w:val="007C67A0"/>
    <w:rsid w:val="007D1943"/>
    <w:rsid w:val="007D37FC"/>
    <w:rsid w:val="007D49F6"/>
    <w:rsid w:val="007D60FA"/>
    <w:rsid w:val="007E0147"/>
    <w:rsid w:val="007E18C8"/>
    <w:rsid w:val="007E30D2"/>
    <w:rsid w:val="007E550E"/>
    <w:rsid w:val="007E613A"/>
    <w:rsid w:val="007F2BAE"/>
    <w:rsid w:val="008023A4"/>
    <w:rsid w:val="00802FCC"/>
    <w:rsid w:val="00803393"/>
    <w:rsid w:val="00806D0D"/>
    <w:rsid w:val="00807CFD"/>
    <w:rsid w:val="00807FEC"/>
    <w:rsid w:val="00811FCE"/>
    <w:rsid w:val="00812DD5"/>
    <w:rsid w:val="00812E7C"/>
    <w:rsid w:val="00817401"/>
    <w:rsid w:val="008235BD"/>
    <w:rsid w:val="00825620"/>
    <w:rsid w:val="0082564B"/>
    <w:rsid w:val="0082692D"/>
    <w:rsid w:val="00827C9D"/>
    <w:rsid w:val="00827CC4"/>
    <w:rsid w:val="00833386"/>
    <w:rsid w:val="00833784"/>
    <w:rsid w:val="00834705"/>
    <w:rsid w:val="00836FCD"/>
    <w:rsid w:val="00841547"/>
    <w:rsid w:val="00845036"/>
    <w:rsid w:val="008450DD"/>
    <w:rsid w:val="00846207"/>
    <w:rsid w:val="00847A47"/>
    <w:rsid w:val="00847EC0"/>
    <w:rsid w:val="008504A5"/>
    <w:rsid w:val="00851F89"/>
    <w:rsid w:val="00852959"/>
    <w:rsid w:val="008550BA"/>
    <w:rsid w:val="0085542B"/>
    <w:rsid w:val="008571AD"/>
    <w:rsid w:val="00863FD4"/>
    <w:rsid w:val="00864CE3"/>
    <w:rsid w:val="0086532F"/>
    <w:rsid w:val="00866457"/>
    <w:rsid w:val="008734DD"/>
    <w:rsid w:val="008741CA"/>
    <w:rsid w:val="00886072"/>
    <w:rsid w:val="0088623A"/>
    <w:rsid w:val="00886E21"/>
    <w:rsid w:val="0089477B"/>
    <w:rsid w:val="00895BDF"/>
    <w:rsid w:val="00895E93"/>
    <w:rsid w:val="008969B9"/>
    <w:rsid w:val="0089780A"/>
    <w:rsid w:val="008B02AD"/>
    <w:rsid w:val="008B183F"/>
    <w:rsid w:val="008B3FE9"/>
    <w:rsid w:val="008B5A2F"/>
    <w:rsid w:val="008B6253"/>
    <w:rsid w:val="008B7684"/>
    <w:rsid w:val="008B7DC6"/>
    <w:rsid w:val="008C0221"/>
    <w:rsid w:val="008C241B"/>
    <w:rsid w:val="008D0C86"/>
    <w:rsid w:val="008D6032"/>
    <w:rsid w:val="008E1B50"/>
    <w:rsid w:val="008E2821"/>
    <w:rsid w:val="008E4A31"/>
    <w:rsid w:val="008E5727"/>
    <w:rsid w:val="008F2EE4"/>
    <w:rsid w:val="008F351E"/>
    <w:rsid w:val="008F417A"/>
    <w:rsid w:val="008F4A09"/>
    <w:rsid w:val="008F530F"/>
    <w:rsid w:val="00900E36"/>
    <w:rsid w:val="00904679"/>
    <w:rsid w:val="00904950"/>
    <w:rsid w:val="00912FD9"/>
    <w:rsid w:val="00914230"/>
    <w:rsid w:val="0092001C"/>
    <w:rsid w:val="00920BDC"/>
    <w:rsid w:val="00920EF0"/>
    <w:rsid w:val="00921238"/>
    <w:rsid w:val="00921809"/>
    <w:rsid w:val="00924607"/>
    <w:rsid w:val="0092619C"/>
    <w:rsid w:val="00926F16"/>
    <w:rsid w:val="009273DE"/>
    <w:rsid w:val="00931348"/>
    <w:rsid w:val="009316ED"/>
    <w:rsid w:val="00932152"/>
    <w:rsid w:val="00934B0F"/>
    <w:rsid w:val="0093581A"/>
    <w:rsid w:val="00935FA0"/>
    <w:rsid w:val="00936CFF"/>
    <w:rsid w:val="0093791F"/>
    <w:rsid w:val="00940966"/>
    <w:rsid w:val="00943E1C"/>
    <w:rsid w:val="0094718A"/>
    <w:rsid w:val="00950E69"/>
    <w:rsid w:val="0095284A"/>
    <w:rsid w:val="00955197"/>
    <w:rsid w:val="00964B45"/>
    <w:rsid w:val="00965E7D"/>
    <w:rsid w:val="00970B2E"/>
    <w:rsid w:val="00973046"/>
    <w:rsid w:val="009739F5"/>
    <w:rsid w:val="009740D4"/>
    <w:rsid w:val="009745D7"/>
    <w:rsid w:val="009778F7"/>
    <w:rsid w:val="00977A7A"/>
    <w:rsid w:val="0098109C"/>
    <w:rsid w:val="009812CF"/>
    <w:rsid w:val="00982193"/>
    <w:rsid w:val="0098582E"/>
    <w:rsid w:val="009859EE"/>
    <w:rsid w:val="00992D68"/>
    <w:rsid w:val="00996CD1"/>
    <w:rsid w:val="00996FCA"/>
    <w:rsid w:val="009A15DA"/>
    <w:rsid w:val="009A2EAB"/>
    <w:rsid w:val="009A353C"/>
    <w:rsid w:val="009A3D76"/>
    <w:rsid w:val="009A4AF8"/>
    <w:rsid w:val="009A6575"/>
    <w:rsid w:val="009A6869"/>
    <w:rsid w:val="009B63B9"/>
    <w:rsid w:val="009B6C32"/>
    <w:rsid w:val="009B753A"/>
    <w:rsid w:val="009B769D"/>
    <w:rsid w:val="009C18C1"/>
    <w:rsid w:val="009D14C8"/>
    <w:rsid w:val="009D4C51"/>
    <w:rsid w:val="009D5BC8"/>
    <w:rsid w:val="009D78A3"/>
    <w:rsid w:val="009E1DF0"/>
    <w:rsid w:val="009E22E0"/>
    <w:rsid w:val="009E49F6"/>
    <w:rsid w:val="009E5879"/>
    <w:rsid w:val="009E7BB4"/>
    <w:rsid w:val="009F119F"/>
    <w:rsid w:val="009F2A02"/>
    <w:rsid w:val="009F3A23"/>
    <w:rsid w:val="009F46C4"/>
    <w:rsid w:val="009F6235"/>
    <w:rsid w:val="00A02090"/>
    <w:rsid w:val="00A020FB"/>
    <w:rsid w:val="00A02FA1"/>
    <w:rsid w:val="00A03F59"/>
    <w:rsid w:val="00A04199"/>
    <w:rsid w:val="00A04445"/>
    <w:rsid w:val="00A058A0"/>
    <w:rsid w:val="00A06EE1"/>
    <w:rsid w:val="00A14CC7"/>
    <w:rsid w:val="00A179D7"/>
    <w:rsid w:val="00A17B59"/>
    <w:rsid w:val="00A20AC8"/>
    <w:rsid w:val="00A214E3"/>
    <w:rsid w:val="00A255FF"/>
    <w:rsid w:val="00A27C8A"/>
    <w:rsid w:val="00A30321"/>
    <w:rsid w:val="00A30E9E"/>
    <w:rsid w:val="00A30FAD"/>
    <w:rsid w:val="00A314A5"/>
    <w:rsid w:val="00A33A4D"/>
    <w:rsid w:val="00A342BD"/>
    <w:rsid w:val="00A3463D"/>
    <w:rsid w:val="00A41CE8"/>
    <w:rsid w:val="00A43A3A"/>
    <w:rsid w:val="00A46AF1"/>
    <w:rsid w:val="00A47FD0"/>
    <w:rsid w:val="00A52A70"/>
    <w:rsid w:val="00A53988"/>
    <w:rsid w:val="00A53DF4"/>
    <w:rsid w:val="00A544EB"/>
    <w:rsid w:val="00A55B33"/>
    <w:rsid w:val="00A605F6"/>
    <w:rsid w:val="00A6213D"/>
    <w:rsid w:val="00A64334"/>
    <w:rsid w:val="00A64809"/>
    <w:rsid w:val="00A669DC"/>
    <w:rsid w:val="00A72A80"/>
    <w:rsid w:val="00A72F8D"/>
    <w:rsid w:val="00A73C94"/>
    <w:rsid w:val="00A76B91"/>
    <w:rsid w:val="00A8045B"/>
    <w:rsid w:val="00A80F99"/>
    <w:rsid w:val="00A8370F"/>
    <w:rsid w:val="00A85483"/>
    <w:rsid w:val="00A90493"/>
    <w:rsid w:val="00A95308"/>
    <w:rsid w:val="00A95B03"/>
    <w:rsid w:val="00A96AF6"/>
    <w:rsid w:val="00AA51DF"/>
    <w:rsid w:val="00AA5643"/>
    <w:rsid w:val="00AA7F9B"/>
    <w:rsid w:val="00AB2FDB"/>
    <w:rsid w:val="00AB4B88"/>
    <w:rsid w:val="00AB5021"/>
    <w:rsid w:val="00AB5968"/>
    <w:rsid w:val="00AB6032"/>
    <w:rsid w:val="00AB6E78"/>
    <w:rsid w:val="00AB7513"/>
    <w:rsid w:val="00AC257F"/>
    <w:rsid w:val="00AC2D96"/>
    <w:rsid w:val="00AC3FBF"/>
    <w:rsid w:val="00AC563C"/>
    <w:rsid w:val="00AC5DDA"/>
    <w:rsid w:val="00AC61A6"/>
    <w:rsid w:val="00AD585C"/>
    <w:rsid w:val="00AD79F7"/>
    <w:rsid w:val="00AE0D9B"/>
    <w:rsid w:val="00AE33F7"/>
    <w:rsid w:val="00AE37DA"/>
    <w:rsid w:val="00AE3950"/>
    <w:rsid w:val="00AE42DA"/>
    <w:rsid w:val="00AE43EA"/>
    <w:rsid w:val="00AE50ED"/>
    <w:rsid w:val="00AE5644"/>
    <w:rsid w:val="00AE65A7"/>
    <w:rsid w:val="00AE6633"/>
    <w:rsid w:val="00AF090E"/>
    <w:rsid w:val="00AF1FD9"/>
    <w:rsid w:val="00AF2906"/>
    <w:rsid w:val="00AF5BC1"/>
    <w:rsid w:val="00B0005B"/>
    <w:rsid w:val="00B03929"/>
    <w:rsid w:val="00B0508F"/>
    <w:rsid w:val="00B05173"/>
    <w:rsid w:val="00B06B35"/>
    <w:rsid w:val="00B07941"/>
    <w:rsid w:val="00B1229E"/>
    <w:rsid w:val="00B12D37"/>
    <w:rsid w:val="00B146E5"/>
    <w:rsid w:val="00B17593"/>
    <w:rsid w:val="00B216E2"/>
    <w:rsid w:val="00B2406C"/>
    <w:rsid w:val="00B24503"/>
    <w:rsid w:val="00B24567"/>
    <w:rsid w:val="00B26447"/>
    <w:rsid w:val="00B30CB7"/>
    <w:rsid w:val="00B36B9E"/>
    <w:rsid w:val="00B37137"/>
    <w:rsid w:val="00B4290C"/>
    <w:rsid w:val="00B45863"/>
    <w:rsid w:val="00B4697A"/>
    <w:rsid w:val="00B475C2"/>
    <w:rsid w:val="00B47FC5"/>
    <w:rsid w:val="00B50546"/>
    <w:rsid w:val="00B50DFC"/>
    <w:rsid w:val="00B51596"/>
    <w:rsid w:val="00B54C45"/>
    <w:rsid w:val="00B57601"/>
    <w:rsid w:val="00B5761F"/>
    <w:rsid w:val="00B60FF2"/>
    <w:rsid w:val="00B6164D"/>
    <w:rsid w:val="00B61ABD"/>
    <w:rsid w:val="00B6285F"/>
    <w:rsid w:val="00B62A87"/>
    <w:rsid w:val="00B662F6"/>
    <w:rsid w:val="00B66CB4"/>
    <w:rsid w:val="00B67220"/>
    <w:rsid w:val="00B67902"/>
    <w:rsid w:val="00B7079B"/>
    <w:rsid w:val="00B709AA"/>
    <w:rsid w:val="00B74F49"/>
    <w:rsid w:val="00B75CC0"/>
    <w:rsid w:val="00B80903"/>
    <w:rsid w:val="00B810DA"/>
    <w:rsid w:val="00B82504"/>
    <w:rsid w:val="00B828DE"/>
    <w:rsid w:val="00B87568"/>
    <w:rsid w:val="00B908ED"/>
    <w:rsid w:val="00B91578"/>
    <w:rsid w:val="00BA1869"/>
    <w:rsid w:val="00BA43ED"/>
    <w:rsid w:val="00BA50F6"/>
    <w:rsid w:val="00BA61AA"/>
    <w:rsid w:val="00BA6DB7"/>
    <w:rsid w:val="00BA729F"/>
    <w:rsid w:val="00BB1D3B"/>
    <w:rsid w:val="00BB1E13"/>
    <w:rsid w:val="00BB1FA9"/>
    <w:rsid w:val="00BB4F40"/>
    <w:rsid w:val="00BC1E37"/>
    <w:rsid w:val="00BC5C2E"/>
    <w:rsid w:val="00BC74DB"/>
    <w:rsid w:val="00BC7521"/>
    <w:rsid w:val="00BD5E22"/>
    <w:rsid w:val="00BD728C"/>
    <w:rsid w:val="00BD7CCF"/>
    <w:rsid w:val="00BE47F1"/>
    <w:rsid w:val="00BE5B1D"/>
    <w:rsid w:val="00BE709D"/>
    <w:rsid w:val="00BF0CFA"/>
    <w:rsid w:val="00BF1CBB"/>
    <w:rsid w:val="00BF2016"/>
    <w:rsid w:val="00BF54EC"/>
    <w:rsid w:val="00BF5FF4"/>
    <w:rsid w:val="00BF7C8F"/>
    <w:rsid w:val="00C00335"/>
    <w:rsid w:val="00C0070A"/>
    <w:rsid w:val="00C07881"/>
    <w:rsid w:val="00C130B9"/>
    <w:rsid w:val="00C16F97"/>
    <w:rsid w:val="00C1736E"/>
    <w:rsid w:val="00C178FD"/>
    <w:rsid w:val="00C200D7"/>
    <w:rsid w:val="00C20131"/>
    <w:rsid w:val="00C26ADB"/>
    <w:rsid w:val="00C26C8C"/>
    <w:rsid w:val="00C26D4D"/>
    <w:rsid w:val="00C27477"/>
    <w:rsid w:val="00C306BD"/>
    <w:rsid w:val="00C30C67"/>
    <w:rsid w:val="00C337CC"/>
    <w:rsid w:val="00C46311"/>
    <w:rsid w:val="00C46814"/>
    <w:rsid w:val="00C5286A"/>
    <w:rsid w:val="00C528AF"/>
    <w:rsid w:val="00C6028E"/>
    <w:rsid w:val="00C611BB"/>
    <w:rsid w:val="00C6235D"/>
    <w:rsid w:val="00C62CAB"/>
    <w:rsid w:val="00C641C2"/>
    <w:rsid w:val="00C64C73"/>
    <w:rsid w:val="00C65D46"/>
    <w:rsid w:val="00C66CBE"/>
    <w:rsid w:val="00C7305E"/>
    <w:rsid w:val="00C73951"/>
    <w:rsid w:val="00C74720"/>
    <w:rsid w:val="00C7556F"/>
    <w:rsid w:val="00C8029F"/>
    <w:rsid w:val="00C80A3A"/>
    <w:rsid w:val="00C822A9"/>
    <w:rsid w:val="00C86905"/>
    <w:rsid w:val="00C90CDC"/>
    <w:rsid w:val="00C9124F"/>
    <w:rsid w:val="00C9574D"/>
    <w:rsid w:val="00C95890"/>
    <w:rsid w:val="00C96120"/>
    <w:rsid w:val="00CA3956"/>
    <w:rsid w:val="00CA5C6C"/>
    <w:rsid w:val="00CB05B4"/>
    <w:rsid w:val="00CB05E5"/>
    <w:rsid w:val="00CB07E1"/>
    <w:rsid w:val="00CB0EFB"/>
    <w:rsid w:val="00CB1185"/>
    <w:rsid w:val="00CB2537"/>
    <w:rsid w:val="00CB2790"/>
    <w:rsid w:val="00CB3B4D"/>
    <w:rsid w:val="00CB6C3F"/>
    <w:rsid w:val="00CB6D5E"/>
    <w:rsid w:val="00CC1DD7"/>
    <w:rsid w:val="00CC41F6"/>
    <w:rsid w:val="00CC5220"/>
    <w:rsid w:val="00CC5305"/>
    <w:rsid w:val="00CC5A63"/>
    <w:rsid w:val="00CC5F91"/>
    <w:rsid w:val="00CC67E8"/>
    <w:rsid w:val="00CC7448"/>
    <w:rsid w:val="00CD03AA"/>
    <w:rsid w:val="00CD2B87"/>
    <w:rsid w:val="00CD4EC9"/>
    <w:rsid w:val="00CD68B9"/>
    <w:rsid w:val="00CE19A4"/>
    <w:rsid w:val="00CE2CDC"/>
    <w:rsid w:val="00CE2DCC"/>
    <w:rsid w:val="00CE4678"/>
    <w:rsid w:val="00CE6B1F"/>
    <w:rsid w:val="00CE6FFC"/>
    <w:rsid w:val="00CF0CC0"/>
    <w:rsid w:val="00CF0FC4"/>
    <w:rsid w:val="00CF242F"/>
    <w:rsid w:val="00CF5209"/>
    <w:rsid w:val="00CF6A59"/>
    <w:rsid w:val="00CF6DA2"/>
    <w:rsid w:val="00CF79E9"/>
    <w:rsid w:val="00D010DD"/>
    <w:rsid w:val="00D01ED4"/>
    <w:rsid w:val="00D02367"/>
    <w:rsid w:val="00D054B5"/>
    <w:rsid w:val="00D07700"/>
    <w:rsid w:val="00D079C8"/>
    <w:rsid w:val="00D108F8"/>
    <w:rsid w:val="00D11360"/>
    <w:rsid w:val="00D11B9C"/>
    <w:rsid w:val="00D139EC"/>
    <w:rsid w:val="00D14BE7"/>
    <w:rsid w:val="00D16F68"/>
    <w:rsid w:val="00D20B70"/>
    <w:rsid w:val="00D22C4A"/>
    <w:rsid w:val="00D234D2"/>
    <w:rsid w:val="00D241C8"/>
    <w:rsid w:val="00D251B8"/>
    <w:rsid w:val="00D25B51"/>
    <w:rsid w:val="00D30374"/>
    <w:rsid w:val="00D30E46"/>
    <w:rsid w:val="00D316F8"/>
    <w:rsid w:val="00D32B51"/>
    <w:rsid w:val="00D33448"/>
    <w:rsid w:val="00D3350C"/>
    <w:rsid w:val="00D336EB"/>
    <w:rsid w:val="00D35326"/>
    <w:rsid w:val="00D41CDC"/>
    <w:rsid w:val="00D426BD"/>
    <w:rsid w:val="00D4290B"/>
    <w:rsid w:val="00D43128"/>
    <w:rsid w:val="00D43DE3"/>
    <w:rsid w:val="00D45FA4"/>
    <w:rsid w:val="00D4785F"/>
    <w:rsid w:val="00D50512"/>
    <w:rsid w:val="00D514F8"/>
    <w:rsid w:val="00D52786"/>
    <w:rsid w:val="00D566A2"/>
    <w:rsid w:val="00D574B7"/>
    <w:rsid w:val="00D576CC"/>
    <w:rsid w:val="00D60496"/>
    <w:rsid w:val="00D60942"/>
    <w:rsid w:val="00D65E91"/>
    <w:rsid w:val="00D677DA"/>
    <w:rsid w:val="00D70E7E"/>
    <w:rsid w:val="00D72484"/>
    <w:rsid w:val="00D72783"/>
    <w:rsid w:val="00D72DD5"/>
    <w:rsid w:val="00D7373F"/>
    <w:rsid w:val="00D73DD2"/>
    <w:rsid w:val="00D73E7D"/>
    <w:rsid w:val="00D759DC"/>
    <w:rsid w:val="00D762D6"/>
    <w:rsid w:val="00D8352B"/>
    <w:rsid w:val="00D83F57"/>
    <w:rsid w:val="00D847DA"/>
    <w:rsid w:val="00D84B46"/>
    <w:rsid w:val="00D85BA8"/>
    <w:rsid w:val="00D86C42"/>
    <w:rsid w:val="00D93F62"/>
    <w:rsid w:val="00D944E2"/>
    <w:rsid w:val="00D94D50"/>
    <w:rsid w:val="00D96C4E"/>
    <w:rsid w:val="00D96D7F"/>
    <w:rsid w:val="00D97BF6"/>
    <w:rsid w:val="00DA1769"/>
    <w:rsid w:val="00DA6712"/>
    <w:rsid w:val="00DB000C"/>
    <w:rsid w:val="00DB0710"/>
    <w:rsid w:val="00DB0871"/>
    <w:rsid w:val="00DB1BD7"/>
    <w:rsid w:val="00DB1CAB"/>
    <w:rsid w:val="00DB1CF3"/>
    <w:rsid w:val="00DB34B5"/>
    <w:rsid w:val="00DB6BAE"/>
    <w:rsid w:val="00DB7767"/>
    <w:rsid w:val="00DC03F7"/>
    <w:rsid w:val="00DC10CE"/>
    <w:rsid w:val="00DC1166"/>
    <w:rsid w:val="00DC12F6"/>
    <w:rsid w:val="00DC1FA7"/>
    <w:rsid w:val="00DC2067"/>
    <w:rsid w:val="00DC4F7E"/>
    <w:rsid w:val="00DD0D1F"/>
    <w:rsid w:val="00DD241F"/>
    <w:rsid w:val="00DD46E5"/>
    <w:rsid w:val="00DE0412"/>
    <w:rsid w:val="00DE18B4"/>
    <w:rsid w:val="00DE4766"/>
    <w:rsid w:val="00DE679F"/>
    <w:rsid w:val="00DE757E"/>
    <w:rsid w:val="00DF1504"/>
    <w:rsid w:val="00E00988"/>
    <w:rsid w:val="00E00E06"/>
    <w:rsid w:val="00E00EC2"/>
    <w:rsid w:val="00E026DE"/>
    <w:rsid w:val="00E05CFB"/>
    <w:rsid w:val="00E14F7B"/>
    <w:rsid w:val="00E15766"/>
    <w:rsid w:val="00E15F57"/>
    <w:rsid w:val="00E162AC"/>
    <w:rsid w:val="00E17C4D"/>
    <w:rsid w:val="00E20D84"/>
    <w:rsid w:val="00E2502F"/>
    <w:rsid w:val="00E25846"/>
    <w:rsid w:val="00E27E9C"/>
    <w:rsid w:val="00E3354D"/>
    <w:rsid w:val="00E348A3"/>
    <w:rsid w:val="00E34C8C"/>
    <w:rsid w:val="00E42433"/>
    <w:rsid w:val="00E42561"/>
    <w:rsid w:val="00E454C7"/>
    <w:rsid w:val="00E461DF"/>
    <w:rsid w:val="00E52022"/>
    <w:rsid w:val="00E53024"/>
    <w:rsid w:val="00E53A8F"/>
    <w:rsid w:val="00E54294"/>
    <w:rsid w:val="00E56472"/>
    <w:rsid w:val="00E578E1"/>
    <w:rsid w:val="00E57C52"/>
    <w:rsid w:val="00E645A8"/>
    <w:rsid w:val="00E64D00"/>
    <w:rsid w:val="00E64DA3"/>
    <w:rsid w:val="00E65171"/>
    <w:rsid w:val="00E65423"/>
    <w:rsid w:val="00E66D25"/>
    <w:rsid w:val="00E67084"/>
    <w:rsid w:val="00E67C92"/>
    <w:rsid w:val="00E73E60"/>
    <w:rsid w:val="00E73F5B"/>
    <w:rsid w:val="00E74C10"/>
    <w:rsid w:val="00E74D17"/>
    <w:rsid w:val="00E74EAD"/>
    <w:rsid w:val="00E74EDA"/>
    <w:rsid w:val="00E75D97"/>
    <w:rsid w:val="00E75EC4"/>
    <w:rsid w:val="00E8046D"/>
    <w:rsid w:val="00E832F9"/>
    <w:rsid w:val="00E875A2"/>
    <w:rsid w:val="00E90CC6"/>
    <w:rsid w:val="00E91690"/>
    <w:rsid w:val="00E91AC3"/>
    <w:rsid w:val="00E91E49"/>
    <w:rsid w:val="00E93886"/>
    <w:rsid w:val="00E93DB1"/>
    <w:rsid w:val="00E96085"/>
    <w:rsid w:val="00E97630"/>
    <w:rsid w:val="00E97AAE"/>
    <w:rsid w:val="00EA0643"/>
    <w:rsid w:val="00EA0807"/>
    <w:rsid w:val="00EA0D74"/>
    <w:rsid w:val="00EA147E"/>
    <w:rsid w:val="00EA3EA3"/>
    <w:rsid w:val="00EA4044"/>
    <w:rsid w:val="00EA56B4"/>
    <w:rsid w:val="00EA5F80"/>
    <w:rsid w:val="00EA6A24"/>
    <w:rsid w:val="00EB1595"/>
    <w:rsid w:val="00EB23F2"/>
    <w:rsid w:val="00EB2D94"/>
    <w:rsid w:val="00EB558C"/>
    <w:rsid w:val="00EC08C0"/>
    <w:rsid w:val="00EC1E71"/>
    <w:rsid w:val="00EC490C"/>
    <w:rsid w:val="00EC6CF7"/>
    <w:rsid w:val="00EC7F14"/>
    <w:rsid w:val="00ED0492"/>
    <w:rsid w:val="00ED5957"/>
    <w:rsid w:val="00EE2151"/>
    <w:rsid w:val="00EE278B"/>
    <w:rsid w:val="00EE32FF"/>
    <w:rsid w:val="00EE4CF9"/>
    <w:rsid w:val="00EF3D84"/>
    <w:rsid w:val="00EF6943"/>
    <w:rsid w:val="00F00F72"/>
    <w:rsid w:val="00F05D30"/>
    <w:rsid w:val="00F07D7C"/>
    <w:rsid w:val="00F111DA"/>
    <w:rsid w:val="00F122F0"/>
    <w:rsid w:val="00F12961"/>
    <w:rsid w:val="00F15FE9"/>
    <w:rsid w:val="00F16D60"/>
    <w:rsid w:val="00F17545"/>
    <w:rsid w:val="00F2031B"/>
    <w:rsid w:val="00F20915"/>
    <w:rsid w:val="00F210CA"/>
    <w:rsid w:val="00F22A45"/>
    <w:rsid w:val="00F318CC"/>
    <w:rsid w:val="00F31C5C"/>
    <w:rsid w:val="00F320BC"/>
    <w:rsid w:val="00F330E3"/>
    <w:rsid w:val="00F331F3"/>
    <w:rsid w:val="00F3402B"/>
    <w:rsid w:val="00F35AC5"/>
    <w:rsid w:val="00F3674B"/>
    <w:rsid w:val="00F36E26"/>
    <w:rsid w:val="00F378FF"/>
    <w:rsid w:val="00F469AB"/>
    <w:rsid w:val="00F520EB"/>
    <w:rsid w:val="00F527C1"/>
    <w:rsid w:val="00F532D3"/>
    <w:rsid w:val="00F577D5"/>
    <w:rsid w:val="00F61248"/>
    <w:rsid w:val="00F6514B"/>
    <w:rsid w:val="00F65673"/>
    <w:rsid w:val="00F67BC2"/>
    <w:rsid w:val="00F72014"/>
    <w:rsid w:val="00F72707"/>
    <w:rsid w:val="00F75D0A"/>
    <w:rsid w:val="00F75DFA"/>
    <w:rsid w:val="00F81D21"/>
    <w:rsid w:val="00F839D6"/>
    <w:rsid w:val="00F87087"/>
    <w:rsid w:val="00F9043F"/>
    <w:rsid w:val="00F904BA"/>
    <w:rsid w:val="00F90B52"/>
    <w:rsid w:val="00F91D07"/>
    <w:rsid w:val="00F942B6"/>
    <w:rsid w:val="00FA0033"/>
    <w:rsid w:val="00FA0782"/>
    <w:rsid w:val="00FA543A"/>
    <w:rsid w:val="00FA6766"/>
    <w:rsid w:val="00FA7FC4"/>
    <w:rsid w:val="00FB2B8E"/>
    <w:rsid w:val="00FB444B"/>
    <w:rsid w:val="00FB6E80"/>
    <w:rsid w:val="00FC0403"/>
    <w:rsid w:val="00FC36A2"/>
    <w:rsid w:val="00FC757B"/>
    <w:rsid w:val="00FD1FBC"/>
    <w:rsid w:val="00FD23FD"/>
    <w:rsid w:val="00FD2BC9"/>
    <w:rsid w:val="00FD3F36"/>
    <w:rsid w:val="00FD536B"/>
    <w:rsid w:val="00FD6453"/>
    <w:rsid w:val="00FD75CE"/>
    <w:rsid w:val="00FE0916"/>
    <w:rsid w:val="00FE6EFF"/>
    <w:rsid w:val="00FE79E3"/>
    <w:rsid w:val="00FF045E"/>
    <w:rsid w:val="00FF432F"/>
    <w:rsid w:val="00FF5650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8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DD2"/>
    <w:pPr>
      <w:autoSpaceDE w:val="0"/>
      <w:autoSpaceDN w:val="0"/>
      <w:adjustRightInd w:val="0"/>
    </w:pPr>
    <w:rPr>
      <w:b/>
      <w:bCs/>
      <w:sz w:val="26"/>
      <w:szCs w:val="26"/>
    </w:rPr>
  </w:style>
  <w:style w:type="table" w:styleId="a3">
    <w:name w:val="Table Grid"/>
    <w:basedOn w:val="a1"/>
    <w:rsid w:val="0032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727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672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67273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725E72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a9">
    <w:name w:val="Готовый"/>
    <w:basedOn w:val="a"/>
    <w:rsid w:val="00725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a">
    <w:name w:val="Body Text"/>
    <w:basedOn w:val="a"/>
    <w:link w:val="ab"/>
    <w:rsid w:val="00B67902"/>
    <w:pPr>
      <w:jc w:val="center"/>
    </w:pPr>
    <w:rPr>
      <w:b/>
      <w:bCs/>
      <w:sz w:val="28"/>
      <w:szCs w:val="20"/>
    </w:rPr>
  </w:style>
  <w:style w:type="paragraph" w:customStyle="1" w:styleId="ConsPlusNormal">
    <w:name w:val="ConsPlusNormal"/>
    <w:link w:val="ConsPlusNormal0"/>
    <w:rsid w:val="00A04445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07271D"/>
    <w:rPr>
      <w:sz w:val="24"/>
      <w:szCs w:val="24"/>
    </w:rPr>
  </w:style>
  <w:style w:type="character" w:customStyle="1" w:styleId="ab">
    <w:name w:val="Основной текст Знак"/>
    <w:link w:val="aa"/>
    <w:rsid w:val="00D02367"/>
    <w:rPr>
      <w:b/>
      <w:bCs/>
      <w:sz w:val="28"/>
    </w:rPr>
  </w:style>
  <w:style w:type="character" w:customStyle="1" w:styleId="ConsPlusNormal0">
    <w:name w:val="ConsPlusNormal Знак"/>
    <w:basedOn w:val="a0"/>
    <w:link w:val="ConsPlusNormal"/>
    <w:locked/>
    <w:rsid w:val="00080368"/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5CF78-F067-4431-942B-1EC93AA2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3642</CharactersWithSpaces>
  <SharedDoc>false</SharedDoc>
  <HLinks>
    <vt:vector size="6" baseType="variant"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7</dc:creator>
  <cp:lastModifiedBy>Filippova_GP</cp:lastModifiedBy>
  <cp:revision>11</cp:revision>
  <cp:lastPrinted>2020-09-02T11:26:00Z</cp:lastPrinted>
  <dcterms:created xsi:type="dcterms:W3CDTF">2020-11-09T09:07:00Z</dcterms:created>
  <dcterms:modified xsi:type="dcterms:W3CDTF">2023-02-27T07:23:00Z</dcterms:modified>
</cp:coreProperties>
</file>