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90" w:rsidRDefault="00F34090" w:rsidP="00647C7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090" w:rsidRDefault="00F34090" w:rsidP="00647C7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06A" w:rsidRPr="00C2306A" w:rsidRDefault="00C2306A" w:rsidP="00C230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2306A"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C2306A" w:rsidRPr="00C2306A" w:rsidRDefault="00C2306A" w:rsidP="00C2306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2306A">
        <w:rPr>
          <w:rFonts w:ascii="Times New Roman" w:eastAsia="Calibri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C2306A" w:rsidRPr="00C2306A" w:rsidRDefault="00C2306A" w:rsidP="00C2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230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«О внесении изменений в постановление Администрации города Вологды </w:t>
      </w:r>
    </w:p>
    <w:p w:rsidR="00C2306A" w:rsidRPr="00C2306A" w:rsidRDefault="00C2306A" w:rsidP="00C23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</w:rPr>
      </w:pPr>
      <w:r w:rsidRPr="00C230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 30 сентября 2022 года № 1636»</w:t>
      </w:r>
    </w:p>
    <w:p w:rsidR="00C2306A" w:rsidRPr="00C2306A" w:rsidRDefault="00C2306A" w:rsidP="00C23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</w:rPr>
      </w:pPr>
    </w:p>
    <w:p w:rsidR="00C2306A" w:rsidRPr="00C2306A" w:rsidRDefault="00C2306A" w:rsidP="00C230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306A">
        <w:rPr>
          <w:rFonts w:ascii="Times New Roman" w:eastAsia="Calibri" w:hAnsi="Times New Roman" w:cs="Times New Roman"/>
          <w:sz w:val="26"/>
          <w:szCs w:val="26"/>
        </w:rPr>
        <w:t xml:space="preserve">Проект постановления </w:t>
      </w:r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внесении изменений в постановление Администрации города Вологды от 30 сентября 2022 года № 1636»</w:t>
      </w:r>
      <w:r w:rsidRPr="00C2306A">
        <w:rPr>
          <w:rFonts w:ascii="Times New Roman" w:eastAsia="Calibri" w:hAnsi="Times New Roman" w:cs="Times New Roman"/>
          <w:sz w:val="26"/>
          <w:szCs w:val="26"/>
        </w:rPr>
        <w:t xml:space="preserve"> разработан в связи с созданием с 01 января 2024 года в структуре Администрации города Вологды Департамента </w:t>
      </w:r>
      <w:proofErr w:type="spellStart"/>
      <w:r w:rsidRPr="00C2306A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Pr="00C2306A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 (решение Вологодской городской Думы от 26 октября 2023 года № 1027 «О внесении изменений в решение Вологодской городской Думы от 27 ноября 2009 года № 179</w:t>
      </w:r>
      <w:proofErr w:type="gramEnd"/>
      <w:r w:rsidRPr="00C2306A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gramStart"/>
      <w:r w:rsidRPr="00C2306A">
        <w:rPr>
          <w:rFonts w:ascii="Times New Roman" w:eastAsia="Calibri" w:hAnsi="Times New Roman" w:cs="Times New Roman"/>
          <w:sz w:val="26"/>
          <w:szCs w:val="26"/>
        </w:rPr>
        <w:t>Об утверждении структуры Администрации города Вологды»»), а также в соответствии с постановлениями Администрации города Вологды от 27 октября 2023 года № 1868 «О передаче отдельных функций, выполняемых Управлением делами Администрации города Вологды, Департаменту </w:t>
      </w:r>
      <w:proofErr w:type="spellStart"/>
      <w:r w:rsidRPr="00C2306A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Pr="00C2306A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Вологды», от 10 ноября 2023 года № 1923 «Об утверждении Положения о Департаменте </w:t>
      </w:r>
      <w:proofErr w:type="spellStart"/>
      <w:r w:rsidRPr="00C2306A">
        <w:rPr>
          <w:rFonts w:ascii="Times New Roman" w:eastAsia="Calibri" w:hAnsi="Times New Roman" w:cs="Times New Roman"/>
          <w:sz w:val="26"/>
          <w:szCs w:val="26"/>
        </w:rPr>
        <w:t>цифровизации</w:t>
      </w:r>
      <w:proofErr w:type="spellEnd"/>
      <w:r w:rsidRPr="00C2306A">
        <w:rPr>
          <w:rFonts w:ascii="Times New Roman" w:eastAsia="Calibri" w:hAnsi="Times New Roman" w:cs="Times New Roman"/>
          <w:sz w:val="26"/>
          <w:szCs w:val="26"/>
        </w:rPr>
        <w:t xml:space="preserve"> Администрации города Вологды», согласно которым определена подведомственность муниципального казенного учреждения </w:t>
      </w:r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>«Центр цифрового</w:t>
      </w:r>
      <w:proofErr w:type="gramEnd"/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 города Вологды» Департаменту </w:t>
      </w:r>
      <w:proofErr w:type="spellStart"/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цифровизации</w:t>
      </w:r>
      <w:proofErr w:type="spellEnd"/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 Вологды (с</w:t>
      </w:r>
      <w:r w:rsidR="00770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bookmarkStart w:id="0" w:name="_GoBack"/>
      <w:bookmarkEnd w:id="0"/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7701B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 2024 года).</w:t>
      </w:r>
    </w:p>
    <w:p w:rsidR="00C2306A" w:rsidRPr="00C2306A" w:rsidRDefault="00C2306A" w:rsidP="00C230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проекта постановления не повлечет изменения, отмены, признания </w:t>
      </w:r>
      <w:proofErr w:type="gramStart"/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утратившими</w:t>
      </w:r>
      <w:proofErr w:type="gramEnd"/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силу, а также принятия иных нормативных правовых актов.</w:t>
      </w:r>
    </w:p>
    <w:p w:rsidR="00C2306A" w:rsidRPr="00C2306A" w:rsidRDefault="00C2306A" w:rsidP="00C2306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Финансово-экономическое обоснование для принятия проекта не требуется. </w:t>
      </w:r>
      <w:r w:rsidRPr="00C230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Реализация постановления не повлечет дополнительных затрат из бюджета города Вологды.</w:t>
      </w:r>
    </w:p>
    <w:p w:rsidR="00C2306A" w:rsidRPr="00C2306A" w:rsidRDefault="00C2306A" w:rsidP="00C2306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16B" w:rsidRDefault="00F5316B" w:rsidP="00E263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4EB7" w:rsidRDefault="00184EB7" w:rsidP="00184E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управляющего делами </w:t>
      </w:r>
    </w:p>
    <w:p w:rsidR="00184EB7" w:rsidRPr="0086131A" w:rsidRDefault="00184EB7" w:rsidP="00184E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города Вологды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С.Е.Кокорина</w:t>
      </w:r>
      <w:proofErr w:type="spellEnd"/>
    </w:p>
    <w:sectPr w:rsidR="00184EB7" w:rsidRPr="0086131A" w:rsidSect="00FC314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068"/>
    <w:multiLevelType w:val="hybridMultilevel"/>
    <w:tmpl w:val="A51E168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0263582"/>
    <w:multiLevelType w:val="hybridMultilevel"/>
    <w:tmpl w:val="7A58F73A"/>
    <w:lvl w:ilvl="0" w:tplc="13806C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7E5FE9"/>
    <w:multiLevelType w:val="multilevel"/>
    <w:tmpl w:val="5944E8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1A491F69"/>
    <w:multiLevelType w:val="hybridMultilevel"/>
    <w:tmpl w:val="CBA88C48"/>
    <w:lvl w:ilvl="0" w:tplc="150A98D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E4E594D"/>
    <w:multiLevelType w:val="hybridMultilevel"/>
    <w:tmpl w:val="BC94F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E3D6F"/>
    <w:multiLevelType w:val="hybridMultilevel"/>
    <w:tmpl w:val="000E9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B171E"/>
    <w:multiLevelType w:val="hybridMultilevel"/>
    <w:tmpl w:val="61628236"/>
    <w:lvl w:ilvl="0" w:tplc="1318C69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EB"/>
    <w:rsid w:val="00020883"/>
    <w:rsid w:val="00022D1B"/>
    <w:rsid w:val="0008219B"/>
    <w:rsid w:val="000D7AEA"/>
    <w:rsid w:val="00121110"/>
    <w:rsid w:val="00142511"/>
    <w:rsid w:val="00157296"/>
    <w:rsid w:val="001826EB"/>
    <w:rsid w:val="00184EB7"/>
    <w:rsid w:val="00190E88"/>
    <w:rsid w:val="001931B1"/>
    <w:rsid w:val="001B5A17"/>
    <w:rsid w:val="001D2DA8"/>
    <w:rsid w:val="001D78C4"/>
    <w:rsid w:val="001E3DB4"/>
    <w:rsid w:val="0020270A"/>
    <w:rsid w:val="00213216"/>
    <w:rsid w:val="00227BE9"/>
    <w:rsid w:val="0023728A"/>
    <w:rsid w:val="002820A9"/>
    <w:rsid w:val="00284DAE"/>
    <w:rsid w:val="002858A1"/>
    <w:rsid w:val="002A7546"/>
    <w:rsid w:val="002B50DD"/>
    <w:rsid w:val="002F53E0"/>
    <w:rsid w:val="003100EC"/>
    <w:rsid w:val="00314554"/>
    <w:rsid w:val="003153FA"/>
    <w:rsid w:val="00324675"/>
    <w:rsid w:val="00340CA7"/>
    <w:rsid w:val="00350613"/>
    <w:rsid w:val="003933C8"/>
    <w:rsid w:val="003A3E2F"/>
    <w:rsid w:val="003B24B7"/>
    <w:rsid w:val="003B7D08"/>
    <w:rsid w:val="003C5A59"/>
    <w:rsid w:val="003D7B5F"/>
    <w:rsid w:val="003F34DC"/>
    <w:rsid w:val="00417283"/>
    <w:rsid w:val="00432F58"/>
    <w:rsid w:val="00444EF9"/>
    <w:rsid w:val="004500F2"/>
    <w:rsid w:val="004739B2"/>
    <w:rsid w:val="004C3D13"/>
    <w:rsid w:val="004D05BF"/>
    <w:rsid w:val="00535426"/>
    <w:rsid w:val="00557742"/>
    <w:rsid w:val="00574A43"/>
    <w:rsid w:val="00574D6B"/>
    <w:rsid w:val="00576076"/>
    <w:rsid w:val="005964E7"/>
    <w:rsid w:val="005C46EF"/>
    <w:rsid w:val="00600A80"/>
    <w:rsid w:val="006010F9"/>
    <w:rsid w:val="006012BC"/>
    <w:rsid w:val="00601F24"/>
    <w:rsid w:val="00642351"/>
    <w:rsid w:val="00647C7F"/>
    <w:rsid w:val="00655891"/>
    <w:rsid w:val="00657285"/>
    <w:rsid w:val="0066565F"/>
    <w:rsid w:val="006A5C8D"/>
    <w:rsid w:val="007104EB"/>
    <w:rsid w:val="00720E08"/>
    <w:rsid w:val="007215E3"/>
    <w:rsid w:val="0072199B"/>
    <w:rsid w:val="00730CE3"/>
    <w:rsid w:val="00735201"/>
    <w:rsid w:val="00763F16"/>
    <w:rsid w:val="007701BD"/>
    <w:rsid w:val="007A7E97"/>
    <w:rsid w:val="007C34C9"/>
    <w:rsid w:val="007D40BD"/>
    <w:rsid w:val="007D6C95"/>
    <w:rsid w:val="00806174"/>
    <w:rsid w:val="0086131A"/>
    <w:rsid w:val="00893E0C"/>
    <w:rsid w:val="00894B1B"/>
    <w:rsid w:val="008A4365"/>
    <w:rsid w:val="008D01B6"/>
    <w:rsid w:val="00924D9F"/>
    <w:rsid w:val="00942621"/>
    <w:rsid w:val="00964679"/>
    <w:rsid w:val="00975059"/>
    <w:rsid w:val="0097525F"/>
    <w:rsid w:val="00975B4B"/>
    <w:rsid w:val="00983220"/>
    <w:rsid w:val="009A6102"/>
    <w:rsid w:val="009B18A6"/>
    <w:rsid w:val="009B1A28"/>
    <w:rsid w:val="009D09BF"/>
    <w:rsid w:val="009E372B"/>
    <w:rsid w:val="009F590C"/>
    <w:rsid w:val="00A235B6"/>
    <w:rsid w:val="00A23F45"/>
    <w:rsid w:val="00A43D5E"/>
    <w:rsid w:val="00A51855"/>
    <w:rsid w:val="00A6061E"/>
    <w:rsid w:val="00A633DB"/>
    <w:rsid w:val="00A954B5"/>
    <w:rsid w:val="00AA6AC2"/>
    <w:rsid w:val="00AF5BD3"/>
    <w:rsid w:val="00B031F7"/>
    <w:rsid w:val="00B04CB6"/>
    <w:rsid w:val="00B10656"/>
    <w:rsid w:val="00B2084D"/>
    <w:rsid w:val="00B57699"/>
    <w:rsid w:val="00B63B07"/>
    <w:rsid w:val="00BC26A3"/>
    <w:rsid w:val="00BD03D5"/>
    <w:rsid w:val="00BF3827"/>
    <w:rsid w:val="00C2306A"/>
    <w:rsid w:val="00C46BA6"/>
    <w:rsid w:val="00C94B43"/>
    <w:rsid w:val="00CF2D7F"/>
    <w:rsid w:val="00D12913"/>
    <w:rsid w:val="00D2712B"/>
    <w:rsid w:val="00D276BB"/>
    <w:rsid w:val="00D6569A"/>
    <w:rsid w:val="00D80B73"/>
    <w:rsid w:val="00D97A31"/>
    <w:rsid w:val="00DC6C0E"/>
    <w:rsid w:val="00DE5901"/>
    <w:rsid w:val="00DF7680"/>
    <w:rsid w:val="00E263EF"/>
    <w:rsid w:val="00E565CE"/>
    <w:rsid w:val="00E63617"/>
    <w:rsid w:val="00EA1CA1"/>
    <w:rsid w:val="00EB3DD5"/>
    <w:rsid w:val="00ED006C"/>
    <w:rsid w:val="00F008C2"/>
    <w:rsid w:val="00F23BBA"/>
    <w:rsid w:val="00F30991"/>
    <w:rsid w:val="00F34090"/>
    <w:rsid w:val="00F37941"/>
    <w:rsid w:val="00F5316B"/>
    <w:rsid w:val="00F53968"/>
    <w:rsid w:val="00F81DB2"/>
    <w:rsid w:val="00FB2DEB"/>
    <w:rsid w:val="00FC3148"/>
    <w:rsid w:val="00FD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F59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5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A1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500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F59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59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46BA6"/>
    <w:rPr>
      <w:color w:val="0563C1" w:themeColor="hyperlink"/>
      <w:u w:val="single"/>
    </w:rPr>
  </w:style>
  <w:style w:type="paragraph" w:customStyle="1" w:styleId="ConsPlusNormal">
    <w:name w:val="ConsPlusNormal"/>
    <w:rsid w:val="00C46B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F59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5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A1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500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F59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F59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46BA6"/>
    <w:rPr>
      <w:color w:val="0563C1" w:themeColor="hyperlink"/>
      <w:u w:val="single"/>
    </w:rPr>
  </w:style>
  <w:style w:type="paragraph" w:customStyle="1" w:styleId="ConsPlusNormal">
    <w:name w:val="ConsPlusNormal"/>
    <w:rsid w:val="00C46B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4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2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1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8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3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Петушкова Ирина Владимировна</dc:creator>
  <cp:keywords/>
  <dc:description/>
  <cp:lastModifiedBy>Кокорина Светлана Евгеньевна</cp:lastModifiedBy>
  <cp:revision>23</cp:revision>
  <cp:lastPrinted>2020-08-21T12:01:00Z</cp:lastPrinted>
  <dcterms:created xsi:type="dcterms:W3CDTF">2020-12-14T08:41:00Z</dcterms:created>
  <dcterms:modified xsi:type="dcterms:W3CDTF">2023-12-21T06:23:00Z</dcterms:modified>
</cp:coreProperties>
</file>