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B2" w:rsidRDefault="005C346C" w:rsidP="00594B17">
      <w:pPr>
        <w:framePr w:h="0" w:hSpace="141" w:wrap="around" w:vAnchor="text" w:hAnchor="page" w:x="6048" w:y="26"/>
        <w:rPr>
          <w:sz w:val="36"/>
        </w:rPr>
      </w:pPr>
      <w:bookmarkStart w:id="0" w:name="_GoBack"/>
      <w:bookmarkEnd w:id="0"/>
      <w:r>
        <w:rPr>
          <w:noProof/>
          <w:sz w:val="36"/>
        </w:rPr>
        <w:drawing>
          <wp:inline distT="0" distB="0" distL="0" distR="0">
            <wp:extent cx="675640" cy="858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858520"/>
                    </a:xfrm>
                    <a:prstGeom prst="rect">
                      <a:avLst/>
                    </a:prstGeom>
                    <a:noFill/>
                    <a:ln>
                      <a:noFill/>
                    </a:ln>
                  </pic:spPr>
                </pic:pic>
              </a:graphicData>
            </a:graphic>
          </wp:inline>
        </w:drawing>
      </w:r>
    </w:p>
    <w:p w:rsidR="000152B2" w:rsidRDefault="005C346C">
      <w:pPr>
        <w:jc w:val="center"/>
        <w:rPr>
          <w:sz w:val="36"/>
        </w:rPr>
      </w:pPr>
      <w:r>
        <w:rPr>
          <w:noProof/>
          <w:sz w:val="36"/>
        </w:rPr>
        <mc:AlternateContent>
          <mc:Choice Requires="wps">
            <w:drawing>
              <wp:anchor distT="0" distB="0" distL="114300" distR="114300" simplePos="0" relativeHeight="251657728" behindDoc="0" locked="0" layoutInCell="0" allowOverlap="1">
                <wp:simplePos x="0" y="0"/>
                <wp:positionH relativeFrom="column">
                  <wp:posOffset>3585845</wp:posOffset>
                </wp:positionH>
                <wp:positionV relativeFrom="paragraph">
                  <wp:posOffset>-354965</wp:posOffset>
                </wp:positionV>
                <wp:extent cx="2286000" cy="8439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3C3" w:rsidRDefault="004633C3" w:rsidP="00D45349">
                            <w:pPr>
                              <w:pStyle w:val="2"/>
                              <w:rPr>
                                <w:lang w:val="ru-RU"/>
                              </w:rPr>
                            </w:pPr>
                            <w:r>
                              <w:t>ПРОЕКТ</w:t>
                            </w:r>
                            <w:r>
                              <w:rPr>
                                <w:lang w:val="ru-RU"/>
                              </w:rPr>
                              <w:t xml:space="preserve"> внесен</w:t>
                            </w:r>
                          </w:p>
                          <w:p w:rsidR="004633C3" w:rsidRDefault="004633C3" w:rsidP="00D45349">
                            <w:pPr>
                              <w:jc w:val="center"/>
                              <w:rPr>
                                <w:sz w:val="26"/>
                              </w:rPr>
                            </w:pPr>
                            <w:r>
                              <w:rPr>
                                <w:sz w:val="26"/>
                              </w:rPr>
                              <w:t>Администрацией города Вологды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35pt;margin-top:-27.95pt;width:180pt;height:6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p3tw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" o:allowincell="f" filled="f" stroked="f">
                <v:textbox>
                  <w:txbxContent>
                    <w:p w:rsidR="004633C3" w:rsidRDefault="004633C3" w:rsidP="00D45349">
                      <w:pPr>
                        <w:pStyle w:val="2"/>
                        <w:rPr>
                          <w:lang w:val="ru-RU"/>
                        </w:rPr>
                      </w:pPr>
                      <w:r>
                        <w:t>ПРОЕКТ</w:t>
                      </w:r>
                      <w:r>
                        <w:rPr>
                          <w:lang w:val="ru-RU"/>
                        </w:rPr>
                        <w:t xml:space="preserve"> внесен</w:t>
                      </w:r>
                    </w:p>
                    <w:p w:rsidR="004633C3" w:rsidRDefault="004633C3" w:rsidP="00D45349">
                      <w:pPr>
                        <w:jc w:val="center"/>
                        <w:rPr>
                          <w:sz w:val="26"/>
                        </w:rPr>
                      </w:pPr>
                      <w:r>
                        <w:rPr>
                          <w:sz w:val="26"/>
                        </w:rPr>
                        <w:t>Администрацией города Вологды</w:t>
                      </w:r>
                    </w:p>
                  </w:txbxContent>
                </v:textbox>
              </v:shape>
            </w:pict>
          </mc:Fallback>
        </mc:AlternateContent>
      </w:r>
    </w:p>
    <w:p w:rsidR="000152B2" w:rsidRDefault="000152B2">
      <w:pPr>
        <w:jc w:val="center"/>
        <w:rPr>
          <w:sz w:val="36"/>
        </w:rPr>
      </w:pPr>
    </w:p>
    <w:p w:rsidR="000152B2" w:rsidRPr="00FE6C47" w:rsidRDefault="000152B2">
      <w:pPr>
        <w:jc w:val="center"/>
        <w:rPr>
          <w:sz w:val="44"/>
        </w:rPr>
      </w:pPr>
    </w:p>
    <w:p w:rsidR="000152B2" w:rsidRDefault="000152B2">
      <w:pPr>
        <w:jc w:val="center"/>
        <w:rPr>
          <w:sz w:val="44"/>
        </w:rPr>
      </w:pPr>
    </w:p>
    <w:p w:rsidR="001C2235" w:rsidRPr="001C2235" w:rsidRDefault="001C2235" w:rsidP="001C2235">
      <w:pPr>
        <w:jc w:val="center"/>
        <w:rPr>
          <w:sz w:val="26"/>
          <w:szCs w:val="26"/>
        </w:rPr>
      </w:pPr>
      <w:r w:rsidRPr="001C2235">
        <w:rPr>
          <w:rFonts w:ascii="Arial" w:hAnsi="Arial" w:cs="Arial"/>
          <w:sz w:val="32"/>
          <w:szCs w:val="32"/>
        </w:rPr>
        <w:t>ВОЛОГОДСКАЯ ГОРОДСКАЯ ДУМА</w:t>
      </w:r>
    </w:p>
    <w:p w:rsidR="000152B2" w:rsidRDefault="000152B2">
      <w:pPr>
        <w:jc w:val="center"/>
      </w:pPr>
    </w:p>
    <w:p w:rsidR="001C2235" w:rsidRDefault="001C2235">
      <w:pPr>
        <w:jc w:val="center"/>
      </w:pPr>
    </w:p>
    <w:p w:rsidR="000152B2" w:rsidRPr="001C2235" w:rsidRDefault="001C2235">
      <w:pPr>
        <w:jc w:val="center"/>
        <w:rPr>
          <w:rFonts w:ascii="Arial" w:hAnsi="Arial" w:cs="Arial"/>
          <w:sz w:val="36"/>
          <w:szCs w:val="36"/>
        </w:rPr>
      </w:pPr>
      <w:r w:rsidRPr="001C2235">
        <w:rPr>
          <w:rFonts w:ascii="Arial" w:hAnsi="Arial" w:cs="Arial"/>
          <w:sz w:val="36"/>
          <w:szCs w:val="36"/>
        </w:rPr>
        <w:t>РЕШЕНИЕ</w:t>
      </w:r>
    </w:p>
    <w:p w:rsidR="000152B2" w:rsidRDefault="000152B2">
      <w:pPr>
        <w:pStyle w:val="1"/>
        <w:rPr>
          <w:sz w:val="28"/>
        </w:rPr>
      </w:pPr>
      <w:r>
        <w:rPr>
          <w:sz w:val="28"/>
        </w:rPr>
        <w:tab/>
      </w:r>
    </w:p>
    <w:p w:rsidR="00BE16D7" w:rsidRPr="00BE16D7" w:rsidRDefault="00BE16D7" w:rsidP="00BE16D7"/>
    <w:p w:rsidR="0034027B" w:rsidRDefault="00807B8C" w:rsidP="00807B8C">
      <w:pPr>
        <w:pStyle w:val="20"/>
        <w:rPr>
          <w:b w:val="0"/>
          <w:szCs w:val="26"/>
        </w:rPr>
      </w:pPr>
      <w:r w:rsidRPr="00807B8C">
        <w:rPr>
          <w:b w:val="0"/>
          <w:szCs w:val="26"/>
        </w:rPr>
        <w:t xml:space="preserve">О ВНЕСЕНИИ </w:t>
      </w:r>
      <w:r w:rsidRPr="00300131">
        <w:rPr>
          <w:b w:val="0"/>
          <w:szCs w:val="26"/>
        </w:rPr>
        <w:t>ИЗМЕНЕНИЙ</w:t>
      </w:r>
      <w:r w:rsidR="0034027B">
        <w:rPr>
          <w:b w:val="0"/>
          <w:szCs w:val="26"/>
        </w:rPr>
        <w:t xml:space="preserve"> </w:t>
      </w:r>
      <w:r w:rsidRPr="00807B8C">
        <w:rPr>
          <w:b w:val="0"/>
          <w:szCs w:val="26"/>
        </w:rPr>
        <w:t>В РЕШЕНИЕ</w:t>
      </w:r>
    </w:p>
    <w:p w:rsidR="0034027B" w:rsidRDefault="00807B8C" w:rsidP="00EB55F6">
      <w:pPr>
        <w:pStyle w:val="20"/>
        <w:rPr>
          <w:b w:val="0"/>
          <w:szCs w:val="26"/>
        </w:rPr>
      </w:pPr>
      <w:r w:rsidRPr="00807B8C">
        <w:rPr>
          <w:b w:val="0"/>
          <w:szCs w:val="26"/>
        </w:rPr>
        <w:t>ВОЛОГОДСКОЙ ГОРОДСКОЙ ДУМЫ</w:t>
      </w:r>
      <w:r w:rsidR="0034027B">
        <w:rPr>
          <w:b w:val="0"/>
          <w:szCs w:val="26"/>
        </w:rPr>
        <w:t xml:space="preserve"> </w:t>
      </w:r>
      <w:r w:rsidRPr="00807B8C">
        <w:rPr>
          <w:b w:val="0"/>
          <w:szCs w:val="26"/>
        </w:rPr>
        <w:t>ОТ 22 ДЕКАБРЯ 2022 ГОДА № 841</w:t>
      </w:r>
    </w:p>
    <w:p w:rsidR="0034027B" w:rsidRDefault="00807B8C" w:rsidP="00EB55F6">
      <w:pPr>
        <w:pStyle w:val="20"/>
        <w:rPr>
          <w:b w:val="0"/>
          <w:bCs/>
          <w:szCs w:val="26"/>
        </w:rPr>
      </w:pPr>
      <w:r w:rsidRPr="00807B8C">
        <w:rPr>
          <w:b w:val="0"/>
          <w:szCs w:val="26"/>
        </w:rPr>
        <w:t>«</w:t>
      </w:r>
      <w:r w:rsidRPr="00807B8C">
        <w:rPr>
          <w:b w:val="0"/>
          <w:bCs/>
          <w:szCs w:val="26"/>
        </w:rPr>
        <w:t>О ПРЕДОСТАВЛЕНИИ ОТСРОЧКИ АРЕНДНОЙ ПЛАТЫ</w:t>
      </w:r>
    </w:p>
    <w:p w:rsidR="0034027B" w:rsidRDefault="00807B8C" w:rsidP="00EB55F6">
      <w:pPr>
        <w:pStyle w:val="20"/>
        <w:rPr>
          <w:b w:val="0"/>
          <w:bCs/>
          <w:szCs w:val="26"/>
        </w:rPr>
      </w:pPr>
      <w:r w:rsidRPr="00807B8C">
        <w:rPr>
          <w:b w:val="0"/>
          <w:bCs/>
          <w:szCs w:val="26"/>
        </w:rPr>
        <w:t>ПО ДОГОВОРАМ АРЕНДЫ МУНИЦИПАЛЬНОГО ИМУЩЕСТВА</w:t>
      </w:r>
    </w:p>
    <w:p w:rsidR="001857B5" w:rsidRPr="00693B88" w:rsidRDefault="00807B8C" w:rsidP="00EB55F6">
      <w:pPr>
        <w:pStyle w:val="20"/>
        <w:rPr>
          <w:szCs w:val="26"/>
        </w:rPr>
      </w:pPr>
      <w:r w:rsidRPr="00807B8C">
        <w:rPr>
          <w:b w:val="0"/>
          <w:bCs/>
          <w:szCs w:val="26"/>
        </w:rPr>
        <w:t>В СВЯЗИ</w:t>
      </w:r>
      <w:r w:rsidR="0034027B">
        <w:rPr>
          <w:b w:val="0"/>
          <w:bCs/>
          <w:szCs w:val="26"/>
        </w:rPr>
        <w:t xml:space="preserve"> </w:t>
      </w:r>
      <w:r w:rsidRPr="00807B8C">
        <w:rPr>
          <w:b w:val="0"/>
          <w:bCs/>
          <w:szCs w:val="26"/>
        </w:rPr>
        <w:t>С ЧАСТИЧНОЙ МОБИЛИЗАЦИЕЙ</w:t>
      </w:r>
      <w:r w:rsidR="00693B88">
        <w:rPr>
          <w:szCs w:val="26"/>
        </w:rPr>
        <w:t>»</w:t>
      </w:r>
    </w:p>
    <w:p w:rsidR="00EB55F6" w:rsidRPr="00EB55F6" w:rsidRDefault="00EB55F6" w:rsidP="00EC1FF1">
      <w:pPr>
        <w:pStyle w:val="20"/>
        <w:jc w:val="left"/>
      </w:pPr>
    </w:p>
    <w:p w:rsidR="00F30370" w:rsidRDefault="00F30370">
      <w:pPr>
        <w:pStyle w:val="20"/>
        <w:jc w:val="both"/>
      </w:pPr>
    </w:p>
    <w:p w:rsidR="00E62BA3" w:rsidRPr="00E62BA3" w:rsidRDefault="000152B2" w:rsidP="00C24469">
      <w:pPr>
        <w:pStyle w:val="20"/>
        <w:jc w:val="right"/>
        <w:rPr>
          <w:b w:val="0"/>
        </w:rPr>
      </w:pPr>
      <w:r>
        <w:t xml:space="preserve">           </w:t>
      </w:r>
      <w:r w:rsidR="00E62BA3">
        <w:t xml:space="preserve">                               </w:t>
      </w:r>
      <w:r w:rsidR="00BE16D7">
        <w:t xml:space="preserve">                          </w:t>
      </w:r>
      <w:r w:rsidR="00E62BA3">
        <w:t xml:space="preserve"> </w:t>
      </w:r>
      <w:r w:rsidRPr="00E62BA3">
        <w:rPr>
          <w:b w:val="0"/>
        </w:rPr>
        <w:t xml:space="preserve">Принято Вологодской городской Думой </w:t>
      </w:r>
    </w:p>
    <w:p w:rsidR="000152B2" w:rsidRPr="00E62BA3" w:rsidRDefault="00E62BA3" w:rsidP="00C24469">
      <w:pPr>
        <w:pStyle w:val="20"/>
        <w:jc w:val="right"/>
        <w:rPr>
          <w:b w:val="0"/>
        </w:rPr>
      </w:pPr>
      <w:r>
        <w:rPr>
          <w:b w:val="0"/>
        </w:rPr>
        <w:t xml:space="preserve">                                                           </w:t>
      </w:r>
      <w:r w:rsidR="00BE16D7">
        <w:rPr>
          <w:b w:val="0"/>
        </w:rPr>
        <w:t xml:space="preserve">                    </w:t>
      </w:r>
      <w:r w:rsidR="000152B2" w:rsidRPr="00E62BA3">
        <w:rPr>
          <w:b w:val="0"/>
        </w:rPr>
        <w:t>«_____»______________20</w:t>
      </w:r>
      <w:r w:rsidR="00FE6C47">
        <w:rPr>
          <w:b w:val="0"/>
        </w:rPr>
        <w:t>2</w:t>
      </w:r>
      <w:r w:rsidR="00B210F6">
        <w:rPr>
          <w:b w:val="0"/>
        </w:rPr>
        <w:t>3</w:t>
      </w:r>
      <w:r w:rsidR="00D45349">
        <w:rPr>
          <w:b w:val="0"/>
        </w:rPr>
        <w:t xml:space="preserve"> </w:t>
      </w:r>
      <w:r w:rsidR="000152B2" w:rsidRPr="00E62BA3">
        <w:rPr>
          <w:b w:val="0"/>
        </w:rPr>
        <w:t>г</w:t>
      </w:r>
      <w:r w:rsidR="00F04399">
        <w:rPr>
          <w:b w:val="0"/>
        </w:rPr>
        <w:t>ода</w:t>
      </w:r>
    </w:p>
    <w:p w:rsidR="005B0BBA" w:rsidRDefault="005B0BBA" w:rsidP="00C24469">
      <w:pPr>
        <w:spacing w:line="360" w:lineRule="auto"/>
        <w:jc w:val="right"/>
        <w:rPr>
          <w:sz w:val="26"/>
        </w:rPr>
      </w:pPr>
    </w:p>
    <w:p w:rsidR="00EA4556" w:rsidRPr="00EA4556" w:rsidRDefault="00BD2F8D" w:rsidP="00496B10">
      <w:pPr>
        <w:pStyle w:val="a7"/>
        <w:tabs>
          <w:tab w:val="left" w:pos="709"/>
          <w:tab w:val="left" w:pos="993"/>
        </w:tabs>
        <w:spacing w:line="240" w:lineRule="auto"/>
        <w:ind w:firstLine="709"/>
      </w:pPr>
      <w:r>
        <w:t>В соответствии с распоряжением Правительства Российской Федерации</w:t>
      </w:r>
      <w:r>
        <w:br/>
        <w:t xml:space="preserve">от 01 февраля 2023 года № 222-р «О внесении </w:t>
      </w:r>
      <w:r w:rsidRPr="00BD2F8D">
        <w:t>изменений в распоряжение Правительства Р</w:t>
      </w:r>
      <w:r>
        <w:t xml:space="preserve">оссийской Федерации </w:t>
      </w:r>
      <w:r w:rsidRPr="00BD2F8D">
        <w:t>от 15</w:t>
      </w:r>
      <w:r w:rsidR="0033798F">
        <w:t xml:space="preserve"> октября </w:t>
      </w:r>
      <w:r w:rsidRPr="00BD2F8D">
        <w:t xml:space="preserve">2022 </w:t>
      </w:r>
      <w:r w:rsidR="0033798F">
        <w:t>года №</w:t>
      </w:r>
      <w:r w:rsidRPr="00BD2F8D">
        <w:t xml:space="preserve"> 3046-р</w:t>
      </w:r>
      <w:r>
        <w:t>»,</w:t>
      </w:r>
      <w:r w:rsidR="0033798F">
        <w:br/>
      </w:r>
      <w:r>
        <w:t>н</w:t>
      </w:r>
      <w:r w:rsidR="001006D1" w:rsidRPr="007F436C">
        <w:t xml:space="preserve">а основании статьи 31 Устава </w:t>
      </w:r>
      <w:r w:rsidR="00A55037">
        <w:t>городского округа города Вологды</w:t>
      </w:r>
      <w:r>
        <w:t xml:space="preserve"> </w:t>
      </w:r>
      <w:r w:rsidR="001006D1" w:rsidRPr="007F436C">
        <w:t>Вологодская городская Дума РЕШИЛА:</w:t>
      </w:r>
      <w:r w:rsidR="001006D1" w:rsidRPr="001006D1">
        <w:t xml:space="preserve"> </w:t>
      </w:r>
    </w:p>
    <w:p w:rsidR="00CA19E8" w:rsidRPr="00300131" w:rsidRDefault="00926B4E" w:rsidP="00300131">
      <w:pPr>
        <w:autoSpaceDE w:val="0"/>
        <w:autoSpaceDN w:val="0"/>
        <w:adjustRightInd w:val="0"/>
        <w:jc w:val="both"/>
        <w:rPr>
          <w:sz w:val="26"/>
          <w:szCs w:val="26"/>
        </w:rPr>
      </w:pPr>
      <w:r w:rsidRPr="00926B4E">
        <w:rPr>
          <w:sz w:val="26"/>
          <w:szCs w:val="26"/>
        </w:rPr>
        <w:tab/>
      </w:r>
      <w:r w:rsidR="00CA19E8" w:rsidRPr="00926B4E">
        <w:rPr>
          <w:sz w:val="26"/>
          <w:szCs w:val="26"/>
        </w:rPr>
        <w:t xml:space="preserve">1. Внести в </w:t>
      </w:r>
      <w:r w:rsidR="00A55037" w:rsidRPr="00926B4E">
        <w:rPr>
          <w:sz w:val="26"/>
          <w:szCs w:val="26"/>
        </w:rPr>
        <w:t xml:space="preserve">решение </w:t>
      </w:r>
      <w:r w:rsidRPr="00926B4E">
        <w:rPr>
          <w:sz w:val="26"/>
          <w:szCs w:val="26"/>
        </w:rPr>
        <w:t>Вологодской городской Думы от 22</w:t>
      </w:r>
      <w:r>
        <w:rPr>
          <w:sz w:val="26"/>
          <w:szCs w:val="26"/>
        </w:rPr>
        <w:t xml:space="preserve"> декабря </w:t>
      </w:r>
      <w:r w:rsidRPr="00926B4E">
        <w:rPr>
          <w:sz w:val="26"/>
          <w:szCs w:val="26"/>
        </w:rPr>
        <w:t xml:space="preserve">2022 </w:t>
      </w:r>
      <w:r>
        <w:rPr>
          <w:sz w:val="26"/>
          <w:szCs w:val="26"/>
        </w:rPr>
        <w:t>года</w:t>
      </w:r>
      <w:r>
        <w:rPr>
          <w:sz w:val="26"/>
          <w:szCs w:val="26"/>
        </w:rPr>
        <w:br/>
      </w:r>
      <w:r w:rsidRPr="00300131">
        <w:rPr>
          <w:sz w:val="26"/>
          <w:szCs w:val="26"/>
        </w:rPr>
        <w:t>№ 841 «О предоставлении отсрочки арендной платы по договорам аренды муниципального имущества в связи с частичной мобилизацией»</w:t>
      </w:r>
      <w:r w:rsidR="00CA19E8" w:rsidRPr="00300131">
        <w:rPr>
          <w:sz w:val="26"/>
          <w:szCs w:val="26"/>
        </w:rPr>
        <w:t xml:space="preserve"> следующие изменения:</w:t>
      </w:r>
    </w:p>
    <w:p w:rsidR="0096467F" w:rsidRPr="00300131" w:rsidRDefault="0096467F" w:rsidP="00300131">
      <w:pPr>
        <w:autoSpaceDE w:val="0"/>
        <w:autoSpaceDN w:val="0"/>
        <w:adjustRightInd w:val="0"/>
        <w:ind w:firstLine="540"/>
        <w:jc w:val="both"/>
        <w:rPr>
          <w:sz w:val="26"/>
          <w:szCs w:val="26"/>
        </w:rPr>
      </w:pPr>
      <w:r w:rsidRPr="00300131">
        <w:rPr>
          <w:sz w:val="26"/>
          <w:szCs w:val="26"/>
        </w:rPr>
        <w:t>1.</w:t>
      </w:r>
      <w:r w:rsidR="004B3787">
        <w:rPr>
          <w:sz w:val="26"/>
          <w:szCs w:val="26"/>
        </w:rPr>
        <w:t>1.</w:t>
      </w:r>
      <w:r w:rsidRPr="00300131">
        <w:rPr>
          <w:sz w:val="26"/>
          <w:szCs w:val="26"/>
        </w:rPr>
        <w:t xml:space="preserve"> </w:t>
      </w:r>
      <w:hyperlink r:id="rId9" w:history="1">
        <w:r w:rsidRPr="00300131">
          <w:rPr>
            <w:sz w:val="26"/>
            <w:szCs w:val="26"/>
          </w:rPr>
          <w:t xml:space="preserve">Подпункт </w:t>
        </w:r>
        <w:r w:rsidR="004B3787">
          <w:rPr>
            <w:sz w:val="26"/>
            <w:szCs w:val="26"/>
          </w:rPr>
          <w:t>«</w:t>
        </w:r>
        <w:r w:rsidRPr="00300131">
          <w:rPr>
            <w:sz w:val="26"/>
            <w:szCs w:val="26"/>
          </w:rPr>
          <w:t>а</w:t>
        </w:r>
        <w:r w:rsidR="004B3787">
          <w:rPr>
            <w:sz w:val="26"/>
            <w:szCs w:val="26"/>
          </w:rPr>
          <w:t>»</w:t>
        </w:r>
        <w:r w:rsidRPr="00300131">
          <w:rPr>
            <w:sz w:val="26"/>
            <w:szCs w:val="26"/>
          </w:rPr>
          <w:t xml:space="preserve"> пункта 1</w:t>
        </w:r>
      </w:hyperlink>
      <w:r w:rsidRPr="00300131">
        <w:rPr>
          <w:sz w:val="26"/>
          <w:szCs w:val="26"/>
        </w:rPr>
        <w:t xml:space="preserve"> изложить в следующей редакции:</w:t>
      </w:r>
    </w:p>
    <w:p w:rsidR="0096467F" w:rsidRPr="00300131" w:rsidRDefault="004B3787" w:rsidP="00300131">
      <w:pPr>
        <w:autoSpaceDE w:val="0"/>
        <w:autoSpaceDN w:val="0"/>
        <w:adjustRightInd w:val="0"/>
        <w:ind w:firstLine="540"/>
        <w:jc w:val="both"/>
        <w:rPr>
          <w:sz w:val="26"/>
          <w:szCs w:val="26"/>
        </w:rPr>
      </w:pPr>
      <w:r>
        <w:rPr>
          <w:sz w:val="26"/>
          <w:szCs w:val="26"/>
        </w:rPr>
        <w:t>«</w:t>
      </w:r>
      <w:r w:rsidR="0096467F" w:rsidRPr="00300131">
        <w:rPr>
          <w:sz w:val="26"/>
          <w:szCs w:val="26"/>
        </w:rPr>
        <w:t xml:space="preserve">а) предоставление отсрочки уплаты арендной платы на период прохождения </w:t>
      </w:r>
      <w:r w:rsidR="00174AF6" w:rsidRPr="00300131">
        <w:rPr>
          <w:sz w:val="26"/>
          <w:szCs w:val="26"/>
        </w:rPr>
        <w:t xml:space="preserve">физическим </w:t>
      </w:r>
      <w:r w:rsidR="0096467F" w:rsidRPr="00300131">
        <w:rPr>
          <w:sz w:val="26"/>
          <w:szCs w:val="26"/>
        </w:rPr>
        <w:t>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w:t>
      </w:r>
      <w:r>
        <w:rPr>
          <w:sz w:val="26"/>
          <w:szCs w:val="26"/>
        </w:rPr>
        <w:t>ерации, указанным лицом;»</w:t>
      </w:r>
      <w:r w:rsidR="0096467F" w:rsidRPr="00300131">
        <w:rPr>
          <w:sz w:val="26"/>
          <w:szCs w:val="26"/>
        </w:rPr>
        <w:t>.</w:t>
      </w:r>
    </w:p>
    <w:p w:rsidR="008D3F18" w:rsidRPr="00300131" w:rsidRDefault="004B3787" w:rsidP="00300131">
      <w:pPr>
        <w:autoSpaceDE w:val="0"/>
        <w:autoSpaceDN w:val="0"/>
        <w:adjustRightInd w:val="0"/>
        <w:ind w:firstLine="540"/>
        <w:jc w:val="both"/>
        <w:rPr>
          <w:sz w:val="26"/>
          <w:szCs w:val="26"/>
        </w:rPr>
      </w:pPr>
      <w:r>
        <w:rPr>
          <w:sz w:val="26"/>
          <w:szCs w:val="26"/>
        </w:rPr>
        <w:t>1.</w:t>
      </w:r>
      <w:r w:rsidR="008D3F18" w:rsidRPr="00300131">
        <w:rPr>
          <w:sz w:val="26"/>
          <w:szCs w:val="26"/>
        </w:rPr>
        <w:t xml:space="preserve">2. В </w:t>
      </w:r>
      <w:hyperlink r:id="rId10" w:history="1">
        <w:r w:rsidR="008D3F18" w:rsidRPr="00300131">
          <w:rPr>
            <w:sz w:val="26"/>
            <w:szCs w:val="26"/>
          </w:rPr>
          <w:t>пункте 2</w:t>
        </w:r>
      </w:hyperlink>
      <w:r w:rsidR="008D3F18" w:rsidRPr="00300131">
        <w:rPr>
          <w:sz w:val="26"/>
          <w:szCs w:val="26"/>
        </w:rPr>
        <w:t>:</w:t>
      </w:r>
    </w:p>
    <w:p w:rsidR="008D3F18" w:rsidRPr="00300131" w:rsidRDefault="004B3787" w:rsidP="00300131">
      <w:pPr>
        <w:autoSpaceDE w:val="0"/>
        <w:autoSpaceDN w:val="0"/>
        <w:adjustRightInd w:val="0"/>
        <w:ind w:firstLine="540"/>
        <w:jc w:val="both"/>
        <w:rPr>
          <w:sz w:val="26"/>
          <w:szCs w:val="26"/>
        </w:rPr>
      </w:pPr>
      <w:r>
        <w:rPr>
          <w:sz w:val="26"/>
          <w:szCs w:val="26"/>
        </w:rPr>
        <w:t>1.2.1.</w:t>
      </w:r>
      <w:r w:rsidR="008D3F18" w:rsidRPr="00300131">
        <w:rPr>
          <w:sz w:val="26"/>
          <w:szCs w:val="26"/>
        </w:rPr>
        <w:t xml:space="preserve"> </w:t>
      </w:r>
      <w:hyperlink r:id="rId11" w:history="1">
        <w:r>
          <w:rPr>
            <w:sz w:val="26"/>
            <w:szCs w:val="26"/>
          </w:rPr>
          <w:t>А</w:t>
        </w:r>
        <w:r w:rsidR="008D3F18" w:rsidRPr="00300131">
          <w:rPr>
            <w:sz w:val="26"/>
            <w:szCs w:val="26"/>
          </w:rPr>
          <w:t>бзацы четвертый</w:t>
        </w:r>
      </w:hyperlink>
      <w:r w:rsidR="008D3F18" w:rsidRPr="00300131">
        <w:rPr>
          <w:sz w:val="26"/>
          <w:szCs w:val="26"/>
        </w:rPr>
        <w:t xml:space="preserve"> и </w:t>
      </w:r>
      <w:hyperlink r:id="rId12" w:history="1">
        <w:r w:rsidR="008D3F18" w:rsidRPr="00300131">
          <w:rPr>
            <w:sz w:val="26"/>
            <w:szCs w:val="26"/>
          </w:rPr>
          <w:t>пятый</w:t>
        </w:r>
      </w:hyperlink>
      <w:r w:rsidR="008D3F18" w:rsidRPr="00300131">
        <w:rPr>
          <w:sz w:val="26"/>
          <w:szCs w:val="26"/>
        </w:rPr>
        <w:t xml:space="preserve"> изложить в следующей редакции:</w:t>
      </w:r>
    </w:p>
    <w:p w:rsidR="008D3F18" w:rsidRPr="00300131" w:rsidRDefault="004B3787" w:rsidP="00300131">
      <w:pPr>
        <w:autoSpaceDE w:val="0"/>
        <w:autoSpaceDN w:val="0"/>
        <w:adjustRightInd w:val="0"/>
        <w:ind w:firstLine="540"/>
        <w:jc w:val="both"/>
        <w:rPr>
          <w:sz w:val="26"/>
          <w:szCs w:val="26"/>
        </w:rPr>
      </w:pPr>
      <w:r>
        <w:rPr>
          <w:sz w:val="26"/>
          <w:szCs w:val="26"/>
        </w:rPr>
        <w:t>«</w:t>
      </w:r>
      <w:r w:rsidR="008D3F18" w:rsidRPr="00300131">
        <w:rPr>
          <w:sz w:val="26"/>
          <w:szCs w:val="26"/>
        </w:rPr>
        <w:t>арендатору предоставляется отсрочка уплаты арендной платы на период прохождения физическим лицом, указанным в пункте 1 настоящего решения, военной службы или оказания добровольного содействия в выполнении задач, возложенных</w:t>
      </w:r>
      <w:r>
        <w:rPr>
          <w:sz w:val="26"/>
          <w:szCs w:val="26"/>
        </w:rPr>
        <w:br/>
      </w:r>
      <w:r w:rsidR="008D3F18" w:rsidRPr="00300131">
        <w:rPr>
          <w:sz w:val="26"/>
          <w:szCs w:val="26"/>
        </w:rPr>
        <w:t xml:space="preserve">на Вооруженные Силы Российской Федерации, и на 90 календарных дней со дня окончания периода прохождения военной службы или оказания добровольного </w:t>
      </w:r>
      <w:r w:rsidR="008D3F18" w:rsidRPr="00300131">
        <w:rPr>
          <w:sz w:val="26"/>
          <w:szCs w:val="26"/>
        </w:rPr>
        <w:lastRenderedPageBreak/>
        <w:t>содействия в выполнении задач, возложенных на Вооруженные Силы Российской Федерации, указанным лицом;</w:t>
      </w:r>
    </w:p>
    <w:p w:rsidR="008D3F18" w:rsidRPr="00300131" w:rsidRDefault="008D3F18" w:rsidP="00300131">
      <w:pPr>
        <w:autoSpaceDE w:val="0"/>
        <w:autoSpaceDN w:val="0"/>
        <w:adjustRightInd w:val="0"/>
        <w:ind w:firstLine="540"/>
        <w:jc w:val="both"/>
        <w:rPr>
          <w:sz w:val="26"/>
          <w:szCs w:val="26"/>
        </w:rPr>
      </w:pPr>
      <w:r w:rsidRPr="00300131">
        <w:rPr>
          <w:sz w:val="26"/>
          <w:szCs w:val="26"/>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физическим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r w:rsidR="004B3787">
        <w:rPr>
          <w:sz w:val="26"/>
          <w:szCs w:val="26"/>
        </w:rPr>
        <w:t>».</w:t>
      </w:r>
    </w:p>
    <w:p w:rsidR="0031692B" w:rsidRPr="00300131" w:rsidRDefault="004B3787" w:rsidP="00300131">
      <w:pPr>
        <w:autoSpaceDE w:val="0"/>
        <w:autoSpaceDN w:val="0"/>
        <w:adjustRightInd w:val="0"/>
        <w:ind w:firstLine="540"/>
        <w:jc w:val="both"/>
        <w:rPr>
          <w:sz w:val="26"/>
          <w:szCs w:val="26"/>
        </w:rPr>
      </w:pPr>
      <w:r>
        <w:rPr>
          <w:sz w:val="26"/>
          <w:szCs w:val="26"/>
        </w:rPr>
        <w:t xml:space="preserve">1.2.2. </w:t>
      </w:r>
      <w:hyperlink r:id="rId13" w:history="1">
        <w:r>
          <w:rPr>
            <w:sz w:val="26"/>
            <w:szCs w:val="26"/>
          </w:rPr>
          <w:t>А</w:t>
        </w:r>
        <w:r w:rsidR="0031692B" w:rsidRPr="00300131">
          <w:rPr>
            <w:sz w:val="26"/>
            <w:szCs w:val="26"/>
          </w:rPr>
          <w:t>бзацы седьмой</w:t>
        </w:r>
      </w:hyperlink>
      <w:r w:rsidR="0031692B" w:rsidRPr="00300131">
        <w:rPr>
          <w:sz w:val="26"/>
          <w:szCs w:val="26"/>
        </w:rPr>
        <w:t xml:space="preserve"> и </w:t>
      </w:r>
      <w:hyperlink r:id="rId14" w:history="1">
        <w:r w:rsidR="0031692B" w:rsidRPr="00300131">
          <w:rPr>
            <w:sz w:val="26"/>
            <w:szCs w:val="26"/>
          </w:rPr>
          <w:t>восьмой</w:t>
        </w:r>
      </w:hyperlink>
      <w:r w:rsidR="0031692B" w:rsidRPr="00300131">
        <w:rPr>
          <w:sz w:val="26"/>
          <w:szCs w:val="26"/>
        </w:rPr>
        <w:t xml:space="preserve"> изложить в следующей редакции:</w:t>
      </w:r>
    </w:p>
    <w:p w:rsidR="0031692B" w:rsidRPr="00300131" w:rsidRDefault="004B3787" w:rsidP="00300131">
      <w:pPr>
        <w:autoSpaceDE w:val="0"/>
        <w:autoSpaceDN w:val="0"/>
        <w:adjustRightInd w:val="0"/>
        <w:ind w:firstLine="540"/>
        <w:jc w:val="both"/>
        <w:rPr>
          <w:sz w:val="26"/>
          <w:szCs w:val="26"/>
        </w:rPr>
      </w:pPr>
      <w:r>
        <w:rPr>
          <w:sz w:val="26"/>
          <w:szCs w:val="26"/>
        </w:rPr>
        <w:t>«</w:t>
      </w:r>
      <w:r w:rsidR="0031692B" w:rsidRPr="00300131">
        <w:rPr>
          <w:sz w:val="26"/>
          <w:szCs w:val="26"/>
        </w:rPr>
        <w:t xml:space="preserve">на период прохождения </w:t>
      </w:r>
      <w:r w:rsidR="00EE1542">
        <w:rPr>
          <w:sz w:val="26"/>
          <w:szCs w:val="26"/>
        </w:rPr>
        <w:t xml:space="preserve">физическим </w:t>
      </w:r>
      <w:r w:rsidR="0031692B" w:rsidRPr="00300131">
        <w:rPr>
          <w:sz w:val="26"/>
          <w:szCs w:val="26"/>
        </w:rPr>
        <w:t xml:space="preserve">лицом, указанным в пункте 1 настоящего </w:t>
      </w:r>
      <w:r>
        <w:rPr>
          <w:sz w:val="26"/>
          <w:szCs w:val="26"/>
        </w:rPr>
        <w:t>решения</w:t>
      </w:r>
      <w:r w:rsidR="0031692B" w:rsidRPr="00300131">
        <w:rPr>
          <w:sz w:val="26"/>
          <w:szCs w:val="26"/>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w:t>
      </w:r>
      <w:r w:rsidR="003B51DB">
        <w:rPr>
          <w:sz w:val="26"/>
          <w:szCs w:val="26"/>
        </w:rPr>
        <w:br/>
      </w:r>
      <w:r w:rsidR="0031692B" w:rsidRPr="00300131">
        <w:rPr>
          <w:sz w:val="26"/>
          <w:szCs w:val="26"/>
        </w:rPr>
        <w:t>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31692B" w:rsidRPr="00300131" w:rsidRDefault="0031692B" w:rsidP="00300131">
      <w:pPr>
        <w:autoSpaceDE w:val="0"/>
        <w:autoSpaceDN w:val="0"/>
        <w:adjustRightInd w:val="0"/>
        <w:ind w:firstLine="540"/>
        <w:jc w:val="both"/>
        <w:rPr>
          <w:sz w:val="26"/>
          <w:szCs w:val="26"/>
        </w:rPr>
      </w:pPr>
      <w:r w:rsidRPr="00300131">
        <w:rPr>
          <w:sz w:val="26"/>
          <w:szCs w:val="26"/>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w:t>
      </w:r>
      <w:r w:rsidR="00EE1542">
        <w:rPr>
          <w:sz w:val="26"/>
          <w:szCs w:val="26"/>
        </w:rPr>
        <w:t xml:space="preserve">физическим </w:t>
      </w:r>
      <w:r w:rsidRPr="00300131">
        <w:rPr>
          <w:sz w:val="26"/>
          <w:szCs w:val="26"/>
        </w:rPr>
        <w:t>лицом, указанным</w:t>
      </w:r>
      <w:r w:rsidR="003B51DB">
        <w:rPr>
          <w:sz w:val="26"/>
          <w:szCs w:val="26"/>
        </w:rPr>
        <w:br/>
      </w:r>
      <w:r w:rsidRPr="00300131">
        <w:rPr>
          <w:sz w:val="26"/>
          <w:szCs w:val="26"/>
        </w:rPr>
        <w:t xml:space="preserve">в пункте 1 настоящего </w:t>
      </w:r>
      <w:r w:rsidR="00EE1542">
        <w:rPr>
          <w:sz w:val="26"/>
          <w:szCs w:val="26"/>
        </w:rPr>
        <w:t>решения</w:t>
      </w:r>
      <w:r w:rsidRPr="00300131">
        <w:rPr>
          <w:sz w:val="26"/>
          <w:szCs w:val="26"/>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4B3787">
        <w:rPr>
          <w:sz w:val="26"/>
          <w:szCs w:val="26"/>
        </w:rPr>
        <w:t>»</w:t>
      </w:r>
      <w:r w:rsidRPr="00300131">
        <w:rPr>
          <w:sz w:val="26"/>
          <w:szCs w:val="26"/>
        </w:rPr>
        <w:t>.</w:t>
      </w:r>
    </w:p>
    <w:p w:rsidR="00701BFE" w:rsidRDefault="00701BFE" w:rsidP="000338AF">
      <w:pPr>
        <w:autoSpaceDE w:val="0"/>
        <w:autoSpaceDN w:val="0"/>
        <w:adjustRightInd w:val="0"/>
        <w:jc w:val="both"/>
        <w:rPr>
          <w:sz w:val="26"/>
          <w:szCs w:val="26"/>
        </w:rPr>
      </w:pPr>
      <w:r>
        <w:tab/>
      </w:r>
      <w:r w:rsidR="00EB1F71" w:rsidRPr="00701BFE">
        <w:rPr>
          <w:sz w:val="26"/>
          <w:szCs w:val="26"/>
        </w:rPr>
        <w:t>2</w:t>
      </w:r>
      <w:r w:rsidR="00432820" w:rsidRPr="00701BFE">
        <w:rPr>
          <w:sz w:val="26"/>
          <w:szCs w:val="26"/>
        </w:rPr>
        <w:t xml:space="preserve">. </w:t>
      </w:r>
      <w:r w:rsidRPr="00701BFE">
        <w:rPr>
          <w:sz w:val="26"/>
          <w:szCs w:val="26"/>
        </w:rPr>
        <w:t>Настоящее решение</w:t>
      </w:r>
      <w:r>
        <w:rPr>
          <w:sz w:val="26"/>
          <w:szCs w:val="26"/>
        </w:rPr>
        <w:t xml:space="preserve"> подлежит опубликованию в газете «Вологодские новости», размещению на официальных сайтах Вологодской городской Думы</w:t>
      </w:r>
      <w:r>
        <w:rPr>
          <w:sz w:val="26"/>
          <w:szCs w:val="26"/>
        </w:rPr>
        <w:br/>
        <w:t xml:space="preserve">и Администрации города Вологды в информационно-телекоммуникационной сети «Интернет», </w:t>
      </w:r>
      <w:r w:rsidR="000338AF">
        <w:rPr>
          <w:sz w:val="26"/>
          <w:szCs w:val="26"/>
        </w:rPr>
        <w:t>вступает в силу со дня его официального опубликования</w:t>
      </w:r>
      <w:r w:rsidR="003B51DB">
        <w:rPr>
          <w:sz w:val="26"/>
          <w:szCs w:val="26"/>
        </w:rPr>
        <w:br/>
      </w:r>
      <w:r>
        <w:rPr>
          <w:sz w:val="26"/>
          <w:szCs w:val="26"/>
        </w:rPr>
        <w:t>и распространяется на правоотношения, возникшие с 23 декабря 2022 года.</w:t>
      </w:r>
    </w:p>
    <w:p w:rsidR="006E4B55" w:rsidRDefault="006E4B55" w:rsidP="007077AB">
      <w:pPr>
        <w:pStyle w:val="a7"/>
        <w:tabs>
          <w:tab w:val="left" w:pos="709"/>
          <w:tab w:val="left" w:pos="1134"/>
        </w:tabs>
        <w:spacing w:line="240" w:lineRule="auto"/>
      </w:pPr>
    </w:p>
    <w:p w:rsidR="00944931" w:rsidRPr="006E4B55" w:rsidRDefault="00944931" w:rsidP="007077AB">
      <w:pPr>
        <w:pStyle w:val="a7"/>
        <w:tabs>
          <w:tab w:val="left" w:pos="709"/>
          <w:tab w:val="left" w:pos="1134"/>
        </w:tabs>
        <w:spacing w:line="240" w:lineRule="auto"/>
      </w:pPr>
    </w:p>
    <w:p w:rsidR="002F1D48" w:rsidRPr="00DD0C12" w:rsidRDefault="002F1D48" w:rsidP="002F1D48">
      <w:pPr>
        <w:pStyle w:val="a7"/>
        <w:tabs>
          <w:tab w:val="left" w:pos="709"/>
        </w:tabs>
        <w:spacing w:line="240" w:lineRule="auto"/>
      </w:pPr>
    </w:p>
    <w:p w:rsidR="002F1D48" w:rsidRPr="006E4B55" w:rsidRDefault="002F1D48" w:rsidP="002F1D48">
      <w:pPr>
        <w:pStyle w:val="a7"/>
        <w:tabs>
          <w:tab w:val="left" w:pos="709"/>
        </w:tabs>
        <w:spacing w:line="240" w:lineRule="auto"/>
      </w:pPr>
      <w:r>
        <w:t>Глава</w:t>
      </w:r>
      <w:r w:rsidR="006E4B55">
        <w:t> </w:t>
      </w:r>
      <w:r>
        <w:t>города</w:t>
      </w:r>
      <w:r w:rsidR="006E4B55">
        <w:t> </w:t>
      </w:r>
      <w:r>
        <w:t>Вологды</w:t>
      </w:r>
      <w:r w:rsidR="006E4B55">
        <w:t xml:space="preserve"> Ю.В. </w:t>
      </w:r>
      <w:r>
        <w:t>Сапожников</w:t>
      </w:r>
      <w:r w:rsidR="006E4B55">
        <w:br/>
      </w:r>
    </w:p>
    <w:p w:rsidR="008C68F5" w:rsidRDefault="008C68F5" w:rsidP="002F1D48">
      <w:pPr>
        <w:pStyle w:val="a7"/>
        <w:tabs>
          <w:tab w:val="left" w:pos="709"/>
        </w:tabs>
        <w:spacing w:line="240" w:lineRule="auto"/>
      </w:pPr>
    </w:p>
    <w:p w:rsidR="008C68F5" w:rsidRDefault="008C68F5" w:rsidP="002F1D48">
      <w:pPr>
        <w:pStyle w:val="a7"/>
        <w:tabs>
          <w:tab w:val="left" w:pos="709"/>
        </w:tabs>
        <w:spacing w:line="240" w:lineRule="auto"/>
      </w:pPr>
    </w:p>
    <w:p w:rsidR="00D029F5" w:rsidRPr="008C68F5" w:rsidRDefault="00D029F5" w:rsidP="002F1D48">
      <w:pPr>
        <w:pStyle w:val="a7"/>
        <w:tabs>
          <w:tab w:val="left" w:pos="709"/>
        </w:tabs>
        <w:spacing w:line="240" w:lineRule="auto"/>
      </w:pPr>
    </w:p>
    <w:p w:rsidR="002F1D48" w:rsidRDefault="002F1D48" w:rsidP="009B0498">
      <w:pPr>
        <w:pStyle w:val="a7"/>
        <w:tabs>
          <w:tab w:val="left" w:pos="709"/>
        </w:tabs>
        <w:spacing w:line="240" w:lineRule="auto"/>
      </w:pPr>
      <w:r>
        <w:t>г. Вологда</w:t>
      </w:r>
    </w:p>
    <w:p w:rsidR="002F1D48" w:rsidRDefault="002F1D48" w:rsidP="009B0498">
      <w:pPr>
        <w:pStyle w:val="a7"/>
        <w:tabs>
          <w:tab w:val="left" w:pos="709"/>
        </w:tabs>
        <w:spacing w:line="240" w:lineRule="auto"/>
      </w:pPr>
      <w:r>
        <w:t>«_____»__________</w:t>
      </w:r>
      <w:r w:rsidR="00184BF7">
        <w:t> 2023 года</w:t>
      </w:r>
    </w:p>
    <w:p w:rsidR="008D63E1" w:rsidRPr="008D63E1" w:rsidRDefault="002F1D48" w:rsidP="00003BB9">
      <w:pPr>
        <w:pStyle w:val="a7"/>
        <w:tabs>
          <w:tab w:val="left" w:pos="709"/>
        </w:tabs>
        <w:spacing w:line="240" w:lineRule="auto"/>
      </w:pPr>
      <w:r>
        <w:t>№_____</w:t>
      </w:r>
    </w:p>
    <w:sectPr w:rsidR="008D63E1" w:rsidRPr="008D63E1" w:rsidSect="00EC1FF1">
      <w:headerReference w:type="even" r:id="rId15"/>
      <w:headerReference w:type="default" r:id="rId16"/>
      <w:pgSz w:w="11907" w:h="16840"/>
      <w:pgMar w:top="1134" w:right="567" w:bottom="1134" w:left="1701" w:header="720" w:footer="4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43" w:rsidRDefault="00236843" w:rsidP="000152B2">
      <w:r>
        <w:separator/>
      </w:r>
    </w:p>
  </w:endnote>
  <w:endnote w:type="continuationSeparator" w:id="0">
    <w:p w:rsidR="00236843" w:rsidRDefault="00236843" w:rsidP="0001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43" w:rsidRDefault="00236843" w:rsidP="000152B2">
      <w:r>
        <w:separator/>
      </w:r>
    </w:p>
  </w:footnote>
  <w:footnote w:type="continuationSeparator" w:id="0">
    <w:p w:rsidR="00236843" w:rsidRDefault="00236843" w:rsidP="00015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C3" w:rsidRDefault="006252E1" w:rsidP="008E0761">
    <w:pPr>
      <w:pStyle w:val="a3"/>
      <w:framePr w:wrap="around" w:vAnchor="text" w:hAnchor="margin" w:xAlign="center" w:y="1"/>
      <w:rPr>
        <w:rStyle w:val="a9"/>
      </w:rPr>
    </w:pPr>
    <w:r>
      <w:rPr>
        <w:rStyle w:val="a9"/>
      </w:rPr>
      <w:fldChar w:fldCharType="begin"/>
    </w:r>
    <w:r w:rsidR="004633C3">
      <w:rPr>
        <w:rStyle w:val="a9"/>
      </w:rPr>
      <w:instrText xml:space="preserve">PAGE  </w:instrText>
    </w:r>
    <w:r>
      <w:rPr>
        <w:rStyle w:val="a9"/>
      </w:rPr>
      <w:fldChar w:fldCharType="end"/>
    </w:r>
  </w:p>
  <w:p w:rsidR="004633C3" w:rsidRDefault="004633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8F" w:rsidRDefault="00236843">
    <w:pPr>
      <w:pStyle w:val="a3"/>
      <w:jc w:val="center"/>
    </w:pPr>
    <w:r>
      <w:fldChar w:fldCharType="begin"/>
    </w:r>
    <w:r>
      <w:instrText>PAGE   \* MERGEFORMAT</w:instrText>
    </w:r>
    <w:r>
      <w:fldChar w:fldCharType="separate"/>
    </w:r>
    <w:r w:rsidR="005C346C">
      <w:rPr>
        <w:noProof/>
      </w:rPr>
      <w:t>2</w:t>
    </w:r>
    <w:r>
      <w:rPr>
        <w:noProof/>
      </w:rPr>
      <w:fldChar w:fldCharType="end"/>
    </w:r>
  </w:p>
  <w:p w:rsidR="00A52C8F" w:rsidRDefault="00A52C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037E"/>
    <w:multiLevelType w:val="multilevel"/>
    <w:tmpl w:val="C81210B0"/>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6B30712E"/>
    <w:multiLevelType w:val="multilevel"/>
    <w:tmpl w:val="43380B8E"/>
    <w:lvl w:ilvl="0">
      <w:start w:val="1"/>
      <w:numFmt w:val="decimal"/>
      <w:lvlText w:val="%1."/>
      <w:lvlJc w:val="left"/>
      <w:pPr>
        <w:ind w:left="1681" w:hanging="972"/>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BF"/>
    <w:rsid w:val="00002951"/>
    <w:rsid w:val="00003BB9"/>
    <w:rsid w:val="000152B2"/>
    <w:rsid w:val="00017D9B"/>
    <w:rsid w:val="00027755"/>
    <w:rsid w:val="000332BD"/>
    <w:rsid w:val="000338AF"/>
    <w:rsid w:val="00036D2D"/>
    <w:rsid w:val="00036F32"/>
    <w:rsid w:val="00040A90"/>
    <w:rsid w:val="00041417"/>
    <w:rsid w:val="00044DD3"/>
    <w:rsid w:val="000479D8"/>
    <w:rsid w:val="0006143C"/>
    <w:rsid w:val="0006148C"/>
    <w:rsid w:val="00070763"/>
    <w:rsid w:val="00070B17"/>
    <w:rsid w:val="00073901"/>
    <w:rsid w:val="00075BF4"/>
    <w:rsid w:val="00075FAE"/>
    <w:rsid w:val="000823D6"/>
    <w:rsid w:val="00085612"/>
    <w:rsid w:val="00086ADB"/>
    <w:rsid w:val="00094C7F"/>
    <w:rsid w:val="000A736C"/>
    <w:rsid w:val="000B01DF"/>
    <w:rsid w:val="000C2414"/>
    <w:rsid w:val="000C6C7E"/>
    <w:rsid w:val="000E0D24"/>
    <w:rsid w:val="000E22D4"/>
    <w:rsid w:val="000F1D06"/>
    <w:rsid w:val="000F1F66"/>
    <w:rsid w:val="000F3EC2"/>
    <w:rsid w:val="000F434F"/>
    <w:rsid w:val="000F49F0"/>
    <w:rsid w:val="000F5BA4"/>
    <w:rsid w:val="000F7B41"/>
    <w:rsid w:val="00100398"/>
    <w:rsid w:val="001006D1"/>
    <w:rsid w:val="00105155"/>
    <w:rsid w:val="00105745"/>
    <w:rsid w:val="00110B01"/>
    <w:rsid w:val="001131BF"/>
    <w:rsid w:val="00127542"/>
    <w:rsid w:val="00127594"/>
    <w:rsid w:val="00141D3C"/>
    <w:rsid w:val="00144427"/>
    <w:rsid w:val="001532A1"/>
    <w:rsid w:val="00156F37"/>
    <w:rsid w:val="00161B4A"/>
    <w:rsid w:val="00161F9F"/>
    <w:rsid w:val="00163DE4"/>
    <w:rsid w:val="00172178"/>
    <w:rsid w:val="00174AF6"/>
    <w:rsid w:val="001801C8"/>
    <w:rsid w:val="00180785"/>
    <w:rsid w:val="00181AF1"/>
    <w:rsid w:val="001839A7"/>
    <w:rsid w:val="00184BF7"/>
    <w:rsid w:val="001857B5"/>
    <w:rsid w:val="0018661C"/>
    <w:rsid w:val="00194A29"/>
    <w:rsid w:val="001953F8"/>
    <w:rsid w:val="00195F33"/>
    <w:rsid w:val="001A43C0"/>
    <w:rsid w:val="001A6318"/>
    <w:rsid w:val="001B0DAA"/>
    <w:rsid w:val="001B1127"/>
    <w:rsid w:val="001B7F77"/>
    <w:rsid w:val="001C012B"/>
    <w:rsid w:val="001C0421"/>
    <w:rsid w:val="001C04ED"/>
    <w:rsid w:val="001C2235"/>
    <w:rsid w:val="001C3FBB"/>
    <w:rsid w:val="001D3586"/>
    <w:rsid w:val="001D41CC"/>
    <w:rsid w:val="001D6D67"/>
    <w:rsid w:val="001E0A85"/>
    <w:rsid w:val="001E2B0D"/>
    <w:rsid w:val="001E53AD"/>
    <w:rsid w:val="001F1259"/>
    <w:rsid w:val="001F212F"/>
    <w:rsid w:val="001F7969"/>
    <w:rsid w:val="00201F0F"/>
    <w:rsid w:val="00205AF0"/>
    <w:rsid w:val="002100AA"/>
    <w:rsid w:val="00215530"/>
    <w:rsid w:val="002162C9"/>
    <w:rsid w:val="00217B1C"/>
    <w:rsid w:val="00217E39"/>
    <w:rsid w:val="00226244"/>
    <w:rsid w:val="002273C8"/>
    <w:rsid w:val="00236843"/>
    <w:rsid w:val="00236CBB"/>
    <w:rsid w:val="00240DEB"/>
    <w:rsid w:val="00252DC3"/>
    <w:rsid w:val="00257D52"/>
    <w:rsid w:val="002604E0"/>
    <w:rsid w:val="002625DC"/>
    <w:rsid w:val="00262C5E"/>
    <w:rsid w:val="002641DB"/>
    <w:rsid w:val="0026573E"/>
    <w:rsid w:val="00275065"/>
    <w:rsid w:val="00281CC8"/>
    <w:rsid w:val="00282798"/>
    <w:rsid w:val="00282AED"/>
    <w:rsid w:val="002929C9"/>
    <w:rsid w:val="002A0EE4"/>
    <w:rsid w:val="002A1DFD"/>
    <w:rsid w:val="002A3B3F"/>
    <w:rsid w:val="002B0E4F"/>
    <w:rsid w:val="002B36D6"/>
    <w:rsid w:val="002B3FAF"/>
    <w:rsid w:val="002C28F5"/>
    <w:rsid w:val="002C3182"/>
    <w:rsid w:val="002C3CE5"/>
    <w:rsid w:val="002C52C4"/>
    <w:rsid w:val="002D1055"/>
    <w:rsid w:val="002E06CE"/>
    <w:rsid w:val="002E08C0"/>
    <w:rsid w:val="002E150C"/>
    <w:rsid w:val="002E1A42"/>
    <w:rsid w:val="002E7C72"/>
    <w:rsid w:val="002F1D48"/>
    <w:rsid w:val="002F1D8E"/>
    <w:rsid w:val="002F2695"/>
    <w:rsid w:val="002F3413"/>
    <w:rsid w:val="002F420D"/>
    <w:rsid w:val="00300131"/>
    <w:rsid w:val="00301ECA"/>
    <w:rsid w:val="00305F33"/>
    <w:rsid w:val="003069AD"/>
    <w:rsid w:val="00306CEF"/>
    <w:rsid w:val="00313343"/>
    <w:rsid w:val="00314381"/>
    <w:rsid w:val="0031692B"/>
    <w:rsid w:val="00321D8D"/>
    <w:rsid w:val="0032449E"/>
    <w:rsid w:val="00332B39"/>
    <w:rsid w:val="00337250"/>
    <w:rsid w:val="0033798F"/>
    <w:rsid w:val="0034027B"/>
    <w:rsid w:val="003430C0"/>
    <w:rsid w:val="00344820"/>
    <w:rsid w:val="003458DF"/>
    <w:rsid w:val="003460D9"/>
    <w:rsid w:val="00352862"/>
    <w:rsid w:val="003610E9"/>
    <w:rsid w:val="00361E52"/>
    <w:rsid w:val="00367714"/>
    <w:rsid w:val="00371C05"/>
    <w:rsid w:val="0037314E"/>
    <w:rsid w:val="0037591E"/>
    <w:rsid w:val="00375B98"/>
    <w:rsid w:val="003761D2"/>
    <w:rsid w:val="00386BB0"/>
    <w:rsid w:val="00391AE7"/>
    <w:rsid w:val="00393744"/>
    <w:rsid w:val="00393CD5"/>
    <w:rsid w:val="003A0946"/>
    <w:rsid w:val="003A2FC5"/>
    <w:rsid w:val="003A44CD"/>
    <w:rsid w:val="003A7D4B"/>
    <w:rsid w:val="003B51DB"/>
    <w:rsid w:val="003C266C"/>
    <w:rsid w:val="003D0974"/>
    <w:rsid w:val="003D5AE7"/>
    <w:rsid w:val="003D728B"/>
    <w:rsid w:val="003E0BE5"/>
    <w:rsid w:val="003E1725"/>
    <w:rsid w:val="003E246F"/>
    <w:rsid w:val="003E29C7"/>
    <w:rsid w:val="003F2DD5"/>
    <w:rsid w:val="003F7AB7"/>
    <w:rsid w:val="003F7C16"/>
    <w:rsid w:val="00402C84"/>
    <w:rsid w:val="004049B2"/>
    <w:rsid w:val="0041508F"/>
    <w:rsid w:val="00417EC3"/>
    <w:rsid w:val="00425138"/>
    <w:rsid w:val="00431D00"/>
    <w:rsid w:val="00432453"/>
    <w:rsid w:val="0043268B"/>
    <w:rsid w:val="00432820"/>
    <w:rsid w:val="004332A4"/>
    <w:rsid w:val="004333B5"/>
    <w:rsid w:val="00434891"/>
    <w:rsid w:val="004370C8"/>
    <w:rsid w:val="00437BA6"/>
    <w:rsid w:val="00437CF7"/>
    <w:rsid w:val="00444991"/>
    <w:rsid w:val="00447D2F"/>
    <w:rsid w:val="00454C22"/>
    <w:rsid w:val="00457997"/>
    <w:rsid w:val="00460263"/>
    <w:rsid w:val="004633C3"/>
    <w:rsid w:val="00482F0F"/>
    <w:rsid w:val="00487480"/>
    <w:rsid w:val="00487913"/>
    <w:rsid w:val="00493746"/>
    <w:rsid w:val="004938CC"/>
    <w:rsid w:val="004963F3"/>
    <w:rsid w:val="00496B10"/>
    <w:rsid w:val="004A0B2D"/>
    <w:rsid w:val="004A0C06"/>
    <w:rsid w:val="004A761C"/>
    <w:rsid w:val="004B3787"/>
    <w:rsid w:val="004B41DC"/>
    <w:rsid w:val="004B6DFD"/>
    <w:rsid w:val="004C07A5"/>
    <w:rsid w:val="004C5B15"/>
    <w:rsid w:val="004E3176"/>
    <w:rsid w:val="004E5A89"/>
    <w:rsid w:val="004E5BA6"/>
    <w:rsid w:val="004F23D2"/>
    <w:rsid w:val="004F409C"/>
    <w:rsid w:val="004F4BDC"/>
    <w:rsid w:val="00506B31"/>
    <w:rsid w:val="005107A4"/>
    <w:rsid w:val="00510CE2"/>
    <w:rsid w:val="00521A8A"/>
    <w:rsid w:val="00535D4D"/>
    <w:rsid w:val="00537934"/>
    <w:rsid w:val="00543BD1"/>
    <w:rsid w:val="00543C4B"/>
    <w:rsid w:val="00545E72"/>
    <w:rsid w:val="00547FC1"/>
    <w:rsid w:val="00553FEC"/>
    <w:rsid w:val="00554201"/>
    <w:rsid w:val="00556FAF"/>
    <w:rsid w:val="0056336A"/>
    <w:rsid w:val="005672FF"/>
    <w:rsid w:val="00576842"/>
    <w:rsid w:val="00577514"/>
    <w:rsid w:val="005819CC"/>
    <w:rsid w:val="00584BB8"/>
    <w:rsid w:val="00584C21"/>
    <w:rsid w:val="00593BC3"/>
    <w:rsid w:val="00594B17"/>
    <w:rsid w:val="00595194"/>
    <w:rsid w:val="0059664C"/>
    <w:rsid w:val="005A1698"/>
    <w:rsid w:val="005A40D6"/>
    <w:rsid w:val="005A7F11"/>
    <w:rsid w:val="005B0BBA"/>
    <w:rsid w:val="005B481F"/>
    <w:rsid w:val="005B59BD"/>
    <w:rsid w:val="005C078A"/>
    <w:rsid w:val="005C346C"/>
    <w:rsid w:val="005C47F5"/>
    <w:rsid w:val="005D164C"/>
    <w:rsid w:val="005D37EA"/>
    <w:rsid w:val="005D7F03"/>
    <w:rsid w:val="005E6066"/>
    <w:rsid w:val="006015B2"/>
    <w:rsid w:val="00605978"/>
    <w:rsid w:val="00607279"/>
    <w:rsid w:val="006100CA"/>
    <w:rsid w:val="006139EE"/>
    <w:rsid w:val="006169D0"/>
    <w:rsid w:val="00617249"/>
    <w:rsid w:val="006212D2"/>
    <w:rsid w:val="0062171B"/>
    <w:rsid w:val="006252E1"/>
    <w:rsid w:val="00625CC4"/>
    <w:rsid w:val="00626E8F"/>
    <w:rsid w:val="00633958"/>
    <w:rsid w:val="006402F8"/>
    <w:rsid w:val="0064066D"/>
    <w:rsid w:val="006408EE"/>
    <w:rsid w:val="00644518"/>
    <w:rsid w:val="006462E1"/>
    <w:rsid w:val="00647476"/>
    <w:rsid w:val="00651377"/>
    <w:rsid w:val="00654368"/>
    <w:rsid w:val="006567B9"/>
    <w:rsid w:val="006571DB"/>
    <w:rsid w:val="006619F7"/>
    <w:rsid w:val="00661AD7"/>
    <w:rsid w:val="00662F09"/>
    <w:rsid w:val="00663E4A"/>
    <w:rsid w:val="006818E0"/>
    <w:rsid w:val="00681E5E"/>
    <w:rsid w:val="00684635"/>
    <w:rsid w:val="00687966"/>
    <w:rsid w:val="00690F38"/>
    <w:rsid w:val="0069243D"/>
    <w:rsid w:val="00693B88"/>
    <w:rsid w:val="006A2CDC"/>
    <w:rsid w:val="006B080D"/>
    <w:rsid w:val="006B27B4"/>
    <w:rsid w:val="006B411A"/>
    <w:rsid w:val="006B7870"/>
    <w:rsid w:val="006C1091"/>
    <w:rsid w:val="006C50B6"/>
    <w:rsid w:val="006C5AE3"/>
    <w:rsid w:val="006C669A"/>
    <w:rsid w:val="006D0737"/>
    <w:rsid w:val="006D2078"/>
    <w:rsid w:val="006D34FA"/>
    <w:rsid w:val="006D45B8"/>
    <w:rsid w:val="006D5507"/>
    <w:rsid w:val="006E2479"/>
    <w:rsid w:val="006E46D2"/>
    <w:rsid w:val="006E4B55"/>
    <w:rsid w:val="006E77D3"/>
    <w:rsid w:val="006F28E0"/>
    <w:rsid w:val="006F3353"/>
    <w:rsid w:val="006F36F0"/>
    <w:rsid w:val="006F62F0"/>
    <w:rsid w:val="006F64C0"/>
    <w:rsid w:val="006F7FA2"/>
    <w:rsid w:val="00701BFE"/>
    <w:rsid w:val="00705046"/>
    <w:rsid w:val="00705BC6"/>
    <w:rsid w:val="007077AB"/>
    <w:rsid w:val="0072390B"/>
    <w:rsid w:val="00724310"/>
    <w:rsid w:val="007244D5"/>
    <w:rsid w:val="00725148"/>
    <w:rsid w:val="00726678"/>
    <w:rsid w:val="007273C1"/>
    <w:rsid w:val="007311CB"/>
    <w:rsid w:val="00731F25"/>
    <w:rsid w:val="007345C9"/>
    <w:rsid w:val="00735D9B"/>
    <w:rsid w:val="007370DF"/>
    <w:rsid w:val="007415E0"/>
    <w:rsid w:val="00745837"/>
    <w:rsid w:val="00745BC5"/>
    <w:rsid w:val="00747426"/>
    <w:rsid w:val="00752469"/>
    <w:rsid w:val="007545F5"/>
    <w:rsid w:val="00766ED4"/>
    <w:rsid w:val="007677B7"/>
    <w:rsid w:val="0076791C"/>
    <w:rsid w:val="007752DA"/>
    <w:rsid w:val="0077730D"/>
    <w:rsid w:val="0078415F"/>
    <w:rsid w:val="00791852"/>
    <w:rsid w:val="0079284E"/>
    <w:rsid w:val="00795BF6"/>
    <w:rsid w:val="007972B3"/>
    <w:rsid w:val="007A2625"/>
    <w:rsid w:val="007A2A68"/>
    <w:rsid w:val="007A3BA1"/>
    <w:rsid w:val="007A4B14"/>
    <w:rsid w:val="007A574C"/>
    <w:rsid w:val="007B2A02"/>
    <w:rsid w:val="007B3D59"/>
    <w:rsid w:val="007B695C"/>
    <w:rsid w:val="007C14A4"/>
    <w:rsid w:val="007C29BF"/>
    <w:rsid w:val="007D47DD"/>
    <w:rsid w:val="007D6798"/>
    <w:rsid w:val="007E129F"/>
    <w:rsid w:val="007E12CD"/>
    <w:rsid w:val="007E3C77"/>
    <w:rsid w:val="007E5C1B"/>
    <w:rsid w:val="007F436C"/>
    <w:rsid w:val="007F4D1E"/>
    <w:rsid w:val="00800D11"/>
    <w:rsid w:val="00802DF0"/>
    <w:rsid w:val="00807B8C"/>
    <w:rsid w:val="00814915"/>
    <w:rsid w:val="008158A2"/>
    <w:rsid w:val="0081669F"/>
    <w:rsid w:val="00817DAE"/>
    <w:rsid w:val="00821720"/>
    <w:rsid w:val="00822871"/>
    <w:rsid w:val="0082568E"/>
    <w:rsid w:val="00825B7D"/>
    <w:rsid w:val="0082632A"/>
    <w:rsid w:val="0082635D"/>
    <w:rsid w:val="00827639"/>
    <w:rsid w:val="0082775C"/>
    <w:rsid w:val="00832388"/>
    <w:rsid w:val="0083444C"/>
    <w:rsid w:val="008352D3"/>
    <w:rsid w:val="0083621C"/>
    <w:rsid w:val="00836DE1"/>
    <w:rsid w:val="008379C6"/>
    <w:rsid w:val="00842DCA"/>
    <w:rsid w:val="008430C5"/>
    <w:rsid w:val="00846AC0"/>
    <w:rsid w:val="008476CC"/>
    <w:rsid w:val="0085217D"/>
    <w:rsid w:val="00856E93"/>
    <w:rsid w:val="008666EC"/>
    <w:rsid w:val="00882E76"/>
    <w:rsid w:val="00891010"/>
    <w:rsid w:val="00891C24"/>
    <w:rsid w:val="008941E3"/>
    <w:rsid w:val="00897389"/>
    <w:rsid w:val="008A25C7"/>
    <w:rsid w:val="008A5BE9"/>
    <w:rsid w:val="008A65D3"/>
    <w:rsid w:val="008B1966"/>
    <w:rsid w:val="008C2FBC"/>
    <w:rsid w:val="008C4518"/>
    <w:rsid w:val="008C68F5"/>
    <w:rsid w:val="008D3F18"/>
    <w:rsid w:val="008D6166"/>
    <w:rsid w:val="008D63E1"/>
    <w:rsid w:val="008D6790"/>
    <w:rsid w:val="008E0761"/>
    <w:rsid w:val="008E401D"/>
    <w:rsid w:val="008F2BFD"/>
    <w:rsid w:val="008F3D75"/>
    <w:rsid w:val="008F4DFC"/>
    <w:rsid w:val="008F5B4C"/>
    <w:rsid w:val="008F5CFC"/>
    <w:rsid w:val="009005F0"/>
    <w:rsid w:val="0090519F"/>
    <w:rsid w:val="00912F91"/>
    <w:rsid w:val="00913600"/>
    <w:rsid w:val="00915DCD"/>
    <w:rsid w:val="00922261"/>
    <w:rsid w:val="00926B4E"/>
    <w:rsid w:val="00933E12"/>
    <w:rsid w:val="009364EB"/>
    <w:rsid w:val="009416D0"/>
    <w:rsid w:val="00943723"/>
    <w:rsid w:val="00944931"/>
    <w:rsid w:val="0094740A"/>
    <w:rsid w:val="0094761D"/>
    <w:rsid w:val="00951AF1"/>
    <w:rsid w:val="00953746"/>
    <w:rsid w:val="00957D34"/>
    <w:rsid w:val="009607E9"/>
    <w:rsid w:val="0096467F"/>
    <w:rsid w:val="009652CE"/>
    <w:rsid w:val="009660ED"/>
    <w:rsid w:val="00966FD0"/>
    <w:rsid w:val="00976208"/>
    <w:rsid w:val="00977E17"/>
    <w:rsid w:val="00982779"/>
    <w:rsid w:val="00984325"/>
    <w:rsid w:val="00985304"/>
    <w:rsid w:val="00986809"/>
    <w:rsid w:val="00991981"/>
    <w:rsid w:val="0099581F"/>
    <w:rsid w:val="009A0A48"/>
    <w:rsid w:val="009A2842"/>
    <w:rsid w:val="009A3AB9"/>
    <w:rsid w:val="009A43F1"/>
    <w:rsid w:val="009A54AD"/>
    <w:rsid w:val="009B0498"/>
    <w:rsid w:val="009B0A67"/>
    <w:rsid w:val="009B7ACE"/>
    <w:rsid w:val="009C1D6A"/>
    <w:rsid w:val="009C6614"/>
    <w:rsid w:val="009C6DE0"/>
    <w:rsid w:val="009C7E59"/>
    <w:rsid w:val="009D0712"/>
    <w:rsid w:val="009D186C"/>
    <w:rsid w:val="009E1355"/>
    <w:rsid w:val="009E32BA"/>
    <w:rsid w:val="009E34ED"/>
    <w:rsid w:val="009E583F"/>
    <w:rsid w:val="009E6AF5"/>
    <w:rsid w:val="009F0A58"/>
    <w:rsid w:val="009F5B59"/>
    <w:rsid w:val="009F6FEB"/>
    <w:rsid w:val="00A01FC3"/>
    <w:rsid w:val="00A1135C"/>
    <w:rsid w:val="00A122CC"/>
    <w:rsid w:val="00A169BF"/>
    <w:rsid w:val="00A233EA"/>
    <w:rsid w:val="00A2655E"/>
    <w:rsid w:val="00A32BCD"/>
    <w:rsid w:val="00A35F18"/>
    <w:rsid w:val="00A52C8F"/>
    <w:rsid w:val="00A55037"/>
    <w:rsid w:val="00A56B20"/>
    <w:rsid w:val="00A669D8"/>
    <w:rsid w:val="00A709C6"/>
    <w:rsid w:val="00A70CDE"/>
    <w:rsid w:val="00A805FD"/>
    <w:rsid w:val="00A84CEE"/>
    <w:rsid w:val="00A92BED"/>
    <w:rsid w:val="00A94483"/>
    <w:rsid w:val="00A951D2"/>
    <w:rsid w:val="00A967D4"/>
    <w:rsid w:val="00AA652A"/>
    <w:rsid w:val="00AB1124"/>
    <w:rsid w:val="00AB1937"/>
    <w:rsid w:val="00AB28F0"/>
    <w:rsid w:val="00AC0E84"/>
    <w:rsid w:val="00AC71A4"/>
    <w:rsid w:val="00AD1888"/>
    <w:rsid w:val="00AD6765"/>
    <w:rsid w:val="00AE2738"/>
    <w:rsid w:val="00AE3044"/>
    <w:rsid w:val="00AE3677"/>
    <w:rsid w:val="00AE559A"/>
    <w:rsid w:val="00AF2D47"/>
    <w:rsid w:val="00AF2E7F"/>
    <w:rsid w:val="00AF3F51"/>
    <w:rsid w:val="00AF61B9"/>
    <w:rsid w:val="00B017E6"/>
    <w:rsid w:val="00B210F6"/>
    <w:rsid w:val="00B21F09"/>
    <w:rsid w:val="00B2347A"/>
    <w:rsid w:val="00B25D79"/>
    <w:rsid w:val="00B27E5F"/>
    <w:rsid w:val="00B32A8E"/>
    <w:rsid w:val="00B32F5F"/>
    <w:rsid w:val="00B33F1E"/>
    <w:rsid w:val="00B3467C"/>
    <w:rsid w:val="00B4180D"/>
    <w:rsid w:val="00B437B7"/>
    <w:rsid w:val="00B44E1F"/>
    <w:rsid w:val="00B51DD4"/>
    <w:rsid w:val="00B52A01"/>
    <w:rsid w:val="00B67D49"/>
    <w:rsid w:val="00B70488"/>
    <w:rsid w:val="00B7321D"/>
    <w:rsid w:val="00B743C2"/>
    <w:rsid w:val="00B80752"/>
    <w:rsid w:val="00B8181A"/>
    <w:rsid w:val="00B81C6F"/>
    <w:rsid w:val="00B8559D"/>
    <w:rsid w:val="00B86E22"/>
    <w:rsid w:val="00B90987"/>
    <w:rsid w:val="00B94FD1"/>
    <w:rsid w:val="00BB22CB"/>
    <w:rsid w:val="00BB3F08"/>
    <w:rsid w:val="00BB44D9"/>
    <w:rsid w:val="00BB5B48"/>
    <w:rsid w:val="00BB74A9"/>
    <w:rsid w:val="00BC4803"/>
    <w:rsid w:val="00BD188C"/>
    <w:rsid w:val="00BD2F8D"/>
    <w:rsid w:val="00BD7EB0"/>
    <w:rsid w:val="00BE16D7"/>
    <w:rsid w:val="00BE1EF5"/>
    <w:rsid w:val="00BF00A9"/>
    <w:rsid w:val="00BF0189"/>
    <w:rsid w:val="00BF4C13"/>
    <w:rsid w:val="00C02A50"/>
    <w:rsid w:val="00C07226"/>
    <w:rsid w:val="00C11047"/>
    <w:rsid w:val="00C12C4D"/>
    <w:rsid w:val="00C20657"/>
    <w:rsid w:val="00C218BE"/>
    <w:rsid w:val="00C228FE"/>
    <w:rsid w:val="00C24469"/>
    <w:rsid w:val="00C2500C"/>
    <w:rsid w:val="00C25A3B"/>
    <w:rsid w:val="00C260E9"/>
    <w:rsid w:val="00C3346D"/>
    <w:rsid w:val="00C3506A"/>
    <w:rsid w:val="00C358D8"/>
    <w:rsid w:val="00C35FA2"/>
    <w:rsid w:val="00C44E89"/>
    <w:rsid w:val="00C534B1"/>
    <w:rsid w:val="00C633D2"/>
    <w:rsid w:val="00C7042D"/>
    <w:rsid w:val="00C72C42"/>
    <w:rsid w:val="00C80DB2"/>
    <w:rsid w:val="00C81AB4"/>
    <w:rsid w:val="00C82B39"/>
    <w:rsid w:val="00C844BD"/>
    <w:rsid w:val="00C96D58"/>
    <w:rsid w:val="00CA07E7"/>
    <w:rsid w:val="00CA0CB3"/>
    <w:rsid w:val="00CA19E8"/>
    <w:rsid w:val="00CA2F70"/>
    <w:rsid w:val="00CA36A6"/>
    <w:rsid w:val="00CA638A"/>
    <w:rsid w:val="00CB08C8"/>
    <w:rsid w:val="00CB2AC9"/>
    <w:rsid w:val="00CB511F"/>
    <w:rsid w:val="00CD246F"/>
    <w:rsid w:val="00CD2D8C"/>
    <w:rsid w:val="00CD6EAE"/>
    <w:rsid w:val="00CE18F6"/>
    <w:rsid w:val="00CE1BF6"/>
    <w:rsid w:val="00CE337E"/>
    <w:rsid w:val="00CE3447"/>
    <w:rsid w:val="00CE4FD4"/>
    <w:rsid w:val="00CE5255"/>
    <w:rsid w:val="00CE5F8A"/>
    <w:rsid w:val="00CF1FEC"/>
    <w:rsid w:val="00CF37C3"/>
    <w:rsid w:val="00CF38B2"/>
    <w:rsid w:val="00CF5751"/>
    <w:rsid w:val="00CF7FD3"/>
    <w:rsid w:val="00D029F5"/>
    <w:rsid w:val="00D02A85"/>
    <w:rsid w:val="00D044FB"/>
    <w:rsid w:val="00D04D73"/>
    <w:rsid w:val="00D0618C"/>
    <w:rsid w:val="00D12CDC"/>
    <w:rsid w:val="00D13DA4"/>
    <w:rsid w:val="00D1747E"/>
    <w:rsid w:val="00D21C52"/>
    <w:rsid w:val="00D21F92"/>
    <w:rsid w:val="00D23D3A"/>
    <w:rsid w:val="00D31324"/>
    <w:rsid w:val="00D337BF"/>
    <w:rsid w:val="00D432EB"/>
    <w:rsid w:val="00D45349"/>
    <w:rsid w:val="00D4661D"/>
    <w:rsid w:val="00D51534"/>
    <w:rsid w:val="00D6068B"/>
    <w:rsid w:val="00D633CD"/>
    <w:rsid w:val="00D63CB3"/>
    <w:rsid w:val="00D66A90"/>
    <w:rsid w:val="00D70F00"/>
    <w:rsid w:val="00D74595"/>
    <w:rsid w:val="00D76059"/>
    <w:rsid w:val="00D811B3"/>
    <w:rsid w:val="00D82C97"/>
    <w:rsid w:val="00D93425"/>
    <w:rsid w:val="00D9388A"/>
    <w:rsid w:val="00D9622F"/>
    <w:rsid w:val="00DA25A0"/>
    <w:rsid w:val="00DB1080"/>
    <w:rsid w:val="00DB7FD3"/>
    <w:rsid w:val="00DC1684"/>
    <w:rsid w:val="00DC24DC"/>
    <w:rsid w:val="00DC2F1E"/>
    <w:rsid w:val="00DD0C12"/>
    <w:rsid w:val="00DD5C48"/>
    <w:rsid w:val="00DE1DA5"/>
    <w:rsid w:val="00DE39F2"/>
    <w:rsid w:val="00DF155D"/>
    <w:rsid w:val="00DF663B"/>
    <w:rsid w:val="00E11F47"/>
    <w:rsid w:val="00E13D78"/>
    <w:rsid w:val="00E13EED"/>
    <w:rsid w:val="00E15A53"/>
    <w:rsid w:val="00E205DC"/>
    <w:rsid w:val="00E3199B"/>
    <w:rsid w:val="00E327E9"/>
    <w:rsid w:val="00E35F5A"/>
    <w:rsid w:val="00E37B6C"/>
    <w:rsid w:val="00E42373"/>
    <w:rsid w:val="00E4313E"/>
    <w:rsid w:val="00E46B1A"/>
    <w:rsid w:val="00E5623F"/>
    <w:rsid w:val="00E56EDB"/>
    <w:rsid w:val="00E56FB0"/>
    <w:rsid w:val="00E57CF3"/>
    <w:rsid w:val="00E604FF"/>
    <w:rsid w:val="00E60981"/>
    <w:rsid w:val="00E610E2"/>
    <w:rsid w:val="00E62BA3"/>
    <w:rsid w:val="00E64638"/>
    <w:rsid w:val="00E8427E"/>
    <w:rsid w:val="00EA2BB0"/>
    <w:rsid w:val="00EA4556"/>
    <w:rsid w:val="00EB1F71"/>
    <w:rsid w:val="00EB54AA"/>
    <w:rsid w:val="00EB55F6"/>
    <w:rsid w:val="00EB73D8"/>
    <w:rsid w:val="00EC1DC3"/>
    <w:rsid w:val="00EC1FF1"/>
    <w:rsid w:val="00EC24CF"/>
    <w:rsid w:val="00EC2519"/>
    <w:rsid w:val="00EC381D"/>
    <w:rsid w:val="00EC4114"/>
    <w:rsid w:val="00EC5464"/>
    <w:rsid w:val="00EC57BD"/>
    <w:rsid w:val="00ED26BA"/>
    <w:rsid w:val="00ED2989"/>
    <w:rsid w:val="00EE0E1D"/>
    <w:rsid w:val="00EE1542"/>
    <w:rsid w:val="00EE3112"/>
    <w:rsid w:val="00EE40C9"/>
    <w:rsid w:val="00EE49FA"/>
    <w:rsid w:val="00EF0983"/>
    <w:rsid w:val="00EF2407"/>
    <w:rsid w:val="00EF2EBC"/>
    <w:rsid w:val="00EF3FE8"/>
    <w:rsid w:val="00F0044B"/>
    <w:rsid w:val="00F04399"/>
    <w:rsid w:val="00F132D7"/>
    <w:rsid w:val="00F14471"/>
    <w:rsid w:val="00F15165"/>
    <w:rsid w:val="00F23AE1"/>
    <w:rsid w:val="00F25CB5"/>
    <w:rsid w:val="00F30209"/>
    <w:rsid w:val="00F30370"/>
    <w:rsid w:val="00F30430"/>
    <w:rsid w:val="00F30F4F"/>
    <w:rsid w:val="00F5145A"/>
    <w:rsid w:val="00F51AF3"/>
    <w:rsid w:val="00F53409"/>
    <w:rsid w:val="00F547A4"/>
    <w:rsid w:val="00F602EE"/>
    <w:rsid w:val="00F60764"/>
    <w:rsid w:val="00F63223"/>
    <w:rsid w:val="00F63FD6"/>
    <w:rsid w:val="00F67A43"/>
    <w:rsid w:val="00F70570"/>
    <w:rsid w:val="00F715F5"/>
    <w:rsid w:val="00F721E8"/>
    <w:rsid w:val="00F72577"/>
    <w:rsid w:val="00F74E92"/>
    <w:rsid w:val="00F74FC0"/>
    <w:rsid w:val="00F75FAA"/>
    <w:rsid w:val="00F80620"/>
    <w:rsid w:val="00F824CD"/>
    <w:rsid w:val="00F83F02"/>
    <w:rsid w:val="00F91AA1"/>
    <w:rsid w:val="00F9300A"/>
    <w:rsid w:val="00F9544F"/>
    <w:rsid w:val="00F96FCD"/>
    <w:rsid w:val="00FA0928"/>
    <w:rsid w:val="00FA183E"/>
    <w:rsid w:val="00FA2472"/>
    <w:rsid w:val="00FA7269"/>
    <w:rsid w:val="00FB0527"/>
    <w:rsid w:val="00FB1C9E"/>
    <w:rsid w:val="00FC1E17"/>
    <w:rsid w:val="00FC7315"/>
    <w:rsid w:val="00FD1FC0"/>
    <w:rsid w:val="00FD2671"/>
    <w:rsid w:val="00FD51CD"/>
    <w:rsid w:val="00FE16C8"/>
    <w:rsid w:val="00FE6C47"/>
    <w:rsid w:val="00FE6E68"/>
    <w:rsid w:val="00FF0463"/>
    <w:rsid w:val="00FF3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E4A"/>
  </w:style>
  <w:style w:type="paragraph" w:styleId="1">
    <w:name w:val="heading 1"/>
    <w:basedOn w:val="a"/>
    <w:next w:val="a"/>
    <w:qFormat/>
    <w:rsid w:val="00663E4A"/>
    <w:pPr>
      <w:keepNext/>
      <w:jc w:val="center"/>
      <w:outlineLvl w:val="0"/>
    </w:pPr>
    <w:rPr>
      <w:sz w:val="36"/>
    </w:rPr>
  </w:style>
  <w:style w:type="paragraph" w:styleId="2">
    <w:name w:val="heading 2"/>
    <w:basedOn w:val="a"/>
    <w:next w:val="a"/>
    <w:qFormat/>
    <w:rsid w:val="00663E4A"/>
    <w:pPr>
      <w:keepNext/>
      <w:jc w:val="center"/>
      <w:outlineLvl w:val="1"/>
    </w:pPr>
    <w:rPr>
      <w:sz w:val="26"/>
      <w:lang w:val="en-US"/>
    </w:rPr>
  </w:style>
  <w:style w:type="paragraph" w:styleId="3">
    <w:name w:val="heading 3"/>
    <w:basedOn w:val="a"/>
    <w:next w:val="a"/>
    <w:qFormat/>
    <w:rsid w:val="007C29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3E4A"/>
    <w:pPr>
      <w:tabs>
        <w:tab w:val="center" w:pos="4677"/>
        <w:tab w:val="right" w:pos="9355"/>
      </w:tabs>
    </w:pPr>
  </w:style>
  <w:style w:type="paragraph" w:styleId="a5">
    <w:name w:val="footer"/>
    <w:basedOn w:val="a"/>
    <w:rsid w:val="00663E4A"/>
    <w:pPr>
      <w:tabs>
        <w:tab w:val="center" w:pos="4677"/>
        <w:tab w:val="right" w:pos="9355"/>
      </w:tabs>
    </w:pPr>
  </w:style>
  <w:style w:type="paragraph" w:styleId="a6">
    <w:name w:val="Balloon Text"/>
    <w:basedOn w:val="a"/>
    <w:semiHidden/>
    <w:rsid w:val="00663E4A"/>
    <w:rPr>
      <w:rFonts w:ascii="Tahoma" w:hAnsi="Tahoma" w:cs="Tahoma"/>
      <w:sz w:val="16"/>
      <w:szCs w:val="16"/>
    </w:rPr>
  </w:style>
  <w:style w:type="paragraph" w:styleId="a7">
    <w:name w:val="Body Text"/>
    <w:basedOn w:val="a"/>
    <w:link w:val="a8"/>
    <w:rsid w:val="00663E4A"/>
    <w:pPr>
      <w:spacing w:line="360" w:lineRule="auto"/>
      <w:jc w:val="both"/>
    </w:pPr>
    <w:rPr>
      <w:sz w:val="26"/>
    </w:rPr>
  </w:style>
  <w:style w:type="paragraph" w:styleId="20">
    <w:name w:val="Body Text 2"/>
    <w:basedOn w:val="a"/>
    <w:link w:val="21"/>
    <w:rsid w:val="00663E4A"/>
    <w:pPr>
      <w:jc w:val="center"/>
    </w:pPr>
    <w:rPr>
      <w:b/>
      <w:sz w:val="26"/>
    </w:rPr>
  </w:style>
  <w:style w:type="paragraph" w:styleId="30">
    <w:name w:val="Body Text 3"/>
    <w:basedOn w:val="a"/>
    <w:rsid w:val="00663E4A"/>
    <w:rPr>
      <w:sz w:val="22"/>
    </w:rPr>
  </w:style>
  <w:style w:type="character" w:styleId="a9">
    <w:name w:val="page number"/>
    <w:basedOn w:val="a0"/>
    <w:rsid w:val="00F75FAA"/>
  </w:style>
  <w:style w:type="paragraph" w:customStyle="1" w:styleId="22">
    <w:name w:val="Знак2"/>
    <w:basedOn w:val="a"/>
    <w:rsid w:val="00AF2D47"/>
    <w:pPr>
      <w:spacing w:after="160" w:line="240" w:lineRule="exact"/>
    </w:pPr>
    <w:rPr>
      <w:rFonts w:ascii="Verdana" w:hAnsi="Verdana"/>
      <w:lang w:val="en-US" w:eastAsia="en-US"/>
    </w:rPr>
  </w:style>
  <w:style w:type="character" w:customStyle="1" w:styleId="a4">
    <w:name w:val="Верхний колонтитул Знак"/>
    <w:basedOn w:val="a0"/>
    <w:link w:val="a3"/>
    <w:uiPriority w:val="99"/>
    <w:rsid w:val="00402C84"/>
  </w:style>
  <w:style w:type="character" w:customStyle="1" w:styleId="a8">
    <w:name w:val="Основной текст Знак"/>
    <w:link w:val="a7"/>
    <w:rsid w:val="00205AF0"/>
    <w:rPr>
      <w:sz w:val="26"/>
    </w:rPr>
  </w:style>
  <w:style w:type="character" w:customStyle="1" w:styleId="21">
    <w:name w:val="Основной текст 2 Знак"/>
    <w:link w:val="20"/>
    <w:rsid w:val="00F70570"/>
    <w:rPr>
      <w:b/>
      <w:sz w:val="26"/>
    </w:rPr>
  </w:style>
  <w:style w:type="paragraph" w:styleId="aa">
    <w:name w:val="List Paragraph"/>
    <w:basedOn w:val="a"/>
    <w:uiPriority w:val="34"/>
    <w:qFormat/>
    <w:rsid w:val="001A6318"/>
    <w:pPr>
      <w:spacing w:line="360" w:lineRule="auto"/>
      <w:ind w:left="720" w:firstLine="709"/>
      <w:contextualSpacing/>
      <w:jc w:val="both"/>
    </w:pPr>
    <w:rPr>
      <w:sz w:val="26"/>
      <w:szCs w:val="24"/>
    </w:rPr>
  </w:style>
  <w:style w:type="paragraph" w:customStyle="1" w:styleId="ConsPlusTitle">
    <w:name w:val="ConsPlusTitle"/>
    <w:rsid w:val="00FE6C47"/>
    <w:pPr>
      <w:widowControl w:val="0"/>
      <w:autoSpaceDE w:val="0"/>
      <w:autoSpaceDN w:val="0"/>
    </w:pPr>
    <w:rPr>
      <w:b/>
      <w:sz w:val="26"/>
    </w:rPr>
  </w:style>
  <w:style w:type="paragraph" w:customStyle="1" w:styleId="ConsPlusNormal">
    <w:name w:val="ConsPlusNormal"/>
    <w:rsid w:val="00584C21"/>
    <w:pPr>
      <w:autoSpaceDE w:val="0"/>
      <w:autoSpaceDN w:val="0"/>
      <w:adjustRightInd w:val="0"/>
      <w:ind w:firstLine="720"/>
    </w:pPr>
    <w:rPr>
      <w:rFonts w:ascii="Arial" w:eastAsia="Calibri" w:hAnsi="Arial" w:cs="Arial"/>
    </w:rPr>
  </w:style>
  <w:style w:type="character" w:styleId="ab">
    <w:name w:val="Hyperlink"/>
    <w:rsid w:val="00EA45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E4A"/>
  </w:style>
  <w:style w:type="paragraph" w:styleId="1">
    <w:name w:val="heading 1"/>
    <w:basedOn w:val="a"/>
    <w:next w:val="a"/>
    <w:qFormat/>
    <w:rsid w:val="00663E4A"/>
    <w:pPr>
      <w:keepNext/>
      <w:jc w:val="center"/>
      <w:outlineLvl w:val="0"/>
    </w:pPr>
    <w:rPr>
      <w:sz w:val="36"/>
    </w:rPr>
  </w:style>
  <w:style w:type="paragraph" w:styleId="2">
    <w:name w:val="heading 2"/>
    <w:basedOn w:val="a"/>
    <w:next w:val="a"/>
    <w:qFormat/>
    <w:rsid w:val="00663E4A"/>
    <w:pPr>
      <w:keepNext/>
      <w:jc w:val="center"/>
      <w:outlineLvl w:val="1"/>
    </w:pPr>
    <w:rPr>
      <w:sz w:val="26"/>
      <w:lang w:val="en-US"/>
    </w:rPr>
  </w:style>
  <w:style w:type="paragraph" w:styleId="3">
    <w:name w:val="heading 3"/>
    <w:basedOn w:val="a"/>
    <w:next w:val="a"/>
    <w:qFormat/>
    <w:rsid w:val="007C29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3E4A"/>
    <w:pPr>
      <w:tabs>
        <w:tab w:val="center" w:pos="4677"/>
        <w:tab w:val="right" w:pos="9355"/>
      </w:tabs>
    </w:pPr>
  </w:style>
  <w:style w:type="paragraph" w:styleId="a5">
    <w:name w:val="footer"/>
    <w:basedOn w:val="a"/>
    <w:rsid w:val="00663E4A"/>
    <w:pPr>
      <w:tabs>
        <w:tab w:val="center" w:pos="4677"/>
        <w:tab w:val="right" w:pos="9355"/>
      </w:tabs>
    </w:pPr>
  </w:style>
  <w:style w:type="paragraph" w:styleId="a6">
    <w:name w:val="Balloon Text"/>
    <w:basedOn w:val="a"/>
    <w:semiHidden/>
    <w:rsid w:val="00663E4A"/>
    <w:rPr>
      <w:rFonts w:ascii="Tahoma" w:hAnsi="Tahoma" w:cs="Tahoma"/>
      <w:sz w:val="16"/>
      <w:szCs w:val="16"/>
    </w:rPr>
  </w:style>
  <w:style w:type="paragraph" w:styleId="a7">
    <w:name w:val="Body Text"/>
    <w:basedOn w:val="a"/>
    <w:link w:val="a8"/>
    <w:rsid w:val="00663E4A"/>
    <w:pPr>
      <w:spacing w:line="360" w:lineRule="auto"/>
      <w:jc w:val="both"/>
    </w:pPr>
    <w:rPr>
      <w:sz w:val="26"/>
    </w:rPr>
  </w:style>
  <w:style w:type="paragraph" w:styleId="20">
    <w:name w:val="Body Text 2"/>
    <w:basedOn w:val="a"/>
    <w:link w:val="21"/>
    <w:rsid w:val="00663E4A"/>
    <w:pPr>
      <w:jc w:val="center"/>
    </w:pPr>
    <w:rPr>
      <w:b/>
      <w:sz w:val="26"/>
    </w:rPr>
  </w:style>
  <w:style w:type="paragraph" w:styleId="30">
    <w:name w:val="Body Text 3"/>
    <w:basedOn w:val="a"/>
    <w:rsid w:val="00663E4A"/>
    <w:rPr>
      <w:sz w:val="22"/>
    </w:rPr>
  </w:style>
  <w:style w:type="character" w:styleId="a9">
    <w:name w:val="page number"/>
    <w:basedOn w:val="a0"/>
    <w:rsid w:val="00F75FAA"/>
  </w:style>
  <w:style w:type="paragraph" w:customStyle="1" w:styleId="22">
    <w:name w:val="Знак2"/>
    <w:basedOn w:val="a"/>
    <w:rsid w:val="00AF2D47"/>
    <w:pPr>
      <w:spacing w:after="160" w:line="240" w:lineRule="exact"/>
    </w:pPr>
    <w:rPr>
      <w:rFonts w:ascii="Verdana" w:hAnsi="Verdana"/>
      <w:lang w:val="en-US" w:eastAsia="en-US"/>
    </w:rPr>
  </w:style>
  <w:style w:type="character" w:customStyle="1" w:styleId="a4">
    <w:name w:val="Верхний колонтитул Знак"/>
    <w:basedOn w:val="a0"/>
    <w:link w:val="a3"/>
    <w:uiPriority w:val="99"/>
    <w:rsid w:val="00402C84"/>
  </w:style>
  <w:style w:type="character" w:customStyle="1" w:styleId="a8">
    <w:name w:val="Основной текст Знак"/>
    <w:link w:val="a7"/>
    <w:rsid w:val="00205AF0"/>
    <w:rPr>
      <w:sz w:val="26"/>
    </w:rPr>
  </w:style>
  <w:style w:type="character" w:customStyle="1" w:styleId="21">
    <w:name w:val="Основной текст 2 Знак"/>
    <w:link w:val="20"/>
    <w:rsid w:val="00F70570"/>
    <w:rPr>
      <w:b/>
      <w:sz w:val="26"/>
    </w:rPr>
  </w:style>
  <w:style w:type="paragraph" w:styleId="aa">
    <w:name w:val="List Paragraph"/>
    <w:basedOn w:val="a"/>
    <w:uiPriority w:val="34"/>
    <w:qFormat/>
    <w:rsid w:val="001A6318"/>
    <w:pPr>
      <w:spacing w:line="360" w:lineRule="auto"/>
      <w:ind w:left="720" w:firstLine="709"/>
      <w:contextualSpacing/>
      <w:jc w:val="both"/>
    </w:pPr>
    <w:rPr>
      <w:sz w:val="26"/>
      <w:szCs w:val="24"/>
    </w:rPr>
  </w:style>
  <w:style w:type="paragraph" w:customStyle="1" w:styleId="ConsPlusTitle">
    <w:name w:val="ConsPlusTitle"/>
    <w:rsid w:val="00FE6C47"/>
    <w:pPr>
      <w:widowControl w:val="0"/>
      <w:autoSpaceDE w:val="0"/>
      <w:autoSpaceDN w:val="0"/>
    </w:pPr>
    <w:rPr>
      <w:b/>
      <w:sz w:val="26"/>
    </w:rPr>
  </w:style>
  <w:style w:type="paragraph" w:customStyle="1" w:styleId="ConsPlusNormal">
    <w:name w:val="ConsPlusNormal"/>
    <w:rsid w:val="00584C21"/>
    <w:pPr>
      <w:autoSpaceDE w:val="0"/>
      <w:autoSpaceDN w:val="0"/>
      <w:adjustRightInd w:val="0"/>
      <w:ind w:firstLine="720"/>
    </w:pPr>
    <w:rPr>
      <w:rFonts w:ascii="Arial" w:eastAsia="Calibri" w:hAnsi="Arial" w:cs="Arial"/>
    </w:rPr>
  </w:style>
  <w:style w:type="character" w:styleId="ab">
    <w:name w:val="Hyperlink"/>
    <w:rsid w:val="00EA4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C149288F43AF3DA01792CE5D3F421F5D92E5D15D69F15272FBC2298F11B45B96DCB08F881349172CB70AF0BAC3680FB918059704C0F2AC6b8ZE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26632CF24F11641BC7A3959603EF4B2A1AEADC5D32ABF98F9A3B569F90AB4FBB871B7A2F81B96EA7B80F735EAD211555E8ADAB2E506511CI8S0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26632CF24F11641BC7A3959603EF4B2A1AEADC5D32ABF98F9A3B569F90AB4FBB871B7A2F81B96EB7280F735EAD211555E8ADAB2E506511CI8S0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26632CF24F11641BC7A3959603EF4B2A1AEADC5D32ABF98F9A3B569F90AB4FBB871B7A2F81B96EB7D80F735EAD211555E8ADAB2E506511CI8S0J" TargetMode="External"/><Relationship Id="rId4" Type="http://schemas.openxmlformats.org/officeDocument/2006/relationships/settings" Target="settings.xml"/><Relationship Id="rId9" Type="http://schemas.openxmlformats.org/officeDocument/2006/relationships/hyperlink" Target="consultantplus://offline/ref=3634B0B86217BE65A3CB4AC93F8B864EC6FEF05EF4F0F6B2670D7F62326661D9676E864264418B01D1069441CDE657F4934C7CDB36E69FEFB9C4J" TargetMode="External"/><Relationship Id="rId14" Type="http://schemas.openxmlformats.org/officeDocument/2006/relationships/hyperlink" Target="consultantplus://offline/ref=0C149288F43AF3DA01792CE5D3F421F5D92E5D15D69F15272FBC2298F11B45B96DCB08F881349172CA70AF0BAC3680FB918059704C0F2AC6b8Z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4589</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Р А С П О Р Я Ж Е Н И Е</vt:lpstr>
      <vt:lpstr/>
    </vt:vector>
  </TitlesOfParts>
  <Company>Администрация г.Вологды</Company>
  <LinksUpToDate>false</LinksUpToDate>
  <CharactersWithSpaces>5384</CharactersWithSpaces>
  <SharedDoc>false</SharedDoc>
  <HLinks>
    <vt:vector size="30" baseType="variant">
      <vt:variant>
        <vt:i4>4915214</vt:i4>
      </vt:variant>
      <vt:variant>
        <vt:i4>12</vt:i4>
      </vt:variant>
      <vt:variant>
        <vt:i4>0</vt:i4>
      </vt:variant>
      <vt:variant>
        <vt:i4>5</vt:i4>
      </vt:variant>
      <vt:variant>
        <vt:lpwstr>consultantplus://offline/ref=01EE57A41AA7814D80ACA66880900663A2D29472FB44558B60B254B8C0CBB9A0BE6C6C22ED814AEB48C74D21EFh9B5M</vt:lpwstr>
      </vt:variant>
      <vt:variant>
        <vt:lpwstr/>
      </vt:variant>
      <vt:variant>
        <vt:i4>7995441</vt:i4>
      </vt:variant>
      <vt:variant>
        <vt:i4>9</vt:i4>
      </vt:variant>
      <vt:variant>
        <vt:i4>0</vt:i4>
      </vt:variant>
      <vt:variant>
        <vt:i4>5</vt:i4>
      </vt:variant>
      <vt:variant>
        <vt:lpwstr>consultantplus://offline/ref=573DB52964E49AEABB90B8BEF7E336B916226BE40231C3C4ADBF9939CA086BAD1A251345F67D29BD7C86BE193B74A882EC5895F1E74463D56293C78CHFkAM</vt:lpwstr>
      </vt:variant>
      <vt:variant>
        <vt:lpwstr/>
      </vt:variant>
      <vt:variant>
        <vt:i4>8323135</vt:i4>
      </vt:variant>
      <vt:variant>
        <vt:i4>6</vt:i4>
      </vt:variant>
      <vt:variant>
        <vt:i4>0</vt:i4>
      </vt:variant>
      <vt:variant>
        <vt:i4>5</vt:i4>
      </vt:variant>
      <vt:variant>
        <vt:lpwstr>consultantplus://offline/ref=721E0041EB6D53CDF093059586D9CAB67133C92CA217ED5693B01FA2D13FA3CE15E6C600041774A53A27590BDC395A10BA0B484A7AA374BFDA72C63CN1i7N</vt:lpwstr>
      </vt:variant>
      <vt:variant>
        <vt:lpwstr/>
      </vt:variant>
      <vt:variant>
        <vt:i4>8323183</vt:i4>
      </vt:variant>
      <vt:variant>
        <vt:i4>3</vt:i4>
      </vt:variant>
      <vt:variant>
        <vt:i4>0</vt:i4>
      </vt:variant>
      <vt:variant>
        <vt:i4>5</vt:i4>
      </vt:variant>
      <vt:variant>
        <vt:lpwstr>consultantplus://offline/ref=721E0041EB6D53CDF093059586D9CAB67133C92CA217ED5693B01FA2D13FA3CE15E6C600041774A53A27590BD3395A10BA0B484A7AA374BFDA72C63CN1i7N</vt:lpwstr>
      </vt:variant>
      <vt:variant>
        <vt:lpwstr/>
      </vt:variant>
      <vt:variant>
        <vt:i4>7995441</vt:i4>
      </vt:variant>
      <vt:variant>
        <vt:i4>0</vt:i4>
      </vt:variant>
      <vt:variant>
        <vt:i4>0</vt:i4>
      </vt:variant>
      <vt:variant>
        <vt:i4>5</vt:i4>
      </vt:variant>
      <vt:variant>
        <vt:lpwstr>consultantplus://offline/ref=573DB52964E49AEABB90B8BEF7E336B916226BE40231C3C4ADBF9939CA086BAD1A251345F67D29BD7C86BE193B74A882EC5895F1E74463D56293C78CHFkAM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Администрация г.Вологда</dc:creator>
  <cp:lastModifiedBy>Цацуро Юлия Сергеевна</cp:lastModifiedBy>
  <cp:revision>2</cp:revision>
  <cp:lastPrinted>2020-11-18T08:51:00Z</cp:lastPrinted>
  <dcterms:created xsi:type="dcterms:W3CDTF">2023-06-19T08:04:00Z</dcterms:created>
  <dcterms:modified xsi:type="dcterms:W3CDTF">2023-06-19T08:04:00Z</dcterms:modified>
</cp:coreProperties>
</file>