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2B023A" w:rsidRDefault="002B023A" w:rsidP="00686E00">
      <w:pPr>
        <w:rPr>
          <w:sz w:val="26"/>
          <w:szCs w:val="26"/>
        </w:rPr>
      </w:pPr>
    </w:p>
    <w:p w:rsidR="002B023A" w:rsidRDefault="002B023A" w:rsidP="00686E00">
      <w:pPr>
        <w:rPr>
          <w:sz w:val="26"/>
          <w:szCs w:val="26"/>
        </w:rPr>
      </w:pPr>
    </w:p>
    <w:p w:rsidR="002B023A" w:rsidRDefault="002B023A" w:rsidP="00686E00">
      <w:pPr>
        <w:rPr>
          <w:sz w:val="26"/>
          <w:szCs w:val="26"/>
        </w:rPr>
      </w:pPr>
    </w:p>
    <w:p w:rsidR="002B023A" w:rsidRDefault="002B023A" w:rsidP="00686E00">
      <w:pPr>
        <w:rPr>
          <w:sz w:val="26"/>
          <w:szCs w:val="26"/>
        </w:rPr>
      </w:pPr>
    </w:p>
    <w:p w:rsidR="002B023A" w:rsidRDefault="002B023A" w:rsidP="00686E00">
      <w:pPr>
        <w:rPr>
          <w:sz w:val="26"/>
          <w:szCs w:val="26"/>
        </w:rPr>
      </w:pPr>
    </w:p>
    <w:p w:rsidR="00C77382" w:rsidRDefault="00C77382" w:rsidP="00686E00">
      <w:pPr>
        <w:rPr>
          <w:sz w:val="26"/>
          <w:szCs w:val="26"/>
        </w:rPr>
      </w:pPr>
    </w:p>
    <w:p w:rsidR="002B023A" w:rsidRDefault="002B023A" w:rsidP="00686E00">
      <w:pPr>
        <w:rPr>
          <w:sz w:val="26"/>
          <w:szCs w:val="26"/>
        </w:rPr>
      </w:pPr>
    </w:p>
    <w:p w:rsidR="00D64C45" w:rsidRPr="0061201C" w:rsidRDefault="00D64C45" w:rsidP="007021B3">
      <w:pPr>
        <w:jc w:val="center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>О</w:t>
      </w:r>
      <w:r w:rsidR="00C77382">
        <w:rPr>
          <w:b/>
          <w:color w:val="000000"/>
          <w:sz w:val="26"/>
          <w:szCs w:val="26"/>
        </w:rPr>
        <w:t>б у</w:t>
      </w:r>
      <w:r w:rsidR="00890E4B">
        <w:rPr>
          <w:b/>
          <w:color w:val="000000"/>
          <w:sz w:val="26"/>
          <w:szCs w:val="26"/>
        </w:rPr>
        <w:t>величен</w:t>
      </w:r>
      <w:r w:rsidR="00C77382">
        <w:rPr>
          <w:b/>
          <w:color w:val="000000"/>
          <w:sz w:val="26"/>
          <w:szCs w:val="26"/>
        </w:rPr>
        <w:t xml:space="preserve">ии уставного фонда и </w:t>
      </w:r>
      <w:r>
        <w:rPr>
          <w:b/>
          <w:color w:val="000000"/>
          <w:sz w:val="26"/>
          <w:szCs w:val="26"/>
        </w:rPr>
        <w:t>внесении изменения</w:t>
      </w:r>
      <w:r w:rsidRPr="0061201C">
        <w:rPr>
          <w:b/>
          <w:color w:val="000000"/>
          <w:sz w:val="26"/>
          <w:szCs w:val="26"/>
        </w:rPr>
        <w:t xml:space="preserve"> в Устав </w:t>
      </w:r>
      <w:r w:rsidR="007021B3" w:rsidRPr="0061201C">
        <w:rPr>
          <w:b/>
          <w:color w:val="000000"/>
          <w:sz w:val="26"/>
          <w:szCs w:val="26"/>
        </w:rPr>
        <w:t xml:space="preserve">муниципального </w:t>
      </w:r>
      <w:r w:rsidR="007021B3">
        <w:rPr>
          <w:b/>
          <w:color w:val="000000"/>
          <w:sz w:val="26"/>
          <w:szCs w:val="26"/>
        </w:rPr>
        <w:t xml:space="preserve">унитарного предприятия жилищно-коммунального хозяйства </w:t>
      </w:r>
      <w:r w:rsidR="00890E4B">
        <w:rPr>
          <w:b/>
          <w:color w:val="000000"/>
          <w:sz w:val="26"/>
          <w:szCs w:val="26"/>
        </w:rPr>
        <w:t>городского округа города Вологды</w:t>
      </w:r>
      <w:r w:rsidR="007021B3">
        <w:rPr>
          <w:b/>
          <w:color w:val="000000"/>
          <w:sz w:val="26"/>
          <w:szCs w:val="26"/>
        </w:rPr>
        <w:t xml:space="preserve"> «Вологдагорводоканал»</w:t>
      </w:r>
    </w:p>
    <w:p w:rsidR="00D64C45" w:rsidRPr="001B3660" w:rsidRDefault="00D64C45" w:rsidP="00D64C45">
      <w:pPr>
        <w:spacing w:line="360" w:lineRule="auto"/>
        <w:jc w:val="both"/>
        <w:rPr>
          <w:b/>
          <w:sz w:val="26"/>
        </w:rPr>
      </w:pPr>
    </w:p>
    <w:p w:rsidR="00D64C45" w:rsidRPr="007B46E9" w:rsidRDefault="00524652" w:rsidP="00D64C4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статьи</w:t>
      </w:r>
      <w:r w:rsidR="00D64C45">
        <w:rPr>
          <w:sz w:val="26"/>
          <w:szCs w:val="26"/>
        </w:rPr>
        <w:t xml:space="preserve"> 52</w:t>
      </w:r>
      <w:r>
        <w:rPr>
          <w:sz w:val="26"/>
          <w:szCs w:val="26"/>
        </w:rPr>
        <w:t xml:space="preserve"> </w:t>
      </w:r>
      <w:r w:rsidR="00D64C45" w:rsidRPr="00942524">
        <w:rPr>
          <w:sz w:val="26"/>
          <w:szCs w:val="26"/>
        </w:rPr>
        <w:t xml:space="preserve">Гражданского кодекса Российской Федерации, </w:t>
      </w:r>
      <w:r w:rsidR="00D64C45" w:rsidRPr="00E47411">
        <w:rPr>
          <w:sz w:val="26"/>
          <w:szCs w:val="26"/>
        </w:rPr>
        <w:t>Федеральн</w:t>
      </w:r>
      <w:r w:rsidR="00D64C45">
        <w:rPr>
          <w:sz w:val="26"/>
          <w:szCs w:val="26"/>
        </w:rPr>
        <w:t xml:space="preserve">ого </w:t>
      </w:r>
      <w:r w:rsidR="00D64C45" w:rsidRPr="00E47411">
        <w:rPr>
          <w:sz w:val="26"/>
          <w:szCs w:val="26"/>
        </w:rPr>
        <w:t>закон</w:t>
      </w:r>
      <w:r w:rsidR="00D64C45">
        <w:rPr>
          <w:sz w:val="26"/>
          <w:szCs w:val="26"/>
        </w:rPr>
        <w:t>а</w:t>
      </w:r>
      <w:r w:rsidR="00D64C45" w:rsidRPr="00E47411">
        <w:rPr>
          <w:sz w:val="26"/>
          <w:szCs w:val="26"/>
        </w:rPr>
        <w:t xml:space="preserve"> от 14</w:t>
      </w:r>
      <w:r>
        <w:rPr>
          <w:sz w:val="26"/>
          <w:szCs w:val="26"/>
        </w:rPr>
        <w:t xml:space="preserve"> ноября </w:t>
      </w:r>
      <w:r w:rsidR="00D64C45" w:rsidRPr="00E47411">
        <w:rPr>
          <w:sz w:val="26"/>
          <w:szCs w:val="26"/>
        </w:rPr>
        <w:t xml:space="preserve">2002 </w:t>
      </w:r>
      <w:r>
        <w:rPr>
          <w:sz w:val="26"/>
          <w:szCs w:val="26"/>
        </w:rPr>
        <w:t xml:space="preserve">года </w:t>
      </w:r>
      <w:r w:rsidR="00D64C45">
        <w:rPr>
          <w:sz w:val="26"/>
          <w:szCs w:val="26"/>
        </w:rPr>
        <w:t>№</w:t>
      </w:r>
      <w:r w:rsidR="00D64C45" w:rsidRPr="00E47411">
        <w:rPr>
          <w:sz w:val="26"/>
          <w:szCs w:val="26"/>
        </w:rPr>
        <w:t xml:space="preserve"> 161-ФЗ </w:t>
      </w:r>
      <w:r w:rsidR="00D64C45">
        <w:rPr>
          <w:sz w:val="26"/>
          <w:szCs w:val="26"/>
        </w:rPr>
        <w:t>«О</w:t>
      </w:r>
      <w:r w:rsidR="00D64C45" w:rsidRPr="00E47411">
        <w:rPr>
          <w:sz w:val="26"/>
          <w:szCs w:val="26"/>
        </w:rPr>
        <w:t xml:space="preserve"> государственных и муниципальных унитарных предприятиях</w:t>
      </w:r>
      <w:r w:rsidR="00D64C45">
        <w:rPr>
          <w:sz w:val="26"/>
          <w:szCs w:val="26"/>
        </w:rPr>
        <w:t>»</w:t>
      </w:r>
      <w:r w:rsidR="00D64C45" w:rsidRPr="00E47411">
        <w:rPr>
          <w:sz w:val="26"/>
          <w:szCs w:val="26"/>
        </w:rPr>
        <w:t xml:space="preserve"> (с </w:t>
      </w:r>
      <w:r w:rsidR="00D64C45">
        <w:rPr>
          <w:sz w:val="26"/>
          <w:szCs w:val="26"/>
        </w:rPr>
        <w:t>последующими изменениями</w:t>
      </w:r>
      <w:r w:rsidR="00D64C45" w:rsidRPr="00E47411">
        <w:rPr>
          <w:sz w:val="26"/>
          <w:szCs w:val="26"/>
        </w:rPr>
        <w:t>)</w:t>
      </w:r>
      <w:r w:rsidR="00D64C45">
        <w:rPr>
          <w:sz w:val="26"/>
          <w:szCs w:val="26"/>
        </w:rPr>
        <w:t>,  статей 27, 44</w:t>
      </w:r>
      <w:r w:rsidR="00D64C45" w:rsidRPr="00942524">
        <w:rPr>
          <w:sz w:val="26"/>
          <w:szCs w:val="26"/>
        </w:rPr>
        <w:t xml:space="preserve"> Устава </w:t>
      </w:r>
      <w:r w:rsidR="00890E4B">
        <w:rPr>
          <w:sz w:val="26"/>
          <w:szCs w:val="26"/>
        </w:rPr>
        <w:t>городского округа г</w:t>
      </w:r>
      <w:r w:rsidR="00D64C45" w:rsidRPr="00942524">
        <w:rPr>
          <w:sz w:val="26"/>
          <w:szCs w:val="26"/>
        </w:rPr>
        <w:t>ород</w:t>
      </w:r>
      <w:r w:rsidR="00890E4B">
        <w:rPr>
          <w:sz w:val="26"/>
          <w:szCs w:val="26"/>
        </w:rPr>
        <w:t>а</w:t>
      </w:r>
      <w:r w:rsidR="00D64C45" w:rsidRPr="00942524">
        <w:rPr>
          <w:sz w:val="26"/>
          <w:szCs w:val="26"/>
        </w:rPr>
        <w:t xml:space="preserve"> </w:t>
      </w:r>
      <w:r w:rsidR="00890E4B">
        <w:rPr>
          <w:sz w:val="26"/>
          <w:szCs w:val="26"/>
        </w:rPr>
        <w:t>Вологды</w:t>
      </w:r>
      <w:r w:rsidR="00D64C45">
        <w:rPr>
          <w:sz w:val="26"/>
          <w:szCs w:val="26"/>
        </w:rPr>
        <w:t>,</w:t>
      </w:r>
      <w:r w:rsidR="00D64C45" w:rsidRPr="006E6F8D">
        <w:rPr>
          <w:sz w:val="26"/>
          <w:szCs w:val="26"/>
        </w:rPr>
        <w:t xml:space="preserve"> </w:t>
      </w:r>
      <w:r w:rsidR="00D64C45" w:rsidRPr="009B3CA2">
        <w:rPr>
          <w:sz w:val="26"/>
          <w:szCs w:val="26"/>
        </w:rPr>
        <w:t>ПОСТАНОВЛЯЮ:</w:t>
      </w:r>
    </w:p>
    <w:p w:rsidR="00D64C45" w:rsidRDefault="00D64C45" w:rsidP="00425198">
      <w:pPr>
        <w:widowControl w:val="0"/>
        <w:tabs>
          <w:tab w:val="left" w:pos="1134"/>
        </w:tabs>
        <w:autoSpaceDE w:val="0"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425198">
        <w:rPr>
          <w:sz w:val="26"/>
          <w:szCs w:val="26"/>
        </w:rPr>
        <w:tab/>
      </w:r>
      <w:r>
        <w:rPr>
          <w:sz w:val="26"/>
          <w:szCs w:val="26"/>
        </w:rPr>
        <w:t>У</w:t>
      </w:r>
      <w:r w:rsidR="00890E4B">
        <w:rPr>
          <w:sz w:val="26"/>
          <w:szCs w:val="26"/>
        </w:rPr>
        <w:t>велич</w:t>
      </w:r>
      <w:r>
        <w:rPr>
          <w:sz w:val="26"/>
          <w:szCs w:val="26"/>
        </w:rPr>
        <w:t xml:space="preserve">ить размер уставного фонда </w:t>
      </w:r>
      <w:r w:rsidRPr="00D64C45">
        <w:rPr>
          <w:sz w:val="26"/>
          <w:szCs w:val="26"/>
        </w:rPr>
        <w:t xml:space="preserve">муниципального унитарного предприятия жилищно-коммунального хозяйства </w:t>
      </w:r>
      <w:r w:rsidR="00890E4B" w:rsidRPr="00890E4B">
        <w:rPr>
          <w:sz w:val="26"/>
          <w:szCs w:val="26"/>
        </w:rPr>
        <w:t>городского округа города Вологды</w:t>
      </w:r>
      <w:r w:rsidRPr="00D64C45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D64C45">
        <w:rPr>
          <w:sz w:val="26"/>
          <w:szCs w:val="26"/>
        </w:rPr>
        <w:t>Вологдагорводоканал</w:t>
      </w:r>
      <w:r w:rsidR="00940D8B">
        <w:rPr>
          <w:sz w:val="26"/>
          <w:szCs w:val="26"/>
        </w:rPr>
        <w:t>»</w:t>
      </w:r>
      <w:r>
        <w:rPr>
          <w:sz w:val="26"/>
          <w:szCs w:val="26"/>
        </w:rPr>
        <w:t xml:space="preserve"> на сумму</w:t>
      </w:r>
      <w:r w:rsidRPr="00523080">
        <w:rPr>
          <w:sz w:val="26"/>
          <w:szCs w:val="26"/>
        </w:rPr>
        <w:t xml:space="preserve"> </w:t>
      </w:r>
      <w:r w:rsidR="00D65943">
        <w:rPr>
          <w:sz w:val="26"/>
          <w:szCs w:val="26"/>
        </w:rPr>
        <w:t>17548</w:t>
      </w:r>
      <w:r w:rsidR="00D65943" w:rsidRPr="00D65943">
        <w:rPr>
          <w:sz w:val="26"/>
          <w:szCs w:val="26"/>
        </w:rPr>
        <w:t>412</w:t>
      </w:r>
      <w:r w:rsidR="00890E4B" w:rsidRPr="00890E4B">
        <w:rPr>
          <w:sz w:val="26"/>
          <w:szCs w:val="26"/>
        </w:rPr>
        <w:t xml:space="preserve"> (</w:t>
      </w:r>
      <w:r w:rsidR="00D65943" w:rsidRPr="00D65943">
        <w:rPr>
          <w:sz w:val="26"/>
          <w:szCs w:val="26"/>
        </w:rPr>
        <w:t>Семнадцать миллионов пятьсот сорок восемь тысяч четыреста двенадцать</w:t>
      </w:r>
      <w:r w:rsidR="00890E4B" w:rsidRPr="00890E4B">
        <w:rPr>
          <w:sz w:val="26"/>
          <w:szCs w:val="26"/>
        </w:rPr>
        <w:t xml:space="preserve">) </w:t>
      </w:r>
      <w:r w:rsidR="004D0633">
        <w:rPr>
          <w:sz w:val="26"/>
          <w:szCs w:val="26"/>
        </w:rPr>
        <w:t xml:space="preserve">рублей </w:t>
      </w:r>
      <w:r w:rsidR="00D65943">
        <w:rPr>
          <w:sz w:val="26"/>
          <w:szCs w:val="26"/>
        </w:rPr>
        <w:t>92</w:t>
      </w:r>
      <w:r w:rsidR="00890E4B" w:rsidRPr="00890E4B">
        <w:rPr>
          <w:sz w:val="26"/>
          <w:szCs w:val="26"/>
        </w:rPr>
        <w:t xml:space="preserve"> копе</w:t>
      </w:r>
      <w:r w:rsidR="00D65943">
        <w:rPr>
          <w:sz w:val="26"/>
          <w:szCs w:val="26"/>
        </w:rPr>
        <w:t>й</w:t>
      </w:r>
      <w:r w:rsidR="00890E4B" w:rsidRPr="00890E4B">
        <w:rPr>
          <w:sz w:val="26"/>
          <w:szCs w:val="26"/>
        </w:rPr>
        <w:t>к</w:t>
      </w:r>
      <w:r w:rsidR="00D65943">
        <w:rPr>
          <w:sz w:val="26"/>
          <w:szCs w:val="26"/>
        </w:rPr>
        <w:t>и</w:t>
      </w:r>
      <w:r w:rsidR="00A05728">
        <w:rPr>
          <w:sz w:val="26"/>
          <w:szCs w:val="26"/>
        </w:rPr>
        <w:t xml:space="preserve"> за счет перечисления субсидии из бюджета города Вологды</w:t>
      </w:r>
      <w:r w:rsidR="00890E4B">
        <w:rPr>
          <w:sz w:val="26"/>
          <w:szCs w:val="26"/>
        </w:rPr>
        <w:t>.</w:t>
      </w:r>
    </w:p>
    <w:p w:rsidR="00A05728" w:rsidRPr="0041506A" w:rsidRDefault="00D64C45" w:rsidP="00A05728">
      <w:pPr>
        <w:tabs>
          <w:tab w:val="left" w:pos="1134"/>
        </w:tabs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D64C45">
        <w:rPr>
          <w:sz w:val="26"/>
          <w:szCs w:val="26"/>
        </w:rPr>
        <w:t xml:space="preserve">Внести изменение в Устав </w:t>
      </w:r>
      <w:r w:rsidR="005F5FCA">
        <w:rPr>
          <w:sz w:val="26"/>
          <w:szCs w:val="26"/>
        </w:rPr>
        <w:t>м</w:t>
      </w:r>
      <w:r w:rsidR="005F5FCA" w:rsidRPr="005F5FCA">
        <w:rPr>
          <w:sz w:val="26"/>
          <w:szCs w:val="26"/>
        </w:rPr>
        <w:t>униципально</w:t>
      </w:r>
      <w:r w:rsidR="005F5FCA">
        <w:rPr>
          <w:sz w:val="26"/>
          <w:szCs w:val="26"/>
        </w:rPr>
        <w:t xml:space="preserve">го </w:t>
      </w:r>
      <w:r w:rsidR="005F5FCA" w:rsidRPr="005F5FCA">
        <w:rPr>
          <w:sz w:val="26"/>
          <w:szCs w:val="26"/>
        </w:rPr>
        <w:t>унитарно</w:t>
      </w:r>
      <w:r w:rsidR="005F5FCA">
        <w:rPr>
          <w:sz w:val="26"/>
          <w:szCs w:val="26"/>
        </w:rPr>
        <w:t>го</w:t>
      </w:r>
      <w:r w:rsidR="005F5FCA" w:rsidRPr="005F5FCA">
        <w:rPr>
          <w:sz w:val="26"/>
          <w:szCs w:val="26"/>
        </w:rPr>
        <w:t xml:space="preserve"> предприяти</w:t>
      </w:r>
      <w:r w:rsidR="005F5FCA">
        <w:rPr>
          <w:sz w:val="26"/>
          <w:szCs w:val="26"/>
        </w:rPr>
        <w:t>я</w:t>
      </w:r>
      <w:r w:rsidR="005F5FCA" w:rsidRPr="005F5FCA">
        <w:rPr>
          <w:sz w:val="26"/>
          <w:szCs w:val="26"/>
        </w:rPr>
        <w:t xml:space="preserve"> жилищно-коммунального хозяйства </w:t>
      </w:r>
      <w:r w:rsidR="00890E4B" w:rsidRPr="00890E4B">
        <w:rPr>
          <w:sz w:val="26"/>
          <w:szCs w:val="26"/>
        </w:rPr>
        <w:t xml:space="preserve">городского округа города Вологды </w:t>
      </w:r>
      <w:r w:rsidR="005F5FCA">
        <w:rPr>
          <w:sz w:val="26"/>
          <w:szCs w:val="26"/>
        </w:rPr>
        <w:t>«</w:t>
      </w:r>
      <w:r w:rsidR="005F5FCA" w:rsidRPr="005F5FCA">
        <w:rPr>
          <w:sz w:val="26"/>
          <w:szCs w:val="26"/>
        </w:rPr>
        <w:t>Вологдагорводоканал</w:t>
      </w:r>
      <w:r w:rsidR="005F5FCA">
        <w:rPr>
          <w:sz w:val="26"/>
          <w:szCs w:val="26"/>
        </w:rPr>
        <w:t>»</w:t>
      </w:r>
      <w:r w:rsidRPr="00D64C45">
        <w:rPr>
          <w:sz w:val="26"/>
          <w:szCs w:val="26"/>
        </w:rPr>
        <w:t>, утвержденный распоряжением Комитета по управлению муниципальным имуществом Администрации города Вологды от 20</w:t>
      </w:r>
      <w:r w:rsidR="00524652">
        <w:rPr>
          <w:sz w:val="26"/>
          <w:szCs w:val="26"/>
        </w:rPr>
        <w:t xml:space="preserve"> мая </w:t>
      </w:r>
      <w:r w:rsidRPr="00D64C45">
        <w:rPr>
          <w:sz w:val="26"/>
          <w:szCs w:val="26"/>
        </w:rPr>
        <w:t xml:space="preserve">2003 года № 158 (с последующими изменениями), </w:t>
      </w:r>
      <w:r w:rsidR="00A05728" w:rsidRPr="0041506A">
        <w:rPr>
          <w:sz w:val="26"/>
          <w:szCs w:val="26"/>
        </w:rPr>
        <w:t xml:space="preserve">изложив пункт 4.11 в </w:t>
      </w:r>
      <w:r w:rsidR="00A05728">
        <w:rPr>
          <w:sz w:val="26"/>
          <w:szCs w:val="26"/>
        </w:rPr>
        <w:t xml:space="preserve">следующей </w:t>
      </w:r>
      <w:r w:rsidR="00A05728" w:rsidRPr="0041506A">
        <w:rPr>
          <w:sz w:val="26"/>
          <w:szCs w:val="26"/>
        </w:rPr>
        <w:t>редакции:</w:t>
      </w:r>
    </w:p>
    <w:p w:rsidR="00A05728" w:rsidRDefault="00A05728" w:rsidP="00A05728">
      <w:pPr>
        <w:tabs>
          <w:tab w:val="left" w:pos="1134"/>
        </w:tabs>
        <w:spacing w:line="360" w:lineRule="auto"/>
        <w:ind w:firstLine="851"/>
        <w:jc w:val="both"/>
        <w:rPr>
          <w:sz w:val="26"/>
          <w:szCs w:val="26"/>
        </w:rPr>
      </w:pPr>
      <w:r w:rsidRPr="0041506A">
        <w:rPr>
          <w:sz w:val="26"/>
          <w:szCs w:val="26"/>
        </w:rPr>
        <w:t xml:space="preserve">«4.11. Предприятие имеет уставный фонд в размере </w:t>
      </w:r>
      <w:r w:rsidR="00D65943">
        <w:rPr>
          <w:sz w:val="26"/>
          <w:szCs w:val="26"/>
        </w:rPr>
        <w:t>311732</w:t>
      </w:r>
      <w:r w:rsidR="00D65943" w:rsidRPr="00D65943">
        <w:rPr>
          <w:sz w:val="26"/>
          <w:szCs w:val="26"/>
        </w:rPr>
        <w:t>785</w:t>
      </w:r>
      <w:r w:rsidR="00890E4B" w:rsidRPr="00890E4B">
        <w:rPr>
          <w:sz w:val="26"/>
          <w:szCs w:val="26"/>
        </w:rPr>
        <w:t xml:space="preserve"> (</w:t>
      </w:r>
      <w:r w:rsidR="00D65943" w:rsidRPr="00D65943">
        <w:rPr>
          <w:sz w:val="26"/>
          <w:szCs w:val="26"/>
        </w:rPr>
        <w:t>Триста одиннадцать миллионов семьсот тридцать две тысячи семьсот восемьдесят пять</w:t>
      </w:r>
      <w:r w:rsidR="00890E4B" w:rsidRPr="00890E4B">
        <w:rPr>
          <w:sz w:val="26"/>
          <w:szCs w:val="26"/>
        </w:rPr>
        <w:t>) рубл</w:t>
      </w:r>
      <w:r w:rsidR="004D0633">
        <w:rPr>
          <w:sz w:val="26"/>
          <w:szCs w:val="26"/>
        </w:rPr>
        <w:t>ей</w:t>
      </w:r>
      <w:r w:rsidR="00890E4B" w:rsidRPr="00890E4B">
        <w:rPr>
          <w:sz w:val="26"/>
          <w:szCs w:val="26"/>
        </w:rPr>
        <w:t xml:space="preserve"> </w:t>
      </w:r>
      <w:r w:rsidR="00D65943">
        <w:rPr>
          <w:sz w:val="26"/>
          <w:szCs w:val="26"/>
        </w:rPr>
        <w:t>67</w:t>
      </w:r>
      <w:r w:rsidR="004D0633">
        <w:rPr>
          <w:sz w:val="26"/>
          <w:szCs w:val="26"/>
        </w:rPr>
        <w:t xml:space="preserve"> копеек</w:t>
      </w:r>
      <w:r w:rsidR="00890E4B" w:rsidRPr="00890E4B">
        <w:rPr>
          <w:sz w:val="26"/>
          <w:szCs w:val="26"/>
        </w:rPr>
        <w:t>.</w:t>
      </w:r>
      <w:r w:rsidRPr="00A05728">
        <w:rPr>
          <w:sz w:val="26"/>
          <w:szCs w:val="26"/>
        </w:rPr>
        <w:t xml:space="preserve"> </w:t>
      </w:r>
    </w:p>
    <w:p w:rsidR="00A05728" w:rsidRDefault="00A05728" w:rsidP="00A05728">
      <w:pPr>
        <w:tabs>
          <w:tab w:val="left" w:pos="1134"/>
        </w:tabs>
        <w:spacing w:line="360" w:lineRule="auto"/>
        <w:ind w:firstLine="851"/>
        <w:jc w:val="both"/>
        <w:rPr>
          <w:sz w:val="26"/>
          <w:szCs w:val="26"/>
        </w:rPr>
      </w:pPr>
      <w:r w:rsidRPr="0041506A">
        <w:rPr>
          <w:sz w:val="26"/>
          <w:szCs w:val="26"/>
        </w:rPr>
        <w:lastRenderedPageBreak/>
        <w:t>Уставный фонд Предприятия сформирован за счет денег и имущества, переданного собственником имущества.».</w:t>
      </w:r>
    </w:p>
    <w:p w:rsidR="00540629" w:rsidRDefault="00323B8D" w:rsidP="00425198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>
        <w:rPr>
          <w:color w:val="000000"/>
          <w:sz w:val="26"/>
          <w:szCs w:val="26"/>
        </w:rPr>
        <w:tab/>
      </w:r>
      <w:r w:rsidR="00540629">
        <w:rPr>
          <w:color w:val="000000"/>
          <w:sz w:val="26"/>
          <w:szCs w:val="26"/>
        </w:rPr>
        <w:t>М</w:t>
      </w:r>
      <w:r w:rsidR="00540629" w:rsidRPr="00D52B6D">
        <w:rPr>
          <w:color w:val="000000"/>
          <w:sz w:val="26"/>
          <w:szCs w:val="26"/>
        </w:rPr>
        <w:t>униципально</w:t>
      </w:r>
      <w:r w:rsidR="00540629">
        <w:rPr>
          <w:color w:val="000000"/>
          <w:sz w:val="26"/>
          <w:szCs w:val="26"/>
        </w:rPr>
        <w:t>му</w:t>
      </w:r>
      <w:r w:rsidR="00540629" w:rsidRPr="00D52B6D">
        <w:rPr>
          <w:color w:val="000000"/>
          <w:sz w:val="26"/>
          <w:szCs w:val="26"/>
        </w:rPr>
        <w:t xml:space="preserve"> унитарно</w:t>
      </w:r>
      <w:r w:rsidR="00540629">
        <w:rPr>
          <w:color w:val="000000"/>
          <w:sz w:val="26"/>
          <w:szCs w:val="26"/>
        </w:rPr>
        <w:t>му</w:t>
      </w:r>
      <w:r w:rsidR="00540629" w:rsidRPr="00D52B6D">
        <w:rPr>
          <w:color w:val="000000"/>
          <w:sz w:val="26"/>
          <w:szCs w:val="26"/>
        </w:rPr>
        <w:t xml:space="preserve"> предприяти</w:t>
      </w:r>
      <w:r w:rsidR="00540629">
        <w:rPr>
          <w:color w:val="000000"/>
          <w:sz w:val="26"/>
          <w:szCs w:val="26"/>
        </w:rPr>
        <w:t>ю</w:t>
      </w:r>
      <w:r w:rsidR="00540629" w:rsidRPr="00D52B6D">
        <w:rPr>
          <w:color w:val="000000"/>
          <w:sz w:val="26"/>
          <w:szCs w:val="26"/>
        </w:rPr>
        <w:t xml:space="preserve"> жилищно-коммунального хозяйства </w:t>
      </w:r>
      <w:r w:rsidR="00890E4B" w:rsidRPr="00890E4B">
        <w:rPr>
          <w:color w:val="000000"/>
          <w:sz w:val="26"/>
          <w:szCs w:val="26"/>
        </w:rPr>
        <w:t xml:space="preserve">городского округа города Вологды </w:t>
      </w:r>
      <w:r w:rsidR="00540629" w:rsidRPr="00D52B6D">
        <w:rPr>
          <w:color w:val="000000"/>
          <w:sz w:val="26"/>
          <w:szCs w:val="26"/>
        </w:rPr>
        <w:t>«Вологдагорводоканал»</w:t>
      </w:r>
      <w:r w:rsidR="00890E4B">
        <w:rPr>
          <w:color w:val="000000"/>
          <w:sz w:val="26"/>
          <w:szCs w:val="26"/>
        </w:rPr>
        <w:t xml:space="preserve"> (далее – Предприятие)</w:t>
      </w:r>
      <w:r w:rsidR="00540629" w:rsidRPr="009B7070">
        <w:rPr>
          <w:color w:val="000000"/>
          <w:sz w:val="26"/>
          <w:szCs w:val="26"/>
        </w:rPr>
        <w:t>:</w:t>
      </w:r>
      <w:r w:rsidR="00540629">
        <w:rPr>
          <w:color w:val="000000"/>
          <w:sz w:val="26"/>
          <w:szCs w:val="26"/>
        </w:rPr>
        <w:t xml:space="preserve"> </w:t>
      </w:r>
    </w:p>
    <w:p w:rsidR="00540629" w:rsidRDefault="00540629" w:rsidP="00425198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890E4B">
        <w:rPr>
          <w:color w:val="000000"/>
          <w:sz w:val="26"/>
          <w:szCs w:val="26"/>
        </w:rPr>
        <w:t>1</w:t>
      </w:r>
      <w:r w:rsidR="00425198">
        <w:rPr>
          <w:color w:val="000000"/>
          <w:sz w:val="26"/>
          <w:szCs w:val="26"/>
        </w:rPr>
        <w:t>.</w:t>
      </w:r>
      <w:r w:rsidR="00425198">
        <w:rPr>
          <w:color w:val="000000"/>
          <w:sz w:val="26"/>
          <w:szCs w:val="26"/>
        </w:rPr>
        <w:tab/>
      </w:r>
      <w:r w:rsidR="00C77382">
        <w:rPr>
          <w:color w:val="000000"/>
          <w:sz w:val="26"/>
          <w:szCs w:val="26"/>
        </w:rPr>
        <w:t xml:space="preserve">Обеспечить </w:t>
      </w:r>
      <w:r w:rsidR="00C77382" w:rsidRPr="00BD64C2">
        <w:rPr>
          <w:sz w:val="26"/>
        </w:rPr>
        <w:t xml:space="preserve">государственную регистрацию изменений в Устав </w:t>
      </w:r>
      <w:r w:rsidR="00C77382">
        <w:rPr>
          <w:sz w:val="26"/>
        </w:rPr>
        <w:t>Предприятия</w:t>
      </w:r>
      <w:r w:rsidR="00C77382" w:rsidRPr="00BD64C2">
        <w:rPr>
          <w:sz w:val="26"/>
        </w:rPr>
        <w:t xml:space="preserve">, внесенных настоящим </w:t>
      </w:r>
      <w:r w:rsidR="00C77382">
        <w:rPr>
          <w:sz w:val="26"/>
        </w:rPr>
        <w:t>постановлением</w:t>
      </w:r>
      <w:r w:rsidR="00C77382" w:rsidRPr="00BD64C2">
        <w:rPr>
          <w:sz w:val="26"/>
        </w:rPr>
        <w:t xml:space="preserve">, в Межрайонной инспекции Федеральной налоговой службы России </w:t>
      </w:r>
      <w:r w:rsidR="00C77382">
        <w:rPr>
          <w:sz w:val="26"/>
        </w:rPr>
        <w:t>№</w:t>
      </w:r>
      <w:r w:rsidR="00C77382" w:rsidRPr="00BD64C2">
        <w:rPr>
          <w:sz w:val="26"/>
        </w:rPr>
        <w:t xml:space="preserve"> 11 по Вологодской области</w:t>
      </w:r>
      <w:r>
        <w:rPr>
          <w:color w:val="000000"/>
          <w:sz w:val="26"/>
          <w:szCs w:val="26"/>
        </w:rPr>
        <w:t>.</w:t>
      </w:r>
    </w:p>
    <w:p w:rsidR="00C77382" w:rsidRPr="00BD64C2" w:rsidRDefault="00540629" w:rsidP="00425198">
      <w:pPr>
        <w:tabs>
          <w:tab w:val="left" w:pos="1134"/>
        </w:tabs>
        <w:spacing w:line="360" w:lineRule="auto"/>
        <w:ind w:firstLine="851"/>
        <w:jc w:val="both"/>
        <w:rPr>
          <w:sz w:val="26"/>
        </w:rPr>
      </w:pPr>
      <w:r>
        <w:rPr>
          <w:color w:val="000000"/>
          <w:sz w:val="26"/>
          <w:szCs w:val="26"/>
        </w:rPr>
        <w:t>3.</w:t>
      </w:r>
      <w:r w:rsidR="00890E4B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</w:t>
      </w:r>
      <w:r w:rsidR="00425198">
        <w:rPr>
          <w:color w:val="000000"/>
          <w:sz w:val="26"/>
          <w:szCs w:val="26"/>
        </w:rPr>
        <w:tab/>
      </w:r>
      <w:r w:rsidR="00C77382" w:rsidRPr="00BD64C2">
        <w:rPr>
          <w:sz w:val="26"/>
        </w:rPr>
        <w:t>Представить в Департамент имущественных отношений Администрации города Вологды, Департамент городского хозяйства Администрации города Вологды и Департамен</w:t>
      </w:r>
      <w:r w:rsidR="005F5FCA">
        <w:rPr>
          <w:sz w:val="26"/>
        </w:rPr>
        <w:t xml:space="preserve">т финансов Администрации города </w:t>
      </w:r>
      <w:r w:rsidR="00C77382" w:rsidRPr="00BD64C2">
        <w:rPr>
          <w:sz w:val="26"/>
        </w:rPr>
        <w:t xml:space="preserve">Вологды копию свидетельства о государственной регистрации изменений в Устав </w:t>
      </w:r>
      <w:r w:rsidR="00C77382">
        <w:rPr>
          <w:sz w:val="26"/>
        </w:rPr>
        <w:t xml:space="preserve">Предприятия </w:t>
      </w:r>
      <w:r w:rsidR="00C77382" w:rsidRPr="00BD64C2">
        <w:rPr>
          <w:sz w:val="26"/>
        </w:rPr>
        <w:t>в 5-дневный срок со дня его получения.</w:t>
      </w:r>
    </w:p>
    <w:p w:rsidR="00D64C45" w:rsidRDefault="00C77382" w:rsidP="00425198">
      <w:pPr>
        <w:widowControl w:val="0"/>
        <w:tabs>
          <w:tab w:val="left" w:pos="1134"/>
        </w:tabs>
        <w:autoSpaceDE w:val="0"/>
        <w:spacing w:line="360" w:lineRule="auto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</w:t>
      </w:r>
      <w:r>
        <w:rPr>
          <w:color w:val="000000"/>
          <w:sz w:val="26"/>
          <w:szCs w:val="26"/>
        </w:rPr>
        <w:tab/>
      </w:r>
      <w:r w:rsidR="00D64C45">
        <w:rPr>
          <w:color w:val="000000"/>
          <w:sz w:val="26"/>
          <w:szCs w:val="26"/>
        </w:rPr>
        <w:t>Контроль за выполнением настоящего постановления</w:t>
      </w:r>
      <w:r w:rsidR="005F5FCA">
        <w:rPr>
          <w:color w:val="000000"/>
          <w:sz w:val="26"/>
          <w:szCs w:val="26"/>
        </w:rPr>
        <w:t xml:space="preserve"> </w:t>
      </w:r>
      <w:r w:rsidR="00D64C45">
        <w:rPr>
          <w:color w:val="000000"/>
          <w:sz w:val="26"/>
          <w:szCs w:val="26"/>
        </w:rPr>
        <w:t>возложить</w:t>
      </w:r>
      <w:r w:rsidR="005F5FCA">
        <w:rPr>
          <w:color w:val="000000"/>
          <w:sz w:val="26"/>
          <w:szCs w:val="26"/>
        </w:rPr>
        <w:t xml:space="preserve"> </w:t>
      </w:r>
      <w:r w:rsidR="00D64C45">
        <w:rPr>
          <w:color w:val="000000"/>
          <w:sz w:val="26"/>
          <w:szCs w:val="26"/>
        </w:rPr>
        <w:t>на Департамент городского хозяйства Администрации города Вологды.</w:t>
      </w:r>
    </w:p>
    <w:p w:rsidR="00D64C45" w:rsidRDefault="00C77382" w:rsidP="00425198">
      <w:pPr>
        <w:widowControl w:val="0"/>
        <w:tabs>
          <w:tab w:val="left" w:pos="1134"/>
        </w:tabs>
        <w:autoSpaceDE w:val="0"/>
        <w:spacing w:line="360" w:lineRule="auto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</w:t>
      </w:r>
      <w:r>
        <w:rPr>
          <w:color w:val="000000"/>
          <w:sz w:val="26"/>
          <w:szCs w:val="26"/>
        </w:rPr>
        <w:tab/>
      </w:r>
      <w:r w:rsidR="00D64C45" w:rsidRPr="0061201C">
        <w:rPr>
          <w:color w:val="000000"/>
          <w:sz w:val="26"/>
          <w:szCs w:val="26"/>
        </w:rPr>
        <w:t xml:space="preserve">Настоящее постановление подлежит размещению на официальном </w:t>
      </w:r>
      <w:hyperlink r:id="rId10" w:history="1">
        <w:r w:rsidR="00D64C45" w:rsidRPr="0061201C">
          <w:rPr>
            <w:color w:val="000000"/>
            <w:sz w:val="26"/>
            <w:szCs w:val="26"/>
          </w:rPr>
          <w:t>сайте</w:t>
        </w:r>
      </w:hyperlink>
      <w:r w:rsidR="00D64C45" w:rsidRPr="0061201C">
        <w:rPr>
          <w:color w:val="000000"/>
          <w:sz w:val="26"/>
          <w:szCs w:val="26"/>
        </w:rPr>
        <w:t xml:space="preserve"> Администрации города Вологды в информационно-телек</w:t>
      </w:r>
      <w:r w:rsidR="00A779A6">
        <w:rPr>
          <w:color w:val="000000"/>
          <w:sz w:val="26"/>
          <w:szCs w:val="26"/>
        </w:rPr>
        <w:t>оммуникационной сети «Интернет».</w:t>
      </w:r>
    </w:p>
    <w:p w:rsidR="00D64C45" w:rsidRDefault="00D64C45" w:rsidP="005B19D1">
      <w:pPr>
        <w:widowControl w:val="0"/>
        <w:autoSpaceDE w:val="0"/>
        <w:jc w:val="both"/>
        <w:rPr>
          <w:sz w:val="26"/>
          <w:szCs w:val="26"/>
        </w:rPr>
      </w:pPr>
    </w:p>
    <w:p w:rsidR="00D64C45" w:rsidRDefault="00D64C45" w:rsidP="005B19D1">
      <w:pPr>
        <w:widowControl w:val="0"/>
        <w:autoSpaceDE w:val="0"/>
        <w:jc w:val="both"/>
        <w:rPr>
          <w:sz w:val="26"/>
          <w:szCs w:val="26"/>
        </w:rPr>
      </w:pPr>
    </w:p>
    <w:p w:rsidR="00C77382" w:rsidRPr="006E74A1" w:rsidRDefault="00C77382" w:rsidP="005B19D1">
      <w:pPr>
        <w:widowControl w:val="0"/>
        <w:autoSpaceDE w:val="0"/>
        <w:jc w:val="both"/>
        <w:rPr>
          <w:sz w:val="26"/>
          <w:szCs w:val="26"/>
        </w:rPr>
      </w:pPr>
    </w:p>
    <w:p w:rsidR="007D1F3B" w:rsidRDefault="007D1F3B" w:rsidP="00C5181A">
      <w:pPr>
        <w:jc w:val="both"/>
        <w:rPr>
          <w:sz w:val="26"/>
        </w:rPr>
      </w:pPr>
      <w:r>
        <w:rPr>
          <w:sz w:val="26"/>
        </w:rPr>
        <w:t>Исполняющий обязанности</w:t>
      </w:r>
    </w:p>
    <w:p w:rsidR="00D64C45" w:rsidRDefault="00D64C45" w:rsidP="00C5181A">
      <w:pPr>
        <w:jc w:val="both"/>
        <w:rPr>
          <w:sz w:val="26"/>
        </w:rPr>
      </w:pPr>
      <w:r>
        <w:rPr>
          <w:sz w:val="26"/>
        </w:rPr>
        <w:t>Мэр</w:t>
      </w:r>
      <w:r w:rsidR="007D1F3B">
        <w:rPr>
          <w:sz w:val="26"/>
        </w:rPr>
        <w:t>а</w:t>
      </w:r>
      <w:r w:rsidRPr="00B04AC0">
        <w:rPr>
          <w:sz w:val="26"/>
        </w:rPr>
        <w:t xml:space="preserve"> города Вологды</w:t>
      </w:r>
      <w:r>
        <w:rPr>
          <w:sz w:val="26"/>
        </w:rPr>
        <w:t xml:space="preserve">                                                                </w:t>
      </w:r>
      <w:r w:rsidR="00C5181A">
        <w:rPr>
          <w:sz w:val="26"/>
        </w:rPr>
        <w:t xml:space="preserve">           </w:t>
      </w:r>
      <w:r>
        <w:rPr>
          <w:sz w:val="26"/>
        </w:rPr>
        <w:t xml:space="preserve"> </w:t>
      </w:r>
      <w:r w:rsidR="007D1F3B">
        <w:rPr>
          <w:sz w:val="26"/>
        </w:rPr>
        <w:t>А.Н.Накрошаев</w:t>
      </w:r>
      <w:r>
        <w:rPr>
          <w:sz w:val="26"/>
        </w:rPr>
        <w:t xml:space="preserve">                </w:t>
      </w:r>
    </w:p>
    <w:sectPr w:rsidR="00D64C45" w:rsidSect="002B023A">
      <w:headerReference w:type="default" r:id="rId11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943" w:rsidRDefault="00D65943" w:rsidP="000C33DF">
      <w:r>
        <w:separator/>
      </w:r>
    </w:p>
  </w:endnote>
  <w:endnote w:type="continuationSeparator" w:id="0">
    <w:p w:rsidR="00D65943" w:rsidRDefault="00D65943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943" w:rsidRDefault="00D65943" w:rsidP="000C33DF">
      <w:r>
        <w:separator/>
      </w:r>
    </w:p>
  </w:footnote>
  <w:footnote w:type="continuationSeparator" w:id="0">
    <w:p w:rsidR="00D65943" w:rsidRDefault="00D65943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34488"/>
      <w:docPartObj>
        <w:docPartGallery w:val="Page Numbers (Top of Page)"/>
        <w:docPartUnique/>
      </w:docPartObj>
    </w:sdtPr>
    <w:sdtEndPr/>
    <w:sdtContent>
      <w:p w:rsidR="00D65943" w:rsidRDefault="00D6594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1F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5943" w:rsidRDefault="00D659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0921"/>
    <w:multiLevelType w:val="multilevel"/>
    <w:tmpl w:val="A43E6674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24" w:hanging="1800"/>
      </w:pPr>
      <w:rPr>
        <w:rFonts w:hint="default"/>
      </w:rPr>
    </w:lvl>
  </w:abstractNum>
  <w:abstractNum w:abstractNumId="1">
    <w:nsid w:val="333C3189"/>
    <w:multiLevelType w:val="hybridMultilevel"/>
    <w:tmpl w:val="D3169BE8"/>
    <w:lvl w:ilvl="0" w:tplc="2958874C">
      <w:start w:val="1"/>
      <w:numFmt w:val="decimal"/>
      <w:lvlText w:val="%1."/>
      <w:lvlJc w:val="left"/>
      <w:pPr>
        <w:ind w:left="99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4DFE3F1A"/>
    <w:multiLevelType w:val="hybridMultilevel"/>
    <w:tmpl w:val="4E403FE6"/>
    <w:lvl w:ilvl="0" w:tplc="4282FCF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58E63129"/>
    <w:multiLevelType w:val="hybridMultilevel"/>
    <w:tmpl w:val="D0862512"/>
    <w:lvl w:ilvl="0" w:tplc="DDE095A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6DCC6C45"/>
    <w:multiLevelType w:val="multilevel"/>
    <w:tmpl w:val="A352F7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color w:val="000000" w:themeColor="text1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0945"/>
    <w:rsid w:val="0000369F"/>
    <w:rsid w:val="00006171"/>
    <w:rsid w:val="00013271"/>
    <w:rsid w:val="00014B78"/>
    <w:rsid w:val="000150B4"/>
    <w:rsid w:val="00020F81"/>
    <w:rsid w:val="00021975"/>
    <w:rsid w:val="00022364"/>
    <w:rsid w:val="00022C52"/>
    <w:rsid w:val="00023E90"/>
    <w:rsid w:val="00024FF9"/>
    <w:rsid w:val="00037D17"/>
    <w:rsid w:val="00041E71"/>
    <w:rsid w:val="000446B3"/>
    <w:rsid w:val="00050C97"/>
    <w:rsid w:val="00050F6A"/>
    <w:rsid w:val="00055ADB"/>
    <w:rsid w:val="00056411"/>
    <w:rsid w:val="00056D1A"/>
    <w:rsid w:val="00061BD4"/>
    <w:rsid w:val="00064EB7"/>
    <w:rsid w:val="000652F2"/>
    <w:rsid w:val="00066449"/>
    <w:rsid w:val="00067441"/>
    <w:rsid w:val="00067926"/>
    <w:rsid w:val="00072D48"/>
    <w:rsid w:val="0007576C"/>
    <w:rsid w:val="00077D06"/>
    <w:rsid w:val="0008041A"/>
    <w:rsid w:val="00080489"/>
    <w:rsid w:val="00084E5B"/>
    <w:rsid w:val="00086D5C"/>
    <w:rsid w:val="000921B8"/>
    <w:rsid w:val="000A54A1"/>
    <w:rsid w:val="000B1CEF"/>
    <w:rsid w:val="000B1D40"/>
    <w:rsid w:val="000B3625"/>
    <w:rsid w:val="000C33DF"/>
    <w:rsid w:val="000C591E"/>
    <w:rsid w:val="000E1E09"/>
    <w:rsid w:val="000E4AE6"/>
    <w:rsid w:val="000F5961"/>
    <w:rsid w:val="001023F2"/>
    <w:rsid w:val="0010372C"/>
    <w:rsid w:val="0011337A"/>
    <w:rsid w:val="00114E81"/>
    <w:rsid w:val="001170FA"/>
    <w:rsid w:val="00117EC6"/>
    <w:rsid w:val="001264CD"/>
    <w:rsid w:val="00127FE9"/>
    <w:rsid w:val="00132253"/>
    <w:rsid w:val="0013523D"/>
    <w:rsid w:val="001432C3"/>
    <w:rsid w:val="00147939"/>
    <w:rsid w:val="00153CF5"/>
    <w:rsid w:val="00154B45"/>
    <w:rsid w:val="00162C7E"/>
    <w:rsid w:val="001644DC"/>
    <w:rsid w:val="001646EA"/>
    <w:rsid w:val="00164F99"/>
    <w:rsid w:val="0016695D"/>
    <w:rsid w:val="00166E62"/>
    <w:rsid w:val="0017052F"/>
    <w:rsid w:val="001763AC"/>
    <w:rsid w:val="001775E5"/>
    <w:rsid w:val="00180745"/>
    <w:rsid w:val="0018180D"/>
    <w:rsid w:val="001862C4"/>
    <w:rsid w:val="00186670"/>
    <w:rsid w:val="00187C88"/>
    <w:rsid w:val="00187CA6"/>
    <w:rsid w:val="00191B36"/>
    <w:rsid w:val="00193C98"/>
    <w:rsid w:val="001946FE"/>
    <w:rsid w:val="0019476E"/>
    <w:rsid w:val="001953B9"/>
    <w:rsid w:val="00195492"/>
    <w:rsid w:val="001A1717"/>
    <w:rsid w:val="001A5564"/>
    <w:rsid w:val="001A6175"/>
    <w:rsid w:val="001B4230"/>
    <w:rsid w:val="001B5BD1"/>
    <w:rsid w:val="001B61FC"/>
    <w:rsid w:val="001B7B35"/>
    <w:rsid w:val="001C0ED5"/>
    <w:rsid w:val="001C14BA"/>
    <w:rsid w:val="001C2C64"/>
    <w:rsid w:val="001C5140"/>
    <w:rsid w:val="001C571B"/>
    <w:rsid w:val="001C7E5D"/>
    <w:rsid w:val="001C7E7A"/>
    <w:rsid w:val="001D1243"/>
    <w:rsid w:val="001D152D"/>
    <w:rsid w:val="001E25B4"/>
    <w:rsid w:val="001F5A15"/>
    <w:rsid w:val="001F7D65"/>
    <w:rsid w:val="00204D87"/>
    <w:rsid w:val="00205FE2"/>
    <w:rsid w:val="0020655E"/>
    <w:rsid w:val="00206A51"/>
    <w:rsid w:val="00207E4F"/>
    <w:rsid w:val="0022113D"/>
    <w:rsid w:val="002273D0"/>
    <w:rsid w:val="00242EF2"/>
    <w:rsid w:val="00244F16"/>
    <w:rsid w:val="00246E94"/>
    <w:rsid w:val="00253AC1"/>
    <w:rsid w:val="00263691"/>
    <w:rsid w:val="00267B5B"/>
    <w:rsid w:val="00270738"/>
    <w:rsid w:val="002720B0"/>
    <w:rsid w:val="00282049"/>
    <w:rsid w:val="002826D0"/>
    <w:rsid w:val="00282924"/>
    <w:rsid w:val="00286BE2"/>
    <w:rsid w:val="00291B3F"/>
    <w:rsid w:val="002957E0"/>
    <w:rsid w:val="002971FC"/>
    <w:rsid w:val="002A01E3"/>
    <w:rsid w:val="002B023A"/>
    <w:rsid w:val="002B075C"/>
    <w:rsid w:val="002B1323"/>
    <w:rsid w:val="002B3D6F"/>
    <w:rsid w:val="002B4EF6"/>
    <w:rsid w:val="002B541D"/>
    <w:rsid w:val="002B547D"/>
    <w:rsid w:val="002B6C5E"/>
    <w:rsid w:val="002C04AE"/>
    <w:rsid w:val="002C3EB1"/>
    <w:rsid w:val="002D698B"/>
    <w:rsid w:val="002E3A5A"/>
    <w:rsid w:val="002E3D94"/>
    <w:rsid w:val="002E52A6"/>
    <w:rsid w:val="002E785F"/>
    <w:rsid w:val="002F2F1C"/>
    <w:rsid w:val="002F41D6"/>
    <w:rsid w:val="002F5F52"/>
    <w:rsid w:val="002F657D"/>
    <w:rsid w:val="002F7112"/>
    <w:rsid w:val="002F7FB3"/>
    <w:rsid w:val="003052BA"/>
    <w:rsid w:val="00311323"/>
    <w:rsid w:val="0031330B"/>
    <w:rsid w:val="00316024"/>
    <w:rsid w:val="003177C0"/>
    <w:rsid w:val="00323B8D"/>
    <w:rsid w:val="00325A55"/>
    <w:rsid w:val="0032755F"/>
    <w:rsid w:val="00337A9F"/>
    <w:rsid w:val="00345C7B"/>
    <w:rsid w:val="003622E7"/>
    <w:rsid w:val="0037101E"/>
    <w:rsid w:val="00372752"/>
    <w:rsid w:val="00372FA6"/>
    <w:rsid w:val="00377EEB"/>
    <w:rsid w:val="00383C7F"/>
    <w:rsid w:val="0038497B"/>
    <w:rsid w:val="003855F9"/>
    <w:rsid w:val="0038755B"/>
    <w:rsid w:val="0038797B"/>
    <w:rsid w:val="0039051B"/>
    <w:rsid w:val="0039443D"/>
    <w:rsid w:val="003A059F"/>
    <w:rsid w:val="003A0DC3"/>
    <w:rsid w:val="003A469C"/>
    <w:rsid w:val="003A5ECB"/>
    <w:rsid w:val="003A73A6"/>
    <w:rsid w:val="003A7D11"/>
    <w:rsid w:val="003A7D5F"/>
    <w:rsid w:val="003B036D"/>
    <w:rsid w:val="003B4599"/>
    <w:rsid w:val="003B7A95"/>
    <w:rsid w:val="003C5527"/>
    <w:rsid w:val="003C553B"/>
    <w:rsid w:val="003C65DB"/>
    <w:rsid w:val="003C7EE6"/>
    <w:rsid w:val="003C7FA9"/>
    <w:rsid w:val="003D2D5D"/>
    <w:rsid w:val="003D4657"/>
    <w:rsid w:val="003D6809"/>
    <w:rsid w:val="003D6888"/>
    <w:rsid w:val="003D745C"/>
    <w:rsid w:val="003E1641"/>
    <w:rsid w:val="003E1A7B"/>
    <w:rsid w:val="003E3206"/>
    <w:rsid w:val="003F1016"/>
    <w:rsid w:val="003F3BCF"/>
    <w:rsid w:val="003F4ECE"/>
    <w:rsid w:val="004003B4"/>
    <w:rsid w:val="00401B74"/>
    <w:rsid w:val="00401EB2"/>
    <w:rsid w:val="0041245E"/>
    <w:rsid w:val="00412CBD"/>
    <w:rsid w:val="00421B9E"/>
    <w:rsid w:val="00425198"/>
    <w:rsid w:val="0042582C"/>
    <w:rsid w:val="004261FB"/>
    <w:rsid w:val="00431F7D"/>
    <w:rsid w:val="00435543"/>
    <w:rsid w:val="004405DF"/>
    <w:rsid w:val="00441706"/>
    <w:rsid w:val="00441E16"/>
    <w:rsid w:val="0044246D"/>
    <w:rsid w:val="004431DC"/>
    <w:rsid w:val="00455AD8"/>
    <w:rsid w:val="0046132B"/>
    <w:rsid w:val="00463FE4"/>
    <w:rsid w:val="004664C6"/>
    <w:rsid w:val="004671DD"/>
    <w:rsid w:val="00472831"/>
    <w:rsid w:val="00474A57"/>
    <w:rsid w:val="00477329"/>
    <w:rsid w:val="00477887"/>
    <w:rsid w:val="0048160A"/>
    <w:rsid w:val="0048434B"/>
    <w:rsid w:val="00484C9E"/>
    <w:rsid w:val="0049008A"/>
    <w:rsid w:val="00493BF5"/>
    <w:rsid w:val="00495210"/>
    <w:rsid w:val="00496027"/>
    <w:rsid w:val="004A1FE2"/>
    <w:rsid w:val="004A3606"/>
    <w:rsid w:val="004B7860"/>
    <w:rsid w:val="004C0A59"/>
    <w:rsid w:val="004C4FBB"/>
    <w:rsid w:val="004C5AC0"/>
    <w:rsid w:val="004C72BA"/>
    <w:rsid w:val="004D0633"/>
    <w:rsid w:val="004D35D8"/>
    <w:rsid w:val="004D53E3"/>
    <w:rsid w:val="004D59BD"/>
    <w:rsid w:val="004D6459"/>
    <w:rsid w:val="004E4C56"/>
    <w:rsid w:val="004E4F66"/>
    <w:rsid w:val="004E6C9E"/>
    <w:rsid w:val="004F3973"/>
    <w:rsid w:val="004F49EC"/>
    <w:rsid w:val="004F6A04"/>
    <w:rsid w:val="004F7CDE"/>
    <w:rsid w:val="00503347"/>
    <w:rsid w:val="0050490F"/>
    <w:rsid w:val="00506F91"/>
    <w:rsid w:val="00514C71"/>
    <w:rsid w:val="00516DB1"/>
    <w:rsid w:val="00523634"/>
    <w:rsid w:val="00524652"/>
    <w:rsid w:val="00524D6C"/>
    <w:rsid w:val="00534C4A"/>
    <w:rsid w:val="005372FF"/>
    <w:rsid w:val="00537891"/>
    <w:rsid w:val="00540629"/>
    <w:rsid w:val="00540747"/>
    <w:rsid w:val="0054793B"/>
    <w:rsid w:val="00554247"/>
    <w:rsid w:val="0055431F"/>
    <w:rsid w:val="00557023"/>
    <w:rsid w:val="00557390"/>
    <w:rsid w:val="005626C5"/>
    <w:rsid w:val="00584EB0"/>
    <w:rsid w:val="0059116E"/>
    <w:rsid w:val="00592BFE"/>
    <w:rsid w:val="00593899"/>
    <w:rsid w:val="00594A39"/>
    <w:rsid w:val="00595E06"/>
    <w:rsid w:val="0059637B"/>
    <w:rsid w:val="005A072B"/>
    <w:rsid w:val="005A0A19"/>
    <w:rsid w:val="005A583E"/>
    <w:rsid w:val="005A7B11"/>
    <w:rsid w:val="005B0242"/>
    <w:rsid w:val="005B19D1"/>
    <w:rsid w:val="005B2796"/>
    <w:rsid w:val="005B2B3E"/>
    <w:rsid w:val="005B3101"/>
    <w:rsid w:val="005B3D8C"/>
    <w:rsid w:val="005C1BD8"/>
    <w:rsid w:val="005C478A"/>
    <w:rsid w:val="005C6351"/>
    <w:rsid w:val="005D0A54"/>
    <w:rsid w:val="005D4E88"/>
    <w:rsid w:val="005D7A69"/>
    <w:rsid w:val="005D7A72"/>
    <w:rsid w:val="005F09D6"/>
    <w:rsid w:val="005F2A2C"/>
    <w:rsid w:val="005F5FCA"/>
    <w:rsid w:val="005F7480"/>
    <w:rsid w:val="005F7843"/>
    <w:rsid w:val="00601EBE"/>
    <w:rsid w:val="006029B2"/>
    <w:rsid w:val="00603A14"/>
    <w:rsid w:val="00615B42"/>
    <w:rsid w:val="006176D5"/>
    <w:rsid w:val="006221A7"/>
    <w:rsid w:val="0062377C"/>
    <w:rsid w:val="00624997"/>
    <w:rsid w:val="006268E9"/>
    <w:rsid w:val="00632718"/>
    <w:rsid w:val="00632A2D"/>
    <w:rsid w:val="00632CD6"/>
    <w:rsid w:val="0063684F"/>
    <w:rsid w:val="006403A4"/>
    <w:rsid w:val="00650AD0"/>
    <w:rsid w:val="006511C9"/>
    <w:rsid w:val="006525CD"/>
    <w:rsid w:val="00654007"/>
    <w:rsid w:val="00671040"/>
    <w:rsid w:val="00673B0F"/>
    <w:rsid w:val="00673DD3"/>
    <w:rsid w:val="00674818"/>
    <w:rsid w:val="0068235C"/>
    <w:rsid w:val="00686E00"/>
    <w:rsid w:val="00687189"/>
    <w:rsid w:val="00691A25"/>
    <w:rsid w:val="006923E5"/>
    <w:rsid w:val="006929EC"/>
    <w:rsid w:val="006953F1"/>
    <w:rsid w:val="006A3B07"/>
    <w:rsid w:val="006A6B49"/>
    <w:rsid w:val="006A7621"/>
    <w:rsid w:val="006A7EBF"/>
    <w:rsid w:val="006B01EB"/>
    <w:rsid w:val="006B0A51"/>
    <w:rsid w:val="006B0F8C"/>
    <w:rsid w:val="006B4FC0"/>
    <w:rsid w:val="006C677C"/>
    <w:rsid w:val="006C7F17"/>
    <w:rsid w:val="006D4DBE"/>
    <w:rsid w:val="006D5E27"/>
    <w:rsid w:val="006D674D"/>
    <w:rsid w:val="006D7B7A"/>
    <w:rsid w:val="006E05A8"/>
    <w:rsid w:val="006E1300"/>
    <w:rsid w:val="006E76E4"/>
    <w:rsid w:val="006F3126"/>
    <w:rsid w:val="006F45A5"/>
    <w:rsid w:val="006F5864"/>
    <w:rsid w:val="006F7CD5"/>
    <w:rsid w:val="007021B3"/>
    <w:rsid w:val="00703FE9"/>
    <w:rsid w:val="0070720F"/>
    <w:rsid w:val="00710F27"/>
    <w:rsid w:val="00717427"/>
    <w:rsid w:val="00721E1D"/>
    <w:rsid w:val="00726832"/>
    <w:rsid w:val="0072725A"/>
    <w:rsid w:val="007307D3"/>
    <w:rsid w:val="00733A31"/>
    <w:rsid w:val="00734564"/>
    <w:rsid w:val="00735958"/>
    <w:rsid w:val="00740AF1"/>
    <w:rsid w:val="00741E54"/>
    <w:rsid w:val="00754829"/>
    <w:rsid w:val="00755149"/>
    <w:rsid w:val="00764231"/>
    <w:rsid w:val="00764CB3"/>
    <w:rsid w:val="00767260"/>
    <w:rsid w:val="0077028C"/>
    <w:rsid w:val="007707EF"/>
    <w:rsid w:val="007731CD"/>
    <w:rsid w:val="00781485"/>
    <w:rsid w:val="00782B0A"/>
    <w:rsid w:val="00783D1D"/>
    <w:rsid w:val="00792FE4"/>
    <w:rsid w:val="00797BEC"/>
    <w:rsid w:val="007A2E38"/>
    <w:rsid w:val="007A6397"/>
    <w:rsid w:val="007A642F"/>
    <w:rsid w:val="007B0114"/>
    <w:rsid w:val="007B031A"/>
    <w:rsid w:val="007B0F76"/>
    <w:rsid w:val="007B35DB"/>
    <w:rsid w:val="007B46F0"/>
    <w:rsid w:val="007B7F30"/>
    <w:rsid w:val="007C202B"/>
    <w:rsid w:val="007C384C"/>
    <w:rsid w:val="007C64D3"/>
    <w:rsid w:val="007D0593"/>
    <w:rsid w:val="007D0E4C"/>
    <w:rsid w:val="007D1C6A"/>
    <w:rsid w:val="007D1F3B"/>
    <w:rsid w:val="007D72EE"/>
    <w:rsid w:val="007E089F"/>
    <w:rsid w:val="007E2B17"/>
    <w:rsid w:val="007E46E0"/>
    <w:rsid w:val="007E4B61"/>
    <w:rsid w:val="007E4FB7"/>
    <w:rsid w:val="0080584F"/>
    <w:rsid w:val="00805DA9"/>
    <w:rsid w:val="008068C8"/>
    <w:rsid w:val="00806F5B"/>
    <w:rsid w:val="008159A6"/>
    <w:rsid w:val="008214EF"/>
    <w:rsid w:val="00824E1D"/>
    <w:rsid w:val="0082754A"/>
    <w:rsid w:val="008277B7"/>
    <w:rsid w:val="00831C97"/>
    <w:rsid w:val="008357BD"/>
    <w:rsid w:val="008366F1"/>
    <w:rsid w:val="0084244E"/>
    <w:rsid w:val="008434F1"/>
    <w:rsid w:val="0084729A"/>
    <w:rsid w:val="0085573D"/>
    <w:rsid w:val="0086085F"/>
    <w:rsid w:val="00861C92"/>
    <w:rsid w:val="00872E51"/>
    <w:rsid w:val="0087390C"/>
    <w:rsid w:val="00874D2D"/>
    <w:rsid w:val="00875BE7"/>
    <w:rsid w:val="00876164"/>
    <w:rsid w:val="00881708"/>
    <w:rsid w:val="008847EF"/>
    <w:rsid w:val="00890E4B"/>
    <w:rsid w:val="008916CE"/>
    <w:rsid w:val="00892073"/>
    <w:rsid w:val="00894544"/>
    <w:rsid w:val="008A6133"/>
    <w:rsid w:val="008B2AFE"/>
    <w:rsid w:val="008B54B2"/>
    <w:rsid w:val="008B5F46"/>
    <w:rsid w:val="008C1715"/>
    <w:rsid w:val="008C28B6"/>
    <w:rsid w:val="008D07BE"/>
    <w:rsid w:val="008D0F44"/>
    <w:rsid w:val="008D3208"/>
    <w:rsid w:val="008D3893"/>
    <w:rsid w:val="008D3F32"/>
    <w:rsid w:val="008D4722"/>
    <w:rsid w:val="008D5EA2"/>
    <w:rsid w:val="008E15C0"/>
    <w:rsid w:val="008E1E6F"/>
    <w:rsid w:val="008E2BEA"/>
    <w:rsid w:val="008E46CE"/>
    <w:rsid w:val="008E53B7"/>
    <w:rsid w:val="009071C7"/>
    <w:rsid w:val="00911851"/>
    <w:rsid w:val="009124CF"/>
    <w:rsid w:val="00913CDA"/>
    <w:rsid w:val="00914BD7"/>
    <w:rsid w:val="00915C70"/>
    <w:rsid w:val="009236DD"/>
    <w:rsid w:val="00924422"/>
    <w:rsid w:val="009245C8"/>
    <w:rsid w:val="0092463B"/>
    <w:rsid w:val="009277B5"/>
    <w:rsid w:val="009327EE"/>
    <w:rsid w:val="00935270"/>
    <w:rsid w:val="009353EB"/>
    <w:rsid w:val="00936760"/>
    <w:rsid w:val="00936854"/>
    <w:rsid w:val="009368FC"/>
    <w:rsid w:val="0093690F"/>
    <w:rsid w:val="00940D8B"/>
    <w:rsid w:val="009470A2"/>
    <w:rsid w:val="0095183A"/>
    <w:rsid w:val="009524CA"/>
    <w:rsid w:val="009577B8"/>
    <w:rsid w:val="00957A0E"/>
    <w:rsid w:val="009610E2"/>
    <w:rsid w:val="00963383"/>
    <w:rsid w:val="0096411B"/>
    <w:rsid w:val="00966FD0"/>
    <w:rsid w:val="00967FDA"/>
    <w:rsid w:val="009736F6"/>
    <w:rsid w:val="00973DC4"/>
    <w:rsid w:val="0097668F"/>
    <w:rsid w:val="00982916"/>
    <w:rsid w:val="00985CE3"/>
    <w:rsid w:val="00986B96"/>
    <w:rsid w:val="009959AE"/>
    <w:rsid w:val="00995CD2"/>
    <w:rsid w:val="009966E2"/>
    <w:rsid w:val="00996FAA"/>
    <w:rsid w:val="009A5D31"/>
    <w:rsid w:val="009A6CF4"/>
    <w:rsid w:val="009B0F92"/>
    <w:rsid w:val="009B2223"/>
    <w:rsid w:val="009B33FC"/>
    <w:rsid w:val="009B5478"/>
    <w:rsid w:val="009B6E93"/>
    <w:rsid w:val="009C2A40"/>
    <w:rsid w:val="009D4384"/>
    <w:rsid w:val="009D5AF1"/>
    <w:rsid w:val="009D6F2C"/>
    <w:rsid w:val="009E13DA"/>
    <w:rsid w:val="009E208D"/>
    <w:rsid w:val="009E7083"/>
    <w:rsid w:val="009F14E0"/>
    <w:rsid w:val="009F65A5"/>
    <w:rsid w:val="00A000E6"/>
    <w:rsid w:val="00A00B30"/>
    <w:rsid w:val="00A01245"/>
    <w:rsid w:val="00A0239F"/>
    <w:rsid w:val="00A03344"/>
    <w:rsid w:val="00A05728"/>
    <w:rsid w:val="00A06EAF"/>
    <w:rsid w:val="00A11FF9"/>
    <w:rsid w:val="00A1246B"/>
    <w:rsid w:val="00A23395"/>
    <w:rsid w:val="00A24695"/>
    <w:rsid w:val="00A26499"/>
    <w:rsid w:val="00A33D17"/>
    <w:rsid w:val="00A3567C"/>
    <w:rsid w:val="00A357A8"/>
    <w:rsid w:val="00A442CA"/>
    <w:rsid w:val="00A45150"/>
    <w:rsid w:val="00A45EDC"/>
    <w:rsid w:val="00A45FD8"/>
    <w:rsid w:val="00A52600"/>
    <w:rsid w:val="00A57F52"/>
    <w:rsid w:val="00A65F7E"/>
    <w:rsid w:val="00A71B0F"/>
    <w:rsid w:val="00A743F8"/>
    <w:rsid w:val="00A76285"/>
    <w:rsid w:val="00A779A6"/>
    <w:rsid w:val="00A81AD1"/>
    <w:rsid w:val="00A82F98"/>
    <w:rsid w:val="00A84B37"/>
    <w:rsid w:val="00A87900"/>
    <w:rsid w:val="00A92C31"/>
    <w:rsid w:val="00A94CA2"/>
    <w:rsid w:val="00A958AE"/>
    <w:rsid w:val="00A95C14"/>
    <w:rsid w:val="00AA4DF9"/>
    <w:rsid w:val="00AA5F26"/>
    <w:rsid w:val="00AA609B"/>
    <w:rsid w:val="00AA6269"/>
    <w:rsid w:val="00AA7F2A"/>
    <w:rsid w:val="00AB52D8"/>
    <w:rsid w:val="00AB5ED4"/>
    <w:rsid w:val="00AB6192"/>
    <w:rsid w:val="00AB6B5A"/>
    <w:rsid w:val="00AB7C19"/>
    <w:rsid w:val="00AC0EE7"/>
    <w:rsid w:val="00AC15B9"/>
    <w:rsid w:val="00AC1A24"/>
    <w:rsid w:val="00AC289C"/>
    <w:rsid w:val="00AC4852"/>
    <w:rsid w:val="00AC553C"/>
    <w:rsid w:val="00AC5AF9"/>
    <w:rsid w:val="00AC7EC9"/>
    <w:rsid w:val="00AD0D68"/>
    <w:rsid w:val="00AD2098"/>
    <w:rsid w:val="00AD6833"/>
    <w:rsid w:val="00AE4DD8"/>
    <w:rsid w:val="00AE702A"/>
    <w:rsid w:val="00AF6C35"/>
    <w:rsid w:val="00B01109"/>
    <w:rsid w:val="00B16089"/>
    <w:rsid w:val="00B1644B"/>
    <w:rsid w:val="00B25C73"/>
    <w:rsid w:val="00B26C93"/>
    <w:rsid w:val="00B2717C"/>
    <w:rsid w:val="00B30DD4"/>
    <w:rsid w:val="00B35569"/>
    <w:rsid w:val="00B35D19"/>
    <w:rsid w:val="00B506D4"/>
    <w:rsid w:val="00B531F3"/>
    <w:rsid w:val="00B549D6"/>
    <w:rsid w:val="00B55BAE"/>
    <w:rsid w:val="00B6270F"/>
    <w:rsid w:val="00B64CD7"/>
    <w:rsid w:val="00B712B3"/>
    <w:rsid w:val="00B725EA"/>
    <w:rsid w:val="00B72916"/>
    <w:rsid w:val="00B87023"/>
    <w:rsid w:val="00B97459"/>
    <w:rsid w:val="00B97888"/>
    <w:rsid w:val="00B97ACC"/>
    <w:rsid w:val="00BA212B"/>
    <w:rsid w:val="00BA55C5"/>
    <w:rsid w:val="00BC2CF2"/>
    <w:rsid w:val="00BC625C"/>
    <w:rsid w:val="00BD276D"/>
    <w:rsid w:val="00BD7D78"/>
    <w:rsid w:val="00BE0793"/>
    <w:rsid w:val="00BE4844"/>
    <w:rsid w:val="00BE64DC"/>
    <w:rsid w:val="00BF33EF"/>
    <w:rsid w:val="00BF41C7"/>
    <w:rsid w:val="00C03FE8"/>
    <w:rsid w:val="00C04185"/>
    <w:rsid w:val="00C05D00"/>
    <w:rsid w:val="00C10AED"/>
    <w:rsid w:val="00C1111A"/>
    <w:rsid w:val="00C116A5"/>
    <w:rsid w:val="00C13878"/>
    <w:rsid w:val="00C16E5A"/>
    <w:rsid w:val="00C179D0"/>
    <w:rsid w:val="00C25169"/>
    <w:rsid w:val="00C25E67"/>
    <w:rsid w:val="00C269AF"/>
    <w:rsid w:val="00C31961"/>
    <w:rsid w:val="00C35A80"/>
    <w:rsid w:val="00C368F4"/>
    <w:rsid w:val="00C4415A"/>
    <w:rsid w:val="00C45181"/>
    <w:rsid w:val="00C47932"/>
    <w:rsid w:val="00C47C6A"/>
    <w:rsid w:val="00C507D4"/>
    <w:rsid w:val="00C5181A"/>
    <w:rsid w:val="00C52022"/>
    <w:rsid w:val="00C53E57"/>
    <w:rsid w:val="00C54C0D"/>
    <w:rsid w:val="00C57CD2"/>
    <w:rsid w:val="00C650AC"/>
    <w:rsid w:val="00C70CC5"/>
    <w:rsid w:val="00C71D7B"/>
    <w:rsid w:val="00C7334F"/>
    <w:rsid w:val="00C76A51"/>
    <w:rsid w:val="00C77382"/>
    <w:rsid w:val="00C80BA6"/>
    <w:rsid w:val="00C8199D"/>
    <w:rsid w:val="00C90104"/>
    <w:rsid w:val="00C91E6E"/>
    <w:rsid w:val="00C95BA8"/>
    <w:rsid w:val="00CA2D87"/>
    <w:rsid w:val="00CA3623"/>
    <w:rsid w:val="00CA43B8"/>
    <w:rsid w:val="00CA6052"/>
    <w:rsid w:val="00CC30EB"/>
    <w:rsid w:val="00CC52B4"/>
    <w:rsid w:val="00CC7168"/>
    <w:rsid w:val="00CD1E54"/>
    <w:rsid w:val="00CE2F8B"/>
    <w:rsid w:val="00CE4085"/>
    <w:rsid w:val="00CE424C"/>
    <w:rsid w:val="00CE66FF"/>
    <w:rsid w:val="00CF0CD0"/>
    <w:rsid w:val="00CF30DA"/>
    <w:rsid w:val="00CF61D2"/>
    <w:rsid w:val="00CF66EA"/>
    <w:rsid w:val="00CF6C8C"/>
    <w:rsid w:val="00D010BB"/>
    <w:rsid w:val="00D065EE"/>
    <w:rsid w:val="00D12ABB"/>
    <w:rsid w:val="00D14D02"/>
    <w:rsid w:val="00D161DB"/>
    <w:rsid w:val="00D211A8"/>
    <w:rsid w:val="00D21D2A"/>
    <w:rsid w:val="00D2302E"/>
    <w:rsid w:val="00D247A8"/>
    <w:rsid w:val="00D2545D"/>
    <w:rsid w:val="00D26EF0"/>
    <w:rsid w:val="00D3034B"/>
    <w:rsid w:val="00D33226"/>
    <w:rsid w:val="00D371EF"/>
    <w:rsid w:val="00D44D05"/>
    <w:rsid w:val="00D506A2"/>
    <w:rsid w:val="00D53C5B"/>
    <w:rsid w:val="00D55D00"/>
    <w:rsid w:val="00D573D7"/>
    <w:rsid w:val="00D600D1"/>
    <w:rsid w:val="00D61462"/>
    <w:rsid w:val="00D634A5"/>
    <w:rsid w:val="00D64C45"/>
    <w:rsid w:val="00D64F00"/>
    <w:rsid w:val="00D651D3"/>
    <w:rsid w:val="00D653BE"/>
    <w:rsid w:val="00D65943"/>
    <w:rsid w:val="00D74EA1"/>
    <w:rsid w:val="00D7503D"/>
    <w:rsid w:val="00D7569E"/>
    <w:rsid w:val="00D75A9D"/>
    <w:rsid w:val="00D82B33"/>
    <w:rsid w:val="00D8371F"/>
    <w:rsid w:val="00D83DE8"/>
    <w:rsid w:val="00D879C7"/>
    <w:rsid w:val="00D91241"/>
    <w:rsid w:val="00D91674"/>
    <w:rsid w:val="00D926FE"/>
    <w:rsid w:val="00D972D4"/>
    <w:rsid w:val="00D97EAB"/>
    <w:rsid w:val="00DA6CF9"/>
    <w:rsid w:val="00DA6FD2"/>
    <w:rsid w:val="00DA75C0"/>
    <w:rsid w:val="00DA7C55"/>
    <w:rsid w:val="00DB3B70"/>
    <w:rsid w:val="00DB5B2E"/>
    <w:rsid w:val="00DC490E"/>
    <w:rsid w:val="00DC7DFF"/>
    <w:rsid w:val="00DD0CF6"/>
    <w:rsid w:val="00DD252E"/>
    <w:rsid w:val="00DD3855"/>
    <w:rsid w:val="00DD66DB"/>
    <w:rsid w:val="00DE37EB"/>
    <w:rsid w:val="00DE3D8F"/>
    <w:rsid w:val="00DF4AA3"/>
    <w:rsid w:val="00DF78BE"/>
    <w:rsid w:val="00E00191"/>
    <w:rsid w:val="00E034DB"/>
    <w:rsid w:val="00E05A24"/>
    <w:rsid w:val="00E0741C"/>
    <w:rsid w:val="00E12F38"/>
    <w:rsid w:val="00E1685B"/>
    <w:rsid w:val="00E179C6"/>
    <w:rsid w:val="00E22C63"/>
    <w:rsid w:val="00E22D6C"/>
    <w:rsid w:val="00E23D52"/>
    <w:rsid w:val="00E24F52"/>
    <w:rsid w:val="00E25A28"/>
    <w:rsid w:val="00E44EBA"/>
    <w:rsid w:val="00E4644A"/>
    <w:rsid w:val="00E546D6"/>
    <w:rsid w:val="00E54B45"/>
    <w:rsid w:val="00E6049B"/>
    <w:rsid w:val="00E60821"/>
    <w:rsid w:val="00E66A7F"/>
    <w:rsid w:val="00E67F1A"/>
    <w:rsid w:val="00E72FFE"/>
    <w:rsid w:val="00E759E4"/>
    <w:rsid w:val="00E8140A"/>
    <w:rsid w:val="00E856C9"/>
    <w:rsid w:val="00E91C48"/>
    <w:rsid w:val="00E9276F"/>
    <w:rsid w:val="00E92F4B"/>
    <w:rsid w:val="00E9470F"/>
    <w:rsid w:val="00E96603"/>
    <w:rsid w:val="00E977EE"/>
    <w:rsid w:val="00EA6EB0"/>
    <w:rsid w:val="00EB0428"/>
    <w:rsid w:val="00EB23AB"/>
    <w:rsid w:val="00EB240D"/>
    <w:rsid w:val="00EB5025"/>
    <w:rsid w:val="00EB52F8"/>
    <w:rsid w:val="00EB7255"/>
    <w:rsid w:val="00EC2884"/>
    <w:rsid w:val="00EC48D2"/>
    <w:rsid w:val="00EC5C27"/>
    <w:rsid w:val="00ED665A"/>
    <w:rsid w:val="00EE38B1"/>
    <w:rsid w:val="00EE5F3A"/>
    <w:rsid w:val="00EF10A2"/>
    <w:rsid w:val="00EF33BD"/>
    <w:rsid w:val="00EF3F6F"/>
    <w:rsid w:val="00EF404A"/>
    <w:rsid w:val="00F164A2"/>
    <w:rsid w:val="00F224FF"/>
    <w:rsid w:val="00F23A77"/>
    <w:rsid w:val="00F24228"/>
    <w:rsid w:val="00F3355D"/>
    <w:rsid w:val="00F35F09"/>
    <w:rsid w:val="00F407D5"/>
    <w:rsid w:val="00F411DF"/>
    <w:rsid w:val="00F46E29"/>
    <w:rsid w:val="00F532D4"/>
    <w:rsid w:val="00F53E51"/>
    <w:rsid w:val="00F54289"/>
    <w:rsid w:val="00F567B9"/>
    <w:rsid w:val="00F62B64"/>
    <w:rsid w:val="00F638DA"/>
    <w:rsid w:val="00F66774"/>
    <w:rsid w:val="00F66F2F"/>
    <w:rsid w:val="00F670E1"/>
    <w:rsid w:val="00F72827"/>
    <w:rsid w:val="00F7414A"/>
    <w:rsid w:val="00F762D7"/>
    <w:rsid w:val="00F803BE"/>
    <w:rsid w:val="00F83D42"/>
    <w:rsid w:val="00F9336C"/>
    <w:rsid w:val="00F96B1A"/>
    <w:rsid w:val="00FA0557"/>
    <w:rsid w:val="00FA4347"/>
    <w:rsid w:val="00FA45EB"/>
    <w:rsid w:val="00FB0D03"/>
    <w:rsid w:val="00FC03DE"/>
    <w:rsid w:val="00FC160E"/>
    <w:rsid w:val="00FC3640"/>
    <w:rsid w:val="00FC3710"/>
    <w:rsid w:val="00FE0148"/>
    <w:rsid w:val="00FE1BD3"/>
    <w:rsid w:val="00FE3C5D"/>
    <w:rsid w:val="00FE573D"/>
    <w:rsid w:val="00FE57E7"/>
    <w:rsid w:val="00FE6F4B"/>
    <w:rsid w:val="00FE7511"/>
    <w:rsid w:val="00FF0A35"/>
    <w:rsid w:val="00FF2425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nhideWhenUsed/>
    <w:rsid w:val="002B023A"/>
    <w:rPr>
      <w:color w:val="000080"/>
      <w:u w:val="single"/>
    </w:rPr>
  </w:style>
  <w:style w:type="paragraph" w:customStyle="1" w:styleId="ConsPlusTitle">
    <w:name w:val="ConsPlusTitle"/>
    <w:rsid w:val="002B023A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Style6">
    <w:name w:val="Style6"/>
    <w:basedOn w:val="a"/>
    <w:rsid w:val="002B023A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2B023A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character" w:customStyle="1" w:styleId="FontStyle12">
    <w:name w:val="Font Style12"/>
    <w:rsid w:val="002B023A"/>
    <w:rPr>
      <w:rFonts w:ascii="Times New Roman" w:hAnsi="Times New Roman" w:cs="Times New Roman" w:hint="default"/>
      <w:sz w:val="22"/>
      <w:szCs w:val="22"/>
    </w:rPr>
  </w:style>
  <w:style w:type="paragraph" w:styleId="ab">
    <w:name w:val="List Paragraph"/>
    <w:basedOn w:val="a"/>
    <w:uiPriority w:val="34"/>
    <w:qFormat/>
    <w:rsid w:val="00345C7B"/>
    <w:pPr>
      <w:ind w:left="720"/>
      <w:contextualSpacing/>
    </w:pPr>
  </w:style>
  <w:style w:type="paragraph" w:customStyle="1" w:styleId="ConsPlusNormal">
    <w:name w:val="ConsPlusNormal"/>
    <w:rsid w:val="007E089F"/>
    <w:pPr>
      <w:suppressAutoHyphens/>
      <w:autoSpaceDE w:val="0"/>
    </w:pPr>
    <w:rPr>
      <w:rFonts w:ascii="Arial" w:hAnsi="Arial" w:cs="Arial"/>
      <w:lang w:eastAsia="zh-CN"/>
    </w:rPr>
  </w:style>
  <w:style w:type="character" w:customStyle="1" w:styleId="10">
    <w:name w:val="Заголовок 1 Знак"/>
    <w:basedOn w:val="a0"/>
    <w:link w:val="1"/>
    <w:rsid w:val="00B712B3"/>
    <w:rPr>
      <w:sz w:val="26"/>
    </w:rPr>
  </w:style>
  <w:style w:type="paragraph" w:styleId="ac">
    <w:name w:val="Normal (Web)"/>
    <w:basedOn w:val="a"/>
    <w:rsid w:val="00D64C4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nhideWhenUsed/>
    <w:rsid w:val="002B023A"/>
    <w:rPr>
      <w:color w:val="000080"/>
      <w:u w:val="single"/>
    </w:rPr>
  </w:style>
  <w:style w:type="paragraph" w:customStyle="1" w:styleId="ConsPlusTitle">
    <w:name w:val="ConsPlusTitle"/>
    <w:rsid w:val="002B023A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Style6">
    <w:name w:val="Style6"/>
    <w:basedOn w:val="a"/>
    <w:rsid w:val="002B023A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2B023A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character" w:customStyle="1" w:styleId="FontStyle12">
    <w:name w:val="Font Style12"/>
    <w:rsid w:val="002B023A"/>
    <w:rPr>
      <w:rFonts w:ascii="Times New Roman" w:hAnsi="Times New Roman" w:cs="Times New Roman" w:hint="default"/>
      <w:sz w:val="22"/>
      <w:szCs w:val="22"/>
    </w:rPr>
  </w:style>
  <w:style w:type="paragraph" w:styleId="ab">
    <w:name w:val="List Paragraph"/>
    <w:basedOn w:val="a"/>
    <w:uiPriority w:val="34"/>
    <w:qFormat/>
    <w:rsid w:val="00345C7B"/>
    <w:pPr>
      <w:ind w:left="720"/>
      <w:contextualSpacing/>
    </w:pPr>
  </w:style>
  <w:style w:type="paragraph" w:customStyle="1" w:styleId="ConsPlusNormal">
    <w:name w:val="ConsPlusNormal"/>
    <w:rsid w:val="007E089F"/>
    <w:pPr>
      <w:suppressAutoHyphens/>
      <w:autoSpaceDE w:val="0"/>
    </w:pPr>
    <w:rPr>
      <w:rFonts w:ascii="Arial" w:hAnsi="Arial" w:cs="Arial"/>
      <w:lang w:eastAsia="zh-CN"/>
    </w:rPr>
  </w:style>
  <w:style w:type="character" w:customStyle="1" w:styleId="10">
    <w:name w:val="Заголовок 1 Знак"/>
    <w:basedOn w:val="a0"/>
    <w:link w:val="1"/>
    <w:rsid w:val="00B712B3"/>
    <w:rPr>
      <w:sz w:val="26"/>
    </w:rPr>
  </w:style>
  <w:style w:type="paragraph" w:styleId="ac">
    <w:name w:val="Normal (Web)"/>
    <w:basedOn w:val="a"/>
    <w:rsid w:val="00D64C4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1F4A544DA535F281DBCE84BA91E75588F2BA5BBEAAE8749E2599F6ABCADF0852A811CDAF5A5E61D9D3B74Z260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05FC7-4E8A-439B-ADF3-ACDE57A16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2024-03-27T13:26:00Z</cp:lastPrinted>
  <dcterms:created xsi:type="dcterms:W3CDTF">2024-04-01T11:27:00Z</dcterms:created>
  <dcterms:modified xsi:type="dcterms:W3CDTF">2024-04-01T11:27:00Z</dcterms:modified>
</cp:coreProperties>
</file>