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П</w:t>
      </w:r>
      <w:proofErr w:type="gramEnd"/>
      <w:r>
        <w:rPr>
          <w:color w:val="000000"/>
          <w:sz w:val="44"/>
          <w:szCs w:val="44"/>
        </w:rPr>
        <w:t xml:space="preserve">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549E8" w:rsidRDefault="005549E8" w:rsidP="005549E8">
      <w:pPr>
        <w:jc w:val="both"/>
        <w:rPr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</w:t>
      </w:r>
      <w:r w:rsidR="00C91E4E">
        <w:rPr>
          <w:b/>
          <w:color w:val="000000"/>
          <w:sz w:val="26"/>
          <w:szCs w:val="26"/>
        </w:rPr>
        <w:t>й</w:t>
      </w:r>
      <w:r>
        <w:rPr>
          <w:b/>
          <w:color w:val="000000"/>
          <w:sz w:val="26"/>
          <w:szCs w:val="26"/>
        </w:rPr>
        <w:t xml:space="preserve"> в постановление Администрации</w:t>
      </w: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города Вологды от 09 июля 2018 года № 775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изменение в Перечень мест для организации ярмарок и продажи товаров (выполнения работ, оказания услуг) на них на территории городского округа города Вологды, утвержденный постановлением Администрации города Вологды от 09 июля 2018 года № 775 (с последующими изменения</w:t>
      </w:r>
      <w:r w:rsidR="00DC7791">
        <w:rPr>
          <w:color w:val="000000"/>
          <w:sz w:val="26"/>
          <w:szCs w:val="26"/>
        </w:rPr>
        <w:t>ми), дополнив таблицу строк</w:t>
      </w:r>
      <w:r w:rsidR="00C91E4E">
        <w:rPr>
          <w:color w:val="000000"/>
          <w:sz w:val="26"/>
          <w:szCs w:val="26"/>
        </w:rPr>
        <w:t>ами 18, 19</w:t>
      </w:r>
      <w:r>
        <w:rPr>
          <w:color w:val="000000"/>
          <w:sz w:val="26"/>
          <w:szCs w:val="26"/>
        </w:rPr>
        <w:t xml:space="preserve"> следующего содержания:</w:t>
      </w:r>
    </w:p>
    <w:p w:rsidR="00F93869" w:rsidRDefault="00F93869" w:rsidP="00F93869">
      <w:pPr>
        <w:tabs>
          <w:tab w:val="left" w:pos="1134"/>
        </w:tabs>
        <w:spacing w:line="348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417"/>
        <w:gridCol w:w="1985"/>
      </w:tblGrid>
      <w:tr w:rsidR="00C91E4E" w:rsidTr="009949A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C91E4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Сергея Орлова*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Сергея Орлова</w:t>
            </w:r>
            <w:r>
              <w:rPr>
                <w:sz w:val="26"/>
                <w:szCs w:val="26"/>
              </w:rPr>
              <w:t xml:space="preserve"> </w:t>
            </w:r>
          </w:p>
          <w:p w:rsidR="00C91E4E" w:rsidRDefault="00C91E4E" w:rsidP="00C91E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границах кадастрового квартала </w:t>
            </w:r>
            <w:r w:rsidR="009949A7" w:rsidRPr="009949A7">
              <w:rPr>
                <w:sz w:val="26"/>
                <w:szCs w:val="26"/>
              </w:rPr>
              <w:t>35:24:0201007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9949A7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91E4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универсальная</w:t>
            </w:r>
          </w:p>
        </w:tc>
      </w:tr>
      <w:tr w:rsidR="009949A7" w:rsidTr="009949A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194C8D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DC7791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пр. Победы*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863C6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вдоль тротуара </w:t>
            </w:r>
          </w:p>
          <w:p w:rsidR="009949A7" w:rsidRDefault="009949A7" w:rsidP="00863C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пр. Победы</w:t>
            </w:r>
          </w:p>
          <w:p w:rsidR="009949A7" w:rsidRDefault="009949A7" w:rsidP="00863C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границах кадастрового квартала </w:t>
            </w:r>
            <w:r w:rsidRPr="009949A7">
              <w:rPr>
                <w:sz w:val="26"/>
                <w:szCs w:val="26"/>
              </w:rPr>
              <w:t>35:24:0201007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C83C83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A7" w:rsidRDefault="009949A7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универсальная</w:t>
            </w:r>
          </w:p>
        </w:tc>
      </w:tr>
    </w:tbl>
    <w:p w:rsidR="00F93869" w:rsidRDefault="00F93869" w:rsidP="00F93869">
      <w:pPr>
        <w:tabs>
          <w:tab w:val="left" w:pos="1134"/>
        </w:tabs>
        <w:spacing w:line="348" w:lineRule="auto"/>
        <w:ind w:left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F93869" w:rsidRDefault="00F93869" w:rsidP="00F93869">
      <w:pPr>
        <w:numPr>
          <w:ilvl w:val="0"/>
          <w:numId w:val="3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5935A3" w:rsidRDefault="00C91E4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</w:t>
      </w: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</w:t>
      </w:r>
      <w:r w:rsidR="00C91E4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города Вологды</w:t>
      </w:r>
      <w:r>
        <w:rPr>
          <w:color w:val="000000"/>
          <w:sz w:val="26"/>
          <w:szCs w:val="26"/>
        </w:rPr>
        <w:tab/>
      </w:r>
      <w:r w:rsidR="00C91E4E">
        <w:rPr>
          <w:color w:val="000000"/>
          <w:sz w:val="26"/>
          <w:szCs w:val="26"/>
        </w:rPr>
        <w:t xml:space="preserve">А.Н. </w:t>
      </w:r>
      <w:proofErr w:type="spellStart"/>
      <w:r w:rsidR="00C91E4E">
        <w:rPr>
          <w:color w:val="000000"/>
          <w:sz w:val="26"/>
          <w:szCs w:val="26"/>
        </w:rPr>
        <w:t>Накрошаев</w:t>
      </w:r>
      <w:proofErr w:type="spellEnd"/>
    </w:p>
    <w:sectPr w:rsidR="00D84C8E" w:rsidSect="00D66C8A">
      <w:headerReference w:type="default" r:id="rId9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09" w:rsidRDefault="00B22609">
      <w:r>
        <w:separator/>
      </w:r>
    </w:p>
  </w:endnote>
  <w:endnote w:type="continuationSeparator" w:id="0">
    <w:p w:rsidR="00B22609" w:rsidRDefault="00B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09" w:rsidRDefault="00B22609">
      <w:r>
        <w:separator/>
      </w:r>
    </w:p>
  </w:footnote>
  <w:footnote w:type="continuationSeparator" w:id="0">
    <w:p w:rsidR="00B22609" w:rsidRDefault="00B2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8E" w:rsidRDefault="00D66C8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77B3B">
      <w:rPr>
        <w:color w:val="000000"/>
      </w:rPr>
      <w:instrText>PAGE</w:instrText>
    </w:r>
    <w:r>
      <w:rPr>
        <w:color w:val="000000"/>
      </w:rPr>
      <w:fldChar w:fldCharType="separate"/>
    </w:r>
    <w:r w:rsidR="009949A7">
      <w:rPr>
        <w:noProof/>
        <w:color w:val="000000"/>
      </w:rPr>
      <w:t>2</w:t>
    </w:r>
    <w:r>
      <w:rPr>
        <w:color w:val="000000"/>
      </w:rPr>
      <w:fldChar w:fldCharType="end"/>
    </w:r>
  </w:p>
  <w:p w:rsidR="00D84C8E" w:rsidRDefault="00D84C8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8E"/>
    <w:rsid w:val="00077B3B"/>
    <w:rsid w:val="001E532A"/>
    <w:rsid w:val="00403A83"/>
    <w:rsid w:val="005549E8"/>
    <w:rsid w:val="005935A3"/>
    <w:rsid w:val="007574EE"/>
    <w:rsid w:val="007F1469"/>
    <w:rsid w:val="008819DB"/>
    <w:rsid w:val="00881F2B"/>
    <w:rsid w:val="00951399"/>
    <w:rsid w:val="009949A7"/>
    <w:rsid w:val="00AD59F8"/>
    <w:rsid w:val="00B22609"/>
    <w:rsid w:val="00B96B7C"/>
    <w:rsid w:val="00BC748A"/>
    <w:rsid w:val="00C572E0"/>
    <w:rsid w:val="00C83C83"/>
    <w:rsid w:val="00C91E4E"/>
    <w:rsid w:val="00D66C8A"/>
    <w:rsid w:val="00D84C8E"/>
    <w:rsid w:val="00DC7791"/>
    <w:rsid w:val="00E02A32"/>
    <w:rsid w:val="00E97A9B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C8A"/>
  </w:style>
  <w:style w:type="paragraph" w:styleId="1">
    <w:name w:val="heading 1"/>
    <w:basedOn w:val="a"/>
    <w:next w:val="a"/>
    <w:rsid w:val="00D66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66C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6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6C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6C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Leushina_NB</cp:lastModifiedBy>
  <cp:revision>11</cp:revision>
  <dcterms:created xsi:type="dcterms:W3CDTF">2021-03-30T14:27:00Z</dcterms:created>
  <dcterms:modified xsi:type="dcterms:W3CDTF">2023-05-15T07:21:00Z</dcterms:modified>
</cp:coreProperties>
</file>