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8F713E" w:rsidRDefault="00686E00" w:rsidP="00686E00">
      <w:pPr>
        <w:jc w:val="both"/>
        <w:rPr>
          <w:sz w:val="40"/>
          <w:szCs w:val="44"/>
        </w:rPr>
      </w:pPr>
      <w:r w:rsidRPr="008F713E"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8F713E" w:rsidRDefault="00686E00" w:rsidP="00686E00">
      <w:pPr>
        <w:jc w:val="both"/>
        <w:rPr>
          <w:sz w:val="40"/>
          <w:szCs w:val="44"/>
        </w:rPr>
      </w:pPr>
    </w:p>
    <w:p w:rsidR="00C53E57" w:rsidRPr="008F713E" w:rsidRDefault="00C53E57">
      <w:pPr>
        <w:jc w:val="center"/>
        <w:rPr>
          <w:sz w:val="40"/>
          <w:szCs w:val="44"/>
        </w:rPr>
      </w:pPr>
    </w:p>
    <w:p w:rsidR="00C53E57" w:rsidRPr="008F713E" w:rsidRDefault="00C53E57">
      <w:pPr>
        <w:jc w:val="center"/>
        <w:rPr>
          <w:sz w:val="44"/>
        </w:rPr>
      </w:pPr>
      <w:r w:rsidRPr="008F713E">
        <w:rPr>
          <w:sz w:val="44"/>
        </w:rPr>
        <w:t>П О С Т А Н О В Л Е Н И Е</w:t>
      </w:r>
    </w:p>
    <w:p w:rsidR="00C53E57" w:rsidRPr="008F713E" w:rsidRDefault="00C53E57">
      <w:pPr>
        <w:jc w:val="center"/>
      </w:pPr>
    </w:p>
    <w:p w:rsidR="00C53E57" w:rsidRPr="008F713E" w:rsidRDefault="00963383">
      <w:pPr>
        <w:jc w:val="center"/>
        <w:rPr>
          <w:spacing w:val="40"/>
          <w:sz w:val="44"/>
        </w:rPr>
      </w:pPr>
      <w:r w:rsidRPr="008F713E">
        <w:rPr>
          <w:spacing w:val="40"/>
          <w:sz w:val="44"/>
        </w:rPr>
        <w:t xml:space="preserve">Администрации </w:t>
      </w:r>
      <w:r w:rsidR="00C53E57" w:rsidRPr="008F713E">
        <w:rPr>
          <w:spacing w:val="40"/>
          <w:sz w:val="44"/>
        </w:rPr>
        <w:t>город</w:t>
      </w:r>
      <w:r w:rsidR="00A52600" w:rsidRPr="008F713E">
        <w:rPr>
          <w:spacing w:val="40"/>
          <w:sz w:val="44"/>
        </w:rPr>
        <w:t xml:space="preserve">а </w:t>
      </w:r>
      <w:r w:rsidR="00C53E57" w:rsidRPr="008F713E">
        <w:rPr>
          <w:spacing w:val="40"/>
          <w:sz w:val="44"/>
        </w:rPr>
        <w:t>Вологды</w:t>
      </w:r>
    </w:p>
    <w:p w:rsidR="00686E00" w:rsidRPr="008F713E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2B3D00" w:rsidRPr="008F713E" w:rsidRDefault="002B3D00" w:rsidP="00686E00">
      <w:pPr>
        <w:rPr>
          <w:sz w:val="26"/>
          <w:szCs w:val="26"/>
        </w:rPr>
      </w:pPr>
    </w:p>
    <w:p w:rsidR="002B3D00" w:rsidRDefault="002B3D00" w:rsidP="002B3D00">
      <w:pPr>
        <w:numPr>
          <w:ilvl w:val="0"/>
          <w:numId w:val="11"/>
        </w:numPr>
        <w:tabs>
          <w:tab w:val="num" w:pos="632"/>
        </w:tabs>
        <w:jc w:val="both"/>
        <w:rPr>
          <w:sz w:val="26"/>
          <w:szCs w:val="26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tab/>
      </w:r>
    </w:p>
    <w:p w:rsidR="00821168" w:rsidRPr="008F713E" w:rsidRDefault="00821168" w:rsidP="00821168">
      <w:pPr>
        <w:jc w:val="both"/>
        <w:rPr>
          <w:sz w:val="28"/>
        </w:rPr>
      </w:pPr>
    </w:p>
    <w:p w:rsidR="0026000B" w:rsidRPr="008F713E" w:rsidRDefault="0026000B" w:rsidP="0026000B">
      <w:pPr>
        <w:pStyle w:val="aa"/>
        <w:numPr>
          <w:ilvl w:val="0"/>
          <w:numId w:val="11"/>
        </w:numPr>
        <w:tabs>
          <w:tab w:val="num" w:pos="632"/>
        </w:tabs>
        <w:jc w:val="both"/>
        <w:rPr>
          <w:sz w:val="26"/>
          <w:szCs w:val="26"/>
        </w:rPr>
      </w:pPr>
      <w:r w:rsidRPr="008F713E">
        <w:rPr>
          <w:sz w:val="28"/>
        </w:rPr>
        <w:tab/>
      </w:r>
      <w:r w:rsidRPr="008F713E">
        <w:rPr>
          <w:sz w:val="28"/>
        </w:rPr>
        <w:tab/>
      </w:r>
      <w:r w:rsidRPr="008F713E">
        <w:rPr>
          <w:sz w:val="28"/>
        </w:rPr>
        <w:tab/>
      </w:r>
      <w:r w:rsidRPr="008F713E">
        <w:rPr>
          <w:sz w:val="28"/>
        </w:rPr>
        <w:tab/>
      </w:r>
    </w:p>
    <w:p w:rsidR="002B3D00" w:rsidRPr="002B3D00" w:rsidRDefault="00B64B8D" w:rsidP="00AD53C8">
      <w:pPr>
        <w:pStyle w:val="aa"/>
        <w:numPr>
          <w:ilvl w:val="0"/>
          <w:numId w:val="11"/>
        </w:numPr>
        <w:tabs>
          <w:tab w:val="num" w:pos="632"/>
        </w:tabs>
        <w:jc w:val="both"/>
        <w:rPr>
          <w:sz w:val="26"/>
          <w:szCs w:val="26"/>
        </w:rPr>
      </w:pPr>
      <w:r w:rsidRPr="008F713E">
        <w:tab/>
      </w:r>
      <w:r w:rsidRPr="008F713E">
        <w:tab/>
      </w:r>
      <w:r w:rsidRPr="008F713E">
        <w:tab/>
      </w:r>
      <w:r w:rsidRPr="008F713E">
        <w:tab/>
      </w:r>
      <w:r w:rsidRPr="008F713E">
        <w:tab/>
      </w:r>
      <w:r w:rsidRPr="008F713E">
        <w:tab/>
      </w:r>
      <w:r w:rsidRPr="008F713E">
        <w:tab/>
      </w:r>
      <w:r w:rsidRPr="008F713E">
        <w:tab/>
      </w:r>
    </w:p>
    <w:p w:rsidR="00AD53C8" w:rsidRPr="008F713E" w:rsidRDefault="00AD53C8" w:rsidP="00AD53C8">
      <w:pPr>
        <w:pStyle w:val="aa"/>
        <w:numPr>
          <w:ilvl w:val="0"/>
          <w:numId w:val="11"/>
        </w:numPr>
        <w:tabs>
          <w:tab w:val="num" w:pos="632"/>
        </w:tabs>
        <w:jc w:val="both"/>
        <w:rPr>
          <w:sz w:val="26"/>
          <w:szCs w:val="26"/>
        </w:rPr>
      </w:pPr>
      <w:r w:rsidRPr="008F713E">
        <w:tab/>
      </w:r>
    </w:p>
    <w:p w:rsidR="00821168" w:rsidRPr="008F713E" w:rsidRDefault="00821168" w:rsidP="00821168">
      <w:pPr>
        <w:jc w:val="both"/>
        <w:rPr>
          <w:sz w:val="26"/>
          <w:szCs w:val="26"/>
        </w:rPr>
      </w:pPr>
      <w:r w:rsidRPr="008F713E">
        <w:rPr>
          <w:sz w:val="28"/>
        </w:rPr>
        <w:tab/>
      </w:r>
      <w:r w:rsidRPr="008F713E">
        <w:rPr>
          <w:sz w:val="28"/>
        </w:rPr>
        <w:tab/>
      </w:r>
      <w:r w:rsidRPr="008F713E">
        <w:rPr>
          <w:sz w:val="28"/>
        </w:rPr>
        <w:tab/>
      </w:r>
      <w:r w:rsidRPr="008F713E">
        <w:rPr>
          <w:sz w:val="28"/>
        </w:rPr>
        <w:tab/>
      </w:r>
      <w:r w:rsidRPr="008F713E">
        <w:tab/>
      </w:r>
    </w:p>
    <w:p w:rsidR="00A8652F" w:rsidRPr="008F713E" w:rsidRDefault="00A8652F" w:rsidP="00D9002F">
      <w:pPr>
        <w:autoSpaceDE w:val="0"/>
        <w:autoSpaceDN w:val="0"/>
        <w:adjustRightInd w:val="0"/>
        <w:jc w:val="center"/>
        <w:rPr>
          <w:b/>
          <w:sz w:val="26"/>
        </w:rPr>
      </w:pPr>
      <w:r w:rsidRPr="008F713E">
        <w:rPr>
          <w:b/>
          <w:sz w:val="26"/>
        </w:rPr>
        <w:t xml:space="preserve">О внесении изменений в постановление </w:t>
      </w:r>
    </w:p>
    <w:p w:rsidR="00C70B22" w:rsidRPr="008F713E" w:rsidRDefault="00A8652F" w:rsidP="00D9002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F713E">
        <w:rPr>
          <w:b/>
          <w:sz w:val="26"/>
        </w:rPr>
        <w:t>Администрации города Вологды от 17 октября 2022 года № 1696</w:t>
      </w:r>
    </w:p>
    <w:p w:rsidR="009B0A3D" w:rsidRPr="008F713E" w:rsidRDefault="009B0A3D" w:rsidP="00C70B22">
      <w:pPr>
        <w:pStyle w:val="ConsPlusNormal"/>
        <w:spacing w:line="360" w:lineRule="auto"/>
        <w:jc w:val="both"/>
      </w:pPr>
    </w:p>
    <w:p w:rsidR="00720DE0" w:rsidRPr="008F713E" w:rsidRDefault="00D9002F" w:rsidP="00720DE0">
      <w:pPr>
        <w:spacing w:line="360" w:lineRule="auto"/>
        <w:ind w:firstLine="709"/>
        <w:jc w:val="both"/>
        <w:outlineLvl w:val="2"/>
        <w:rPr>
          <w:sz w:val="26"/>
        </w:rPr>
      </w:pPr>
      <w:r w:rsidRPr="008F713E">
        <w:rPr>
          <w:sz w:val="26"/>
        </w:rPr>
        <w:t>В соответствии с постановлением Администрации города Вологды от</w:t>
      </w:r>
      <w:r w:rsidR="00A0364C" w:rsidRPr="008F713E">
        <w:rPr>
          <w:sz w:val="26"/>
        </w:rPr>
        <w:t> </w:t>
      </w:r>
      <w:r w:rsidRPr="008F713E">
        <w:rPr>
          <w:sz w:val="26"/>
        </w:rPr>
        <w:t>11</w:t>
      </w:r>
      <w:r w:rsidR="00A0364C" w:rsidRPr="008F713E">
        <w:rPr>
          <w:sz w:val="26"/>
        </w:rPr>
        <w:t> </w:t>
      </w:r>
      <w:r w:rsidRPr="008F713E">
        <w:rPr>
          <w:sz w:val="26"/>
        </w:rPr>
        <w:t>декабря 2015 года № 9501 «О порядке определения нормативных затрат на обеспечение функций органов местного самоуправления, включая подведомственные казенные учреждения» (с последующими изменениями), на основании статей 27</w:t>
      </w:r>
      <w:r w:rsidR="00A0364C" w:rsidRPr="008F713E">
        <w:rPr>
          <w:sz w:val="26"/>
        </w:rPr>
        <w:t xml:space="preserve"> и</w:t>
      </w:r>
      <w:r w:rsidRPr="008F713E">
        <w:rPr>
          <w:sz w:val="26"/>
        </w:rPr>
        <w:t xml:space="preserve"> 44 Устава городского округа города Вологды ПОСТАНОВЛЯЮ:</w:t>
      </w:r>
    </w:p>
    <w:p w:rsidR="00BA55F3" w:rsidRPr="008F713E" w:rsidRDefault="00720DE0" w:rsidP="00720DE0">
      <w:pPr>
        <w:spacing w:line="360" w:lineRule="auto"/>
        <w:ind w:firstLine="709"/>
        <w:jc w:val="both"/>
        <w:outlineLvl w:val="2"/>
        <w:rPr>
          <w:sz w:val="26"/>
        </w:rPr>
      </w:pPr>
      <w:r w:rsidRPr="008F713E">
        <w:rPr>
          <w:sz w:val="26"/>
        </w:rPr>
        <w:t xml:space="preserve">1. </w:t>
      </w:r>
      <w:r w:rsidR="00BA55F3" w:rsidRPr="008F713E">
        <w:rPr>
          <w:sz w:val="26"/>
          <w:szCs w:val="26"/>
        </w:rPr>
        <w:t>Внести в нормативные затраты на обеспечение функций муниципального казенного учреждения «Центр цифрового развития города Вологды», утвержденные постановлением Администрации города Вологды от</w:t>
      </w:r>
      <w:r w:rsidR="009060CF" w:rsidRPr="008F713E">
        <w:rPr>
          <w:sz w:val="26"/>
          <w:szCs w:val="26"/>
        </w:rPr>
        <w:t> </w:t>
      </w:r>
      <w:r w:rsidR="00BA55F3" w:rsidRPr="008F713E">
        <w:rPr>
          <w:sz w:val="26"/>
          <w:szCs w:val="26"/>
        </w:rPr>
        <w:t>17</w:t>
      </w:r>
      <w:r w:rsidR="009060CF" w:rsidRPr="008F713E">
        <w:rPr>
          <w:sz w:val="26"/>
          <w:szCs w:val="26"/>
        </w:rPr>
        <w:t> </w:t>
      </w:r>
      <w:r w:rsidR="00BA55F3" w:rsidRPr="008F713E">
        <w:rPr>
          <w:sz w:val="26"/>
          <w:szCs w:val="26"/>
        </w:rPr>
        <w:t>октября 2022 года № 1696</w:t>
      </w:r>
      <w:r w:rsidR="006B2D5A">
        <w:rPr>
          <w:sz w:val="26"/>
          <w:szCs w:val="26"/>
        </w:rPr>
        <w:br/>
      </w:r>
      <w:r w:rsidR="00893E3D" w:rsidRPr="008F713E">
        <w:rPr>
          <w:sz w:val="26"/>
          <w:szCs w:val="26"/>
        </w:rPr>
        <w:t>(с последующими изменениями)</w:t>
      </w:r>
      <w:r w:rsidR="00BA55F3" w:rsidRPr="008F713E">
        <w:rPr>
          <w:sz w:val="26"/>
          <w:szCs w:val="26"/>
        </w:rPr>
        <w:t>, следующие изменения:</w:t>
      </w:r>
    </w:p>
    <w:p w:rsidR="00D32F31" w:rsidRPr="00D32F31" w:rsidRDefault="00BA55F3" w:rsidP="00D32F31">
      <w:pPr>
        <w:pStyle w:val="aa"/>
        <w:numPr>
          <w:ilvl w:val="1"/>
          <w:numId w:val="5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8F713E">
        <w:rPr>
          <w:sz w:val="26"/>
          <w:szCs w:val="26"/>
        </w:rPr>
        <w:t>В пункте 1</w:t>
      </w:r>
      <w:r w:rsidR="00983082" w:rsidRPr="008F713E">
        <w:rPr>
          <w:sz w:val="26"/>
          <w:szCs w:val="26"/>
        </w:rPr>
        <w:t xml:space="preserve">: </w:t>
      </w:r>
    </w:p>
    <w:p w:rsidR="00D32F31" w:rsidRDefault="00D32F31" w:rsidP="00E31DCB">
      <w:pPr>
        <w:pStyle w:val="aa"/>
        <w:numPr>
          <w:ilvl w:val="2"/>
          <w:numId w:val="5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Подпункт </w:t>
      </w:r>
      <w:r w:rsidR="00B777E4">
        <w:rPr>
          <w:sz w:val="26"/>
          <w:szCs w:val="26"/>
        </w:rPr>
        <w:t>1.1:</w:t>
      </w:r>
    </w:p>
    <w:p w:rsidR="00D32F31" w:rsidRDefault="00B777E4" w:rsidP="00D10D01">
      <w:pPr>
        <w:pStyle w:val="aa"/>
        <w:numPr>
          <w:ilvl w:val="3"/>
          <w:numId w:val="5"/>
        </w:numPr>
        <w:spacing w:line="360" w:lineRule="auto"/>
        <w:ind w:left="1843" w:hanging="1134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D32F31">
        <w:rPr>
          <w:sz w:val="26"/>
          <w:szCs w:val="26"/>
        </w:rPr>
        <w:t xml:space="preserve">ополнить </w:t>
      </w:r>
      <w:r>
        <w:rPr>
          <w:sz w:val="26"/>
          <w:szCs w:val="26"/>
        </w:rPr>
        <w:t xml:space="preserve">новым </w:t>
      </w:r>
      <w:r w:rsidR="00D32F31">
        <w:rPr>
          <w:sz w:val="26"/>
          <w:szCs w:val="26"/>
        </w:rPr>
        <w:t xml:space="preserve">абзацем </w:t>
      </w:r>
      <w:r w:rsidR="00E17678">
        <w:rPr>
          <w:sz w:val="26"/>
          <w:szCs w:val="26"/>
        </w:rPr>
        <w:t>третьим</w:t>
      </w:r>
      <w:r w:rsidR="00D32F31">
        <w:rPr>
          <w:sz w:val="26"/>
          <w:szCs w:val="26"/>
        </w:rPr>
        <w:t xml:space="preserve"> следующего содержания:</w:t>
      </w:r>
    </w:p>
    <w:p w:rsidR="00D32F31" w:rsidRDefault="00D32F31" w:rsidP="00B777E4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«З</w:t>
      </w:r>
      <w:r w:rsidRPr="00D32F31">
        <w:rPr>
          <w:sz w:val="26"/>
          <w:szCs w:val="26"/>
          <w:vertAlign w:val="subscript"/>
        </w:rPr>
        <w:t>ипвф</w:t>
      </w:r>
      <w:r>
        <w:rPr>
          <w:sz w:val="26"/>
          <w:szCs w:val="26"/>
        </w:rPr>
        <w:t xml:space="preserve"> – затраты на передачу данных с использованием информационно-телекоммуникационной сети «Интернет» и услуги интернет-провайдеров для планшетных компьютеров, кам</w:t>
      </w:r>
      <w:r w:rsidR="00E17678">
        <w:rPr>
          <w:sz w:val="26"/>
          <w:szCs w:val="26"/>
        </w:rPr>
        <w:t>ер видеонаблюдения, фотоловушек;</w:t>
      </w:r>
      <w:r>
        <w:rPr>
          <w:sz w:val="26"/>
          <w:szCs w:val="26"/>
        </w:rPr>
        <w:t>».</w:t>
      </w:r>
    </w:p>
    <w:p w:rsidR="00B777E4" w:rsidRPr="00B777E4" w:rsidRDefault="00B777E4" w:rsidP="00D10D01">
      <w:pPr>
        <w:pStyle w:val="aa"/>
        <w:numPr>
          <w:ilvl w:val="3"/>
          <w:numId w:val="5"/>
        </w:numPr>
        <w:spacing w:line="360" w:lineRule="auto"/>
        <w:ind w:left="1843" w:hanging="1134"/>
        <w:rPr>
          <w:sz w:val="26"/>
          <w:szCs w:val="26"/>
        </w:rPr>
      </w:pPr>
      <w:r w:rsidRPr="00B777E4">
        <w:rPr>
          <w:sz w:val="26"/>
          <w:szCs w:val="26"/>
        </w:rPr>
        <w:t xml:space="preserve">Дополнить новым подпунктом </w:t>
      </w:r>
      <w:r>
        <w:rPr>
          <w:sz w:val="26"/>
          <w:szCs w:val="26"/>
        </w:rPr>
        <w:t>1.1.</w:t>
      </w:r>
      <w:r w:rsidR="00E17678">
        <w:rPr>
          <w:sz w:val="26"/>
          <w:szCs w:val="26"/>
        </w:rPr>
        <w:t>2</w:t>
      </w:r>
      <w:r w:rsidRPr="00B777E4">
        <w:rPr>
          <w:sz w:val="26"/>
          <w:szCs w:val="26"/>
        </w:rPr>
        <w:t xml:space="preserve"> </w:t>
      </w:r>
      <w:r w:rsidR="00E17678">
        <w:rPr>
          <w:sz w:val="26"/>
          <w:szCs w:val="26"/>
        </w:rPr>
        <w:t xml:space="preserve"> </w:t>
      </w:r>
      <w:r w:rsidRPr="00B777E4">
        <w:rPr>
          <w:sz w:val="26"/>
          <w:szCs w:val="26"/>
        </w:rPr>
        <w:t>следующего содержания:</w:t>
      </w:r>
    </w:p>
    <w:p w:rsidR="00B777E4" w:rsidRDefault="00B777E4" w:rsidP="004C07E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«1.1.</w:t>
      </w:r>
      <w:r w:rsidR="00E17678">
        <w:rPr>
          <w:sz w:val="26"/>
          <w:szCs w:val="26"/>
        </w:rPr>
        <w:t>2</w:t>
      </w:r>
      <w:r>
        <w:rPr>
          <w:sz w:val="26"/>
          <w:szCs w:val="26"/>
        </w:rPr>
        <w:t xml:space="preserve">. Затраты на передачу данных с использованием информационно-телекоммуникационной сети «Интернет и услуги интернет провайдеров для </w:t>
      </w:r>
      <w:r>
        <w:rPr>
          <w:sz w:val="26"/>
          <w:szCs w:val="26"/>
        </w:rPr>
        <w:lastRenderedPageBreak/>
        <w:t>планшетных компьютеров, камер видеонаблюдения, фотоловушек (З</w:t>
      </w:r>
      <w:r w:rsidRPr="00B777E4">
        <w:rPr>
          <w:sz w:val="26"/>
          <w:szCs w:val="26"/>
          <w:vertAlign w:val="subscript"/>
        </w:rPr>
        <w:t>ипвф</w:t>
      </w:r>
      <w:r>
        <w:rPr>
          <w:sz w:val="26"/>
          <w:szCs w:val="26"/>
        </w:rPr>
        <w:t>) определяются по формуле:</w:t>
      </w:r>
    </w:p>
    <w:p w:rsidR="0050431C" w:rsidRDefault="001746A0" w:rsidP="004C07E8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ипвф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= </m:t>
        </m:r>
        <m:sSubSup>
          <m:sSubSupPr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∑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sup>
        </m:sSubSup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 xml:space="preserve"> ипвф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>×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 xml:space="preserve"> ипвф</m:t>
            </m:r>
          </m:sub>
        </m:sSub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×N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 xml:space="preserve"> ипвф</m:t>
            </m:r>
          </m:sub>
        </m:sSub>
      </m:oMath>
      <w:r w:rsidR="0050431C">
        <w:rPr>
          <w:sz w:val="26"/>
          <w:szCs w:val="26"/>
        </w:rPr>
        <w:t xml:space="preserve"> , где</w:t>
      </w:r>
      <w:r w:rsidR="0050431C" w:rsidRPr="000902BC">
        <w:rPr>
          <w:sz w:val="26"/>
          <w:szCs w:val="26"/>
        </w:rPr>
        <w:t>:</w:t>
      </w:r>
    </w:p>
    <w:p w:rsidR="0050431C" w:rsidRPr="00CD0B30" w:rsidRDefault="0050431C" w:rsidP="004C07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D0B30">
        <w:rPr>
          <w:sz w:val="26"/>
          <w:szCs w:val="26"/>
        </w:rPr>
        <w:t>Q</w:t>
      </w:r>
      <w:r w:rsidRPr="00CD0B30">
        <w:rPr>
          <w:sz w:val="26"/>
          <w:szCs w:val="26"/>
          <w:vertAlign w:val="subscript"/>
        </w:rPr>
        <w:t>iи</w:t>
      </w:r>
      <w:r>
        <w:rPr>
          <w:sz w:val="26"/>
          <w:szCs w:val="26"/>
          <w:vertAlign w:val="subscript"/>
        </w:rPr>
        <w:t>пвф</w:t>
      </w:r>
      <w:r w:rsidRPr="00CD0B30">
        <w:rPr>
          <w:sz w:val="26"/>
          <w:szCs w:val="26"/>
        </w:rPr>
        <w:t xml:space="preserve"> - количество </w:t>
      </w:r>
      <w:r>
        <w:rPr>
          <w:sz w:val="26"/>
          <w:szCs w:val="26"/>
          <w:lang w:val="en-US"/>
        </w:rPr>
        <w:t>SIM</w:t>
      </w:r>
      <w:r w:rsidRPr="0050431C">
        <w:rPr>
          <w:sz w:val="26"/>
          <w:szCs w:val="26"/>
        </w:rPr>
        <w:t>-</w:t>
      </w:r>
      <w:r>
        <w:rPr>
          <w:sz w:val="26"/>
          <w:szCs w:val="26"/>
        </w:rPr>
        <w:t xml:space="preserve">карт по </w:t>
      </w:r>
      <w:r>
        <w:rPr>
          <w:sz w:val="26"/>
          <w:szCs w:val="26"/>
          <w:lang w:val="en-US"/>
        </w:rPr>
        <w:t>i</w:t>
      </w:r>
      <w:r w:rsidRPr="0050431C">
        <w:rPr>
          <w:sz w:val="26"/>
          <w:szCs w:val="26"/>
        </w:rPr>
        <w:t>-</w:t>
      </w:r>
      <w:r>
        <w:rPr>
          <w:sz w:val="26"/>
          <w:szCs w:val="26"/>
        </w:rPr>
        <w:t>му оборудованию</w:t>
      </w:r>
      <w:r w:rsidR="00E17678">
        <w:rPr>
          <w:sz w:val="26"/>
          <w:szCs w:val="26"/>
        </w:rPr>
        <w:t xml:space="preserve"> </w:t>
      </w:r>
      <w:r w:rsidR="009B3691">
        <w:rPr>
          <w:sz w:val="26"/>
          <w:szCs w:val="26"/>
        </w:rPr>
        <w:t>-</w:t>
      </w:r>
      <w:r w:rsidR="00E17678">
        <w:rPr>
          <w:sz w:val="26"/>
          <w:szCs w:val="26"/>
        </w:rPr>
        <w:t xml:space="preserve"> </w:t>
      </w:r>
      <w:r w:rsidR="009B3691" w:rsidRPr="00B64113">
        <w:rPr>
          <w:sz w:val="26"/>
          <w:szCs w:val="26"/>
        </w:rPr>
        <w:t xml:space="preserve">не более </w:t>
      </w:r>
      <w:r w:rsidR="00B64113" w:rsidRPr="00B64113">
        <w:rPr>
          <w:sz w:val="26"/>
          <w:szCs w:val="26"/>
        </w:rPr>
        <w:t>125</w:t>
      </w:r>
      <w:r w:rsidRPr="00B64113">
        <w:rPr>
          <w:sz w:val="26"/>
          <w:szCs w:val="26"/>
        </w:rPr>
        <w:t>;</w:t>
      </w:r>
    </w:p>
    <w:p w:rsidR="009B3691" w:rsidRDefault="0050431C" w:rsidP="004C07E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CD0B30">
        <w:rPr>
          <w:sz w:val="26"/>
          <w:szCs w:val="26"/>
        </w:rPr>
        <w:t>P</w:t>
      </w:r>
      <w:r w:rsidRPr="00CD0B30">
        <w:rPr>
          <w:sz w:val="26"/>
          <w:szCs w:val="26"/>
          <w:vertAlign w:val="subscript"/>
        </w:rPr>
        <w:t>iи</w:t>
      </w:r>
      <w:r>
        <w:rPr>
          <w:sz w:val="26"/>
          <w:szCs w:val="26"/>
          <w:vertAlign w:val="subscript"/>
        </w:rPr>
        <w:t>пвф</w:t>
      </w:r>
      <w:r w:rsidRPr="00CD0B30">
        <w:rPr>
          <w:sz w:val="26"/>
          <w:szCs w:val="26"/>
        </w:rPr>
        <w:t xml:space="preserve"> - </w:t>
      </w:r>
      <w:r>
        <w:rPr>
          <w:sz w:val="26"/>
          <w:szCs w:val="26"/>
        </w:rPr>
        <w:t>еже</w:t>
      </w:r>
      <w:r w:rsidRPr="00CD0B30">
        <w:rPr>
          <w:sz w:val="26"/>
          <w:szCs w:val="26"/>
        </w:rPr>
        <w:t xml:space="preserve">месячная цена </w:t>
      </w:r>
      <w:r>
        <w:rPr>
          <w:sz w:val="26"/>
          <w:szCs w:val="26"/>
        </w:rPr>
        <w:t xml:space="preserve">в расчете на 1 </w:t>
      </w:r>
      <w:r>
        <w:rPr>
          <w:sz w:val="26"/>
          <w:szCs w:val="26"/>
          <w:lang w:val="en-US"/>
        </w:rPr>
        <w:t>SIM</w:t>
      </w:r>
      <w:r w:rsidRPr="0050431C">
        <w:rPr>
          <w:sz w:val="26"/>
          <w:szCs w:val="26"/>
        </w:rPr>
        <w:t>-</w:t>
      </w:r>
      <w:r>
        <w:rPr>
          <w:sz w:val="26"/>
          <w:szCs w:val="26"/>
        </w:rPr>
        <w:t xml:space="preserve">карту по </w:t>
      </w:r>
      <w:r>
        <w:rPr>
          <w:sz w:val="26"/>
          <w:szCs w:val="26"/>
          <w:lang w:val="en-US"/>
        </w:rPr>
        <w:t>i</w:t>
      </w:r>
      <w:r w:rsidRPr="0050431C">
        <w:rPr>
          <w:sz w:val="26"/>
          <w:szCs w:val="26"/>
        </w:rPr>
        <w:t>-</w:t>
      </w:r>
      <w:r>
        <w:rPr>
          <w:sz w:val="26"/>
          <w:szCs w:val="26"/>
        </w:rPr>
        <w:t>му оборудованию</w:t>
      </w:r>
      <w:r w:rsidR="00E17678">
        <w:rPr>
          <w:sz w:val="26"/>
          <w:szCs w:val="26"/>
        </w:rPr>
        <w:t xml:space="preserve"> </w:t>
      </w:r>
      <w:r w:rsidR="009B3691">
        <w:rPr>
          <w:sz w:val="26"/>
          <w:szCs w:val="26"/>
        </w:rPr>
        <w:t>-</w:t>
      </w:r>
      <w:r w:rsidR="00E17678">
        <w:rPr>
          <w:sz w:val="26"/>
          <w:szCs w:val="26"/>
        </w:rPr>
        <w:t xml:space="preserve"> </w:t>
      </w:r>
      <w:r w:rsidR="009B3691">
        <w:rPr>
          <w:sz w:val="26"/>
          <w:szCs w:val="26"/>
        </w:rPr>
        <w:t>не более 1600,00 рублей в среднем на 1 SIM-карту;</w:t>
      </w:r>
    </w:p>
    <w:p w:rsidR="009B3691" w:rsidRDefault="0050431C" w:rsidP="004C07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D0B30">
        <w:rPr>
          <w:sz w:val="26"/>
          <w:szCs w:val="26"/>
        </w:rPr>
        <w:t>N</w:t>
      </w:r>
      <w:r w:rsidRPr="00CD0B30">
        <w:rPr>
          <w:sz w:val="26"/>
          <w:szCs w:val="26"/>
          <w:vertAlign w:val="subscript"/>
        </w:rPr>
        <w:t>iи</w:t>
      </w:r>
      <w:r w:rsidR="009B3691">
        <w:rPr>
          <w:sz w:val="26"/>
          <w:szCs w:val="26"/>
          <w:vertAlign w:val="subscript"/>
        </w:rPr>
        <w:t>пвф</w:t>
      </w:r>
      <w:r w:rsidRPr="00CD0B30">
        <w:rPr>
          <w:sz w:val="26"/>
          <w:szCs w:val="26"/>
        </w:rPr>
        <w:t xml:space="preserve"> - количество месяцев </w:t>
      </w:r>
      <w:r w:rsidR="009B3691">
        <w:rPr>
          <w:sz w:val="26"/>
          <w:szCs w:val="26"/>
        </w:rPr>
        <w:t xml:space="preserve">предоставления услуги передачи данных по </w:t>
      </w:r>
      <w:r w:rsidR="009B3691">
        <w:rPr>
          <w:sz w:val="26"/>
          <w:szCs w:val="26"/>
          <w:lang w:val="en-US"/>
        </w:rPr>
        <w:t>i</w:t>
      </w:r>
      <w:r w:rsidR="009B3691" w:rsidRPr="0050431C">
        <w:rPr>
          <w:sz w:val="26"/>
          <w:szCs w:val="26"/>
        </w:rPr>
        <w:t>-</w:t>
      </w:r>
      <w:r w:rsidR="009B3691">
        <w:rPr>
          <w:sz w:val="26"/>
          <w:szCs w:val="26"/>
        </w:rPr>
        <w:t>му оборудованию.</w:t>
      </w:r>
      <w:r w:rsidR="00E17678">
        <w:rPr>
          <w:sz w:val="26"/>
          <w:szCs w:val="26"/>
        </w:rPr>
        <w:t>».</w:t>
      </w:r>
    </w:p>
    <w:p w:rsidR="00E17678" w:rsidRPr="00CD0B30" w:rsidRDefault="00E17678" w:rsidP="004C07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1.1.1.3. Подпункт 1.1.2 считать подпунктом 1.1.3.</w:t>
      </w:r>
    </w:p>
    <w:p w:rsidR="004C07E8" w:rsidRDefault="004C07E8" w:rsidP="00E31DCB">
      <w:pPr>
        <w:pStyle w:val="aa"/>
        <w:numPr>
          <w:ilvl w:val="2"/>
          <w:numId w:val="5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подпункте 1.3.2:</w:t>
      </w:r>
    </w:p>
    <w:p w:rsidR="004C07E8" w:rsidRPr="004C07E8" w:rsidRDefault="004C07E8" w:rsidP="00D10D01">
      <w:pPr>
        <w:pStyle w:val="aa"/>
        <w:numPr>
          <w:ilvl w:val="3"/>
          <w:numId w:val="5"/>
        </w:numPr>
        <w:spacing w:line="360" w:lineRule="auto"/>
        <w:ind w:left="1701" w:hanging="992"/>
        <w:jc w:val="both"/>
        <w:rPr>
          <w:sz w:val="26"/>
          <w:szCs w:val="26"/>
        </w:rPr>
      </w:pPr>
      <w:r w:rsidRPr="004C07E8">
        <w:rPr>
          <w:sz w:val="26"/>
          <w:szCs w:val="26"/>
        </w:rPr>
        <w:t xml:space="preserve">Таблицу № </w:t>
      </w:r>
      <w:r>
        <w:rPr>
          <w:sz w:val="26"/>
          <w:szCs w:val="26"/>
        </w:rPr>
        <w:t>6</w:t>
      </w:r>
      <w:r w:rsidRPr="004C07E8">
        <w:rPr>
          <w:sz w:val="26"/>
          <w:szCs w:val="26"/>
        </w:rPr>
        <w:t xml:space="preserve"> дополнить строк</w:t>
      </w:r>
      <w:r w:rsidR="00D10D01">
        <w:rPr>
          <w:sz w:val="26"/>
          <w:szCs w:val="26"/>
        </w:rPr>
        <w:t>ами</w:t>
      </w:r>
      <w:r w:rsidR="00E17678">
        <w:rPr>
          <w:sz w:val="26"/>
          <w:szCs w:val="26"/>
        </w:rPr>
        <w:t xml:space="preserve"> </w:t>
      </w:r>
      <w:r>
        <w:rPr>
          <w:sz w:val="26"/>
          <w:szCs w:val="26"/>
        </w:rPr>
        <w:t>7</w:t>
      </w:r>
      <w:r w:rsidR="00A97AA5">
        <w:rPr>
          <w:sz w:val="26"/>
          <w:szCs w:val="26"/>
        </w:rPr>
        <w:t xml:space="preserve"> </w:t>
      </w:r>
      <w:r w:rsidR="00D10D01">
        <w:rPr>
          <w:sz w:val="26"/>
          <w:szCs w:val="26"/>
        </w:rPr>
        <w:t>-</w:t>
      </w:r>
      <w:r w:rsidR="00A97AA5">
        <w:rPr>
          <w:sz w:val="26"/>
          <w:szCs w:val="26"/>
        </w:rPr>
        <w:t xml:space="preserve"> </w:t>
      </w:r>
      <w:r w:rsidR="00D10D01">
        <w:rPr>
          <w:sz w:val="26"/>
          <w:szCs w:val="26"/>
        </w:rPr>
        <w:t>8</w:t>
      </w:r>
      <w:r w:rsidRPr="004C07E8">
        <w:rPr>
          <w:sz w:val="26"/>
          <w:szCs w:val="26"/>
        </w:rPr>
        <w:t xml:space="preserve"> следующего содержания:</w:t>
      </w:r>
    </w:p>
    <w:p w:rsidR="004C07E8" w:rsidRPr="004C07E8" w:rsidRDefault="004C07E8" w:rsidP="004C07E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096"/>
        <w:gridCol w:w="2976"/>
      </w:tblGrid>
      <w:tr w:rsidR="009D10D2" w:rsidRPr="008F713E" w:rsidTr="009D10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D2" w:rsidRPr="008F713E" w:rsidRDefault="009D10D2" w:rsidP="001570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D2" w:rsidRPr="008F713E" w:rsidRDefault="009D10D2" w:rsidP="0015702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Сопровождение и техническое обслуживание программных продуктов 1С (400 час</w:t>
            </w:r>
            <w:r w:rsidR="00D93B05">
              <w:rPr>
                <w:sz w:val="26"/>
                <w:szCs w:val="26"/>
              </w:rPr>
              <w:t>ов</w:t>
            </w:r>
            <w:r>
              <w:rPr>
                <w:sz w:val="26"/>
                <w:szCs w:val="26"/>
              </w:rPr>
              <w:t xml:space="preserve"> в год)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D2" w:rsidRPr="008F713E" w:rsidRDefault="009D10D2" w:rsidP="001570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 xml:space="preserve">не более </w:t>
            </w:r>
            <w:r>
              <w:rPr>
                <w:sz w:val="26"/>
                <w:szCs w:val="26"/>
              </w:rPr>
              <w:t>860000,00</w:t>
            </w:r>
          </w:p>
        </w:tc>
      </w:tr>
      <w:tr w:rsidR="00D10D01" w:rsidRPr="008F713E" w:rsidTr="009D10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01" w:rsidRPr="008F713E" w:rsidRDefault="00D10D01" w:rsidP="001570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01" w:rsidRPr="00D10D01" w:rsidRDefault="00157023" w:rsidP="0015702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Сертификат поддержки</w:t>
            </w:r>
            <w:r w:rsidR="00D10D01">
              <w:rPr>
                <w:sz w:val="26"/>
                <w:szCs w:val="26"/>
              </w:rPr>
              <w:t xml:space="preserve"> СУБД </w:t>
            </w:r>
            <w:r w:rsidR="00D10D01">
              <w:rPr>
                <w:sz w:val="26"/>
                <w:szCs w:val="26"/>
                <w:lang w:val="en-US"/>
              </w:rPr>
              <w:t>PostgresProACStandart</w:t>
            </w:r>
            <w:r w:rsidR="00D10D01">
              <w:rPr>
                <w:sz w:val="26"/>
                <w:szCs w:val="26"/>
              </w:rPr>
              <w:t>на 1 ядро</w:t>
            </w:r>
            <w:r>
              <w:rPr>
                <w:sz w:val="26"/>
                <w:szCs w:val="26"/>
              </w:rPr>
              <w:t xml:space="preserve"> (на 12 шт</w:t>
            </w:r>
            <w:r w:rsidR="00D93B0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01" w:rsidRPr="008F713E" w:rsidRDefault="00D10D01" w:rsidP="001570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489192,00</w:t>
            </w:r>
          </w:p>
        </w:tc>
      </w:tr>
    </w:tbl>
    <w:p w:rsidR="004C07E8" w:rsidRPr="004C07E8" w:rsidRDefault="009D10D2" w:rsidP="009D10D2">
      <w:pPr>
        <w:pStyle w:val="aa"/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».</w:t>
      </w:r>
    </w:p>
    <w:p w:rsidR="00157023" w:rsidRPr="004C07E8" w:rsidRDefault="00157023" w:rsidP="00157023">
      <w:pPr>
        <w:pStyle w:val="aa"/>
        <w:numPr>
          <w:ilvl w:val="3"/>
          <w:numId w:val="5"/>
        </w:numPr>
        <w:spacing w:line="360" w:lineRule="auto"/>
        <w:ind w:left="1701" w:hanging="992"/>
        <w:jc w:val="both"/>
        <w:rPr>
          <w:sz w:val="26"/>
          <w:szCs w:val="26"/>
        </w:rPr>
      </w:pPr>
      <w:r w:rsidRPr="004C07E8">
        <w:rPr>
          <w:sz w:val="26"/>
          <w:szCs w:val="26"/>
        </w:rPr>
        <w:t xml:space="preserve">Таблицу № </w:t>
      </w:r>
      <w:r>
        <w:rPr>
          <w:sz w:val="26"/>
          <w:szCs w:val="26"/>
        </w:rPr>
        <w:t>7</w:t>
      </w:r>
      <w:r w:rsidRPr="004C07E8">
        <w:rPr>
          <w:sz w:val="26"/>
          <w:szCs w:val="26"/>
        </w:rPr>
        <w:t xml:space="preserve"> дополнить строк</w:t>
      </w:r>
      <w:r>
        <w:rPr>
          <w:sz w:val="26"/>
          <w:szCs w:val="26"/>
        </w:rPr>
        <w:t>ами</w:t>
      </w:r>
      <w:r w:rsidR="00A97AA5">
        <w:rPr>
          <w:sz w:val="26"/>
          <w:szCs w:val="26"/>
        </w:rPr>
        <w:t xml:space="preserve"> </w:t>
      </w:r>
      <w:r>
        <w:rPr>
          <w:sz w:val="26"/>
          <w:szCs w:val="26"/>
        </w:rPr>
        <w:t>12</w:t>
      </w:r>
      <w:r w:rsidR="00A97AA5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A97AA5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="003F20B4">
        <w:rPr>
          <w:sz w:val="26"/>
          <w:szCs w:val="26"/>
        </w:rPr>
        <w:t>5</w:t>
      </w:r>
      <w:r w:rsidRPr="004C07E8">
        <w:rPr>
          <w:sz w:val="26"/>
          <w:szCs w:val="26"/>
        </w:rPr>
        <w:t xml:space="preserve"> следующего содержания:</w:t>
      </w:r>
    </w:p>
    <w:p w:rsidR="00157023" w:rsidRPr="004C07E8" w:rsidRDefault="00157023" w:rsidP="0015702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5245"/>
        <w:gridCol w:w="1418"/>
        <w:gridCol w:w="2409"/>
      </w:tblGrid>
      <w:tr w:rsidR="00157023" w:rsidRPr="00157023" w:rsidTr="001570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3" w:rsidRPr="008F713E" w:rsidRDefault="00157023" w:rsidP="001570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8F713E">
              <w:rPr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3" w:rsidRPr="00157023" w:rsidRDefault="00157023" w:rsidP="00157023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СУБД</w:t>
            </w:r>
            <w:r>
              <w:rPr>
                <w:sz w:val="26"/>
                <w:szCs w:val="26"/>
                <w:lang w:val="en-US"/>
              </w:rPr>
              <w:t>PostgresProACStandart</w:t>
            </w:r>
            <w:r>
              <w:rPr>
                <w:sz w:val="26"/>
                <w:szCs w:val="26"/>
              </w:rPr>
              <w:t>на</w:t>
            </w:r>
            <w:r w:rsidRPr="00157023">
              <w:rPr>
                <w:sz w:val="26"/>
                <w:szCs w:val="26"/>
                <w:lang w:val="en-US"/>
              </w:rPr>
              <w:t xml:space="preserve"> 1 </w:t>
            </w:r>
            <w:r>
              <w:rPr>
                <w:sz w:val="26"/>
                <w:szCs w:val="26"/>
              </w:rPr>
              <w:t>ядро</w:t>
            </w:r>
            <w:r w:rsidRPr="00157023">
              <w:rPr>
                <w:sz w:val="26"/>
                <w:szCs w:val="26"/>
                <w:lang w:val="en-US"/>
              </w:rPr>
              <w:t xml:space="preserve"> (12 </w:t>
            </w:r>
            <w:r>
              <w:rPr>
                <w:sz w:val="26"/>
                <w:szCs w:val="26"/>
              </w:rPr>
              <w:t>шт</w:t>
            </w:r>
            <w:r w:rsidR="00D93B05" w:rsidRPr="00D93B05">
              <w:rPr>
                <w:sz w:val="26"/>
                <w:szCs w:val="26"/>
                <w:lang w:val="en-US"/>
              </w:rPr>
              <w:t>.</w:t>
            </w:r>
            <w:r w:rsidRPr="00157023">
              <w:rPr>
                <w:sz w:val="26"/>
                <w:szCs w:val="26"/>
                <w:lang w:val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3" w:rsidRPr="00157023" w:rsidRDefault="00157023" w:rsidP="001570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3" w:rsidRPr="00157023" w:rsidRDefault="00157023" w:rsidP="001570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169856,67</w:t>
            </w:r>
          </w:p>
        </w:tc>
      </w:tr>
      <w:tr w:rsidR="00157023" w:rsidRPr="008F713E" w:rsidTr="001570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3" w:rsidRPr="008F713E" w:rsidRDefault="00157023" w:rsidP="001570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3" w:rsidRPr="004E6846" w:rsidRDefault="004E6846" w:rsidP="0015702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КриптоПро</w:t>
            </w:r>
            <w:r>
              <w:rPr>
                <w:sz w:val="26"/>
                <w:szCs w:val="26"/>
                <w:lang w:val="en-US"/>
              </w:rPr>
              <w:t>CSP</w:t>
            </w:r>
            <w:r>
              <w:rPr>
                <w:sz w:val="26"/>
                <w:szCs w:val="26"/>
              </w:rPr>
              <w:t>» версии 5.0 на сервере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3" w:rsidRPr="008F713E" w:rsidRDefault="00157023" w:rsidP="004E68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более </w:t>
            </w:r>
            <w:r w:rsidR="004E6846">
              <w:rPr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3" w:rsidRDefault="004E6846" w:rsidP="001570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70500,00</w:t>
            </w:r>
          </w:p>
        </w:tc>
      </w:tr>
      <w:tr w:rsidR="008312B0" w:rsidRPr="008F713E" w:rsidTr="001570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B0" w:rsidRDefault="008312B0" w:rsidP="001570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B0" w:rsidRDefault="005A0898" w:rsidP="005A089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8312B0">
              <w:rPr>
                <w:sz w:val="26"/>
                <w:szCs w:val="26"/>
              </w:rPr>
              <w:t>рограммно</w:t>
            </w:r>
            <w:r>
              <w:rPr>
                <w:sz w:val="26"/>
                <w:szCs w:val="26"/>
              </w:rPr>
              <w:t>е</w:t>
            </w:r>
            <w:r w:rsidR="008312B0">
              <w:rPr>
                <w:sz w:val="26"/>
                <w:szCs w:val="26"/>
              </w:rPr>
              <w:t xml:space="preserve"> обеспечени</w:t>
            </w:r>
            <w:r>
              <w:rPr>
                <w:sz w:val="26"/>
                <w:szCs w:val="26"/>
              </w:rPr>
              <w:t>е</w:t>
            </w:r>
            <w:r w:rsidR="008312B0">
              <w:rPr>
                <w:sz w:val="26"/>
                <w:szCs w:val="26"/>
              </w:rPr>
              <w:t xml:space="preserve"> по проектированию организации дорожного движения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B0" w:rsidRPr="008F713E" w:rsidRDefault="008312B0" w:rsidP="002354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более </w:t>
            </w:r>
            <w:r w:rsidR="00235409">
              <w:rPr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B0" w:rsidRDefault="008312B0" w:rsidP="005A08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более </w:t>
            </w:r>
            <w:r w:rsidR="005A0898">
              <w:rPr>
                <w:sz w:val="26"/>
                <w:szCs w:val="26"/>
              </w:rPr>
              <w:t>64816,67</w:t>
            </w:r>
          </w:p>
        </w:tc>
      </w:tr>
      <w:tr w:rsidR="00235409" w:rsidRPr="008F713E" w:rsidTr="001570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09" w:rsidRDefault="00235409" w:rsidP="008970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09" w:rsidRDefault="00235409" w:rsidP="008970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Программное обеспечение по проектированию организации дорожного движения (обновление)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09" w:rsidRPr="008F713E" w:rsidRDefault="00235409" w:rsidP="008970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09" w:rsidRDefault="00235409" w:rsidP="002354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32646,67</w:t>
            </w:r>
          </w:p>
        </w:tc>
      </w:tr>
      <w:tr w:rsidR="003F20B4" w:rsidRPr="008F713E" w:rsidTr="001570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B4" w:rsidRDefault="003F20B4" w:rsidP="008970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B4" w:rsidRDefault="003F20B4" w:rsidP="008970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Фотограмметрическое программное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B4" w:rsidRDefault="003F20B4" w:rsidP="008970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B4" w:rsidRDefault="003F20B4" w:rsidP="003F20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318933,33</w:t>
            </w:r>
          </w:p>
        </w:tc>
      </w:tr>
    </w:tbl>
    <w:p w:rsidR="00157023" w:rsidRPr="004C07E8" w:rsidRDefault="00157023" w:rsidP="00157023">
      <w:pPr>
        <w:pStyle w:val="aa"/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».</w:t>
      </w:r>
    </w:p>
    <w:p w:rsidR="00ED5FF7" w:rsidRPr="008F713E" w:rsidRDefault="00ED5FF7" w:rsidP="00ED5FF7">
      <w:pPr>
        <w:pStyle w:val="aa"/>
        <w:numPr>
          <w:ilvl w:val="2"/>
          <w:numId w:val="5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8F713E">
        <w:rPr>
          <w:sz w:val="26"/>
          <w:szCs w:val="26"/>
        </w:rPr>
        <w:t xml:space="preserve">Таблицу № </w:t>
      </w:r>
      <w:r w:rsidR="004E6846">
        <w:rPr>
          <w:sz w:val="26"/>
          <w:szCs w:val="26"/>
        </w:rPr>
        <w:t>8</w:t>
      </w:r>
      <w:r w:rsidR="00A97AA5">
        <w:rPr>
          <w:sz w:val="26"/>
          <w:szCs w:val="26"/>
        </w:rPr>
        <w:t xml:space="preserve"> </w:t>
      </w:r>
      <w:r w:rsidR="008E4826" w:rsidRPr="008F713E">
        <w:rPr>
          <w:sz w:val="26"/>
          <w:szCs w:val="26"/>
        </w:rPr>
        <w:t>под</w:t>
      </w:r>
      <w:r w:rsidR="004E6846">
        <w:rPr>
          <w:sz w:val="26"/>
          <w:szCs w:val="26"/>
        </w:rPr>
        <w:t>пункта 1.3.3</w:t>
      </w:r>
      <w:r w:rsidR="00A97AA5">
        <w:rPr>
          <w:sz w:val="26"/>
          <w:szCs w:val="26"/>
        </w:rPr>
        <w:t xml:space="preserve"> </w:t>
      </w:r>
      <w:r w:rsidRPr="008F713E">
        <w:rPr>
          <w:sz w:val="26"/>
          <w:szCs w:val="26"/>
        </w:rPr>
        <w:t>дополнить строк</w:t>
      </w:r>
      <w:r w:rsidR="004E6846">
        <w:rPr>
          <w:sz w:val="26"/>
          <w:szCs w:val="26"/>
        </w:rPr>
        <w:t>ами</w:t>
      </w:r>
      <w:r w:rsidR="00A97AA5">
        <w:rPr>
          <w:sz w:val="26"/>
          <w:szCs w:val="26"/>
        </w:rPr>
        <w:t xml:space="preserve"> </w:t>
      </w:r>
      <w:r w:rsidR="004E6846">
        <w:rPr>
          <w:sz w:val="26"/>
          <w:szCs w:val="26"/>
        </w:rPr>
        <w:t>9</w:t>
      </w:r>
      <w:r w:rsidR="00A97AA5">
        <w:rPr>
          <w:sz w:val="26"/>
          <w:szCs w:val="26"/>
        </w:rPr>
        <w:t xml:space="preserve"> </w:t>
      </w:r>
      <w:r w:rsidR="004E6846">
        <w:rPr>
          <w:sz w:val="26"/>
          <w:szCs w:val="26"/>
        </w:rPr>
        <w:t>-</w:t>
      </w:r>
      <w:r w:rsidR="00A97AA5">
        <w:rPr>
          <w:sz w:val="26"/>
          <w:szCs w:val="26"/>
        </w:rPr>
        <w:t xml:space="preserve"> </w:t>
      </w:r>
      <w:r w:rsidR="004E6846">
        <w:rPr>
          <w:sz w:val="26"/>
          <w:szCs w:val="26"/>
        </w:rPr>
        <w:t>1</w:t>
      </w:r>
      <w:r w:rsidR="007522F2">
        <w:rPr>
          <w:sz w:val="26"/>
          <w:szCs w:val="26"/>
        </w:rPr>
        <w:t>4</w:t>
      </w:r>
      <w:r w:rsidRPr="008F713E">
        <w:rPr>
          <w:sz w:val="26"/>
          <w:szCs w:val="26"/>
        </w:rPr>
        <w:t xml:space="preserve"> следующего содержания:</w:t>
      </w:r>
    </w:p>
    <w:p w:rsidR="00ED5FF7" w:rsidRPr="008F713E" w:rsidRDefault="00ED5FF7" w:rsidP="00ED5FF7">
      <w:pPr>
        <w:pStyle w:val="aa"/>
        <w:spacing w:line="360" w:lineRule="auto"/>
        <w:ind w:left="0"/>
        <w:jc w:val="both"/>
        <w:rPr>
          <w:sz w:val="26"/>
          <w:szCs w:val="26"/>
        </w:rPr>
      </w:pPr>
      <w:r w:rsidRPr="008F713E">
        <w:rPr>
          <w:sz w:val="26"/>
          <w:szCs w:val="26"/>
        </w:rPr>
        <w:t>«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536"/>
        <w:gridCol w:w="2127"/>
        <w:gridCol w:w="2409"/>
      </w:tblGrid>
      <w:tr w:rsidR="004E6846" w:rsidRPr="008F713E" w:rsidTr="00ED5FF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46" w:rsidRPr="008F713E" w:rsidRDefault="004E6846" w:rsidP="00C77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46" w:rsidRPr="00DA2E2A" w:rsidRDefault="00DA2E2A" w:rsidP="00C778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Передача права на использование новой версии ПО </w:t>
            </w:r>
            <w:r>
              <w:rPr>
                <w:sz w:val="26"/>
                <w:szCs w:val="26"/>
                <w:lang w:val="en-US"/>
              </w:rPr>
              <w:t>VIPNetAdministrator</w:t>
            </w:r>
            <w:r w:rsidRPr="00DA2E2A">
              <w:rPr>
                <w:sz w:val="26"/>
                <w:szCs w:val="26"/>
              </w:rPr>
              <w:t xml:space="preserve"> 4.</w:t>
            </w:r>
            <w:r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46" w:rsidRPr="008F713E" w:rsidRDefault="00DA2E2A" w:rsidP="00ED5F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46" w:rsidRPr="008F713E" w:rsidRDefault="00DA2E2A" w:rsidP="00C778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19490,00</w:t>
            </w:r>
          </w:p>
        </w:tc>
      </w:tr>
      <w:tr w:rsidR="004E6846" w:rsidRPr="008F713E" w:rsidTr="00ED5FF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46" w:rsidRPr="008F713E" w:rsidRDefault="004E6846" w:rsidP="00C77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46" w:rsidRPr="008F713E" w:rsidRDefault="00DA2E2A" w:rsidP="00DA2E2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A2E2A">
              <w:rPr>
                <w:sz w:val="26"/>
                <w:szCs w:val="26"/>
              </w:rPr>
              <w:t>Передача права на использование новой версии ПО VIPNet</w:t>
            </w:r>
            <w:r>
              <w:rPr>
                <w:sz w:val="26"/>
                <w:szCs w:val="26"/>
                <w:lang w:val="en-US"/>
              </w:rPr>
              <w:t>ClientforWindows</w:t>
            </w:r>
            <w:r w:rsidRPr="00DA2E2A">
              <w:rPr>
                <w:sz w:val="26"/>
                <w:szCs w:val="26"/>
              </w:rPr>
              <w:t xml:space="preserve"> 4.x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46" w:rsidRPr="008F713E" w:rsidRDefault="00DA2E2A" w:rsidP="00ED5F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46" w:rsidRPr="008F713E" w:rsidRDefault="00DA2E2A" w:rsidP="00C778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1559,17</w:t>
            </w:r>
          </w:p>
        </w:tc>
      </w:tr>
      <w:tr w:rsidR="00DA2E2A" w:rsidRPr="008F713E" w:rsidTr="00ED5FF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2A" w:rsidRPr="008F713E" w:rsidRDefault="00DA2E2A" w:rsidP="00C77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2A" w:rsidRPr="001B34FC" w:rsidRDefault="00DA2E2A" w:rsidP="008970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A2E2A">
              <w:rPr>
                <w:sz w:val="26"/>
                <w:szCs w:val="26"/>
              </w:rPr>
              <w:t>Передача права на использование новой версии ПО VIPNet</w:t>
            </w:r>
            <w:r>
              <w:rPr>
                <w:sz w:val="26"/>
                <w:szCs w:val="26"/>
                <w:lang w:val="en-US"/>
              </w:rPr>
              <w:t>Client</w:t>
            </w: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  <w:lang w:val="en-US"/>
              </w:rPr>
              <w:t>U</w:t>
            </w:r>
            <w:r w:rsidR="001B34FC">
              <w:rPr>
                <w:sz w:val="26"/>
                <w:szCs w:val="26"/>
                <w:lang w:val="en-US"/>
              </w:rPr>
              <w:t>forLinux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2A" w:rsidRPr="001B34FC" w:rsidRDefault="00DA2E2A" w:rsidP="001B34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не более </w:t>
            </w:r>
            <w:r w:rsidR="001B34FC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2A" w:rsidRPr="001B34FC" w:rsidRDefault="00DA2E2A" w:rsidP="001B34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не более </w:t>
            </w:r>
            <w:r w:rsidR="001B34FC">
              <w:rPr>
                <w:sz w:val="26"/>
                <w:szCs w:val="26"/>
                <w:lang w:val="en-US"/>
              </w:rPr>
              <w:t>1624</w:t>
            </w:r>
            <w:r w:rsidR="001B34FC">
              <w:rPr>
                <w:sz w:val="26"/>
                <w:szCs w:val="26"/>
              </w:rPr>
              <w:t>,</w:t>
            </w:r>
            <w:r w:rsidR="001B34FC">
              <w:rPr>
                <w:sz w:val="26"/>
                <w:szCs w:val="26"/>
                <w:lang w:val="en-US"/>
              </w:rPr>
              <w:t>17</w:t>
            </w:r>
          </w:p>
        </w:tc>
      </w:tr>
      <w:tr w:rsidR="001B34FC" w:rsidRPr="008F713E" w:rsidTr="00ED5FF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FC" w:rsidRPr="008F713E" w:rsidRDefault="001B34FC" w:rsidP="00C77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FC" w:rsidRPr="00DA2E2A" w:rsidRDefault="001B34FC" w:rsidP="001B34F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Передача права на использование версии </w:t>
            </w:r>
            <w:r w:rsidRPr="00DA2E2A">
              <w:rPr>
                <w:sz w:val="26"/>
                <w:szCs w:val="26"/>
              </w:rPr>
              <w:t>4.</w:t>
            </w:r>
            <w:r>
              <w:rPr>
                <w:sz w:val="26"/>
                <w:szCs w:val="26"/>
                <w:lang w:val="en-US"/>
              </w:rPr>
              <w:t>x</w:t>
            </w:r>
            <w:r>
              <w:rPr>
                <w:sz w:val="26"/>
                <w:szCs w:val="26"/>
              </w:rPr>
              <w:t xml:space="preserve"> ПО ПАК </w:t>
            </w:r>
            <w:r>
              <w:rPr>
                <w:sz w:val="26"/>
                <w:szCs w:val="26"/>
                <w:lang w:val="en-US"/>
              </w:rPr>
              <w:t>VIPNetCoordinatorHW</w:t>
            </w:r>
            <w:r w:rsidRPr="001B34FC">
              <w:rPr>
                <w:sz w:val="26"/>
                <w:szCs w:val="26"/>
              </w:rPr>
              <w:t xml:space="preserve">1000 </w:t>
            </w:r>
            <w:r w:rsidRPr="00DA2E2A">
              <w:rPr>
                <w:sz w:val="26"/>
                <w:szCs w:val="26"/>
              </w:rPr>
              <w:t>4.</w:t>
            </w:r>
            <w:r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FC" w:rsidRPr="001B34FC" w:rsidRDefault="001B34FC" w:rsidP="001B34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не более 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FC" w:rsidRPr="001B34FC" w:rsidRDefault="001B34FC" w:rsidP="001B34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101916,</w:t>
            </w:r>
            <w:r w:rsidRPr="001B34FC">
              <w:rPr>
                <w:sz w:val="26"/>
                <w:szCs w:val="26"/>
              </w:rPr>
              <w:t>67</w:t>
            </w:r>
          </w:p>
        </w:tc>
      </w:tr>
      <w:tr w:rsidR="001B34FC" w:rsidRPr="008F713E" w:rsidTr="00ED5FF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FC" w:rsidRDefault="001B34FC" w:rsidP="00C77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FC" w:rsidRPr="00DA2E2A" w:rsidRDefault="001B34FC" w:rsidP="008970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Передача права на использование версии </w:t>
            </w:r>
            <w:r w:rsidRPr="00DA2E2A">
              <w:rPr>
                <w:sz w:val="26"/>
                <w:szCs w:val="26"/>
              </w:rPr>
              <w:t>4.</w:t>
            </w:r>
            <w:r>
              <w:rPr>
                <w:sz w:val="26"/>
                <w:szCs w:val="26"/>
                <w:lang w:val="en-US"/>
              </w:rPr>
              <w:t>x</w:t>
            </w:r>
            <w:r>
              <w:rPr>
                <w:sz w:val="26"/>
                <w:szCs w:val="26"/>
              </w:rPr>
              <w:t xml:space="preserve"> ПО ПАК </w:t>
            </w:r>
            <w:r>
              <w:rPr>
                <w:sz w:val="26"/>
                <w:szCs w:val="26"/>
                <w:lang w:val="en-US"/>
              </w:rPr>
              <w:t>VIPNetCoordinatorHW</w:t>
            </w:r>
            <w:r w:rsidRPr="001B34FC">
              <w:rPr>
                <w:sz w:val="26"/>
                <w:szCs w:val="26"/>
              </w:rPr>
              <w:t>1000</w:t>
            </w:r>
            <w:r>
              <w:rPr>
                <w:sz w:val="26"/>
                <w:szCs w:val="26"/>
                <w:lang w:val="en-US"/>
              </w:rPr>
              <w:t>D</w:t>
            </w:r>
            <w:r w:rsidRPr="00DA2E2A">
              <w:rPr>
                <w:sz w:val="26"/>
                <w:szCs w:val="26"/>
              </w:rPr>
              <w:t>4.</w:t>
            </w:r>
            <w:r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FC" w:rsidRPr="001B34FC" w:rsidRDefault="001B34FC" w:rsidP="008970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не более 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FC" w:rsidRPr="001B34FC" w:rsidRDefault="001B34FC" w:rsidP="001B34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более </w:t>
            </w:r>
            <w:r>
              <w:rPr>
                <w:sz w:val="26"/>
                <w:szCs w:val="26"/>
                <w:lang w:val="en-US"/>
              </w:rPr>
              <w:t>212975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00</w:t>
            </w:r>
          </w:p>
        </w:tc>
      </w:tr>
      <w:tr w:rsidR="007522F2" w:rsidRPr="008F713E" w:rsidTr="00ED5FF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2" w:rsidRDefault="007522F2" w:rsidP="00C77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2" w:rsidRPr="00DA2E2A" w:rsidRDefault="007522F2" w:rsidP="001039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Передача права на использование версии 5</w:t>
            </w:r>
            <w:r w:rsidRPr="00DA2E2A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x</w:t>
            </w:r>
            <w:r>
              <w:rPr>
                <w:sz w:val="26"/>
                <w:szCs w:val="26"/>
              </w:rPr>
              <w:t xml:space="preserve"> ПО ПАК </w:t>
            </w:r>
            <w:r>
              <w:rPr>
                <w:sz w:val="26"/>
                <w:szCs w:val="26"/>
                <w:lang w:val="en-US"/>
              </w:rPr>
              <w:t>VIPNet</w:t>
            </w:r>
            <w:r w:rsidR="0010394D">
              <w:rPr>
                <w:sz w:val="26"/>
                <w:szCs w:val="26"/>
                <w:lang w:val="en-US"/>
              </w:rPr>
              <w:t>xFirewall</w:t>
            </w:r>
            <w:r w:rsidR="0010394D" w:rsidRPr="0010394D">
              <w:rPr>
                <w:sz w:val="26"/>
                <w:szCs w:val="26"/>
              </w:rPr>
              <w:t xml:space="preserve"> 1000 </w:t>
            </w:r>
            <w:r w:rsidR="0010394D">
              <w:rPr>
                <w:sz w:val="26"/>
                <w:szCs w:val="26"/>
                <w:lang w:val="en-US"/>
              </w:rPr>
              <w:t>C</w:t>
            </w:r>
            <w:r w:rsidR="0010394D" w:rsidRPr="0010394D">
              <w:rPr>
                <w:sz w:val="26"/>
                <w:szCs w:val="26"/>
              </w:rPr>
              <w:t xml:space="preserve"> 5</w:t>
            </w:r>
            <w:r w:rsidRPr="00DA2E2A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2" w:rsidRPr="001B34FC" w:rsidRDefault="007522F2" w:rsidP="001039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не более </w:t>
            </w:r>
            <w:r w:rsidR="0010394D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2" w:rsidRPr="001B34FC" w:rsidRDefault="007522F2" w:rsidP="001039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более </w:t>
            </w:r>
            <w:r w:rsidR="0010394D">
              <w:rPr>
                <w:sz w:val="26"/>
                <w:szCs w:val="26"/>
                <w:lang w:val="en-US"/>
              </w:rPr>
              <w:t>148556</w:t>
            </w:r>
            <w:r w:rsidR="0010394D">
              <w:rPr>
                <w:sz w:val="26"/>
                <w:szCs w:val="26"/>
              </w:rPr>
              <w:t>,</w:t>
            </w:r>
            <w:r w:rsidR="0010394D">
              <w:rPr>
                <w:sz w:val="26"/>
                <w:szCs w:val="26"/>
                <w:lang w:val="en-US"/>
              </w:rPr>
              <w:t>67</w:t>
            </w:r>
          </w:p>
        </w:tc>
      </w:tr>
    </w:tbl>
    <w:p w:rsidR="00ED5FF7" w:rsidRPr="008F713E" w:rsidRDefault="00ED5FF7" w:rsidP="00ED5FF7">
      <w:pPr>
        <w:autoSpaceDE w:val="0"/>
        <w:autoSpaceDN w:val="0"/>
        <w:adjustRightInd w:val="0"/>
        <w:spacing w:line="360" w:lineRule="auto"/>
        <w:jc w:val="right"/>
        <w:rPr>
          <w:sz w:val="26"/>
          <w:szCs w:val="26"/>
        </w:rPr>
      </w:pPr>
      <w:r w:rsidRPr="008F713E">
        <w:rPr>
          <w:sz w:val="26"/>
          <w:szCs w:val="26"/>
        </w:rPr>
        <w:t xml:space="preserve"> ».</w:t>
      </w:r>
    </w:p>
    <w:p w:rsidR="00D47C3B" w:rsidRPr="008F713E" w:rsidRDefault="00D47C3B" w:rsidP="00A321A1">
      <w:pPr>
        <w:pStyle w:val="aa"/>
        <w:numPr>
          <w:ilvl w:val="2"/>
          <w:numId w:val="5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8F713E">
        <w:rPr>
          <w:sz w:val="26"/>
          <w:szCs w:val="26"/>
        </w:rPr>
        <w:t xml:space="preserve">Таблицу № </w:t>
      </w:r>
      <w:r>
        <w:rPr>
          <w:sz w:val="26"/>
          <w:szCs w:val="26"/>
        </w:rPr>
        <w:t>9</w:t>
      </w:r>
      <w:r w:rsidRPr="008F713E">
        <w:rPr>
          <w:sz w:val="26"/>
          <w:szCs w:val="26"/>
        </w:rPr>
        <w:t xml:space="preserve"> под</w:t>
      </w:r>
      <w:r>
        <w:rPr>
          <w:sz w:val="26"/>
          <w:szCs w:val="26"/>
        </w:rPr>
        <w:t>пункта 1.3.4</w:t>
      </w:r>
      <w:r w:rsidR="00A97AA5">
        <w:rPr>
          <w:sz w:val="26"/>
          <w:szCs w:val="26"/>
        </w:rPr>
        <w:t xml:space="preserve"> </w:t>
      </w:r>
      <w:r w:rsidRPr="008F713E">
        <w:rPr>
          <w:sz w:val="26"/>
          <w:szCs w:val="26"/>
        </w:rPr>
        <w:t>дополнить строк</w:t>
      </w:r>
      <w:r>
        <w:rPr>
          <w:sz w:val="26"/>
          <w:szCs w:val="26"/>
        </w:rPr>
        <w:t>ами</w:t>
      </w:r>
      <w:r w:rsidR="00A97AA5">
        <w:rPr>
          <w:sz w:val="26"/>
          <w:szCs w:val="26"/>
        </w:rPr>
        <w:t xml:space="preserve"> </w:t>
      </w:r>
      <w:r>
        <w:rPr>
          <w:sz w:val="26"/>
          <w:szCs w:val="26"/>
        </w:rPr>
        <w:t>7</w:t>
      </w:r>
      <w:r w:rsidR="00A97AA5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A97AA5">
        <w:rPr>
          <w:sz w:val="26"/>
          <w:szCs w:val="26"/>
        </w:rPr>
        <w:t xml:space="preserve"> </w:t>
      </w:r>
      <w:r>
        <w:rPr>
          <w:sz w:val="26"/>
          <w:szCs w:val="26"/>
        </w:rPr>
        <w:t>12</w:t>
      </w:r>
      <w:r w:rsidRPr="008F713E">
        <w:rPr>
          <w:sz w:val="26"/>
          <w:szCs w:val="26"/>
        </w:rPr>
        <w:t xml:space="preserve"> следующего содержания:</w:t>
      </w:r>
    </w:p>
    <w:p w:rsidR="00D47C3B" w:rsidRPr="008F713E" w:rsidRDefault="00D47C3B" w:rsidP="00D47C3B">
      <w:pPr>
        <w:pStyle w:val="aa"/>
        <w:spacing w:line="360" w:lineRule="auto"/>
        <w:ind w:left="0"/>
        <w:jc w:val="both"/>
        <w:rPr>
          <w:sz w:val="26"/>
          <w:szCs w:val="26"/>
        </w:rPr>
      </w:pPr>
      <w:r w:rsidRPr="008F713E">
        <w:rPr>
          <w:sz w:val="26"/>
          <w:szCs w:val="26"/>
        </w:rPr>
        <w:t>«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536"/>
        <w:gridCol w:w="2127"/>
        <w:gridCol w:w="2409"/>
      </w:tblGrid>
      <w:tr w:rsidR="00D47C3B" w:rsidRPr="008F713E" w:rsidTr="0089708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B" w:rsidRPr="008F713E" w:rsidRDefault="00D47C3B" w:rsidP="008970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B" w:rsidRPr="00DA2E2A" w:rsidRDefault="00D47C3B" w:rsidP="008970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Сертификат активации сервиса совместной технической поддержки ПО </w:t>
            </w:r>
            <w:r>
              <w:rPr>
                <w:sz w:val="26"/>
                <w:szCs w:val="26"/>
                <w:lang w:val="en-US"/>
              </w:rPr>
              <w:t>VIPNetAdministrator</w:t>
            </w:r>
            <w:r w:rsidRPr="00DA2E2A">
              <w:rPr>
                <w:sz w:val="26"/>
                <w:szCs w:val="26"/>
              </w:rPr>
              <w:t xml:space="preserve"> 4.</w:t>
            </w:r>
            <w:r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B" w:rsidRPr="008F713E" w:rsidRDefault="00D47C3B" w:rsidP="008970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B" w:rsidRPr="008F713E" w:rsidRDefault="00D47C3B" w:rsidP="008970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19490,00</w:t>
            </w:r>
          </w:p>
        </w:tc>
      </w:tr>
      <w:tr w:rsidR="00D47C3B" w:rsidRPr="008F713E" w:rsidTr="0089708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B" w:rsidRPr="008F713E" w:rsidRDefault="00D47C3B" w:rsidP="008970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B" w:rsidRPr="008F713E" w:rsidRDefault="00D47C3B" w:rsidP="008970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47C3B">
              <w:rPr>
                <w:sz w:val="26"/>
                <w:szCs w:val="26"/>
              </w:rPr>
              <w:t xml:space="preserve">Сертификат активации сервиса совместной технической поддержки </w:t>
            </w:r>
            <w:r w:rsidRPr="00DA2E2A">
              <w:rPr>
                <w:sz w:val="26"/>
                <w:szCs w:val="26"/>
              </w:rPr>
              <w:t>ПО VIPNet</w:t>
            </w:r>
            <w:r>
              <w:rPr>
                <w:sz w:val="26"/>
                <w:szCs w:val="26"/>
                <w:lang w:val="en-US"/>
              </w:rPr>
              <w:t>ClientforWindows</w:t>
            </w:r>
            <w:r w:rsidRPr="00DA2E2A">
              <w:rPr>
                <w:sz w:val="26"/>
                <w:szCs w:val="26"/>
              </w:rPr>
              <w:t xml:space="preserve"> 4.x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B" w:rsidRPr="008F713E" w:rsidRDefault="00D47C3B" w:rsidP="008970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B" w:rsidRPr="008F713E" w:rsidRDefault="00D47C3B" w:rsidP="008970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1559,17</w:t>
            </w:r>
          </w:p>
        </w:tc>
      </w:tr>
      <w:tr w:rsidR="00D47C3B" w:rsidRPr="008F713E" w:rsidTr="0089708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B" w:rsidRPr="008F713E" w:rsidRDefault="00D47C3B" w:rsidP="008970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B" w:rsidRPr="001B34FC" w:rsidRDefault="00D47C3B" w:rsidP="008970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47C3B">
              <w:rPr>
                <w:sz w:val="26"/>
                <w:szCs w:val="26"/>
              </w:rPr>
              <w:t>Сертификат активации сервиса совместной технической поддержки</w:t>
            </w:r>
            <w:r w:rsidRPr="00DA2E2A">
              <w:rPr>
                <w:sz w:val="26"/>
                <w:szCs w:val="26"/>
              </w:rPr>
              <w:t xml:space="preserve"> ПО VIPNet</w:t>
            </w:r>
            <w:r>
              <w:rPr>
                <w:sz w:val="26"/>
                <w:szCs w:val="26"/>
                <w:lang w:val="en-US"/>
              </w:rPr>
              <w:t>Client</w:t>
            </w: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  <w:lang w:val="en-US"/>
              </w:rPr>
              <w:t>UforLinux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B" w:rsidRPr="001B34FC" w:rsidRDefault="00D47C3B" w:rsidP="008970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не более </w:t>
            </w:r>
            <w:r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B" w:rsidRPr="001B34FC" w:rsidRDefault="00D47C3B" w:rsidP="008970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не более </w:t>
            </w:r>
            <w:r>
              <w:rPr>
                <w:sz w:val="26"/>
                <w:szCs w:val="26"/>
                <w:lang w:val="en-US"/>
              </w:rPr>
              <w:t>1624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17</w:t>
            </w:r>
          </w:p>
        </w:tc>
      </w:tr>
      <w:tr w:rsidR="00D47C3B" w:rsidRPr="008F713E" w:rsidTr="0089708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B" w:rsidRPr="008F713E" w:rsidRDefault="00D47C3B" w:rsidP="00D47C3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B" w:rsidRPr="00DA2E2A" w:rsidRDefault="00D47C3B" w:rsidP="008970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47C3B">
              <w:rPr>
                <w:sz w:val="26"/>
                <w:szCs w:val="26"/>
              </w:rPr>
              <w:t xml:space="preserve">Сертификат активации сервиса совместной технической поддержки </w:t>
            </w:r>
            <w:r>
              <w:rPr>
                <w:sz w:val="26"/>
                <w:szCs w:val="26"/>
              </w:rPr>
              <w:t xml:space="preserve"> ПАК </w:t>
            </w:r>
            <w:r>
              <w:rPr>
                <w:sz w:val="26"/>
                <w:szCs w:val="26"/>
                <w:lang w:val="en-US"/>
              </w:rPr>
              <w:t>VIPNetCoordinatorHW</w:t>
            </w:r>
            <w:r w:rsidRPr="001B34FC">
              <w:rPr>
                <w:sz w:val="26"/>
                <w:szCs w:val="26"/>
              </w:rPr>
              <w:t xml:space="preserve">1000 </w:t>
            </w:r>
            <w:r w:rsidRPr="00DA2E2A">
              <w:rPr>
                <w:sz w:val="26"/>
                <w:szCs w:val="26"/>
              </w:rPr>
              <w:t>4.</w:t>
            </w:r>
            <w:r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B" w:rsidRPr="001B34FC" w:rsidRDefault="00D47C3B" w:rsidP="008970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не более 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B" w:rsidRPr="001B34FC" w:rsidRDefault="00D47C3B" w:rsidP="008970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101916,</w:t>
            </w:r>
            <w:r w:rsidRPr="001B34FC">
              <w:rPr>
                <w:sz w:val="26"/>
                <w:szCs w:val="26"/>
              </w:rPr>
              <w:t>67</w:t>
            </w:r>
          </w:p>
        </w:tc>
      </w:tr>
      <w:tr w:rsidR="00D47C3B" w:rsidRPr="008F713E" w:rsidTr="0089708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B" w:rsidRDefault="00D47C3B" w:rsidP="008970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B" w:rsidRPr="00DA2E2A" w:rsidRDefault="00A321A1" w:rsidP="008970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Сертификат активации сервиса совместной технической поддержки </w:t>
            </w:r>
            <w:r w:rsidR="00D47C3B">
              <w:rPr>
                <w:sz w:val="26"/>
                <w:szCs w:val="26"/>
              </w:rPr>
              <w:t xml:space="preserve">ПАК </w:t>
            </w:r>
            <w:r w:rsidR="00D47C3B">
              <w:rPr>
                <w:sz w:val="26"/>
                <w:szCs w:val="26"/>
                <w:lang w:val="en-US"/>
              </w:rPr>
              <w:t>VIPNetCoordinatorHW</w:t>
            </w:r>
            <w:r w:rsidR="00D47C3B" w:rsidRPr="001B34FC">
              <w:rPr>
                <w:sz w:val="26"/>
                <w:szCs w:val="26"/>
              </w:rPr>
              <w:t>1000</w:t>
            </w:r>
            <w:r w:rsidR="00D47C3B">
              <w:rPr>
                <w:sz w:val="26"/>
                <w:szCs w:val="26"/>
                <w:lang w:val="en-US"/>
              </w:rPr>
              <w:t>D</w:t>
            </w:r>
            <w:r w:rsidR="00D47C3B" w:rsidRPr="00DA2E2A">
              <w:rPr>
                <w:sz w:val="26"/>
                <w:szCs w:val="26"/>
              </w:rPr>
              <w:t>4.</w:t>
            </w:r>
            <w:r w:rsidR="00D47C3B"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B" w:rsidRPr="001B34FC" w:rsidRDefault="00D47C3B" w:rsidP="008970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не более 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B" w:rsidRPr="001B34FC" w:rsidRDefault="00D47C3B" w:rsidP="008970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более </w:t>
            </w:r>
            <w:r>
              <w:rPr>
                <w:sz w:val="26"/>
                <w:szCs w:val="26"/>
                <w:lang w:val="en-US"/>
              </w:rPr>
              <w:t>212975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00</w:t>
            </w:r>
          </w:p>
        </w:tc>
      </w:tr>
      <w:tr w:rsidR="00D47C3B" w:rsidRPr="008F713E" w:rsidTr="0089708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B" w:rsidRDefault="00D47C3B" w:rsidP="008970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B" w:rsidRPr="00DA2E2A" w:rsidRDefault="00A321A1" w:rsidP="008970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Сертификат активации сервиса совместной технической поддержки </w:t>
            </w:r>
            <w:r w:rsidR="00D47C3B">
              <w:rPr>
                <w:sz w:val="26"/>
                <w:szCs w:val="26"/>
              </w:rPr>
              <w:lastRenderedPageBreak/>
              <w:t xml:space="preserve">ПАК </w:t>
            </w:r>
            <w:r w:rsidR="00D47C3B">
              <w:rPr>
                <w:sz w:val="26"/>
                <w:szCs w:val="26"/>
                <w:lang w:val="en-US"/>
              </w:rPr>
              <w:t>VIPNetxFirewall</w:t>
            </w:r>
            <w:r w:rsidR="00D47C3B" w:rsidRPr="0010394D">
              <w:rPr>
                <w:sz w:val="26"/>
                <w:szCs w:val="26"/>
              </w:rPr>
              <w:t xml:space="preserve"> 1000 </w:t>
            </w:r>
            <w:r w:rsidR="00D47C3B">
              <w:rPr>
                <w:sz w:val="26"/>
                <w:szCs w:val="26"/>
                <w:lang w:val="en-US"/>
              </w:rPr>
              <w:t>C</w:t>
            </w:r>
            <w:r w:rsidR="00D47C3B" w:rsidRPr="0010394D">
              <w:rPr>
                <w:sz w:val="26"/>
                <w:szCs w:val="26"/>
              </w:rPr>
              <w:t xml:space="preserve"> 5</w:t>
            </w:r>
            <w:r w:rsidR="00D47C3B" w:rsidRPr="00DA2E2A">
              <w:rPr>
                <w:sz w:val="26"/>
                <w:szCs w:val="26"/>
              </w:rPr>
              <w:t>.</w:t>
            </w:r>
            <w:r w:rsidR="00D47C3B"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B" w:rsidRPr="001B34FC" w:rsidRDefault="00D47C3B" w:rsidP="008970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lastRenderedPageBreak/>
              <w:t xml:space="preserve">не более </w:t>
            </w: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B" w:rsidRPr="001B34FC" w:rsidRDefault="00D47C3B" w:rsidP="008970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более </w:t>
            </w:r>
            <w:r>
              <w:rPr>
                <w:sz w:val="26"/>
                <w:szCs w:val="26"/>
                <w:lang w:val="en-US"/>
              </w:rPr>
              <w:t>148556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67</w:t>
            </w:r>
          </w:p>
        </w:tc>
      </w:tr>
    </w:tbl>
    <w:p w:rsidR="00D47C3B" w:rsidRPr="008F713E" w:rsidRDefault="00D47C3B" w:rsidP="00D47C3B">
      <w:pPr>
        <w:autoSpaceDE w:val="0"/>
        <w:autoSpaceDN w:val="0"/>
        <w:adjustRightInd w:val="0"/>
        <w:spacing w:line="360" w:lineRule="auto"/>
        <w:jc w:val="right"/>
        <w:rPr>
          <w:sz w:val="26"/>
          <w:szCs w:val="26"/>
        </w:rPr>
      </w:pPr>
      <w:r w:rsidRPr="008F713E">
        <w:rPr>
          <w:sz w:val="26"/>
          <w:szCs w:val="26"/>
        </w:rPr>
        <w:lastRenderedPageBreak/>
        <w:t xml:space="preserve"> ».</w:t>
      </w:r>
    </w:p>
    <w:p w:rsidR="00A321A1" w:rsidRPr="00A321A1" w:rsidRDefault="00A321A1" w:rsidP="00A321A1">
      <w:pPr>
        <w:pStyle w:val="aa"/>
        <w:numPr>
          <w:ilvl w:val="2"/>
          <w:numId w:val="5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A321A1">
        <w:rPr>
          <w:sz w:val="26"/>
          <w:szCs w:val="26"/>
        </w:rPr>
        <w:t xml:space="preserve">Таблицу № 13 подпункта 1.4.4 </w:t>
      </w:r>
      <w:r>
        <w:rPr>
          <w:sz w:val="26"/>
          <w:szCs w:val="26"/>
        </w:rPr>
        <w:t>дополнить строкой 16</w:t>
      </w:r>
      <w:r w:rsidRPr="00A321A1">
        <w:rPr>
          <w:sz w:val="26"/>
          <w:szCs w:val="26"/>
        </w:rPr>
        <w:t xml:space="preserve"> следующего содержания:</w:t>
      </w:r>
    </w:p>
    <w:p w:rsidR="00A321A1" w:rsidRPr="008F713E" w:rsidRDefault="00A321A1" w:rsidP="00A321A1">
      <w:pPr>
        <w:pStyle w:val="aa"/>
        <w:spacing w:line="360" w:lineRule="auto"/>
        <w:ind w:left="0"/>
        <w:jc w:val="both"/>
        <w:rPr>
          <w:sz w:val="26"/>
          <w:szCs w:val="26"/>
        </w:rPr>
      </w:pPr>
      <w:r w:rsidRPr="008F713E">
        <w:rPr>
          <w:sz w:val="26"/>
          <w:szCs w:val="26"/>
        </w:rPr>
        <w:t>«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5103"/>
        <w:gridCol w:w="1560"/>
        <w:gridCol w:w="2409"/>
      </w:tblGrid>
      <w:tr w:rsidR="00A321A1" w:rsidRPr="008F713E" w:rsidTr="0089708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A1" w:rsidRPr="008F713E" w:rsidRDefault="00A321A1" w:rsidP="008970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A1" w:rsidRPr="001E4289" w:rsidRDefault="00D93B05" w:rsidP="008970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Беспилотный летательный аппарат (дрон)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A1" w:rsidRPr="001E4289" w:rsidRDefault="00A321A1" w:rsidP="001E42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1E4289">
              <w:rPr>
                <w:sz w:val="26"/>
                <w:szCs w:val="26"/>
              </w:rPr>
              <w:t xml:space="preserve">не более </w:t>
            </w:r>
            <w:r w:rsidR="001E4289" w:rsidRPr="001E4289">
              <w:rPr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A1" w:rsidRPr="00235409" w:rsidRDefault="00A321A1" w:rsidP="00FC69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35409">
              <w:rPr>
                <w:sz w:val="26"/>
                <w:szCs w:val="26"/>
              </w:rPr>
              <w:t xml:space="preserve">не более </w:t>
            </w:r>
            <w:r w:rsidR="00FC6945" w:rsidRPr="00235409">
              <w:rPr>
                <w:sz w:val="26"/>
                <w:szCs w:val="26"/>
              </w:rPr>
              <w:t>3373240,00</w:t>
            </w:r>
          </w:p>
        </w:tc>
      </w:tr>
    </w:tbl>
    <w:p w:rsidR="00A321A1" w:rsidRPr="008F713E" w:rsidRDefault="00A321A1" w:rsidP="00A321A1">
      <w:pPr>
        <w:autoSpaceDE w:val="0"/>
        <w:autoSpaceDN w:val="0"/>
        <w:adjustRightInd w:val="0"/>
        <w:spacing w:line="360" w:lineRule="auto"/>
        <w:jc w:val="right"/>
        <w:rPr>
          <w:sz w:val="26"/>
          <w:szCs w:val="26"/>
        </w:rPr>
      </w:pPr>
      <w:r w:rsidRPr="008F713E">
        <w:rPr>
          <w:sz w:val="26"/>
          <w:szCs w:val="26"/>
        </w:rPr>
        <w:t xml:space="preserve"> ».</w:t>
      </w:r>
    </w:p>
    <w:p w:rsidR="00D9002F" w:rsidRPr="008F713E" w:rsidRDefault="00D9002F" w:rsidP="00D9002F">
      <w:pPr>
        <w:spacing w:line="360" w:lineRule="auto"/>
        <w:ind w:firstLine="709"/>
        <w:jc w:val="both"/>
        <w:outlineLvl w:val="2"/>
        <w:rPr>
          <w:sz w:val="26"/>
        </w:rPr>
      </w:pPr>
      <w:r w:rsidRPr="008F713E">
        <w:rPr>
          <w:sz w:val="26"/>
        </w:rPr>
        <w:t>2.</w:t>
      </w:r>
      <w:r w:rsidR="00A97AA5">
        <w:rPr>
          <w:sz w:val="26"/>
        </w:rPr>
        <w:t xml:space="preserve"> </w:t>
      </w:r>
      <w:r w:rsidRPr="008F713E">
        <w:rPr>
          <w:sz w:val="26"/>
        </w:rPr>
        <w:t>Управлению делами Администрации города Вологды обеспечить размещение настоящего постановления в единой информационной системе в сфере закупок в течение 7 рабочих дней со дня его принятия.</w:t>
      </w:r>
    </w:p>
    <w:p w:rsidR="00403144" w:rsidRPr="008F713E" w:rsidRDefault="00D9002F" w:rsidP="00D9002F">
      <w:pPr>
        <w:spacing w:line="360" w:lineRule="auto"/>
        <w:ind w:firstLine="709"/>
        <w:jc w:val="both"/>
        <w:outlineLvl w:val="2"/>
        <w:rPr>
          <w:sz w:val="26"/>
        </w:rPr>
      </w:pPr>
      <w:r w:rsidRPr="008F713E">
        <w:rPr>
          <w:sz w:val="26"/>
        </w:rPr>
        <w:t>3. Настоящее постановление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A319A2" w:rsidRDefault="00A319A2" w:rsidP="00E27B36">
      <w:pPr>
        <w:autoSpaceDE w:val="0"/>
        <w:autoSpaceDN w:val="0"/>
        <w:adjustRightInd w:val="0"/>
        <w:spacing w:line="640" w:lineRule="exact"/>
        <w:jc w:val="both"/>
        <w:rPr>
          <w:sz w:val="26"/>
          <w:szCs w:val="26"/>
        </w:rPr>
      </w:pPr>
    </w:p>
    <w:p w:rsidR="00E676FB" w:rsidRPr="008F713E" w:rsidRDefault="00E676FB" w:rsidP="00E27B36">
      <w:pPr>
        <w:autoSpaceDE w:val="0"/>
        <w:autoSpaceDN w:val="0"/>
        <w:adjustRightInd w:val="0"/>
        <w:spacing w:line="640" w:lineRule="exact"/>
        <w:jc w:val="both"/>
        <w:rPr>
          <w:sz w:val="26"/>
          <w:szCs w:val="26"/>
        </w:rPr>
      </w:pPr>
    </w:p>
    <w:p w:rsidR="00C53E57" w:rsidRPr="007B01D8" w:rsidRDefault="003F491B" w:rsidP="007B01D8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8F713E">
        <w:rPr>
          <w:bCs/>
          <w:sz w:val="26"/>
          <w:szCs w:val="26"/>
        </w:rPr>
        <w:t xml:space="preserve">Мэр города Вологды                                                                  </w:t>
      </w:r>
      <w:r w:rsidR="00A97AA5">
        <w:rPr>
          <w:bCs/>
          <w:sz w:val="26"/>
          <w:szCs w:val="26"/>
        </w:rPr>
        <w:t xml:space="preserve">      </w:t>
      </w:r>
      <w:r w:rsidRPr="008F713E">
        <w:rPr>
          <w:bCs/>
          <w:sz w:val="26"/>
          <w:szCs w:val="26"/>
        </w:rPr>
        <w:t xml:space="preserve">       С.А</w:t>
      </w:r>
      <w:r w:rsidR="00434A49">
        <w:rPr>
          <w:bCs/>
          <w:sz w:val="26"/>
          <w:szCs w:val="26"/>
        </w:rPr>
        <w:t>.</w:t>
      </w:r>
      <w:r w:rsidRPr="008F713E">
        <w:rPr>
          <w:bCs/>
          <w:sz w:val="26"/>
          <w:szCs w:val="26"/>
        </w:rPr>
        <w:t>Воропанов</w:t>
      </w:r>
    </w:p>
    <w:sectPr w:rsidR="00C53E57" w:rsidRPr="007B01D8" w:rsidSect="00720DE0">
      <w:headerReference w:type="default" r:id="rId9"/>
      <w:pgSz w:w="11907" w:h="16840"/>
      <w:pgMar w:top="1134" w:right="56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ADB" w:rsidRDefault="00386ADB" w:rsidP="000C33DF">
      <w:r>
        <w:separator/>
      </w:r>
    </w:p>
  </w:endnote>
  <w:endnote w:type="continuationSeparator" w:id="1">
    <w:p w:rsidR="00386ADB" w:rsidRDefault="00386ADB" w:rsidP="000C3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ADB" w:rsidRDefault="00386ADB" w:rsidP="000C33DF">
      <w:r>
        <w:separator/>
      </w:r>
    </w:p>
  </w:footnote>
  <w:footnote w:type="continuationSeparator" w:id="1">
    <w:p w:rsidR="00386ADB" w:rsidRDefault="00386ADB" w:rsidP="000C3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90607"/>
      <w:docPartObj>
        <w:docPartGallery w:val="Page Numbers (Top of Page)"/>
        <w:docPartUnique/>
      </w:docPartObj>
    </w:sdtPr>
    <w:sdtContent>
      <w:p w:rsidR="00157023" w:rsidRDefault="001746A0" w:rsidP="00B45233">
        <w:pPr>
          <w:pStyle w:val="a5"/>
          <w:jc w:val="center"/>
        </w:pPr>
        <w:r>
          <w:fldChar w:fldCharType="begin"/>
        </w:r>
        <w:r w:rsidR="00157023">
          <w:instrText xml:space="preserve"> PAGE   \* MERGEFORMAT </w:instrText>
        </w:r>
        <w:r>
          <w:fldChar w:fldCharType="separate"/>
        </w:r>
        <w:r w:rsidR="00A97AA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0D77E5"/>
    <w:multiLevelType w:val="multilevel"/>
    <w:tmpl w:val="A0D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8FA045F"/>
    <w:multiLevelType w:val="multilevel"/>
    <w:tmpl w:val="A0D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11E11951"/>
    <w:multiLevelType w:val="multilevel"/>
    <w:tmpl w:val="A0D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120D324F"/>
    <w:multiLevelType w:val="multilevel"/>
    <w:tmpl w:val="A0D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7B76FF3"/>
    <w:multiLevelType w:val="multilevel"/>
    <w:tmpl w:val="0096E22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1A403488"/>
    <w:multiLevelType w:val="multilevel"/>
    <w:tmpl w:val="8046615C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1142F7B"/>
    <w:multiLevelType w:val="multilevel"/>
    <w:tmpl w:val="79704D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>
    <w:nsid w:val="27760151"/>
    <w:multiLevelType w:val="multilevel"/>
    <w:tmpl w:val="5492DF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>
    <w:nsid w:val="2A803866"/>
    <w:multiLevelType w:val="multilevel"/>
    <w:tmpl w:val="C5A85B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BD0545E"/>
    <w:multiLevelType w:val="multilevel"/>
    <w:tmpl w:val="A0D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>
    <w:nsid w:val="3DE41442"/>
    <w:multiLevelType w:val="multilevel"/>
    <w:tmpl w:val="A0D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>
    <w:nsid w:val="415B70C6"/>
    <w:multiLevelType w:val="multilevel"/>
    <w:tmpl w:val="4D7E34D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3">
    <w:nsid w:val="438C0CED"/>
    <w:multiLevelType w:val="multilevel"/>
    <w:tmpl w:val="A0D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>
    <w:nsid w:val="49272B3B"/>
    <w:multiLevelType w:val="multilevel"/>
    <w:tmpl w:val="7E2823F6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72" w:hanging="78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64" w:hanging="78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36" w:hanging="1800"/>
      </w:pPr>
      <w:rPr>
        <w:rFonts w:hint="default"/>
      </w:rPr>
    </w:lvl>
  </w:abstractNum>
  <w:abstractNum w:abstractNumId="15">
    <w:nsid w:val="4B943A56"/>
    <w:multiLevelType w:val="multilevel"/>
    <w:tmpl w:val="7590A3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4D5C088F"/>
    <w:multiLevelType w:val="multilevel"/>
    <w:tmpl w:val="A0D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>
    <w:nsid w:val="50BD308B"/>
    <w:multiLevelType w:val="multilevel"/>
    <w:tmpl w:val="0E2CEA5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C1D058A"/>
    <w:multiLevelType w:val="multilevel"/>
    <w:tmpl w:val="B0F6481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5D7A501B"/>
    <w:multiLevelType w:val="multilevel"/>
    <w:tmpl w:val="D4488C7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0">
    <w:nsid w:val="60B552C2"/>
    <w:multiLevelType w:val="multilevel"/>
    <w:tmpl w:val="A0D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>
    <w:nsid w:val="6C4E31C1"/>
    <w:multiLevelType w:val="multilevel"/>
    <w:tmpl w:val="A0D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>
    <w:nsid w:val="6F0E3B2F"/>
    <w:multiLevelType w:val="multilevel"/>
    <w:tmpl w:val="A0D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>
    <w:nsid w:val="6FED24DF"/>
    <w:multiLevelType w:val="multilevel"/>
    <w:tmpl w:val="A0D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8"/>
  </w:num>
  <w:num w:numId="2">
    <w:abstractNumId w:val="15"/>
  </w:num>
  <w:num w:numId="3">
    <w:abstractNumId w:val="6"/>
  </w:num>
  <w:num w:numId="4">
    <w:abstractNumId w:val="8"/>
  </w:num>
  <w:num w:numId="5">
    <w:abstractNumId w:val="22"/>
  </w:num>
  <w:num w:numId="6">
    <w:abstractNumId w:val="5"/>
  </w:num>
  <w:num w:numId="7">
    <w:abstractNumId w:val="12"/>
  </w:num>
  <w:num w:numId="8">
    <w:abstractNumId w:val="7"/>
  </w:num>
  <w:num w:numId="9">
    <w:abstractNumId w:val="9"/>
  </w:num>
  <w:num w:numId="10">
    <w:abstractNumId w:val="1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0"/>
  </w:num>
  <w:num w:numId="14">
    <w:abstractNumId w:val="13"/>
  </w:num>
  <w:num w:numId="15">
    <w:abstractNumId w:val="23"/>
  </w:num>
  <w:num w:numId="16">
    <w:abstractNumId w:val="21"/>
  </w:num>
  <w:num w:numId="17">
    <w:abstractNumId w:val="1"/>
  </w:num>
  <w:num w:numId="18">
    <w:abstractNumId w:val="20"/>
  </w:num>
  <w:num w:numId="19">
    <w:abstractNumId w:val="4"/>
  </w:num>
  <w:num w:numId="20">
    <w:abstractNumId w:val="2"/>
  </w:num>
  <w:num w:numId="21">
    <w:abstractNumId w:val="14"/>
  </w:num>
  <w:num w:numId="22">
    <w:abstractNumId w:val="19"/>
  </w:num>
  <w:num w:numId="23">
    <w:abstractNumId w:val="16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75C"/>
    <w:rsid w:val="000021C4"/>
    <w:rsid w:val="00006171"/>
    <w:rsid w:val="000066B3"/>
    <w:rsid w:val="000068A5"/>
    <w:rsid w:val="00010AD1"/>
    <w:rsid w:val="000155E6"/>
    <w:rsid w:val="00023E90"/>
    <w:rsid w:val="00024651"/>
    <w:rsid w:val="00041817"/>
    <w:rsid w:val="00041E71"/>
    <w:rsid w:val="00043D4A"/>
    <w:rsid w:val="00050C97"/>
    <w:rsid w:val="00051568"/>
    <w:rsid w:val="00051BB5"/>
    <w:rsid w:val="00052051"/>
    <w:rsid w:val="00055849"/>
    <w:rsid w:val="00056D1A"/>
    <w:rsid w:val="000575E1"/>
    <w:rsid w:val="000675F6"/>
    <w:rsid w:val="00067926"/>
    <w:rsid w:val="000721AC"/>
    <w:rsid w:val="00072D48"/>
    <w:rsid w:val="000730B1"/>
    <w:rsid w:val="000734E6"/>
    <w:rsid w:val="000742C0"/>
    <w:rsid w:val="00074842"/>
    <w:rsid w:val="00074EBF"/>
    <w:rsid w:val="00076034"/>
    <w:rsid w:val="00077D06"/>
    <w:rsid w:val="00084C2C"/>
    <w:rsid w:val="00084E5B"/>
    <w:rsid w:val="000902BC"/>
    <w:rsid w:val="00091151"/>
    <w:rsid w:val="00094063"/>
    <w:rsid w:val="00094AFD"/>
    <w:rsid w:val="00096F2C"/>
    <w:rsid w:val="000A06D7"/>
    <w:rsid w:val="000A6DF3"/>
    <w:rsid w:val="000A6EC1"/>
    <w:rsid w:val="000B1CEF"/>
    <w:rsid w:val="000B1D40"/>
    <w:rsid w:val="000B5271"/>
    <w:rsid w:val="000C0B4B"/>
    <w:rsid w:val="000C0D6A"/>
    <w:rsid w:val="000C2427"/>
    <w:rsid w:val="000C33DF"/>
    <w:rsid w:val="000C51B4"/>
    <w:rsid w:val="000D1716"/>
    <w:rsid w:val="000D3418"/>
    <w:rsid w:val="000E5EA8"/>
    <w:rsid w:val="000F11F6"/>
    <w:rsid w:val="0010394D"/>
    <w:rsid w:val="00104EFD"/>
    <w:rsid w:val="0011337A"/>
    <w:rsid w:val="00114B29"/>
    <w:rsid w:val="00114E81"/>
    <w:rsid w:val="001170FA"/>
    <w:rsid w:val="001206BE"/>
    <w:rsid w:val="001222BE"/>
    <w:rsid w:val="0012319C"/>
    <w:rsid w:val="00125846"/>
    <w:rsid w:val="001307E5"/>
    <w:rsid w:val="0013138C"/>
    <w:rsid w:val="001321DC"/>
    <w:rsid w:val="00132253"/>
    <w:rsid w:val="00132FA9"/>
    <w:rsid w:val="00134D81"/>
    <w:rsid w:val="0013523D"/>
    <w:rsid w:val="0014612B"/>
    <w:rsid w:val="00151953"/>
    <w:rsid w:val="00153CF5"/>
    <w:rsid w:val="00153EBB"/>
    <w:rsid w:val="00154A5B"/>
    <w:rsid w:val="00157023"/>
    <w:rsid w:val="001575EC"/>
    <w:rsid w:val="00160981"/>
    <w:rsid w:val="001646EA"/>
    <w:rsid w:val="00165E78"/>
    <w:rsid w:val="0016695D"/>
    <w:rsid w:val="00166E62"/>
    <w:rsid w:val="0017059F"/>
    <w:rsid w:val="00170B72"/>
    <w:rsid w:val="00174663"/>
    <w:rsid w:val="001746A0"/>
    <w:rsid w:val="00175B3D"/>
    <w:rsid w:val="0017740F"/>
    <w:rsid w:val="00180745"/>
    <w:rsid w:val="001815D7"/>
    <w:rsid w:val="0018180D"/>
    <w:rsid w:val="0018440C"/>
    <w:rsid w:val="00186EC9"/>
    <w:rsid w:val="001909BB"/>
    <w:rsid w:val="001953B9"/>
    <w:rsid w:val="001A5679"/>
    <w:rsid w:val="001A6175"/>
    <w:rsid w:val="001B0DD1"/>
    <w:rsid w:val="001B1360"/>
    <w:rsid w:val="001B296C"/>
    <w:rsid w:val="001B34FC"/>
    <w:rsid w:val="001B4871"/>
    <w:rsid w:val="001C070D"/>
    <w:rsid w:val="001C1A48"/>
    <w:rsid w:val="001C1E2D"/>
    <w:rsid w:val="001C2C64"/>
    <w:rsid w:val="001C5140"/>
    <w:rsid w:val="001C6122"/>
    <w:rsid w:val="001D0B8E"/>
    <w:rsid w:val="001D152D"/>
    <w:rsid w:val="001D4744"/>
    <w:rsid w:val="001D54B6"/>
    <w:rsid w:val="001D5D0A"/>
    <w:rsid w:val="001E25B4"/>
    <w:rsid w:val="001E4289"/>
    <w:rsid w:val="001F12EB"/>
    <w:rsid w:val="001F193B"/>
    <w:rsid w:val="0020534F"/>
    <w:rsid w:val="00205FE2"/>
    <w:rsid w:val="00206783"/>
    <w:rsid w:val="00224524"/>
    <w:rsid w:val="002273D0"/>
    <w:rsid w:val="00233D47"/>
    <w:rsid w:val="00234630"/>
    <w:rsid w:val="0023478E"/>
    <w:rsid w:val="00234A9E"/>
    <w:rsid w:val="00235409"/>
    <w:rsid w:val="00236B55"/>
    <w:rsid w:val="00242EF2"/>
    <w:rsid w:val="00244F16"/>
    <w:rsid w:val="00245D9A"/>
    <w:rsid w:val="00253547"/>
    <w:rsid w:val="00253AC1"/>
    <w:rsid w:val="00255780"/>
    <w:rsid w:val="0026000B"/>
    <w:rsid w:val="00260A0C"/>
    <w:rsid w:val="00267B5B"/>
    <w:rsid w:val="00267EED"/>
    <w:rsid w:val="00270738"/>
    <w:rsid w:val="0027205F"/>
    <w:rsid w:val="00274109"/>
    <w:rsid w:val="00275DED"/>
    <w:rsid w:val="00282924"/>
    <w:rsid w:val="002832C9"/>
    <w:rsid w:val="002840A3"/>
    <w:rsid w:val="002850FC"/>
    <w:rsid w:val="00285478"/>
    <w:rsid w:val="00287069"/>
    <w:rsid w:val="00290067"/>
    <w:rsid w:val="00291658"/>
    <w:rsid w:val="00291B3F"/>
    <w:rsid w:val="002957E0"/>
    <w:rsid w:val="0029688E"/>
    <w:rsid w:val="002A40D9"/>
    <w:rsid w:val="002A7753"/>
    <w:rsid w:val="002B075C"/>
    <w:rsid w:val="002B3D00"/>
    <w:rsid w:val="002B6B5A"/>
    <w:rsid w:val="002C04AE"/>
    <w:rsid w:val="002C05DA"/>
    <w:rsid w:val="002C7D61"/>
    <w:rsid w:val="002D1B37"/>
    <w:rsid w:val="002D345A"/>
    <w:rsid w:val="002E44EA"/>
    <w:rsid w:val="002E785F"/>
    <w:rsid w:val="002F26E0"/>
    <w:rsid w:val="002F2886"/>
    <w:rsid w:val="002F2F1C"/>
    <w:rsid w:val="002F42EA"/>
    <w:rsid w:val="002F50BB"/>
    <w:rsid w:val="002F5F52"/>
    <w:rsid w:val="002F657D"/>
    <w:rsid w:val="002F7112"/>
    <w:rsid w:val="002F7FB3"/>
    <w:rsid w:val="00300D5C"/>
    <w:rsid w:val="00302E85"/>
    <w:rsid w:val="0030346B"/>
    <w:rsid w:val="00311367"/>
    <w:rsid w:val="003113DF"/>
    <w:rsid w:val="00312715"/>
    <w:rsid w:val="00315EB2"/>
    <w:rsid w:val="00316024"/>
    <w:rsid w:val="00323D39"/>
    <w:rsid w:val="00325A55"/>
    <w:rsid w:val="00333A60"/>
    <w:rsid w:val="00334195"/>
    <w:rsid w:val="0033557D"/>
    <w:rsid w:val="00335E0E"/>
    <w:rsid w:val="00336148"/>
    <w:rsid w:val="00346D45"/>
    <w:rsid w:val="00357B2C"/>
    <w:rsid w:val="00370129"/>
    <w:rsid w:val="00370A86"/>
    <w:rsid w:val="0037101E"/>
    <w:rsid w:val="00374DB0"/>
    <w:rsid w:val="00375F79"/>
    <w:rsid w:val="00380776"/>
    <w:rsid w:val="003825BE"/>
    <w:rsid w:val="00382856"/>
    <w:rsid w:val="00383206"/>
    <w:rsid w:val="00383C7F"/>
    <w:rsid w:val="0038497B"/>
    <w:rsid w:val="003855C9"/>
    <w:rsid w:val="00386ADB"/>
    <w:rsid w:val="00386BCD"/>
    <w:rsid w:val="0038797B"/>
    <w:rsid w:val="003923E4"/>
    <w:rsid w:val="0039443D"/>
    <w:rsid w:val="00395D3F"/>
    <w:rsid w:val="003A059F"/>
    <w:rsid w:val="003A6E5D"/>
    <w:rsid w:val="003A73A6"/>
    <w:rsid w:val="003A79A5"/>
    <w:rsid w:val="003B17E7"/>
    <w:rsid w:val="003B1EA5"/>
    <w:rsid w:val="003B2F90"/>
    <w:rsid w:val="003B4599"/>
    <w:rsid w:val="003B7ACF"/>
    <w:rsid w:val="003C0EFE"/>
    <w:rsid w:val="003C5527"/>
    <w:rsid w:val="003D1E88"/>
    <w:rsid w:val="003D2D5D"/>
    <w:rsid w:val="003D2DF1"/>
    <w:rsid w:val="003D3FFB"/>
    <w:rsid w:val="003D6809"/>
    <w:rsid w:val="003D745C"/>
    <w:rsid w:val="003E150F"/>
    <w:rsid w:val="003E1641"/>
    <w:rsid w:val="003E510F"/>
    <w:rsid w:val="003F20B4"/>
    <w:rsid w:val="003F491B"/>
    <w:rsid w:val="003F4ECE"/>
    <w:rsid w:val="003F7643"/>
    <w:rsid w:val="004003B4"/>
    <w:rsid w:val="00401443"/>
    <w:rsid w:val="004015ED"/>
    <w:rsid w:val="00401B74"/>
    <w:rsid w:val="00402892"/>
    <w:rsid w:val="00403144"/>
    <w:rsid w:val="00404118"/>
    <w:rsid w:val="004058BE"/>
    <w:rsid w:val="004104E5"/>
    <w:rsid w:val="004111A6"/>
    <w:rsid w:val="0041123E"/>
    <w:rsid w:val="00412CBD"/>
    <w:rsid w:val="00417416"/>
    <w:rsid w:val="00421B9E"/>
    <w:rsid w:val="0042369D"/>
    <w:rsid w:val="0042582C"/>
    <w:rsid w:val="00427E31"/>
    <w:rsid w:val="00430D2F"/>
    <w:rsid w:val="004314AB"/>
    <w:rsid w:val="004331A4"/>
    <w:rsid w:val="00434A49"/>
    <w:rsid w:val="00441706"/>
    <w:rsid w:val="00441E16"/>
    <w:rsid w:val="004432A4"/>
    <w:rsid w:val="00455AD8"/>
    <w:rsid w:val="00457AB0"/>
    <w:rsid w:val="0046132B"/>
    <w:rsid w:val="004627BD"/>
    <w:rsid w:val="00463AFE"/>
    <w:rsid w:val="00467B9B"/>
    <w:rsid w:val="00470281"/>
    <w:rsid w:val="00474A57"/>
    <w:rsid w:val="00474DDA"/>
    <w:rsid w:val="00475451"/>
    <w:rsid w:val="00480908"/>
    <w:rsid w:val="0048160A"/>
    <w:rsid w:val="0048434B"/>
    <w:rsid w:val="00484C9E"/>
    <w:rsid w:val="004939BF"/>
    <w:rsid w:val="00493BF5"/>
    <w:rsid w:val="00494F1E"/>
    <w:rsid w:val="00496027"/>
    <w:rsid w:val="00497C59"/>
    <w:rsid w:val="004B02E9"/>
    <w:rsid w:val="004B0B3C"/>
    <w:rsid w:val="004B0F5E"/>
    <w:rsid w:val="004B2969"/>
    <w:rsid w:val="004C07E8"/>
    <w:rsid w:val="004C12FD"/>
    <w:rsid w:val="004C1F04"/>
    <w:rsid w:val="004C50C6"/>
    <w:rsid w:val="004C554F"/>
    <w:rsid w:val="004C5772"/>
    <w:rsid w:val="004C72BA"/>
    <w:rsid w:val="004D790A"/>
    <w:rsid w:val="004E3673"/>
    <w:rsid w:val="004E4F66"/>
    <w:rsid w:val="004E6846"/>
    <w:rsid w:val="004E6C9E"/>
    <w:rsid w:val="004F066C"/>
    <w:rsid w:val="004F14F9"/>
    <w:rsid w:val="004F7CDE"/>
    <w:rsid w:val="00500898"/>
    <w:rsid w:val="0050102F"/>
    <w:rsid w:val="0050431C"/>
    <w:rsid w:val="0050490F"/>
    <w:rsid w:val="0051036E"/>
    <w:rsid w:val="005111D6"/>
    <w:rsid w:val="005141B4"/>
    <w:rsid w:val="005159D7"/>
    <w:rsid w:val="005166B0"/>
    <w:rsid w:val="005201F8"/>
    <w:rsid w:val="00521A4E"/>
    <w:rsid w:val="00523634"/>
    <w:rsid w:val="00524D6C"/>
    <w:rsid w:val="00527F7D"/>
    <w:rsid w:val="00530343"/>
    <w:rsid w:val="00530FC8"/>
    <w:rsid w:val="00533163"/>
    <w:rsid w:val="005340E7"/>
    <w:rsid w:val="00534890"/>
    <w:rsid w:val="00537891"/>
    <w:rsid w:val="005405BE"/>
    <w:rsid w:val="00541F8A"/>
    <w:rsid w:val="005430D0"/>
    <w:rsid w:val="00551183"/>
    <w:rsid w:val="005520E5"/>
    <w:rsid w:val="00553182"/>
    <w:rsid w:val="00557023"/>
    <w:rsid w:val="005572E8"/>
    <w:rsid w:val="0055780F"/>
    <w:rsid w:val="005632DB"/>
    <w:rsid w:val="005676A0"/>
    <w:rsid w:val="00570168"/>
    <w:rsid w:val="005704D1"/>
    <w:rsid w:val="005872E5"/>
    <w:rsid w:val="00594A39"/>
    <w:rsid w:val="00595308"/>
    <w:rsid w:val="0059637B"/>
    <w:rsid w:val="005A072B"/>
    <w:rsid w:val="005A0898"/>
    <w:rsid w:val="005A0A19"/>
    <w:rsid w:val="005A5587"/>
    <w:rsid w:val="005A583E"/>
    <w:rsid w:val="005B2796"/>
    <w:rsid w:val="005B2B3E"/>
    <w:rsid w:val="005B3924"/>
    <w:rsid w:val="005B395D"/>
    <w:rsid w:val="005B3CFC"/>
    <w:rsid w:val="005C1BD8"/>
    <w:rsid w:val="005C3FC1"/>
    <w:rsid w:val="005C6998"/>
    <w:rsid w:val="005C6A31"/>
    <w:rsid w:val="005D1691"/>
    <w:rsid w:val="005D4E88"/>
    <w:rsid w:val="005D5D6E"/>
    <w:rsid w:val="005D7A69"/>
    <w:rsid w:val="005E0D40"/>
    <w:rsid w:val="005E23DB"/>
    <w:rsid w:val="005E501C"/>
    <w:rsid w:val="005E6EFE"/>
    <w:rsid w:val="005E7268"/>
    <w:rsid w:val="005F09D6"/>
    <w:rsid w:val="005F1799"/>
    <w:rsid w:val="005F7A63"/>
    <w:rsid w:val="00601987"/>
    <w:rsid w:val="00601EBE"/>
    <w:rsid w:val="00601FA3"/>
    <w:rsid w:val="006061D9"/>
    <w:rsid w:val="00615956"/>
    <w:rsid w:val="00621C6F"/>
    <w:rsid w:val="006221A7"/>
    <w:rsid w:val="006223C7"/>
    <w:rsid w:val="0062377C"/>
    <w:rsid w:val="00625157"/>
    <w:rsid w:val="00632CD6"/>
    <w:rsid w:val="0063684F"/>
    <w:rsid w:val="00642347"/>
    <w:rsid w:val="00650AD0"/>
    <w:rsid w:val="006525CD"/>
    <w:rsid w:val="00652D3C"/>
    <w:rsid w:val="00655F52"/>
    <w:rsid w:val="00660FCC"/>
    <w:rsid w:val="00662434"/>
    <w:rsid w:val="006646E5"/>
    <w:rsid w:val="00665B9A"/>
    <w:rsid w:val="00671040"/>
    <w:rsid w:val="006726F3"/>
    <w:rsid w:val="0067296E"/>
    <w:rsid w:val="00673B0F"/>
    <w:rsid w:val="006767F8"/>
    <w:rsid w:val="00686392"/>
    <w:rsid w:val="00686E00"/>
    <w:rsid w:val="00691312"/>
    <w:rsid w:val="00691A25"/>
    <w:rsid w:val="006929EC"/>
    <w:rsid w:val="0069596E"/>
    <w:rsid w:val="006966A0"/>
    <w:rsid w:val="006A0965"/>
    <w:rsid w:val="006A5A76"/>
    <w:rsid w:val="006A7EBF"/>
    <w:rsid w:val="006B0A51"/>
    <w:rsid w:val="006B2D5A"/>
    <w:rsid w:val="006C02AD"/>
    <w:rsid w:val="006C47C2"/>
    <w:rsid w:val="006D4F90"/>
    <w:rsid w:val="006D5E27"/>
    <w:rsid w:val="006D612C"/>
    <w:rsid w:val="006E3149"/>
    <w:rsid w:val="006F359E"/>
    <w:rsid w:val="006F7CD5"/>
    <w:rsid w:val="00702B7D"/>
    <w:rsid w:val="00717427"/>
    <w:rsid w:val="00720DE0"/>
    <w:rsid w:val="00723A56"/>
    <w:rsid w:val="00726832"/>
    <w:rsid w:val="00727389"/>
    <w:rsid w:val="007307D3"/>
    <w:rsid w:val="00731C3D"/>
    <w:rsid w:val="00732E37"/>
    <w:rsid w:val="00733062"/>
    <w:rsid w:val="00741BD7"/>
    <w:rsid w:val="00741E54"/>
    <w:rsid w:val="00743656"/>
    <w:rsid w:val="00751D2A"/>
    <w:rsid w:val="007522F2"/>
    <w:rsid w:val="00755149"/>
    <w:rsid w:val="0076121C"/>
    <w:rsid w:val="007613A7"/>
    <w:rsid w:val="007630B3"/>
    <w:rsid w:val="0076330E"/>
    <w:rsid w:val="00764231"/>
    <w:rsid w:val="0076532F"/>
    <w:rsid w:val="007677CB"/>
    <w:rsid w:val="007707EF"/>
    <w:rsid w:val="00770C29"/>
    <w:rsid w:val="00772D77"/>
    <w:rsid w:val="0077312A"/>
    <w:rsid w:val="007761EE"/>
    <w:rsid w:val="0077734B"/>
    <w:rsid w:val="00787B88"/>
    <w:rsid w:val="00790652"/>
    <w:rsid w:val="00790690"/>
    <w:rsid w:val="00795643"/>
    <w:rsid w:val="0079619B"/>
    <w:rsid w:val="00797BEC"/>
    <w:rsid w:val="007A0916"/>
    <w:rsid w:val="007B0114"/>
    <w:rsid w:val="007B01D8"/>
    <w:rsid w:val="007B031A"/>
    <w:rsid w:val="007B0684"/>
    <w:rsid w:val="007B7F30"/>
    <w:rsid w:val="007C0565"/>
    <w:rsid w:val="007C09BE"/>
    <w:rsid w:val="007C384C"/>
    <w:rsid w:val="007D0A75"/>
    <w:rsid w:val="007D0E4C"/>
    <w:rsid w:val="007D1C6A"/>
    <w:rsid w:val="007D47FD"/>
    <w:rsid w:val="007D57FC"/>
    <w:rsid w:val="007D5ABC"/>
    <w:rsid w:val="007D6437"/>
    <w:rsid w:val="007D672D"/>
    <w:rsid w:val="007E1666"/>
    <w:rsid w:val="007E2B17"/>
    <w:rsid w:val="007E383A"/>
    <w:rsid w:val="007E7E0A"/>
    <w:rsid w:val="007F084B"/>
    <w:rsid w:val="007F78A9"/>
    <w:rsid w:val="00800665"/>
    <w:rsid w:val="0080107B"/>
    <w:rsid w:val="00802167"/>
    <w:rsid w:val="00803461"/>
    <w:rsid w:val="008045A5"/>
    <w:rsid w:val="00804B95"/>
    <w:rsid w:val="0080584F"/>
    <w:rsid w:val="00805E89"/>
    <w:rsid w:val="00806E7E"/>
    <w:rsid w:val="00806F5B"/>
    <w:rsid w:val="008104E4"/>
    <w:rsid w:val="0081559D"/>
    <w:rsid w:val="008159A6"/>
    <w:rsid w:val="0081696A"/>
    <w:rsid w:val="00821168"/>
    <w:rsid w:val="008257E5"/>
    <w:rsid w:val="008259F7"/>
    <w:rsid w:val="008265E5"/>
    <w:rsid w:val="008307D2"/>
    <w:rsid w:val="008312B0"/>
    <w:rsid w:val="008315BA"/>
    <w:rsid w:val="0083545F"/>
    <w:rsid w:val="0084244E"/>
    <w:rsid w:val="00842559"/>
    <w:rsid w:val="008555E0"/>
    <w:rsid w:val="00861113"/>
    <w:rsid w:val="0086379F"/>
    <w:rsid w:val="0086524B"/>
    <w:rsid w:val="0087047C"/>
    <w:rsid w:val="00873131"/>
    <w:rsid w:val="00875BE7"/>
    <w:rsid w:val="00876164"/>
    <w:rsid w:val="00885777"/>
    <w:rsid w:val="00886EC1"/>
    <w:rsid w:val="00890667"/>
    <w:rsid w:val="008925DF"/>
    <w:rsid w:val="00893E3D"/>
    <w:rsid w:val="00894C5E"/>
    <w:rsid w:val="008A2B07"/>
    <w:rsid w:val="008A588A"/>
    <w:rsid w:val="008A6AC4"/>
    <w:rsid w:val="008A758F"/>
    <w:rsid w:val="008B1086"/>
    <w:rsid w:val="008B2AFE"/>
    <w:rsid w:val="008B54B2"/>
    <w:rsid w:val="008B6034"/>
    <w:rsid w:val="008C28B6"/>
    <w:rsid w:val="008D314A"/>
    <w:rsid w:val="008D336D"/>
    <w:rsid w:val="008D4722"/>
    <w:rsid w:val="008D5A39"/>
    <w:rsid w:val="008E0169"/>
    <w:rsid w:val="008E15C0"/>
    <w:rsid w:val="008E18DE"/>
    <w:rsid w:val="008E31D7"/>
    <w:rsid w:val="008E3B08"/>
    <w:rsid w:val="008E4826"/>
    <w:rsid w:val="008E6C8C"/>
    <w:rsid w:val="008E797F"/>
    <w:rsid w:val="008F1688"/>
    <w:rsid w:val="008F5257"/>
    <w:rsid w:val="008F713E"/>
    <w:rsid w:val="008F77D2"/>
    <w:rsid w:val="00901230"/>
    <w:rsid w:val="009012D8"/>
    <w:rsid w:val="00901FD1"/>
    <w:rsid w:val="009060CF"/>
    <w:rsid w:val="00911851"/>
    <w:rsid w:val="009121A6"/>
    <w:rsid w:val="0091335F"/>
    <w:rsid w:val="00913CDA"/>
    <w:rsid w:val="00913CFA"/>
    <w:rsid w:val="00915C70"/>
    <w:rsid w:val="009162B1"/>
    <w:rsid w:val="009202EA"/>
    <w:rsid w:val="0092231D"/>
    <w:rsid w:val="00923215"/>
    <w:rsid w:val="00923CC1"/>
    <w:rsid w:val="0092463B"/>
    <w:rsid w:val="0092525A"/>
    <w:rsid w:val="009277B5"/>
    <w:rsid w:val="00930B18"/>
    <w:rsid w:val="00931C35"/>
    <w:rsid w:val="009327EE"/>
    <w:rsid w:val="009329D9"/>
    <w:rsid w:val="00932D2A"/>
    <w:rsid w:val="009353EB"/>
    <w:rsid w:val="009368FC"/>
    <w:rsid w:val="00943B94"/>
    <w:rsid w:val="00947B62"/>
    <w:rsid w:val="009513C5"/>
    <w:rsid w:val="009514D3"/>
    <w:rsid w:val="00951A29"/>
    <w:rsid w:val="00957227"/>
    <w:rsid w:val="009577B8"/>
    <w:rsid w:val="00960E8C"/>
    <w:rsid w:val="009620EC"/>
    <w:rsid w:val="00963383"/>
    <w:rsid w:val="00963469"/>
    <w:rsid w:val="0096411B"/>
    <w:rsid w:val="0096433B"/>
    <w:rsid w:val="009709A2"/>
    <w:rsid w:val="00975390"/>
    <w:rsid w:val="0097668F"/>
    <w:rsid w:val="00982916"/>
    <w:rsid w:val="00983082"/>
    <w:rsid w:val="00987C5E"/>
    <w:rsid w:val="00991350"/>
    <w:rsid w:val="00991C4B"/>
    <w:rsid w:val="009959AE"/>
    <w:rsid w:val="00995BC2"/>
    <w:rsid w:val="009966E2"/>
    <w:rsid w:val="009A0273"/>
    <w:rsid w:val="009A12BE"/>
    <w:rsid w:val="009A1441"/>
    <w:rsid w:val="009A185D"/>
    <w:rsid w:val="009A1BA2"/>
    <w:rsid w:val="009A2329"/>
    <w:rsid w:val="009A2FD6"/>
    <w:rsid w:val="009A3038"/>
    <w:rsid w:val="009B0A3D"/>
    <w:rsid w:val="009B0F92"/>
    <w:rsid w:val="009B2223"/>
    <w:rsid w:val="009B33FC"/>
    <w:rsid w:val="009B3691"/>
    <w:rsid w:val="009B6E93"/>
    <w:rsid w:val="009C2A40"/>
    <w:rsid w:val="009C4490"/>
    <w:rsid w:val="009C6E1A"/>
    <w:rsid w:val="009D10D2"/>
    <w:rsid w:val="009D2917"/>
    <w:rsid w:val="009D4384"/>
    <w:rsid w:val="009D506E"/>
    <w:rsid w:val="009D6F2C"/>
    <w:rsid w:val="009D7270"/>
    <w:rsid w:val="009E28D9"/>
    <w:rsid w:val="009E3F72"/>
    <w:rsid w:val="009F2120"/>
    <w:rsid w:val="009F2750"/>
    <w:rsid w:val="009F65A5"/>
    <w:rsid w:val="009F7949"/>
    <w:rsid w:val="00A005A0"/>
    <w:rsid w:val="00A0364C"/>
    <w:rsid w:val="00A03DAD"/>
    <w:rsid w:val="00A0456A"/>
    <w:rsid w:val="00A06EAF"/>
    <w:rsid w:val="00A07665"/>
    <w:rsid w:val="00A105C0"/>
    <w:rsid w:val="00A115E5"/>
    <w:rsid w:val="00A11FF9"/>
    <w:rsid w:val="00A15ECD"/>
    <w:rsid w:val="00A22BF5"/>
    <w:rsid w:val="00A23395"/>
    <w:rsid w:val="00A2381C"/>
    <w:rsid w:val="00A311B4"/>
    <w:rsid w:val="00A319A2"/>
    <w:rsid w:val="00A321A1"/>
    <w:rsid w:val="00A329DC"/>
    <w:rsid w:val="00A337EA"/>
    <w:rsid w:val="00A337FF"/>
    <w:rsid w:val="00A33D17"/>
    <w:rsid w:val="00A34EDF"/>
    <w:rsid w:val="00A362B0"/>
    <w:rsid w:val="00A36EC4"/>
    <w:rsid w:val="00A37B7E"/>
    <w:rsid w:val="00A44A4D"/>
    <w:rsid w:val="00A50139"/>
    <w:rsid w:val="00A513C7"/>
    <w:rsid w:val="00A523E3"/>
    <w:rsid w:val="00A52600"/>
    <w:rsid w:val="00A53112"/>
    <w:rsid w:val="00A57F52"/>
    <w:rsid w:val="00A60A37"/>
    <w:rsid w:val="00A6363C"/>
    <w:rsid w:val="00A65BED"/>
    <w:rsid w:val="00A65F7E"/>
    <w:rsid w:val="00A66196"/>
    <w:rsid w:val="00A66363"/>
    <w:rsid w:val="00A705D9"/>
    <w:rsid w:val="00A70B93"/>
    <w:rsid w:val="00A72D43"/>
    <w:rsid w:val="00A737F9"/>
    <w:rsid w:val="00A73BEE"/>
    <w:rsid w:val="00A777B8"/>
    <w:rsid w:val="00A80AAF"/>
    <w:rsid w:val="00A85E76"/>
    <w:rsid w:val="00A8652F"/>
    <w:rsid w:val="00A91FA9"/>
    <w:rsid w:val="00A95E94"/>
    <w:rsid w:val="00A97AA5"/>
    <w:rsid w:val="00AA2E6E"/>
    <w:rsid w:val="00AA6269"/>
    <w:rsid w:val="00AB5055"/>
    <w:rsid w:val="00AB6192"/>
    <w:rsid w:val="00AB7C19"/>
    <w:rsid w:val="00AC5AF9"/>
    <w:rsid w:val="00AC5ED9"/>
    <w:rsid w:val="00AD0D68"/>
    <w:rsid w:val="00AD3FC9"/>
    <w:rsid w:val="00AD53C8"/>
    <w:rsid w:val="00AD5DA4"/>
    <w:rsid w:val="00AD7C0B"/>
    <w:rsid w:val="00AE2193"/>
    <w:rsid w:val="00AE635C"/>
    <w:rsid w:val="00AF08C4"/>
    <w:rsid w:val="00AF09C2"/>
    <w:rsid w:val="00AF4CBD"/>
    <w:rsid w:val="00AF4FA0"/>
    <w:rsid w:val="00B005DC"/>
    <w:rsid w:val="00B01109"/>
    <w:rsid w:val="00B0387B"/>
    <w:rsid w:val="00B03CD9"/>
    <w:rsid w:val="00B04970"/>
    <w:rsid w:val="00B05E7B"/>
    <w:rsid w:val="00B1193D"/>
    <w:rsid w:val="00B15F79"/>
    <w:rsid w:val="00B26C93"/>
    <w:rsid w:val="00B353EA"/>
    <w:rsid w:val="00B35569"/>
    <w:rsid w:val="00B35D19"/>
    <w:rsid w:val="00B35E2D"/>
    <w:rsid w:val="00B40FBE"/>
    <w:rsid w:val="00B4174F"/>
    <w:rsid w:val="00B434F9"/>
    <w:rsid w:val="00B45233"/>
    <w:rsid w:val="00B46049"/>
    <w:rsid w:val="00B46A47"/>
    <w:rsid w:val="00B46AF7"/>
    <w:rsid w:val="00B531F3"/>
    <w:rsid w:val="00B5481B"/>
    <w:rsid w:val="00B54C0B"/>
    <w:rsid w:val="00B57DBE"/>
    <w:rsid w:val="00B62595"/>
    <w:rsid w:val="00B64113"/>
    <w:rsid w:val="00B64B8D"/>
    <w:rsid w:val="00B64CD7"/>
    <w:rsid w:val="00B65E8D"/>
    <w:rsid w:val="00B65F26"/>
    <w:rsid w:val="00B668E5"/>
    <w:rsid w:val="00B75345"/>
    <w:rsid w:val="00B757DA"/>
    <w:rsid w:val="00B7697C"/>
    <w:rsid w:val="00B777E4"/>
    <w:rsid w:val="00B813F5"/>
    <w:rsid w:val="00B81731"/>
    <w:rsid w:val="00B8266E"/>
    <w:rsid w:val="00B84062"/>
    <w:rsid w:val="00B84501"/>
    <w:rsid w:val="00B84F7B"/>
    <w:rsid w:val="00B86430"/>
    <w:rsid w:val="00B869BE"/>
    <w:rsid w:val="00B87023"/>
    <w:rsid w:val="00B91DDB"/>
    <w:rsid w:val="00B940A6"/>
    <w:rsid w:val="00B9618F"/>
    <w:rsid w:val="00B97459"/>
    <w:rsid w:val="00BA212B"/>
    <w:rsid w:val="00BA213E"/>
    <w:rsid w:val="00BA3593"/>
    <w:rsid w:val="00BA55C5"/>
    <w:rsid w:val="00BA55F3"/>
    <w:rsid w:val="00BA5E06"/>
    <w:rsid w:val="00BA778D"/>
    <w:rsid w:val="00BB567E"/>
    <w:rsid w:val="00BB5E23"/>
    <w:rsid w:val="00BC3F49"/>
    <w:rsid w:val="00BC40FB"/>
    <w:rsid w:val="00BC41CC"/>
    <w:rsid w:val="00BC4DA4"/>
    <w:rsid w:val="00BC66DF"/>
    <w:rsid w:val="00BD0686"/>
    <w:rsid w:val="00BD40B0"/>
    <w:rsid w:val="00BD7D78"/>
    <w:rsid w:val="00BE0793"/>
    <w:rsid w:val="00BE1775"/>
    <w:rsid w:val="00BE5776"/>
    <w:rsid w:val="00BF0FEF"/>
    <w:rsid w:val="00BF33EF"/>
    <w:rsid w:val="00C05FD9"/>
    <w:rsid w:val="00C078CD"/>
    <w:rsid w:val="00C148DD"/>
    <w:rsid w:val="00C1503A"/>
    <w:rsid w:val="00C174C9"/>
    <w:rsid w:val="00C1782F"/>
    <w:rsid w:val="00C179D0"/>
    <w:rsid w:val="00C2083C"/>
    <w:rsid w:val="00C22100"/>
    <w:rsid w:val="00C25E67"/>
    <w:rsid w:val="00C27653"/>
    <w:rsid w:val="00C3132D"/>
    <w:rsid w:val="00C3230C"/>
    <w:rsid w:val="00C34DA8"/>
    <w:rsid w:val="00C354C5"/>
    <w:rsid w:val="00C35E09"/>
    <w:rsid w:val="00C4415A"/>
    <w:rsid w:val="00C45181"/>
    <w:rsid w:val="00C4727F"/>
    <w:rsid w:val="00C47932"/>
    <w:rsid w:val="00C51FA9"/>
    <w:rsid w:val="00C523C8"/>
    <w:rsid w:val="00C53E57"/>
    <w:rsid w:val="00C54C0D"/>
    <w:rsid w:val="00C57483"/>
    <w:rsid w:val="00C57CD2"/>
    <w:rsid w:val="00C62412"/>
    <w:rsid w:val="00C650AC"/>
    <w:rsid w:val="00C70651"/>
    <w:rsid w:val="00C70B22"/>
    <w:rsid w:val="00C72230"/>
    <w:rsid w:val="00C77884"/>
    <w:rsid w:val="00C77EFF"/>
    <w:rsid w:val="00C80BA6"/>
    <w:rsid w:val="00C81DDE"/>
    <w:rsid w:val="00C86AAD"/>
    <w:rsid w:val="00C8714A"/>
    <w:rsid w:val="00C93480"/>
    <w:rsid w:val="00C93E86"/>
    <w:rsid w:val="00C97943"/>
    <w:rsid w:val="00CA193E"/>
    <w:rsid w:val="00CA5E5F"/>
    <w:rsid w:val="00CB1205"/>
    <w:rsid w:val="00CB3299"/>
    <w:rsid w:val="00CB335E"/>
    <w:rsid w:val="00CB6A20"/>
    <w:rsid w:val="00CB6D68"/>
    <w:rsid w:val="00CC05E6"/>
    <w:rsid w:val="00CC30EB"/>
    <w:rsid w:val="00CC61D6"/>
    <w:rsid w:val="00CC7168"/>
    <w:rsid w:val="00CC770E"/>
    <w:rsid w:val="00CC79B6"/>
    <w:rsid w:val="00CD7430"/>
    <w:rsid w:val="00CE1765"/>
    <w:rsid w:val="00CE2CAA"/>
    <w:rsid w:val="00CE2F8B"/>
    <w:rsid w:val="00CE3116"/>
    <w:rsid w:val="00CE3E18"/>
    <w:rsid w:val="00CE7692"/>
    <w:rsid w:val="00CE7F1B"/>
    <w:rsid w:val="00CF30DA"/>
    <w:rsid w:val="00CF3AD0"/>
    <w:rsid w:val="00CF66EA"/>
    <w:rsid w:val="00D05876"/>
    <w:rsid w:val="00D065EE"/>
    <w:rsid w:val="00D10D01"/>
    <w:rsid w:val="00D136EA"/>
    <w:rsid w:val="00D137A5"/>
    <w:rsid w:val="00D14F9E"/>
    <w:rsid w:val="00D20AAE"/>
    <w:rsid w:val="00D211A8"/>
    <w:rsid w:val="00D2183C"/>
    <w:rsid w:val="00D21D2A"/>
    <w:rsid w:val="00D2302E"/>
    <w:rsid w:val="00D247A8"/>
    <w:rsid w:val="00D24E57"/>
    <w:rsid w:val="00D26680"/>
    <w:rsid w:val="00D30090"/>
    <w:rsid w:val="00D3034B"/>
    <w:rsid w:val="00D32F31"/>
    <w:rsid w:val="00D453FE"/>
    <w:rsid w:val="00D47C3B"/>
    <w:rsid w:val="00D53C5B"/>
    <w:rsid w:val="00D55D00"/>
    <w:rsid w:val="00D62EAE"/>
    <w:rsid w:val="00D64431"/>
    <w:rsid w:val="00D651D3"/>
    <w:rsid w:val="00D66C48"/>
    <w:rsid w:val="00D72CA5"/>
    <w:rsid w:val="00D7417F"/>
    <w:rsid w:val="00D7503D"/>
    <w:rsid w:val="00D75E2B"/>
    <w:rsid w:val="00D82311"/>
    <w:rsid w:val="00D83DE8"/>
    <w:rsid w:val="00D84E80"/>
    <w:rsid w:val="00D87022"/>
    <w:rsid w:val="00D87973"/>
    <w:rsid w:val="00D9002F"/>
    <w:rsid w:val="00D909FB"/>
    <w:rsid w:val="00D91241"/>
    <w:rsid w:val="00D93B05"/>
    <w:rsid w:val="00D97F5C"/>
    <w:rsid w:val="00DA16E7"/>
    <w:rsid w:val="00DA2E2A"/>
    <w:rsid w:val="00DA5A37"/>
    <w:rsid w:val="00DA6CF9"/>
    <w:rsid w:val="00DA75C0"/>
    <w:rsid w:val="00DA7C55"/>
    <w:rsid w:val="00DB5880"/>
    <w:rsid w:val="00DC4244"/>
    <w:rsid w:val="00DC490E"/>
    <w:rsid w:val="00DC5267"/>
    <w:rsid w:val="00DC57AE"/>
    <w:rsid w:val="00DC7DFF"/>
    <w:rsid w:val="00DD64D4"/>
    <w:rsid w:val="00DD66DB"/>
    <w:rsid w:val="00DE1E36"/>
    <w:rsid w:val="00DE2D89"/>
    <w:rsid w:val="00DE3D8F"/>
    <w:rsid w:val="00DE6D89"/>
    <w:rsid w:val="00DF78BE"/>
    <w:rsid w:val="00DF7F6B"/>
    <w:rsid w:val="00E01F30"/>
    <w:rsid w:val="00E034DB"/>
    <w:rsid w:val="00E040C7"/>
    <w:rsid w:val="00E04617"/>
    <w:rsid w:val="00E046ED"/>
    <w:rsid w:val="00E07B36"/>
    <w:rsid w:val="00E07E8D"/>
    <w:rsid w:val="00E1245E"/>
    <w:rsid w:val="00E1297E"/>
    <w:rsid w:val="00E129FD"/>
    <w:rsid w:val="00E12E59"/>
    <w:rsid w:val="00E12F38"/>
    <w:rsid w:val="00E14BE6"/>
    <w:rsid w:val="00E17678"/>
    <w:rsid w:val="00E17BFF"/>
    <w:rsid w:val="00E2317D"/>
    <w:rsid w:val="00E23E2A"/>
    <w:rsid w:val="00E25A28"/>
    <w:rsid w:val="00E26655"/>
    <w:rsid w:val="00E27B36"/>
    <w:rsid w:val="00E31DCB"/>
    <w:rsid w:val="00E34F46"/>
    <w:rsid w:val="00E35E2F"/>
    <w:rsid w:val="00E37FCD"/>
    <w:rsid w:val="00E44EBA"/>
    <w:rsid w:val="00E4686C"/>
    <w:rsid w:val="00E50D8D"/>
    <w:rsid w:val="00E51C25"/>
    <w:rsid w:val="00E546CA"/>
    <w:rsid w:val="00E56FE7"/>
    <w:rsid w:val="00E6049B"/>
    <w:rsid w:val="00E61A07"/>
    <w:rsid w:val="00E61F04"/>
    <w:rsid w:val="00E65934"/>
    <w:rsid w:val="00E666B9"/>
    <w:rsid w:val="00E668A3"/>
    <w:rsid w:val="00E676FB"/>
    <w:rsid w:val="00E752EF"/>
    <w:rsid w:val="00E80650"/>
    <w:rsid w:val="00E80BD2"/>
    <w:rsid w:val="00E8140A"/>
    <w:rsid w:val="00E939E6"/>
    <w:rsid w:val="00EA0036"/>
    <w:rsid w:val="00EA0107"/>
    <w:rsid w:val="00EA57F5"/>
    <w:rsid w:val="00EB0428"/>
    <w:rsid w:val="00EB19C3"/>
    <w:rsid w:val="00EB223A"/>
    <w:rsid w:val="00EB240D"/>
    <w:rsid w:val="00EB2A79"/>
    <w:rsid w:val="00EB40F1"/>
    <w:rsid w:val="00EB68F7"/>
    <w:rsid w:val="00EB7255"/>
    <w:rsid w:val="00EC2884"/>
    <w:rsid w:val="00EC6BA7"/>
    <w:rsid w:val="00EC7526"/>
    <w:rsid w:val="00ED1A44"/>
    <w:rsid w:val="00ED5FF7"/>
    <w:rsid w:val="00ED630A"/>
    <w:rsid w:val="00ED665A"/>
    <w:rsid w:val="00EF3538"/>
    <w:rsid w:val="00EF36CE"/>
    <w:rsid w:val="00EF3F6F"/>
    <w:rsid w:val="00EF404A"/>
    <w:rsid w:val="00EF4C80"/>
    <w:rsid w:val="00F00CBC"/>
    <w:rsid w:val="00F00F6E"/>
    <w:rsid w:val="00F027D5"/>
    <w:rsid w:val="00F02861"/>
    <w:rsid w:val="00F04E68"/>
    <w:rsid w:val="00F06FC3"/>
    <w:rsid w:val="00F10D02"/>
    <w:rsid w:val="00F161B4"/>
    <w:rsid w:val="00F164A2"/>
    <w:rsid w:val="00F24228"/>
    <w:rsid w:val="00F26C05"/>
    <w:rsid w:val="00F35F09"/>
    <w:rsid w:val="00F36B99"/>
    <w:rsid w:val="00F37122"/>
    <w:rsid w:val="00F407D5"/>
    <w:rsid w:val="00F43C53"/>
    <w:rsid w:val="00F465C3"/>
    <w:rsid w:val="00F539DD"/>
    <w:rsid w:val="00F53E51"/>
    <w:rsid w:val="00F54DC9"/>
    <w:rsid w:val="00F5674F"/>
    <w:rsid w:val="00F61ABE"/>
    <w:rsid w:val="00F6620D"/>
    <w:rsid w:val="00F66F2F"/>
    <w:rsid w:val="00F70DC0"/>
    <w:rsid w:val="00F71496"/>
    <w:rsid w:val="00F717A1"/>
    <w:rsid w:val="00F72F90"/>
    <w:rsid w:val="00F752EC"/>
    <w:rsid w:val="00F762D7"/>
    <w:rsid w:val="00F775DC"/>
    <w:rsid w:val="00F803BE"/>
    <w:rsid w:val="00F85D46"/>
    <w:rsid w:val="00F9240F"/>
    <w:rsid w:val="00F94729"/>
    <w:rsid w:val="00FA0557"/>
    <w:rsid w:val="00FA4744"/>
    <w:rsid w:val="00FA6701"/>
    <w:rsid w:val="00FB3E0A"/>
    <w:rsid w:val="00FB6F58"/>
    <w:rsid w:val="00FB75F7"/>
    <w:rsid w:val="00FC3710"/>
    <w:rsid w:val="00FC3E4D"/>
    <w:rsid w:val="00FC4C08"/>
    <w:rsid w:val="00FC6945"/>
    <w:rsid w:val="00FC6ED9"/>
    <w:rsid w:val="00FD105D"/>
    <w:rsid w:val="00FD12FA"/>
    <w:rsid w:val="00FD521C"/>
    <w:rsid w:val="00FD5310"/>
    <w:rsid w:val="00FE0148"/>
    <w:rsid w:val="00FE573D"/>
    <w:rsid w:val="00FE6F4B"/>
    <w:rsid w:val="00FE7511"/>
    <w:rsid w:val="00FF02B3"/>
    <w:rsid w:val="00FF1623"/>
    <w:rsid w:val="00FF303F"/>
    <w:rsid w:val="00FF7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23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link w:val="ab"/>
    <w:uiPriority w:val="34"/>
    <w:qFormat/>
    <w:rsid w:val="003F491B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D84E80"/>
  </w:style>
  <w:style w:type="character" w:customStyle="1" w:styleId="ac">
    <w:name w:val="Основной текст_"/>
    <w:link w:val="10"/>
    <w:locked/>
    <w:rsid w:val="00B75345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c"/>
    <w:rsid w:val="00B75345"/>
    <w:pPr>
      <w:shd w:val="clear" w:color="auto" w:fill="FFFFFF"/>
      <w:spacing w:line="456" w:lineRule="exact"/>
      <w:jc w:val="both"/>
    </w:pPr>
    <w:rPr>
      <w:sz w:val="25"/>
      <w:szCs w:val="25"/>
      <w:shd w:val="clear" w:color="auto" w:fill="FFFFFF"/>
    </w:rPr>
  </w:style>
  <w:style w:type="character" w:styleId="ad">
    <w:name w:val="Placeholder Text"/>
    <w:basedOn w:val="a0"/>
    <w:uiPriority w:val="99"/>
    <w:semiHidden/>
    <w:rsid w:val="00165E78"/>
    <w:rPr>
      <w:color w:val="808080"/>
    </w:rPr>
  </w:style>
  <w:style w:type="paragraph" w:styleId="ae">
    <w:name w:val="No Spacing"/>
    <w:link w:val="af"/>
    <w:uiPriority w:val="1"/>
    <w:qFormat/>
    <w:rsid w:val="00375F79"/>
    <w:pPr>
      <w:suppressAutoHyphens/>
      <w:overflowPunct w:val="0"/>
      <w:autoSpaceDE w:val="0"/>
      <w:textAlignment w:val="baseline"/>
    </w:pPr>
    <w:rPr>
      <w:sz w:val="26"/>
      <w:lang w:eastAsia="ar-SA"/>
    </w:rPr>
  </w:style>
  <w:style w:type="character" w:customStyle="1" w:styleId="af">
    <w:name w:val="Без интервала Знак"/>
    <w:link w:val="ae"/>
    <w:uiPriority w:val="1"/>
    <w:locked/>
    <w:rsid w:val="00375F79"/>
    <w:rPr>
      <w:sz w:val="26"/>
      <w:lang w:eastAsia="ar-SA"/>
    </w:rPr>
  </w:style>
  <w:style w:type="table" w:customStyle="1" w:styleId="11">
    <w:name w:val="Сетка таблицы1"/>
    <w:basedOn w:val="a1"/>
    <w:next w:val="a9"/>
    <w:uiPriority w:val="39"/>
    <w:rsid w:val="00CF3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23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link w:val="ab"/>
    <w:uiPriority w:val="34"/>
    <w:qFormat/>
    <w:rsid w:val="003F491B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D84E80"/>
  </w:style>
  <w:style w:type="character" w:customStyle="1" w:styleId="ac">
    <w:name w:val="Основной текст_"/>
    <w:link w:val="10"/>
    <w:locked/>
    <w:rsid w:val="00B75345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c"/>
    <w:rsid w:val="00B75345"/>
    <w:pPr>
      <w:shd w:val="clear" w:color="auto" w:fill="FFFFFF"/>
      <w:spacing w:line="456" w:lineRule="exact"/>
      <w:jc w:val="both"/>
    </w:pPr>
    <w:rPr>
      <w:sz w:val="25"/>
      <w:szCs w:val="25"/>
      <w:shd w:val="clear" w:color="auto" w:fill="FFFFFF"/>
    </w:rPr>
  </w:style>
  <w:style w:type="character" w:styleId="ad">
    <w:name w:val="Placeholder Text"/>
    <w:basedOn w:val="a0"/>
    <w:uiPriority w:val="99"/>
    <w:semiHidden/>
    <w:rsid w:val="00165E78"/>
    <w:rPr>
      <w:color w:val="808080"/>
    </w:rPr>
  </w:style>
  <w:style w:type="paragraph" w:styleId="ae">
    <w:name w:val="No Spacing"/>
    <w:link w:val="af"/>
    <w:uiPriority w:val="1"/>
    <w:qFormat/>
    <w:rsid w:val="00375F79"/>
    <w:pPr>
      <w:suppressAutoHyphens/>
      <w:overflowPunct w:val="0"/>
      <w:autoSpaceDE w:val="0"/>
      <w:textAlignment w:val="baseline"/>
    </w:pPr>
    <w:rPr>
      <w:sz w:val="26"/>
      <w:lang w:eastAsia="ar-SA"/>
    </w:rPr>
  </w:style>
  <w:style w:type="character" w:customStyle="1" w:styleId="af">
    <w:name w:val="Без интервала Знак"/>
    <w:link w:val="ae"/>
    <w:uiPriority w:val="1"/>
    <w:locked/>
    <w:rsid w:val="00375F79"/>
    <w:rPr>
      <w:sz w:val="26"/>
      <w:lang w:eastAsia="ar-SA"/>
    </w:rPr>
  </w:style>
  <w:style w:type="table" w:customStyle="1" w:styleId="11">
    <w:name w:val="Сетка таблицы1"/>
    <w:basedOn w:val="a1"/>
    <w:next w:val="a9"/>
    <w:uiPriority w:val="39"/>
    <w:rsid w:val="00CF3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43CBD-4F11-4405-9750-5DDC749CE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4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Trikoz_NM</cp:lastModifiedBy>
  <cp:revision>15</cp:revision>
  <cp:lastPrinted>2023-08-24T05:16:00Z</cp:lastPrinted>
  <dcterms:created xsi:type="dcterms:W3CDTF">2023-08-22T12:45:00Z</dcterms:created>
  <dcterms:modified xsi:type="dcterms:W3CDTF">2023-08-29T07:31:00Z</dcterms:modified>
</cp:coreProperties>
</file>