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39" w:rsidRPr="00230139" w:rsidRDefault="00230139" w:rsidP="002301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139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230139" w:rsidRPr="00230139" w:rsidRDefault="00230139" w:rsidP="002301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139">
        <w:rPr>
          <w:rFonts w:ascii="Times New Roman" w:hAnsi="Times New Roman" w:cs="Times New Roman"/>
          <w:b/>
          <w:bCs/>
          <w:sz w:val="26"/>
          <w:szCs w:val="26"/>
        </w:rPr>
        <w:t xml:space="preserve">к проекту решения Вологодской городской Думы  </w:t>
      </w:r>
    </w:p>
    <w:p w:rsidR="00230139" w:rsidRPr="00230139" w:rsidRDefault="00230139" w:rsidP="0023013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30139">
        <w:rPr>
          <w:rFonts w:ascii="Times New Roman" w:hAnsi="Times New Roman" w:cs="Times New Roman"/>
          <w:bCs/>
          <w:sz w:val="26"/>
          <w:szCs w:val="26"/>
        </w:rPr>
        <w:t>«О в</w:t>
      </w:r>
      <w:r w:rsidRPr="00230139">
        <w:rPr>
          <w:rFonts w:ascii="Times New Roman" w:hAnsi="Times New Roman" w:cs="Times New Roman"/>
          <w:sz w:val="26"/>
          <w:szCs w:val="26"/>
        </w:rPr>
        <w:t xml:space="preserve">несении изменений в решение Вологодской городской Думы от </w:t>
      </w:r>
      <w:r w:rsidR="003F7586">
        <w:rPr>
          <w:rFonts w:ascii="Times New Roman" w:hAnsi="Times New Roman" w:cs="Times New Roman"/>
          <w:sz w:val="26"/>
          <w:szCs w:val="26"/>
        </w:rPr>
        <w:t>25 ноября</w:t>
      </w:r>
      <w:r w:rsidRPr="00230139">
        <w:rPr>
          <w:rFonts w:ascii="Times New Roman" w:hAnsi="Times New Roman" w:cs="Times New Roman"/>
          <w:sz w:val="26"/>
          <w:szCs w:val="26"/>
        </w:rPr>
        <w:t xml:space="preserve"> 20</w:t>
      </w:r>
      <w:r w:rsidR="003F7586">
        <w:rPr>
          <w:rFonts w:ascii="Times New Roman" w:hAnsi="Times New Roman" w:cs="Times New Roman"/>
          <w:sz w:val="26"/>
          <w:szCs w:val="26"/>
        </w:rPr>
        <w:t>21</w:t>
      </w:r>
      <w:r w:rsidRPr="00230139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F7586">
        <w:rPr>
          <w:rFonts w:ascii="Times New Roman" w:hAnsi="Times New Roman" w:cs="Times New Roman"/>
          <w:sz w:val="26"/>
          <w:szCs w:val="26"/>
        </w:rPr>
        <w:t>554</w:t>
      </w:r>
      <w:r w:rsidRPr="00230139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Pr="0023013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Положения о </w:t>
      </w:r>
      <w:r w:rsidR="003F7586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муниципальном контроле в сфере благоустройства на территории городского округа города Вологды</w:t>
      </w:r>
      <w:r w:rsidRPr="00230139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</w:p>
    <w:p w:rsidR="00230139" w:rsidRPr="009A4431" w:rsidRDefault="00230139" w:rsidP="00420E95">
      <w:pPr>
        <w:rPr>
          <w:rFonts w:ascii="Times New Roman" w:hAnsi="Times New Roman" w:cs="Times New Roman"/>
          <w:b/>
          <w:sz w:val="26"/>
        </w:rPr>
      </w:pPr>
    </w:p>
    <w:p w:rsidR="003B6346" w:rsidRDefault="00230139" w:rsidP="003F75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0139">
        <w:rPr>
          <w:rFonts w:ascii="Times New Roman" w:hAnsi="Times New Roman" w:cs="Times New Roman"/>
          <w:sz w:val="26"/>
          <w:szCs w:val="26"/>
        </w:rPr>
        <w:t xml:space="preserve">Проект решения </w:t>
      </w:r>
      <w:r w:rsidR="003B6346">
        <w:rPr>
          <w:rFonts w:ascii="Times New Roman" w:hAnsi="Times New Roman" w:cs="Times New Roman"/>
          <w:sz w:val="26"/>
          <w:szCs w:val="26"/>
        </w:rPr>
        <w:t>направлен на корректировку инструментов осуществления муниципального контроля в сфере благоустройства.</w:t>
      </w:r>
    </w:p>
    <w:p w:rsidR="00230139" w:rsidRPr="00230139" w:rsidRDefault="002D5115" w:rsidP="00804E7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Также,</w:t>
      </w:r>
      <w:r w:rsidR="00424088">
        <w:rPr>
          <w:rFonts w:ascii="Times New Roman" w:hAnsi="Times New Roman" w:cs="Times New Roman"/>
          <w:sz w:val="26"/>
          <w:szCs w:val="26"/>
        </w:rPr>
        <w:t xml:space="preserve"> Федеральный</w:t>
      </w:r>
      <w:r w:rsidR="003D7418">
        <w:rPr>
          <w:rFonts w:ascii="Times New Roman" w:hAnsi="Times New Roman" w:cs="Times New Roman"/>
          <w:sz w:val="26"/>
          <w:szCs w:val="26"/>
        </w:rPr>
        <w:t xml:space="preserve"> закон от 31 июля 2020 года № 248-ФЗ «О государственном контроле (надзоре) и муниципальном контроле в Российской Федерации» устанавливает важнейший принцип приоритета профилактики при осуществлении контрольно-надзорной деятельности</w:t>
      </w:r>
      <w:r>
        <w:rPr>
          <w:rFonts w:ascii="Times New Roman" w:hAnsi="Times New Roman" w:cs="Times New Roman"/>
          <w:sz w:val="26"/>
          <w:szCs w:val="26"/>
        </w:rPr>
        <w:t>. Поэтому</w:t>
      </w:r>
      <w:r w:rsidR="003D7418">
        <w:rPr>
          <w:rFonts w:ascii="Times New Roman" w:hAnsi="Times New Roman" w:cs="Times New Roman"/>
          <w:sz w:val="26"/>
          <w:szCs w:val="26"/>
        </w:rPr>
        <w:t xml:space="preserve"> данным проектом </w:t>
      </w:r>
      <w:r w:rsidR="00230139" w:rsidRPr="00230139">
        <w:rPr>
          <w:rFonts w:ascii="Times New Roman" w:hAnsi="Times New Roman" w:cs="Times New Roman"/>
          <w:bCs/>
          <w:iCs/>
          <w:sz w:val="26"/>
          <w:szCs w:val="26"/>
        </w:rPr>
        <w:t>решения предлагается:</w:t>
      </w:r>
    </w:p>
    <w:p w:rsidR="000805F8" w:rsidRDefault="00212B67" w:rsidP="009E0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</w:t>
      </w:r>
      <w:r w:rsidR="000805F8">
        <w:rPr>
          <w:rFonts w:ascii="Times New Roman" w:hAnsi="Times New Roman" w:cs="Times New Roman"/>
          <w:sz w:val="26"/>
          <w:szCs w:val="26"/>
        </w:rPr>
        <w:t xml:space="preserve">менить высокую категорию риска </w:t>
      </w:r>
      <w:r w:rsidR="00C6794B" w:rsidRPr="00C6794B">
        <w:rPr>
          <w:rFonts w:ascii="Times New Roman" w:hAnsi="Times New Roman" w:cs="Times New Roman"/>
          <w:sz w:val="26"/>
          <w:szCs w:val="26"/>
        </w:rPr>
        <w:t xml:space="preserve">причинения вреда (ущерба) охраняемым законом ценностям </w:t>
      </w:r>
      <w:proofErr w:type="gramStart"/>
      <w:r w:rsidR="000805F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0805F8">
        <w:rPr>
          <w:rFonts w:ascii="Times New Roman" w:hAnsi="Times New Roman" w:cs="Times New Roman"/>
          <w:sz w:val="26"/>
          <w:szCs w:val="26"/>
        </w:rPr>
        <w:t xml:space="preserve"> значительную;</w:t>
      </w:r>
    </w:p>
    <w:p w:rsidR="000805F8" w:rsidRDefault="00DE4AA9" w:rsidP="009E0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0805F8">
        <w:rPr>
          <w:rFonts w:ascii="Times New Roman" w:hAnsi="Times New Roman" w:cs="Times New Roman"/>
          <w:sz w:val="26"/>
          <w:szCs w:val="26"/>
        </w:rPr>
        <w:t xml:space="preserve">точнить критерии риска </w:t>
      </w:r>
      <w:r w:rsidR="00C6794B" w:rsidRPr="00C6794B">
        <w:rPr>
          <w:rFonts w:ascii="Times New Roman" w:hAnsi="Times New Roman" w:cs="Times New Roman"/>
          <w:sz w:val="26"/>
          <w:szCs w:val="26"/>
        </w:rPr>
        <w:t xml:space="preserve">причинения вреда (ущерба) охраняемым законом ценностям </w:t>
      </w:r>
      <w:r w:rsidR="000805F8">
        <w:rPr>
          <w:rFonts w:ascii="Times New Roman" w:hAnsi="Times New Roman" w:cs="Times New Roman"/>
          <w:sz w:val="26"/>
          <w:szCs w:val="26"/>
        </w:rPr>
        <w:t xml:space="preserve">по показателям: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805F8">
        <w:rPr>
          <w:rFonts w:ascii="Times New Roman" w:hAnsi="Times New Roman" w:cs="Times New Roman"/>
          <w:sz w:val="26"/>
          <w:szCs w:val="26"/>
        </w:rPr>
        <w:t>Р5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805F8">
        <w:rPr>
          <w:rFonts w:ascii="Times New Roman" w:hAnsi="Times New Roman" w:cs="Times New Roman"/>
          <w:sz w:val="26"/>
          <w:szCs w:val="26"/>
        </w:rPr>
        <w:t xml:space="preserve"> (вид правообладателя),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805F8">
        <w:rPr>
          <w:rFonts w:ascii="Times New Roman" w:hAnsi="Times New Roman" w:cs="Times New Roman"/>
          <w:sz w:val="26"/>
          <w:szCs w:val="26"/>
        </w:rPr>
        <w:t>Р</w:t>
      </w:r>
      <w:proofErr w:type="gramStart"/>
      <w:r w:rsidR="000805F8">
        <w:rPr>
          <w:rFonts w:ascii="Times New Roman" w:hAnsi="Times New Roman" w:cs="Times New Roman"/>
          <w:sz w:val="26"/>
          <w:szCs w:val="26"/>
        </w:rPr>
        <w:t>6</w:t>
      </w:r>
      <w:proofErr w:type="gramEnd"/>
      <w:r>
        <w:rPr>
          <w:rFonts w:ascii="Times New Roman" w:hAnsi="Times New Roman" w:cs="Times New Roman"/>
          <w:sz w:val="26"/>
          <w:szCs w:val="26"/>
        </w:rPr>
        <w:t>»</w:t>
      </w:r>
      <w:r w:rsidR="000805F8">
        <w:rPr>
          <w:rFonts w:ascii="Times New Roman" w:hAnsi="Times New Roman" w:cs="Times New Roman"/>
          <w:sz w:val="26"/>
          <w:szCs w:val="26"/>
        </w:rPr>
        <w:t xml:space="preserve"> (методы управления) </w:t>
      </w:r>
      <w:r w:rsidR="002672A0">
        <w:rPr>
          <w:rFonts w:ascii="Times New Roman" w:hAnsi="Times New Roman" w:cs="Times New Roman"/>
          <w:sz w:val="26"/>
          <w:szCs w:val="26"/>
        </w:rPr>
        <w:t>с целью исключения дублирования критериев, а также</w:t>
      </w:r>
      <w:r w:rsidR="000805F8">
        <w:rPr>
          <w:rFonts w:ascii="Times New Roman" w:hAnsi="Times New Roman" w:cs="Times New Roman"/>
          <w:sz w:val="26"/>
          <w:szCs w:val="26"/>
        </w:rPr>
        <w:t xml:space="preserve"> </w:t>
      </w:r>
      <w:r w:rsidR="00B20779">
        <w:rPr>
          <w:rFonts w:ascii="Times New Roman" w:hAnsi="Times New Roman" w:cs="Times New Roman"/>
          <w:sz w:val="26"/>
          <w:szCs w:val="26"/>
        </w:rPr>
        <w:t xml:space="preserve">значения критерия риска по показателю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805F8">
        <w:rPr>
          <w:rFonts w:ascii="Times New Roman" w:hAnsi="Times New Roman" w:cs="Times New Roman"/>
          <w:sz w:val="26"/>
          <w:szCs w:val="26"/>
        </w:rPr>
        <w:t>Р7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805F8">
        <w:rPr>
          <w:rFonts w:ascii="Times New Roman" w:hAnsi="Times New Roman" w:cs="Times New Roman"/>
          <w:sz w:val="26"/>
          <w:szCs w:val="26"/>
        </w:rPr>
        <w:t xml:space="preserve"> (виды покрытия)</w:t>
      </w:r>
      <w:r w:rsidR="002672A0">
        <w:rPr>
          <w:rFonts w:ascii="Times New Roman" w:hAnsi="Times New Roman" w:cs="Times New Roman"/>
          <w:sz w:val="26"/>
          <w:szCs w:val="26"/>
        </w:rPr>
        <w:t xml:space="preserve"> с учетом изменения показателей риска «Р» по категориям риска</w:t>
      </w:r>
      <w:r w:rsidR="000805F8">
        <w:rPr>
          <w:rFonts w:ascii="Times New Roman" w:hAnsi="Times New Roman" w:cs="Times New Roman"/>
          <w:sz w:val="26"/>
          <w:szCs w:val="26"/>
        </w:rPr>
        <w:t>;</w:t>
      </w:r>
    </w:p>
    <w:p w:rsidR="000805F8" w:rsidRDefault="00F61630" w:rsidP="009E0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изменить граничные значения</w:t>
      </w:r>
      <w:r w:rsidR="000805F8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ей</w:t>
      </w:r>
      <w:r w:rsidR="000805F8">
        <w:rPr>
          <w:rFonts w:ascii="Times New Roman" w:hAnsi="Times New Roman" w:cs="Times New Roman"/>
          <w:sz w:val="26"/>
          <w:szCs w:val="26"/>
        </w:rPr>
        <w:t xml:space="preserve"> риска </w:t>
      </w:r>
      <w:r w:rsidR="00C6794B" w:rsidRPr="00C6794B">
        <w:rPr>
          <w:rFonts w:ascii="Times New Roman" w:hAnsi="Times New Roman" w:cs="Times New Roman"/>
          <w:sz w:val="26"/>
          <w:szCs w:val="26"/>
        </w:rPr>
        <w:t xml:space="preserve">причинения вреда (ущерба) охраняемым законом ценностям </w:t>
      </w:r>
      <w:r w:rsidR="000805F8">
        <w:rPr>
          <w:rFonts w:ascii="Times New Roman" w:hAnsi="Times New Roman" w:cs="Times New Roman"/>
          <w:sz w:val="26"/>
          <w:szCs w:val="26"/>
        </w:rPr>
        <w:t>«Р» по категориям</w:t>
      </w:r>
      <w:r>
        <w:rPr>
          <w:rFonts w:ascii="Times New Roman" w:hAnsi="Times New Roman" w:cs="Times New Roman"/>
          <w:sz w:val="26"/>
          <w:szCs w:val="26"/>
        </w:rPr>
        <w:t xml:space="preserve"> риска</w:t>
      </w:r>
      <w:r w:rsidR="000805F8">
        <w:rPr>
          <w:rFonts w:ascii="Times New Roman" w:hAnsi="Times New Roman" w:cs="Times New Roman"/>
          <w:sz w:val="26"/>
          <w:szCs w:val="26"/>
        </w:rPr>
        <w:t>.</w:t>
      </w:r>
    </w:p>
    <w:p w:rsidR="00AB03D3" w:rsidRPr="00AB03D3" w:rsidRDefault="00AB03D3" w:rsidP="009E0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01A9">
        <w:rPr>
          <w:rFonts w:ascii="Times New Roman" w:hAnsi="Times New Roman" w:cs="Times New Roman"/>
          <w:sz w:val="26"/>
          <w:szCs w:val="26"/>
        </w:rPr>
        <w:t>Реализация решения не требует дополнительных финансовых затрат из бюджета города, в связи с чем</w:t>
      </w:r>
      <w:r w:rsidRPr="00AB03D3">
        <w:rPr>
          <w:rFonts w:ascii="Times New Roman" w:hAnsi="Times New Roman" w:cs="Times New Roman"/>
          <w:sz w:val="26"/>
          <w:szCs w:val="26"/>
        </w:rPr>
        <w:t xml:space="preserve"> представление финансово – экономического обоснования не требуется.</w:t>
      </w:r>
    </w:p>
    <w:p w:rsidR="00AB03D3" w:rsidRPr="00AB03D3" w:rsidRDefault="00AB03D3" w:rsidP="009E0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3D3">
        <w:rPr>
          <w:rFonts w:ascii="Times New Roman" w:hAnsi="Times New Roman" w:cs="Times New Roman"/>
          <w:sz w:val="26"/>
          <w:szCs w:val="26"/>
        </w:rPr>
        <w:t xml:space="preserve">Принятие </w:t>
      </w:r>
      <w:r w:rsidR="006B4325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Pr="00AB03D3">
        <w:rPr>
          <w:rFonts w:ascii="Times New Roman" w:hAnsi="Times New Roman" w:cs="Times New Roman"/>
          <w:sz w:val="26"/>
          <w:szCs w:val="26"/>
        </w:rPr>
        <w:t xml:space="preserve">решения не повлечет негативных социально-экономических последствий. </w:t>
      </w:r>
    </w:p>
    <w:p w:rsidR="00681A63" w:rsidRDefault="00681A63" w:rsidP="00AB03D3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81A63">
        <w:rPr>
          <w:rFonts w:ascii="Times New Roman" w:hAnsi="Times New Roman"/>
          <w:sz w:val="26"/>
          <w:szCs w:val="26"/>
        </w:rPr>
        <w:t>Проект решения не содержит обязательные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и не требует проведения оценки применения обязательных требований.</w:t>
      </w:r>
    </w:p>
    <w:p w:rsidR="00127218" w:rsidRDefault="00127218" w:rsidP="00AB03D3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27218">
        <w:rPr>
          <w:rFonts w:ascii="Times New Roman" w:hAnsi="Times New Roman"/>
          <w:sz w:val="26"/>
          <w:szCs w:val="26"/>
        </w:rPr>
        <w:lastRenderedPageBreak/>
        <w:t>Поскольку проект затрагивает вопросы осуществления предпринимательства и иной экономической деятельности требуется проведение оценки регулирующего воздействия проекта.</w:t>
      </w:r>
    </w:p>
    <w:p w:rsidR="00E42B95" w:rsidRDefault="00FA363F" w:rsidP="00AB03D3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A363F">
        <w:rPr>
          <w:rFonts w:ascii="Times New Roman" w:hAnsi="Times New Roman"/>
          <w:sz w:val="26"/>
          <w:szCs w:val="26"/>
        </w:rPr>
        <w:t xml:space="preserve">Принятие данного решения не потребует внесения изменений в муниципальные правовые акты, а также разработки и признания </w:t>
      </w:r>
      <w:proofErr w:type="gramStart"/>
      <w:r w:rsidRPr="00FA363F">
        <w:rPr>
          <w:rFonts w:ascii="Times New Roman" w:hAnsi="Times New Roman"/>
          <w:sz w:val="26"/>
          <w:szCs w:val="26"/>
        </w:rPr>
        <w:t>утратившими</w:t>
      </w:r>
      <w:proofErr w:type="gramEnd"/>
      <w:r w:rsidRPr="00FA363F">
        <w:rPr>
          <w:rFonts w:ascii="Times New Roman" w:hAnsi="Times New Roman"/>
          <w:sz w:val="26"/>
          <w:szCs w:val="26"/>
        </w:rPr>
        <w:t xml:space="preserve"> силу каких-либо муниципальных правовых актов.</w:t>
      </w:r>
    </w:p>
    <w:p w:rsidR="00C0644D" w:rsidRDefault="00C0644D" w:rsidP="00FA36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644D" w:rsidRDefault="00C0644D" w:rsidP="00FA36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5F79" w:rsidRDefault="00E42B95" w:rsidP="00FA36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230139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 xml:space="preserve"> </w:t>
      </w:r>
      <w:r w:rsidR="00905F79">
        <w:rPr>
          <w:rFonts w:ascii="Times New Roman" w:hAnsi="Times New Roman"/>
          <w:sz w:val="26"/>
          <w:szCs w:val="26"/>
        </w:rPr>
        <w:t xml:space="preserve">Административно-технического отдела </w:t>
      </w:r>
    </w:p>
    <w:p w:rsidR="00905F79" w:rsidRDefault="00905F79" w:rsidP="00FA36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Административного департамента</w:t>
      </w:r>
      <w:r w:rsidR="00230139">
        <w:rPr>
          <w:rFonts w:ascii="Times New Roman" w:hAnsi="Times New Roman"/>
          <w:sz w:val="26"/>
          <w:szCs w:val="26"/>
        </w:rPr>
        <w:t xml:space="preserve"> </w:t>
      </w:r>
    </w:p>
    <w:p w:rsidR="00230139" w:rsidRDefault="00905F79" w:rsidP="00905F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города Вологды            </w:t>
      </w:r>
      <w:r w:rsidR="005C343B">
        <w:rPr>
          <w:rFonts w:ascii="Times New Roman" w:hAnsi="Times New Roman"/>
          <w:sz w:val="26"/>
          <w:szCs w:val="26"/>
        </w:rPr>
        <w:t xml:space="preserve">                        </w:t>
      </w:r>
      <w:r w:rsidR="00E42B95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="009E01A9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E42B95">
        <w:rPr>
          <w:rFonts w:ascii="Times New Roman" w:hAnsi="Times New Roman"/>
          <w:sz w:val="26"/>
          <w:szCs w:val="26"/>
        </w:rPr>
        <w:t>А.П. Лазаренко</w:t>
      </w:r>
    </w:p>
    <w:sectPr w:rsidR="00230139" w:rsidSect="00420E9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87F" w:rsidRDefault="00B5187F" w:rsidP="00840A81">
      <w:pPr>
        <w:spacing w:after="0" w:line="240" w:lineRule="auto"/>
      </w:pPr>
      <w:r>
        <w:separator/>
      </w:r>
    </w:p>
  </w:endnote>
  <w:endnote w:type="continuationSeparator" w:id="0">
    <w:p w:rsidR="00B5187F" w:rsidRDefault="00B5187F" w:rsidP="0084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87F" w:rsidRDefault="00B5187F" w:rsidP="00840A81">
      <w:pPr>
        <w:spacing w:after="0" w:line="240" w:lineRule="auto"/>
      </w:pPr>
      <w:r>
        <w:separator/>
      </w:r>
    </w:p>
  </w:footnote>
  <w:footnote w:type="continuationSeparator" w:id="0">
    <w:p w:rsidR="00B5187F" w:rsidRDefault="00B5187F" w:rsidP="00840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36837"/>
      <w:docPartObj>
        <w:docPartGallery w:val="Page Numbers (Top of Page)"/>
        <w:docPartUnique/>
      </w:docPartObj>
    </w:sdtPr>
    <w:sdtEndPr/>
    <w:sdtContent>
      <w:p w:rsidR="00420E95" w:rsidRDefault="00EB525B">
        <w:pPr>
          <w:pStyle w:val="a3"/>
          <w:jc w:val="center"/>
        </w:pPr>
        <w:r>
          <w:fldChar w:fldCharType="begin"/>
        </w:r>
        <w:r w:rsidR="00674379">
          <w:instrText xml:space="preserve"> PAGE   \* MERGEFORMAT </w:instrText>
        </w:r>
        <w:r>
          <w:fldChar w:fldCharType="separate"/>
        </w:r>
        <w:r w:rsidR="009275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0E95" w:rsidRDefault="00420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9C"/>
    <w:rsid w:val="00053843"/>
    <w:rsid w:val="000805F8"/>
    <w:rsid w:val="0008160B"/>
    <w:rsid w:val="00081D2C"/>
    <w:rsid w:val="000A4112"/>
    <w:rsid w:val="000B0969"/>
    <w:rsid w:val="000C1BD8"/>
    <w:rsid w:val="000E75DB"/>
    <w:rsid w:val="000F025A"/>
    <w:rsid w:val="000F5A2A"/>
    <w:rsid w:val="00107CF2"/>
    <w:rsid w:val="00127218"/>
    <w:rsid w:val="00132D37"/>
    <w:rsid w:val="001340AF"/>
    <w:rsid w:val="00141344"/>
    <w:rsid w:val="00145D0E"/>
    <w:rsid w:val="0015304E"/>
    <w:rsid w:val="00163CE8"/>
    <w:rsid w:val="00165FF6"/>
    <w:rsid w:val="00174038"/>
    <w:rsid w:val="001807F5"/>
    <w:rsid w:val="00192D6B"/>
    <w:rsid w:val="001A0DC1"/>
    <w:rsid w:val="001B62DE"/>
    <w:rsid w:val="001C20AE"/>
    <w:rsid w:val="001D480F"/>
    <w:rsid w:val="001F05B8"/>
    <w:rsid w:val="002029BF"/>
    <w:rsid w:val="00212B67"/>
    <w:rsid w:val="00224D71"/>
    <w:rsid w:val="00230139"/>
    <w:rsid w:val="00266652"/>
    <w:rsid w:val="002672A0"/>
    <w:rsid w:val="00272A17"/>
    <w:rsid w:val="002835AF"/>
    <w:rsid w:val="002867A7"/>
    <w:rsid w:val="00286AA1"/>
    <w:rsid w:val="002A299C"/>
    <w:rsid w:val="002B5B1E"/>
    <w:rsid w:val="002D09C0"/>
    <w:rsid w:val="002D5115"/>
    <w:rsid w:val="002F4931"/>
    <w:rsid w:val="00303C00"/>
    <w:rsid w:val="0032137F"/>
    <w:rsid w:val="003324D2"/>
    <w:rsid w:val="00337F91"/>
    <w:rsid w:val="003447F0"/>
    <w:rsid w:val="00373735"/>
    <w:rsid w:val="00394CD9"/>
    <w:rsid w:val="003B6346"/>
    <w:rsid w:val="003D4F27"/>
    <w:rsid w:val="003D7418"/>
    <w:rsid w:val="003F7586"/>
    <w:rsid w:val="00403763"/>
    <w:rsid w:val="00420E95"/>
    <w:rsid w:val="00424088"/>
    <w:rsid w:val="004323E6"/>
    <w:rsid w:val="004337E7"/>
    <w:rsid w:val="004375B9"/>
    <w:rsid w:val="0044011F"/>
    <w:rsid w:val="00456056"/>
    <w:rsid w:val="00465B2A"/>
    <w:rsid w:val="004728A0"/>
    <w:rsid w:val="00494968"/>
    <w:rsid w:val="004A0E8C"/>
    <w:rsid w:val="004B5959"/>
    <w:rsid w:val="004D61CF"/>
    <w:rsid w:val="004E34D6"/>
    <w:rsid w:val="00511792"/>
    <w:rsid w:val="005474CC"/>
    <w:rsid w:val="00557C93"/>
    <w:rsid w:val="00563E29"/>
    <w:rsid w:val="005745F1"/>
    <w:rsid w:val="00595198"/>
    <w:rsid w:val="005A1620"/>
    <w:rsid w:val="005A5639"/>
    <w:rsid w:val="005B6310"/>
    <w:rsid w:val="005C343B"/>
    <w:rsid w:val="005C4ABA"/>
    <w:rsid w:val="005F0467"/>
    <w:rsid w:val="006021F9"/>
    <w:rsid w:val="00621DCE"/>
    <w:rsid w:val="0064040E"/>
    <w:rsid w:val="0065272A"/>
    <w:rsid w:val="006669B1"/>
    <w:rsid w:val="00674379"/>
    <w:rsid w:val="00681A63"/>
    <w:rsid w:val="006A252C"/>
    <w:rsid w:val="006A6D3C"/>
    <w:rsid w:val="006B4325"/>
    <w:rsid w:val="006C25CB"/>
    <w:rsid w:val="006C6039"/>
    <w:rsid w:val="006D7701"/>
    <w:rsid w:val="006F3EEE"/>
    <w:rsid w:val="00703C48"/>
    <w:rsid w:val="007063CD"/>
    <w:rsid w:val="00733380"/>
    <w:rsid w:val="0073448A"/>
    <w:rsid w:val="00751585"/>
    <w:rsid w:val="00756209"/>
    <w:rsid w:val="00781409"/>
    <w:rsid w:val="007A2348"/>
    <w:rsid w:val="007A5423"/>
    <w:rsid w:val="007A69D6"/>
    <w:rsid w:val="007B6632"/>
    <w:rsid w:val="007B69A9"/>
    <w:rsid w:val="007C264E"/>
    <w:rsid w:val="00804E7E"/>
    <w:rsid w:val="00813144"/>
    <w:rsid w:val="00821850"/>
    <w:rsid w:val="00840A81"/>
    <w:rsid w:val="00844F4D"/>
    <w:rsid w:val="0084734B"/>
    <w:rsid w:val="008666B3"/>
    <w:rsid w:val="008A0697"/>
    <w:rsid w:val="008A6501"/>
    <w:rsid w:val="00905F79"/>
    <w:rsid w:val="00927576"/>
    <w:rsid w:val="00956EAF"/>
    <w:rsid w:val="009702AF"/>
    <w:rsid w:val="00985FCF"/>
    <w:rsid w:val="009A4431"/>
    <w:rsid w:val="009B1F3E"/>
    <w:rsid w:val="009B3D83"/>
    <w:rsid w:val="009E01A9"/>
    <w:rsid w:val="009F2C0D"/>
    <w:rsid w:val="009F4789"/>
    <w:rsid w:val="00A05061"/>
    <w:rsid w:val="00A24585"/>
    <w:rsid w:val="00A256F0"/>
    <w:rsid w:val="00A8257D"/>
    <w:rsid w:val="00A82812"/>
    <w:rsid w:val="00A90E29"/>
    <w:rsid w:val="00AA08B1"/>
    <w:rsid w:val="00AA4C73"/>
    <w:rsid w:val="00AB03D3"/>
    <w:rsid w:val="00AD340E"/>
    <w:rsid w:val="00AD69A3"/>
    <w:rsid w:val="00AF6787"/>
    <w:rsid w:val="00B13F94"/>
    <w:rsid w:val="00B20779"/>
    <w:rsid w:val="00B44AB0"/>
    <w:rsid w:val="00B5187F"/>
    <w:rsid w:val="00B90E92"/>
    <w:rsid w:val="00BA6A5D"/>
    <w:rsid w:val="00BB731D"/>
    <w:rsid w:val="00C0644D"/>
    <w:rsid w:val="00C27F2F"/>
    <w:rsid w:val="00C453BC"/>
    <w:rsid w:val="00C6794B"/>
    <w:rsid w:val="00C7147E"/>
    <w:rsid w:val="00C95982"/>
    <w:rsid w:val="00CA4CA6"/>
    <w:rsid w:val="00CA637D"/>
    <w:rsid w:val="00CB4F14"/>
    <w:rsid w:val="00CE2C65"/>
    <w:rsid w:val="00D12A2A"/>
    <w:rsid w:val="00D13174"/>
    <w:rsid w:val="00D43DFB"/>
    <w:rsid w:val="00D63185"/>
    <w:rsid w:val="00D71DBE"/>
    <w:rsid w:val="00D73A82"/>
    <w:rsid w:val="00D73E55"/>
    <w:rsid w:val="00DB5D11"/>
    <w:rsid w:val="00DD4096"/>
    <w:rsid w:val="00DE0719"/>
    <w:rsid w:val="00DE2AD2"/>
    <w:rsid w:val="00DE4AA9"/>
    <w:rsid w:val="00DF6CD8"/>
    <w:rsid w:val="00E0790E"/>
    <w:rsid w:val="00E371B1"/>
    <w:rsid w:val="00E42B95"/>
    <w:rsid w:val="00E451CF"/>
    <w:rsid w:val="00E515AB"/>
    <w:rsid w:val="00E52989"/>
    <w:rsid w:val="00E61854"/>
    <w:rsid w:val="00E82B1F"/>
    <w:rsid w:val="00E94598"/>
    <w:rsid w:val="00EA67A6"/>
    <w:rsid w:val="00EB525B"/>
    <w:rsid w:val="00EC624F"/>
    <w:rsid w:val="00EC6814"/>
    <w:rsid w:val="00F21658"/>
    <w:rsid w:val="00F24654"/>
    <w:rsid w:val="00F45736"/>
    <w:rsid w:val="00F50A39"/>
    <w:rsid w:val="00F61630"/>
    <w:rsid w:val="00F834D5"/>
    <w:rsid w:val="00FA0074"/>
    <w:rsid w:val="00FA363F"/>
    <w:rsid w:val="00FB4FE4"/>
    <w:rsid w:val="00FD5839"/>
    <w:rsid w:val="00FD6E52"/>
    <w:rsid w:val="00FF52E1"/>
    <w:rsid w:val="00FF5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719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0A81"/>
  </w:style>
  <w:style w:type="paragraph" w:styleId="a5">
    <w:name w:val="footer"/>
    <w:basedOn w:val="a"/>
    <w:link w:val="a6"/>
    <w:uiPriority w:val="99"/>
    <w:semiHidden/>
    <w:unhideWhenUsed/>
    <w:rsid w:val="008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0A81"/>
  </w:style>
  <w:style w:type="paragraph" w:styleId="a7">
    <w:name w:val="List Paragraph"/>
    <w:basedOn w:val="a"/>
    <w:uiPriority w:val="34"/>
    <w:qFormat/>
    <w:rsid w:val="006C25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71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1530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230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04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804E7E"/>
    <w:pPr>
      <w:overflowPunct w:val="0"/>
      <w:autoSpaceDE w:val="0"/>
      <w:autoSpaceDN w:val="0"/>
      <w:adjustRightInd w:val="0"/>
      <w:spacing w:after="120" w:line="24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04E7E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424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719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0A81"/>
  </w:style>
  <w:style w:type="paragraph" w:styleId="a5">
    <w:name w:val="footer"/>
    <w:basedOn w:val="a"/>
    <w:link w:val="a6"/>
    <w:uiPriority w:val="99"/>
    <w:semiHidden/>
    <w:unhideWhenUsed/>
    <w:rsid w:val="008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0A81"/>
  </w:style>
  <w:style w:type="paragraph" w:styleId="a7">
    <w:name w:val="List Paragraph"/>
    <w:basedOn w:val="a"/>
    <w:uiPriority w:val="34"/>
    <w:qFormat/>
    <w:rsid w:val="006C25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71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1530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230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04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804E7E"/>
    <w:pPr>
      <w:overflowPunct w:val="0"/>
      <w:autoSpaceDE w:val="0"/>
      <w:autoSpaceDN w:val="0"/>
      <w:adjustRightInd w:val="0"/>
      <w:spacing w:after="120" w:line="24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04E7E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424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9BC2B-0C86-4D7E-B9EE-E8BF2182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Domosedova_AS</dc:creator>
  <cp:lastModifiedBy>Чеканова Алла Александровна</cp:lastModifiedBy>
  <cp:revision>2</cp:revision>
  <cp:lastPrinted>2023-07-11T11:27:00Z</cp:lastPrinted>
  <dcterms:created xsi:type="dcterms:W3CDTF">2023-08-31T05:14:00Z</dcterms:created>
  <dcterms:modified xsi:type="dcterms:W3CDTF">2023-08-31T05:14:00Z</dcterms:modified>
</cp:coreProperties>
</file>