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F0" w:rsidRPr="00361E6C" w:rsidRDefault="00361E6C" w:rsidP="00361E6C">
      <w:pPr>
        <w:jc w:val="center"/>
        <w:rPr>
          <w:rFonts w:ascii="Times New Roman" w:hAnsi="Times New Roman" w:cs="Times New Roman"/>
          <w:b/>
        </w:rPr>
      </w:pPr>
      <w:r w:rsidRPr="00361E6C">
        <w:rPr>
          <w:rFonts w:ascii="Times New Roman" w:hAnsi="Times New Roman" w:cs="Times New Roman"/>
          <w:b/>
        </w:rPr>
        <w:t>Адреса заявителей, планируемы</w:t>
      </w:r>
      <w:r w:rsidR="00042D23">
        <w:rPr>
          <w:rFonts w:ascii="Times New Roman" w:hAnsi="Times New Roman" w:cs="Times New Roman"/>
          <w:b/>
        </w:rPr>
        <w:t>е</w:t>
      </w:r>
      <w:bookmarkStart w:id="0" w:name="_GoBack"/>
      <w:bookmarkEnd w:id="0"/>
      <w:r w:rsidRPr="00361E6C">
        <w:rPr>
          <w:rFonts w:ascii="Times New Roman" w:hAnsi="Times New Roman" w:cs="Times New Roman"/>
          <w:b/>
        </w:rPr>
        <w:t xml:space="preserve"> к подключению</w:t>
      </w:r>
      <w:r>
        <w:rPr>
          <w:rFonts w:ascii="Times New Roman" w:hAnsi="Times New Roman" w:cs="Times New Roman"/>
          <w:b/>
        </w:rPr>
        <w:t xml:space="preserve"> в летний период 2024 года</w:t>
      </w:r>
      <w:r w:rsidRPr="00361E6C">
        <w:rPr>
          <w:rFonts w:ascii="Times New Roman" w:hAnsi="Times New Roman" w:cs="Times New Roman"/>
          <w:b/>
        </w:rPr>
        <w:t xml:space="preserve">, в случае выполнения </w:t>
      </w:r>
      <w:r w:rsidR="00C440CD">
        <w:rPr>
          <w:rFonts w:ascii="Times New Roman" w:hAnsi="Times New Roman" w:cs="Times New Roman"/>
          <w:b/>
        </w:rPr>
        <w:t xml:space="preserve">строительно-монтажных </w:t>
      </w:r>
      <w:r w:rsidRPr="00361E6C">
        <w:rPr>
          <w:rFonts w:ascii="Times New Roman" w:hAnsi="Times New Roman" w:cs="Times New Roman"/>
          <w:b/>
        </w:rPr>
        <w:t>работ в границах сво</w:t>
      </w:r>
      <w:r w:rsidR="00DC7E26">
        <w:rPr>
          <w:rFonts w:ascii="Times New Roman" w:hAnsi="Times New Roman" w:cs="Times New Roman"/>
          <w:b/>
        </w:rPr>
        <w:t>его</w:t>
      </w:r>
      <w:r w:rsidRPr="00361E6C">
        <w:rPr>
          <w:rFonts w:ascii="Times New Roman" w:hAnsi="Times New Roman" w:cs="Times New Roman"/>
          <w:b/>
        </w:rPr>
        <w:t xml:space="preserve"> земельн</w:t>
      </w:r>
      <w:r w:rsidR="00DC7E26">
        <w:rPr>
          <w:rFonts w:ascii="Times New Roman" w:hAnsi="Times New Roman" w:cs="Times New Roman"/>
          <w:b/>
        </w:rPr>
        <w:t>ого</w:t>
      </w:r>
      <w:r w:rsidRPr="00361E6C">
        <w:rPr>
          <w:rFonts w:ascii="Times New Roman" w:hAnsi="Times New Roman" w:cs="Times New Roman"/>
          <w:b/>
        </w:rPr>
        <w:t xml:space="preserve"> участк</w:t>
      </w:r>
      <w:r w:rsidR="00DC7E26">
        <w:rPr>
          <w:rFonts w:ascii="Times New Roman" w:hAnsi="Times New Roman" w:cs="Times New Roman"/>
          <w:b/>
        </w:rPr>
        <w:t>а</w:t>
      </w:r>
    </w:p>
    <w:tbl>
      <w:tblPr>
        <w:tblW w:w="7260" w:type="dxa"/>
        <w:jc w:val="center"/>
        <w:tblInd w:w="93" w:type="dxa"/>
        <w:tblLook w:val="04A0" w:firstRow="1" w:lastRow="0" w:firstColumn="1" w:lastColumn="0" w:noHBand="0" w:noVBand="1"/>
      </w:tblPr>
      <w:tblGrid>
        <w:gridCol w:w="860"/>
        <w:gridCol w:w="6400"/>
      </w:tblGrid>
      <w:tr w:rsidR="00361E6C" w:rsidRPr="00361E6C" w:rsidTr="00361E6C">
        <w:trPr>
          <w:trHeight w:val="63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61E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361E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Адрес объекта газификации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Вологда г, Тихая </w:t>
            </w:r>
            <w:proofErr w:type="spellStart"/>
            <w:proofErr w:type="gram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№ 11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Вологда г, Тихая </w:t>
            </w:r>
            <w:proofErr w:type="spellStart"/>
            <w:proofErr w:type="gram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№ 3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Вологда г, 5-ая Кирилловская </w:t>
            </w:r>
            <w:proofErr w:type="spellStart"/>
            <w:proofErr w:type="gram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</w:t>
            </w:r>
            <w:proofErr w:type="spell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35:24:0104013:229)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Вологда г, </w:t>
            </w:r>
            <w:proofErr w:type="spell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Евковская</w:t>
            </w:r>
            <w:proofErr w:type="spell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№ 11А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Вологда г, Ольховая </w:t>
            </w:r>
            <w:proofErr w:type="spellStart"/>
            <w:proofErr w:type="gram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№ 59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Вологда г, </w:t>
            </w:r>
            <w:proofErr w:type="spell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Прудный</w:t>
            </w:r>
            <w:proofErr w:type="spell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пер, дом № 5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Вологда г, Полярная </w:t>
            </w:r>
            <w:proofErr w:type="spellStart"/>
            <w:proofErr w:type="gram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№ 122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Вологда г, 1-ый Доронинский пер, дом № 7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Вологда г, Заречная </w:t>
            </w:r>
            <w:proofErr w:type="spellStart"/>
            <w:proofErr w:type="gram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№ 43А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Вологда г, Образцова </w:t>
            </w:r>
            <w:proofErr w:type="spellStart"/>
            <w:proofErr w:type="gram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№ 59А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Вологда г, </w:t>
            </w:r>
            <w:proofErr w:type="spell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Шараповская</w:t>
            </w:r>
            <w:proofErr w:type="spell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№ 11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Вологда г, 4-ый Доронинский пер, дом № 11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Вологда г, Полярная </w:t>
            </w:r>
            <w:proofErr w:type="spellStart"/>
            <w:proofErr w:type="gram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№ 3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Вологда г, Ольховый пер, дом № 29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Вологда г, Энгельса </w:t>
            </w:r>
            <w:proofErr w:type="spellStart"/>
            <w:proofErr w:type="gram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№ 6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Вологда г, Ольховый пер, дом № 13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Вологда г, Ольховый пер, дом № 15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Вологда г, Ольховая </w:t>
            </w:r>
            <w:proofErr w:type="spellStart"/>
            <w:proofErr w:type="gram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№ 71, квартира 1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Вологда г, Полярная </w:t>
            </w:r>
            <w:proofErr w:type="spellStart"/>
            <w:proofErr w:type="gram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№ 6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Вологда г, Лечебная </w:t>
            </w:r>
            <w:proofErr w:type="spellStart"/>
            <w:proofErr w:type="gram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№ 9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Вологда г, Индустриальная </w:t>
            </w:r>
            <w:proofErr w:type="spellStart"/>
            <w:proofErr w:type="gram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</w:t>
            </w:r>
            <w:proofErr w:type="spell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Мишкольцская</w:t>
            </w:r>
            <w:proofErr w:type="spell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1/17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Вологда г, 3-я Кирилловская </w:t>
            </w:r>
            <w:proofErr w:type="spellStart"/>
            <w:proofErr w:type="gram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№ 4Б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Вологда г, 3-я Кирилловская </w:t>
            </w:r>
            <w:proofErr w:type="spellStart"/>
            <w:proofErr w:type="gram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№ 4А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Вологда г, 2-ой Доронинский пер, дом № 5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Вологда г, Панкратова </w:t>
            </w:r>
            <w:proofErr w:type="spellStart"/>
            <w:proofErr w:type="gram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№ 41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Вологда г, Панкратова </w:t>
            </w:r>
            <w:proofErr w:type="spellStart"/>
            <w:proofErr w:type="gram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№ 39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Вологда г, 5-ая Кирилловская </w:t>
            </w:r>
            <w:proofErr w:type="spellStart"/>
            <w:proofErr w:type="gram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№ 13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Вологда г, 3-ий Доронинский пер, дом № 6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Вологда г, Кирилловская 5-я </w:t>
            </w:r>
            <w:proofErr w:type="spellStart"/>
            <w:proofErr w:type="gram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№ 12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Вологда г, Полярный пер, дом № 3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Вологда г, Кирилловская </w:t>
            </w:r>
            <w:proofErr w:type="spellStart"/>
            <w:proofErr w:type="gram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№ 35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Вологда г, Полярный пер, дом № 4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Вологда г, Западный пер, дом № 29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Вологда г, Ботанический пер, дом № 6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Вологда г, Кольцевой пер, дом № 1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Вологда г, Тихая </w:t>
            </w:r>
            <w:proofErr w:type="spellStart"/>
            <w:proofErr w:type="gram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№ 9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Вологда г, </w:t>
            </w:r>
            <w:proofErr w:type="spell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Бурмагиных</w:t>
            </w:r>
            <w:proofErr w:type="spell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№ 16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Вологда г, Западный пер, дом № 5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Вологда г, Тихая </w:t>
            </w:r>
            <w:proofErr w:type="spellStart"/>
            <w:proofErr w:type="gram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№ 17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Вологда г, 4-ый Доронинский пер, дом № 12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Вологда г, 6-ая Кирилловская </w:t>
            </w:r>
            <w:proofErr w:type="spellStart"/>
            <w:proofErr w:type="gram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№ 22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Вологда г, 4-ый Доронинский пер, дом № 11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Вологда г, Кирилловская </w:t>
            </w:r>
            <w:proofErr w:type="spellStart"/>
            <w:proofErr w:type="gram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№ 38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Вологда г, Полярная </w:t>
            </w:r>
            <w:proofErr w:type="spellStart"/>
            <w:proofErr w:type="gram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№ 6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Вологда г, Транспортная </w:t>
            </w:r>
            <w:proofErr w:type="spellStart"/>
            <w:proofErr w:type="gram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№ 5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Вологда г, </w:t>
            </w:r>
            <w:proofErr w:type="spell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Чернышовская</w:t>
            </w:r>
            <w:proofErr w:type="spell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№ 49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Вологда г, Дальняя </w:t>
            </w:r>
            <w:proofErr w:type="spellStart"/>
            <w:proofErr w:type="gram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№ 6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Вологда г, </w:t>
            </w:r>
            <w:proofErr w:type="spell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Чернышовская</w:t>
            </w:r>
            <w:proofErr w:type="spell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№ 41Г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Вологда г, Главный пер, дом № 1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Вологда г, Воровского </w:t>
            </w:r>
            <w:proofErr w:type="spellStart"/>
            <w:proofErr w:type="gram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№ 8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Вологда г, Есенинская </w:t>
            </w:r>
            <w:proofErr w:type="spellStart"/>
            <w:proofErr w:type="gram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№ 26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Вологда г, Доронинская </w:t>
            </w:r>
            <w:proofErr w:type="spellStart"/>
            <w:proofErr w:type="gram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№ 3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Вологда г, Республиканская </w:t>
            </w:r>
            <w:proofErr w:type="spellStart"/>
            <w:proofErr w:type="gram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№ 52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Вологда г, Заболотный пер, дом № 17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Вологда г, 5-ая Кирилловская </w:t>
            </w:r>
            <w:proofErr w:type="spellStart"/>
            <w:proofErr w:type="gram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№10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Вологда г, </w:t>
            </w:r>
            <w:proofErr w:type="spell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Евковская</w:t>
            </w:r>
            <w:proofErr w:type="spell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№ 11А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Вологда г, Образцова </w:t>
            </w:r>
            <w:proofErr w:type="spellStart"/>
            <w:proofErr w:type="gram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№ 69А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Вологда г, Ольховая </w:t>
            </w:r>
            <w:proofErr w:type="spellStart"/>
            <w:proofErr w:type="gram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№ 59</w:t>
            </w:r>
          </w:p>
        </w:tc>
      </w:tr>
      <w:tr w:rsidR="00361E6C" w:rsidRPr="00361E6C" w:rsidTr="00361E6C">
        <w:trPr>
          <w:trHeight w:val="3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6C" w:rsidRPr="00361E6C" w:rsidRDefault="00361E6C" w:rsidP="003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Вологда г, Тихая </w:t>
            </w:r>
            <w:proofErr w:type="spellStart"/>
            <w:proofErr w:type="gramStart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6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№ 13</w:t>
            </w:r>
          </w:p>
        </w:tc>
      </w:tr>
    </w:tbl>
    <w:p w:rsidR="00361E6C" w:rsidRDefault="00361E6C" w:rsidP="00361E6C">
      <w:pPr>
        <w:tabs>
          <w:tab w:val="left" w:pos="1988"/>
        </w:tabs>
      </w:pPr>
      <w:r>
        <w:tab/>
      </w:r>
    </w:p>
    <w:sectPr w:rsidR="00361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EB"/>
    <w:rsid w:val="00042D23"/>
    <w:rsid w:val="000B20EB"/>
    <w:rsid w:val="00361E6C"/>
    <w:rsid w:val="004069D3"/>
    <w:rsid w:val="00C440CD"/>
    <w:rsid w:val="00DC7E26"/>
    <w:rsid w:val="00E9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Евгения Дмитриевна</dc:creator>
  <cp:keywords/>
  <dc:description/>
  <cp:lastModifiedBy>Казакова Евгения Дмитриевна</cp:lastModifiedBy>
  <cp:revision>5</cp:revision>
  <dcterms:created xsi:type="dcterms:W3CDTF">2024-06-04T08:25:00Z</dcterms:created>
  <dcterms:modified xsi:type="dcterms:W3CDTF">2024-06-04T09:00:00Z</dcterms:modified>
</cp:coreProperties>
</file>