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6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559"/>
      </w:tblGrid>
      <w:tr w:rsidR="0079111C" w:rsidTr="0079111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Pr="00692489" w:rsidRDefault="0079111C" w:rsidP="0079111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Default="0079111C" w:rsidP="00EF5FAA">
            <w:pPr>
              <w:jc w:val="center"/>
              <w:rPr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СВЕДЕНИЯ ОБ ОСУЩЕСТВЛЕНИИ КОНТРОЛЯ </w:t>
            </w:r>
            <w:r w:rsidR="00EF5FAA">
              <w:rPr>
                <w:b/>
                <w:sz w:val="20"/>
                <w:szCs w:val="20"/>
              </w:rPr>
              <w:t xml:space="preserve">В СФЕРЕ ЗАКУПОК ТОВАРОВ, РАБОТ, УСЛУГ ДЛЯ МУНИЦИПАЛЬНЫХ НУЖД </w:t>
            </w:r>
            <w:r w:rsidRPr="00692489">
              <w:rPr>
                <w:b/>
                <w:sz w:val="20"/>
                <w:szCs w:val="20"/>
              </w:rPr>
              <w:t xml:space="preserve">ЗА </w:t>
            </w:r>
            <w:r>
              <w:rPr>
                <w:b/>
                <w:sz w:val="20"/>
                <w:szCs w:val="20"/>
              </w:rPr>
              <w:t xml:space="preserve">1 </w:t>
            </w:r>
            <w:r w:rsidR="001C312F">
              <w:rPr>
                <w:b/>
                <w:sz w:val="20"/>
                <w:szCs w:val="20"/>
              </w:rPr>
              <w:t>ПОЛУГОДИЕ</w:t>
            </w:r>
            <w:r>
              <w:rPr>
                <w:b/>
                <w:sz w:val="20"/>
                <w:szCs w:val="20"/>
              </w:rPr>
              <w:t xml:space="preserve"> 202</w:t>
            </w:r>
            <w:r w:rsidR="00C60340">
              <w:rPr>
                <w:b/>
                <w:sz w:val="20"/>
                <w:szCs w:val="20"/>
              </w:rPr>
              <w:t>4</w:t>
            </w:r>
            <w:r w:rsidRPr="00692489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79111C" w:rsidTr="0079111C">
        <w:trPr>
          <w:trHeight w:val="920"/>
        </w:trPr>
        <w:tc>
          <w:tcPr>
            <w:tcW w:w="709" w:type="dxa"/>
            <w:tcBorders>
              <w:top w:val="single" w:sz="4" w:space="0" w:color="auto"/>
            </w:tcBorders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строки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3</w:t>
            </w:r>
          </w:p>
        </w:tc>
      </w:tr>
      <w:tr w:rsidR="0079111C" w:rsidTr="0079111C">
        <w:trPr>
          <w:trHeight w:val="315"/>
        </w:trPr>
        <w:tc>
          <w:tcPr>
            <w:tcW w:w="9639" w:type="dxa"/>
            <w:gridSpan w:val="3"/>
          </w:tcPr>
          <w:p w:rsidR="0079111C" w:rsidRDefault="0079111C" w:rsidP="0065545B">
            <w:pPr>
              <w:ind w:left="-1368" w:right="72" w:firstLine="13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Количество </w:t>
            </w:r>
            <w:r w:rsidR="0065545B">
              <w:rPr>
                <w:b/>
                <w:bCs/>
              </w:rPr>
              <w:t>проверочных</w:t>
            </w:r>
            <w:r>
              <w:rPr>
                <w:b/>
                <w:bCs/>
              </w:rPr>
              <w:t xml:space="preserve"> мероприятий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 w:rsidRPr="000B505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642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проведё</w:t>
            </w:r>
            <w:r w:rsidRPr="000B5056">
              <w:rPr>
                <w:sz w:val="22"/>
                <w:szCs w:val="22"/>
              </w:rPr>
              <w:t xml:space="preserve">нных </w:t>
            </w:r>
            <w:r w:rsidR="002D198C">
              <w:rPr>
                <w:sz w:val="22"/>
                <w:szCs w:val="22"/>
              </w:rPr>
              <w:t xml:space="preserve">проверочных </w:t>
            </w:r>
            <w:r w:rsidRPr="000B5056">
              <w:rPr>
                <w:sz w:val="22"/>
                <w:szCs w:val="22"/>
              </w:rPr>
              <w:t xml:space="preserve">мероприятий, </w:t>
            </w: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9E223B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плановые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65545B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5056">
              <w:rPr>
                <w:sz w:val="22"/>
                <w:szCs w:val="22"/>
              </w:rPr>
              <w:t>неплановые</w:t>
            </w:r>
            <w:r>
              <w:rPr>
                <w:sz w:val="22"/>
                <w:szCs w:val="22"/>
              </w:rPr>
              <w:t xml:space="preserve"> 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="002B327D">
              <w:rPr>
                <w:sz w:val="22"/>
                <w:szCs w:val="22"/>
              </w:rPr>
              <w:t xml:space="preserve"> на основании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65545B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9111C" w:rsidTr="0079111C">
        <w:trPr>
          <w:trHeight w:val="12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2B327D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поручени</w:t>
            </w:r>
            <w:r w:rsidR="002B327D">
              <w:rPr>
                <w:sz w:val="22"/>
                <w:szCs w:val="22"/>
              </w:rPr>
              <w:t>й</w:t>
            </w:r>
            <w:r w:rsidRPr="000B5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Мэра</w:t>
            </w:r>
            <w:r w:rsidRPr="000B5056">
              <w:rPr>
                <w:sz w:val="22"/>
                <w:szCs w:val="22"/>
              </w:rPr>
              <w:t xml:space="preserve"> города Вологды</w:t>
            </w:r>
          </w:p>
        </w:tc>
        <w:tc>
          <w:tcPr>
            <w:tcW w:w="1559" w:type="dxa"/>
            <w:vAlign w:val="center"/>
          </w:tcPr>
          <w:p w:rsidR="0079111C" w:rsidRPr="00F13F13" w:rsidRDefault="004946E0" w:rsidP="0079111C">
            <w:pPr>
              <w:jc w:val="center"/>
              <w:rPr>
                <w:sz w:val="22"/>
                <w:szCs w:val="22"/>
                <w:highlight w:val="yellow"/>
              </w:rPr>
            </w:pPr>
            <w:r w:rsidRPr="004946E0"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445013" w:rsidP="002B3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требований</w:t>
            </w:r>
            <w:r w:rsidR="0079111C" w:rsidRPr="000B5056">
              <w:rPr>
                <w:sz w:val="22"/>
                <w:szCs w:val="22"/>
              </w:rPr>
              <w:t xml:space="preserve"> </w:t>
            </w:r>
            <w:r w:rsidR="0079111C">
              <w:rPr>
                <w:sz w:val="22"/>
                <w:szCs w:val="22"/>
              </w:rPr>
              <w:t>органов п</w:t>
            </w:r>
            <w:r w:rsidR="0079111C" w:rsidRPr="000B5056">
              <w:rPr>
                <w:sz w:val="22"/>
                <w:szCs w:val="22"/>
              </w:rPr>
              <w:t xml:space="preserve">рокуратуры 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44501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1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7371" w:type="dxa"/>
            <w:vAlign w:val="center"/>
          </w:tcPr>
          <w:p w:rsidR="0079111C" w:rsidRPr="000B5056" w:rsidRDefault="00642FC7" w:rsidP="00642F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получения информации о</w:t>
            </w:r>
            <w:r w:rsidR="002B327D">
              <w:rPr>
                <w:sz w:val="22"/>
                <w:szCs w:val="22"/>
              </w:rPr>
              <w:t xml:space="preserve"> признак</w:t>
            </w:r>
            <w:r>
              <w:rPr>
                <w:sz w:val="22"/>
                <w:szCs w:val="22"/>
              </w:rPr>
              <w:t>ах</w:t>
            </w:r>
            <w:r w:rsidR="002B327D">
              <w:rPr>
                <w:sz w:val="22"/>
                <w:szCs w:val="22"/>
              </w:rPr>
              <w:t xml:space="preserve"> нарушений законодательных и иных нормативных правовых актов</w:t>
            </w:r>
            <w:r>
              <w:rPr>
                <w:sz w:val="22"/>
                <w:szCs w:val="22"/>
              </w:rPr>
              <w:t xml:space="preserve"> о контрактной системе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65545B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7371" w:type="dxa"/>
            <w:noWrap/>
            <w:vAlign w:val="center"/>
          </w:tcPr>
          <w:p w:rsidR="00642FC7" w:rsidRPr="000B5056" w:rsidRDefault="00642FC7" w:rsidP="00642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обращения о согласовании заключения контракта с единственным поставщиком (подрядчиком, исполнителем) 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642FC7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642FC7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Количество </w:t>
            </w:r>
            <w:r w:rsidR="00642FC7">
              <w:rPr>
                <w:sz w:val="22"/>
                <w:szCs w:val="22"/>
              </w:rPr>
              <w:t>документарных</w:t>
            </w:r>
            <w:r w:rsidRPr="000B5056">
              <w:rPr>
                <w:sz w:val="22"/>
                <w:szCs w:val="22"/>
              </w:rPr>
              <w:t xml:space="preserve"> </w:t>
            </w:r>
            <w:r w:rsidR="00642FC7">
              <w:rPr>
                <w:sz w:val="22"/>
                <w:szCs w:val="22"/>
              </w:rPr>
              <w:t>проверочных</w:t>
            </w:r>
            <w:r w:rsidRPr="000B5056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9E223B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9111C" w:rsidTr="0079111C">
        <w:trPr>
          <w:trHeight w:val="410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642FC7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Количество выездных </w:t>
            </w:r>
            <w:r w:rsidR="00642FC7">
              <w:rPr>
                <w:sz w:val="22"/>
                <w:szCs w:val="22"/>
              </w:rPr>
              <w:t>проверочных</w:t>
            </w:r>
            <w:r w:rsidRPr="000B5056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9E223B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111C" w:rsidTr="006A1469">
        <w:trPr>
          <w:trHeight w:val="315"/>
        </w:trPr>
        <w:tc>
          <w:tcPr>
            <w:tcW w:w="9639" w:type="dxa"/>
            <w:gridSpan w:val="3"/>
            <w:vAlign w:val="center"/>
          </w:tcPr>
          <w:p w:rsidR="0079111C" w:rsidRDefault="0079111C" w:rsidP="006A1469">
            <w:pPr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Результаты </w:t>
            </w:r>
            <w:r w:rsidR="00D33506">
              <w:rPr>
                <w:b/>
                <w:bCs/>
              </w:rPr>
              <w:t>проверочных</w:t>
            </w:r>
            <w:r>
              <w:rPr>
                <w:b/>
                <w:bCs/>
              </w:rPr>
              <w:t xml:space="preserve"> мероприятий</w:t>
            </w:r>
          </w:p>
        </w:tc>
      </w:tr>
      <w:tr w:rsidR="0079111C" w:rsidTr="0079111C">
        <w:trPr>
          <w:trHeight w:val="370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2D198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проверенных контрактов (договоров)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2D198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7422">
              <w:rPr>
                <w:sz w:val="22"/>
                <w:szCs w:val="22"/>
              </w:rPr>
              <w:t>80</w:t>
            </w:r>
          </w:p>
        </w:tc>
      </w:tr>
      <w:tr w:rsidR="0079111C" w:rsidTr="0079111C">
        <w:trPr>
          <w:trHeight w:val="417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2D198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контрактов, заключенных с нарушением законодательства РФ о контрактной системе в сфере закупок</w:t>
            </w:r>
            <w:r w:rsidR="0079111C" w:rsidRPr="000B50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2D198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9111C" w:rsidTr="0079111C">
        <w:trPr>
          <w:trHeight w:val="414"/>
        </w:trPr>
        <w:tc>
          <w:tcPr>
            <w:tcW w:w="709" w:type="dxa"/>
            <w:vAlign w:val="center"/>
          </w:tcPr>
          <w:p w:rsidR="0079111C" w:rsidRPr="000B5056" w:rsidRDefault="00181DAD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2D198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проверенных закупок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D87422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E223B" w:rsidTr="0079111C">
        <w:trPr>
          <w:trHeight w:val="416"/>
        </w:trPr>
        <w:tc>
          <w:tcPr>
            <w:tcW w:w="709" w:type="dxa"/>
            <w:vAlign w:val="center"/>
          </w:tcPr>
          <w:p w:rsidR="009E223B" w:rsidRPr="000B5056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noWrap/>
            <w:vAlign w:val="center"/>
          </w:tcPr>
          <w:p w:rsidR="009E223B" w:rsidRDefault="009E223B" w:rsidP="009E2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закупок, проведенных с нарушением законодательства РФ о контрактной системе в сфере закупок</w:t>
            </w:r>
          </w:p>
        </w:tc>
        <w:tc>
          <w:tcPr>
            <w:tcW w:w="1559" w:type="dxa"/>
            <w:noWrap/>
            <w:vAlign w:val="center"/>
          </w:tcPr>
          <w:p w:rsidR="009E223B" w:rsidRDefault="006A1469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E223B" w:rsidTr="0079111C">
        <w:trPr>
          <w:trHeight w:val="416"/>
        </w:trPr>
        <w:tc>
          <w:tcPr>
            <w:tcW w:w="709" w:type="dxa"/>
            <w:vAlign w:val="center"/>
          </w:tcPr>
          <w:p w:rsidR="009E223B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noWrap/>
            <w:vAlign w:val="center"/>
          </w:tcPr>
          <w:p w:rsidR="009E223B" w:rsidRPr="000B5056" w:rsidRDefault="009E223B" w:rsidP="009E2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выявленных нарушений законодательства РФ о контрактной системе в сфере закупок, тыс. руб.  </w:t>
            </w:r>
          </w:p>
        </w:tc>
        <w:tc>
          <w:tcPr>
            <w:tcW w:w="1559" w:type="dxa"/>
            <w:noWrap/>
            <w:vAlign w:val="center"/>
          </w:tcPr>
          <w:p w:rsidR="009E223B" w:rsidRPr="000B5056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19 210,0</w:t>
            </w:r>
          </w:p>
        </w:tc>
      </w:tr>
      <w:tr w:rsidR="009E223B" w:rsidTr="0079111C">
        <w:trPr>
          <w:trHeight w:val="422"/>
        </w:trPr>
        <w:tc>
          <w:tcPr>
            <w:tcW w:w="709" w:type="dxa"/>
            <w:vAlign w:val="center"/>
          </w:tcPr>
          <w:p w:rsidR="009E223B" w:rsidRPr="000B5056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noWrap/>
            <w:vAlign w:val="center"/>
          </w:tcPr>
          <w:p w:rsidR="009E223B" w:rsidRDefault="009E223B" w:rsidP="009E223B">
            <w:pPr>
              <w:rPr>
                <w:sz w:val="22"/>
                <w:szCs w:val="22"/>
              </w:rPr>
            </w:pPr>
            <w:r w:rsidRPr="002D198C">
              <w:rPr>
                <w:sz w:val="22"/>
                <w:szCs w:val="22"/>
              </w:rPr>
              <w:t>Количество переданных материалов для рассмотрения вопроса о возбуждении дел об административных правонарушениях</w:t>
            </w:r>
          </w:p>
        </w:tc>
        <w:tc>
          <w:tcPr>
            <w:tcW w:w="1559" w:type="dxa"/>
            <w:noWrap/>
            <w:vAlign w:val="center"/>
          </w:tcPr>
          <w:p w:rsidR="009E223B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E223B" w:rsidTr="0079111C">
        <w:trPr>
          <w:trHeight w:val="709"/>
        </w:trPr>
        <w:tc>
          <w:tcPr>
            <w:tcW w:w="709" w:type="dxa"/>
            <w:vAlign w:val="center"/>
          </w:tcPr>
          <w:p w:rsidR="009E223B" w:rsidRPr="000B5056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vAlign w:val="center"/>
          </w:tcPr>
          <w:p w:rsidR="009E223B" w:rsidRPr="000B5056" w:rsidRDefault="009E223B" w:rsidP="007614AE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предписаний</w:t>
            </w:r>
            <w:r w:rsidRPr="000B5056">
              <w:rPr>
                <w:sz w:val="22"/>
                <w:szCs w:val="22"/>
              </w:rPr>
              <w:t xml:space="preserve">, выданных по результатам </w:t>
            </w:r>
            <w:r w:rsidR="007614AE">
              <w:rPr>
                <w:sz w:val="22"/>
                <w:szCs w:val="22"/>
              </w:rPr>
              <w:t xml:space="preserve">проверочных </w:t>
            </w:r>
            <w:r w:rsidRPr="000B5056">
              <w:rPr>
                <w:sz w:val="22"/>
                <w:szCs w:val="22"/>
              </w:rPr>
              <w:t>мероприятий</w:t>
            </w:r>
          </w:p>
        </w:tc>
        <w:tc>
          <w:tcPr>
            <w:tcW w:w="1559" w:type="dxa"/>
            <w:noWrap/>
            <w:vAlign w:val="center"/>
          </w:tcPr>
          <w:p w:rsidR="009E223B" w:rsidRPr="000B5056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B1947" w:rsidRDefault="00972513" w:rsidP="00972513">
      <w:pPr>
        <w:spacing w:line="360" w:lineRule="auto"/>
        <w:ind w:firstLine="708"/>
        <w:jc w:val="right"/>
      </w:pPr>
      <w:r>
        <w:t>Приложение № 2</w:t>
      </w:r>
    </w:p>
    <w:p w:rsidR="00972513" w:rsidRDefault="00972513" w:rsidP="0079111C">
      <w:pPr>
        <w:spacing w:line="360" w:lineRule="auto"/>
        <w:ind w:firstLine="708"/>
        <w:jc w:val="both"/>
      </w:pPr>
    </w:p>
    <w:p w:rsidR="006A1469" w:rsidRDefault="006A1469" w:rsidP="0079111C">
      <w:pPr>
        <w:spacing w:line="360" w:lineRule="auto"/>
        <w:ind w:firstLine="708"/>
        <w:jc w:val="both"/>
      </w:pPr>
    </w:p>
    <w:sectPr w:rsidR="006A1469" w:rsidSect="006C3F2D">
      <w:pgSz w:w="11906" w:h="16838" w:code="9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73" w:rsidRDefault="00FC3D73" w:rsidP="00B96551">
      <w:r>
        <w:separator/>
      </w:r>
    </w:p>
  </w:endnote>
  <w:endnote w:type="continuationSeparator" w:id="0">
    <w:p w:rsidR="00FC3D73" w:rsidRDefault="00FC3D73" w:rsidP="00B9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73" w:rsidRDefault="00FC3D73" w:rsidP="00B96551">
      <w:r>
        <w:separator/>
      </w:r>
    </w:p>
  </w:footnote>
  <w:footnote w:type="continuationSeparator" w:id="0">
    <w:p w:rsidR="00FC3D73" w:rsidRDefault="00FC3D73" w:rsidP="00B9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3E"/>
    <w:rsid w:val="00022F8D"/>
    <w:rsid w:val="000237FC"/>
    <w:rsid w:val="000320BB"/>
    <w:rsid w:val="00043AC8"/>
    <w:rsid w:val="000500D3"/>
    <w:rsid w:val="000519A6"/>
    <w:rsid w:val="00055C88"/>
    <w:rsid w:val="0005776A"/>
    <w:rsid w:val="000668AB"/>
    <w:rsid w:val="00067CCE"/>
    <w:rsid w:val="00077937"/>
    <w:rsid w:val="00077AE8"/>
    <w:rsid w:val="0009077A"/>
    <w:rsid w:val="00090C50"/>
    <w:rsid w:val="000B451D"/>
    <w:rsid w:val="000B5056"/>
    <w:rsid w:val="000B68EA"/>
    <w:rsid w:val="000E4F5C"/>
    <w:rsid w:val="000F2D44"/>
    <w:rsid w:val="001068D5"/>
    <w:rsid w:val="00106FD0"/>
    <w:rsid w:val="00126041"/>
    <w:rsid w:val="0013429E"/>
    <w:rsid w:val="00147E72"/>
    <w:rsid w:val="00162D7F"/>
    <w:rsid w:val="00170640"/>
    <w:rsid w:val="00174C33"/>
    <w:rsid w:val="00175BBC"/>
    <w:rsid w:val="00181DAD"/>
    <w:rsid w:val="00190424"/>
    <w:rsid w:val="00194244"/>
    <w:rsid w:val="001A4A51"/>
    <w:rsid w:val="001A706B"/>
    <w:rsid w:val="001B6DAE"/>
    <w:rsid w:val="001C19D5"/>
    <w:rsid w:val="001C312F"/>
    <w:rsid w:val="001E7567"/>
    <w:rsid w:val="001F25E5"/>
    <w:rsid w:val="00201444"/>
    <w:rsid w:val="002066D9"/>
    <w:rsid w:val="0023743A"/>
    <w:rsid w:val="002457F8"/>
    <w:rsid w:val="00255F9E"/>
    <w:rsid w:val="0026407B"/>
    <w:rsid w:val="00276E5C"/>
    <w:rsid w:val="00292072"/>
    <w:rsid w:val="002B327D"/>
    <w:rsid w:val="002B45B5"/>
    <w:rsid w:val="002D198C"/>
    <w:rsid w:val="002E1840"/>
    <w:rsid w:val="002E46A7"/>
    <w:rsid w:val="00301858"/>
    <w:rsid w:val="00306FB9"/>
    <w:rsid w:val="00314506"/>
    <w:rsid w:val="00321257"/>
    <w:rsid w:val="00346E79"/>
    <w:rsid w:val="00362C26"/>
    <w:rsid w:val="00366ACB"/>
    <w:rsid w:val="0037159D"/>
    <w:rsid w:val="00394880"/>
    <w:rsid w:val="003A4FAD"/>
    <w:rsid w:val="003C2482"/>
    <w:rsid w:val="004009AF"/>
    <w:rsid w:val="00403F2B"/>
    <w:rsid w:val="00421D20"/>
    <w:rsid w:val="00423DAC"/>
    <w:rsid w:val="004264F9"/>
    <w:rsid w:val="00445013"/>
    <w:rsid w:val="00447E08"/>
    <w:rsid w:val="00452842"/>
    <w:rsid w:val="0045775B"/>
    <w:rsid w:val="00460E2B"/>
    <w:rsid w:val="00461918"/>
    <w:rsid w:val="0046489C"/>
    <w:rsid w:val="00472C60"/>
    <w:rsid w:val="004743BC"/>
    <w:rsid w:val="00476BB9"/>
    <w:rsid w:val="00484A2C"/>
    <w:rsid w:val="004915BC"/>
    <w:rsid w:val="004946E0"/>
    <w:rsid w:val="00497615"/>
    <w:rsid w:val="004B1666"/>
    <w:rsid w:val="004B210A"/>
    <w:rsid w:val="004D25BD"/>
    <w:rsid w:val="00516C34"/>
    <w:rsid w:val="00542303"/>
    <w:rsid w:val="005544EA"/>
    <w:rsid w:val="005619B0"/>
    <w:rsid w:val="0056613E"/>
    <w:rsid w:val="00575BA0"/>
    <w:rsid w:val="00580005"/>
    <w:rsid w:val="00593866"/>
    <w:rsid w:val="005C15E7"/>
    <w:rsid w:val="005C2273"/>
    <w:rsid w:val="005D0A9E"/>
    <w:rsid w:val="005D0C8F"/>
    <w:rsid w:val="005F520C"/>
    <w:rsid w:val="006314FA"/>
    <w:rsid w:val="00635413"/>
    <w:rsid w:val="00642FC7"/>
    <w:rsid w:val="00646485"/>
    <w:rsid w:val="0065545B"/>
    <w:rsid w:val="00665852"/>
    <w:rsid w:val="00672B92"/>
    <w:rsid w:val="00692489"/>
    <w:rsid w:val="006A1469"/>
    <w:rsid w:val="006B4566"/>
    <w:rsid w:val="006B610E"/>
    <w:rsid w:val="006B6D54"/>
    <w:rsid w:val="006B71A5"/>
    <w:rsid w:val="006C3687"/>
    <w:rsid w:val="006C3F2D"/>
    <w:rsid w:val="006D78B0"/>
    <w:rsid w:val="006E2BF6"/>
    <w:rsid w:val="006E6905"/>
    <w:rsid w:val="006E7226"/>
    <w:rsid w:val="007018DE"/>
    <w:rsid w:val="00710D0B"/>
    <w:rsid w:val="0072730D"/>
    <w:rsid w:val="007614AE"/>
    <w:rsid w:val="00764179"/>
    <w:rsid w:val="00776C1C"/>
    <w:rsid w:val="0079111C"/>
    <w:rsid w:val="007A245C"/>
    <w:rsid w:val="007C621C"/>
    <w:rsid w:val="007D5980"/>
    <w:rsid w:val="007F0CB6"/>
    <w:rsid w:val="007F1B28"/>
    <w:rsid w:val="007F2A10"/>
    <w:rsid w:val="00804B7D"/>
    <w:rsid w:val="00806FB7"/>
    <w:rsid w:val="00811135"/>
    <w:rsid w:val="0081446D"/>
    <w:rsid w:val="0084509D"/>
    <w:rsid w:val="00846DCD"/>
    <w:rsid w:val="008627A3"/>
    <w:rsid w:val="00866F90"/>
    <w:rsid w:val="0088391F"/>
    <w:rsid w:val="008B0C94"/>
    <w:rsid w:val="008E43A8"/>
    <w:rsid w:val="008F0212"/>
    <w:rsid w:val="0090118F"/>
    <w:rsid w:val="00906789"/>
    <w:rsid w:val="00926CA3"/>
    <w:rsid w:val="00954C42"/>
    <w:rsid w:val="00972513"/>
    <w:rsid w:val="0097282A"/>
    <w:rsid w:val="00972B85"/>
    <w:rsid w:val="009802EC"/>
    <w:rsid w:val="00981A73"/>
    <w:rsid w:val="00997188"/>
    <w:rsid w:val="009A23FF"/>
    <w:rsid w:val="009A4C49"/>
    <w:rsid w:val="009B74BB"/>
    <w:rsid w:val="009C2BBA"/>
    <w:rsid w:val="009D26E7"/>
    <w:rsid w:val="009D4E73"/>
    <w:rsid w:val="009D797C"/>
    <w:rsid w:val="009E1C99"/>
    <w:rsid w:val="009E223B"/>
    <w:rsid w:val="00A00E27"/>
    <w:rsid w:val="00A12749"/>
    <w:rsid w:val="00A30663"/>
    <w:rsid w:val="00A34CEE"/>
    <w:rsid w:val="00A41759"/>
    <w:rsid w:val="00A55B18"/>
    <w:rsid w:val="00A632D5"/>
    <w:rsid w:val="00A674F6"/>
    <w:rsid w:val="00A81745"/>
    <w:rsid w:val="00A9124F"/>
    <w:rsid w:val="00A922E2"/>
    <w:rsid w:val="00AB49F4"/>
    <w:rsid w:val="00AE02B0"/>
    <w:rsid w:val="00AF71C7"/>
    <w:rsid w:val="00B003B2"/>
    <w:rsid w:val="00B37AD7"/>
    <w:rsid w:val="00B41BCE"/>
    <w:rsid w:val="00B43E13"/>
    <w:rsid w:val="00B53907"/>
    <w:rsid w:val="00B558DF"/>
    <w:rsid w:val="00B66E1A"/>
    <w:rsid w:val="00B677ED"/>
    <w:rsid w:val="00B734B6"/>
    <w:rsid w:val="00B740A5"/>
    <w:rsid w:val="00B84130"/>
    <w:rsid w:val="00B87298"/>
    <w:rsid w:val="00B92DDF"/>
    <w:rsid w:val="00B96551"/>
    <w:rsid w:val="00BA5E43"/>
    <w:rsid w:val="00BA7947"/>
    <w:rsid w:val="00BB1947"/>
    <w:rsid w:val="00BB4B71"/>
    <w:rsid w:val="00BB4FC2"/>
    <w:rsid w:val="00BE6B7C"/>
    <w:rsid w:val="00BF3E27"/>
    <w:rsid w:val="00C50095"/>
    <w:rsid w:val="00C505D8"/>
    <w:rsid w:val="00C538ED"/>
    <w:rsid w:val="00C60340"/>
    <w:rsid w:val="00C820A3"/>
    <w:rsid w:val="00CA4E98"/>
    <w:rsid w:val="00CA5783"/>
    <w:rsid w:val="00CB3641"/>
    <w:rsid w:val="00CB51E2"/>
    <w:rsid w:val="00CB7ADD"/>
    <w:rsid w:val="00CC0E8C"/>
    <w:rsid w:val="00CC2590"/>
    <w:rsid w:val="00CD2EF1"/>
    <w:rsid w:val="00CD5313"/>
    <w:rsid w:val="00CD5840"/>
    <w:rsid w:val="00CE236C"/>
    <w:rsid w:val="00CE4CDB"/>
    <w:rsid w:val="00CF123E"/>
    <w:rsid w:val="00D067C6"/>
    <w:rsid w:val="00D13930"/>
    <w:rsid w:val="00D16B21"/>
    <w:rsid w:val="00D17C99"/>
    <w:rsid w:val="00D231BC"/>
    <w:rsid w:val="00D23C14"/>
    <w:rsid w:val="00D25CA1"/>
    <w:rsid w:val="00D30899"/>
    <w:rsid w:val="00D33506"/>
    <w:rsid w:val="00D4366E"/>
    <w:rsid w:val="00D43D82"/>
    <w:rsid w:val="00D454AD"/>
    <w:rsid w:val="00D523E0"/>
    <w:rsid w:val="00D5276B"/>
    <w:rsid w:val="00D77326"/>
    <w:rsid w:val="00D80C31"/>
    <w:rsid w:val="00D87422"/>
    <w:rsid w:val="00D92BA5"/>
    <w:rsid w:val="00D94791"/>
    <w:rsid w:val="00DA23EB"/>
    <w:rsid w:val="00DC06FF"/>
    <w:rsid w:val="00DC18E7"/>
    <w:rsid w:val="00DC693C"/>
    <w:rsid w:val="00DD2E32"/>
    <w:rsid w:val="00DE3AF9"/>
    <w:rsid w:val="00DF063E"/>
    <w:rsid w:val="00DF57B1"/>
    <w:rsid w:val="00E21FA0"/>
    <w:rsid w:val="00E322AC"/>
    <w:rsid w:val="00E36A82"/>
    <w:rsid w:val="00E562C9"/>
    <w:rsid w:val="00E564AB"/>
    <w:rsid w:val="00E57798"/>
    <w:rsid w:val="00E647D1"/>
    <w:rsid w:val="00E73DBF"/>
    <w:rsid w:val="00E73F4D"/>
    <w:rsid w:val="00E74322"/>
    <w:rsid w:val="00EB1074"/>
    <w:rsid w:val="00EF5FAA"/>
    <w:rsid w:val="00F13399"/>
    <w:rsid w:val="00F13F13"/>
    <w:rsid w:val="00F2034A"/>
    <w:rsid w:val="00F35221"/>
    <w:rsid w:val="00F365D5"/>
    <w:rsid w:val="00F45E89"/>
    <w:rsid w:val="00F61978"/>
    <w:rsid w:val="00F64AE7"/>
    <w:rsid w:val="00F75D47"/>
    <w:rsid w:val="00F81607"/>
    <w:rsid w:val="00FA2EBD"/>
    <w:rsid w:val="00FC0994"/>
    <w:rsid w:val="00FC21F1"/>
    <w:rsid w:val="00FC3D73"/>
    <w:rsid w:val="00FF5450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DE770D-7C5D-4663-AC43-FE4D0DE1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</dc:creator>
  <cp:lastModifiedBy>Цацуро Юлия Сергеевна</cp:lastModifiedBy>
  <cp:revision>2</cp:revision>
  <cp:lastPrinted>2024-07-19T11:36:00Z</cp:lastPrinted>
  <dcterms:created xsi:type="dcterms:W3CDTF">2024-07-26T13:02:00Z</dcterms:created>
  <dcterms:modified xsi:type="dcterms:W3CDTF">2024-07-26T13:02:00Z</dcterms:modified>
</cp:coreProperties>
</file>