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F0" w:rsidRDefault="0067083B" w:rsidP="0067083B">
      <w:pPr>
        <w:contextualSpacing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7083B">
        <w:rPr>
          <w:rFonts w:ascii="Times New Roman" w:hAnsi="Times New Roman"/>
          <w:sz w:val="26"/>
          <w:szCs w:val="26"/>
        </w:rPr>
        <w:t>Приложение №</w:t>
      </w:r>
      <w:r w:rsidR="007C17A3">
        <w:rPr>
          <w:rFonts w:ascii="Times New Roman" w:hAnsi="Times New Roman"/>
          <w:sz w:val="26"/>
          <w:szCs w:val="26"/>
        </w:rPr>
        <w:t>4</w:t>
      </w:r>
    </w:p>
    <w:p w:rsidR="008B3EA4" w:rsidRPr="0067083B" w:rsidRDefault="008B3EA4" w:rsidP="0067083B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993770" w:rsidRDefault="006F2230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Информация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о</w:t>
      </w:r>
      <w:r w:rsidRPr="00F65904">
        <w:rPr>
          <w:rFonts w:ascii="Times New Roman" w:hAnsi="Times New Roman"/>
          <w:b/>
          <w:sz w:val="26"/>
          <w:szCs w:val="26"/>
        </w:rPr>
        <w:t xml:space="preserve"> результатах </w:t>
      </w:r>
      <w:r w:rsidR="00AB56D7" w:rsidRPr="00F65904">
        <w:rPr>
          <w:rFonts w:ascii="Times New Roman" w:hAnsi="Times New Roman"/>
          <w:b/>
          <w:sz w:val="26"/>
          <w:szCs w:val="26"/>
        </w:rPr>
        <w:t>провер</w:t>
      </w:r>
      <w:r w:rsidR="00467657">
        <w:rPr>
          <w:rFonts w:ascii="Times New Roman" w:hAnsi="Times New Roman"/>
          <w:b/>
          <w:sz w:val="26"/>
          <w:szCs w:val="26"/>
        </w:rPr>
        <w:t>о</w:t>
      </w:r>
      <w:r w:rsidR="00207E1B" w:rsidRPr="00F65904">
        <w:rPr>
          <w:rFonts w:ascii="Times New Roman" w:hAnsi="Times New Roman"/>
          <w:b/>
          <w:sz w:val="26"/>
          <w:szCs w:val="26"/>
        </w:rPr>
        <w:t>к</w:t>
      </w:r>
      <w:r w:rsidR="006F2A24">
        <w:rPr>
          <w:rFonts w:ascii="Times New Roman" w:hAnsi="Times New Roman"/>
          <w:b/>
          <w:sz w:val="26"/>
          <w:szCs w:val="26"/>
        </w:rPr>
        <w:t>, проведё</w:t>
      </w:r>
      <w:r w:rsidR="003500F9" w:rsidRPr="00F65904">
        <w:rPr>
          <w:rFonts w:ascii="Times New Roman" w:hAnsi="Times New Roman"/>
          <w:b/>
          <w:sz w:val="26"/>
          <w:szCs w:val="26"/>
        </w:rPr>
        <w:t>нн</w:t>
      </w:r>
      <w:r w:rsidR="00467657">
        <w:rPr>
          <w:rFonts w:ascii="Times New Roman" w:hAnsi="Times New Roman"/>
          <w:b/>
          <w:sz w:val="26"/>
          <w:szCs w:val="26"/>
        </w:rPr>
        <w:t>ых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</w:t>
      </w:r>
    </w:p>
    <w:p w:rsidR="00993770" w:rsidRDefault="000E6C0D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к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онтрольно-ревизионным отделом Правового управления </w:t>
      </w:r>
    </w:p>
    <w:p w:rsidR="00207E1B" w:rsidRPr="00F65904" w:rsidRDefault="00AB56D7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Администрации города Вологды</w:t>
      </w:r>
      <w:r w:rsidR="00490AF9">
        <w:rPr>
          <w:rFonts w:ascii="Times New Roman" w:hAnsi="Times New Roman"/>
          <w:b/>
          <w:sz w:val="26"/>
          <w:szCs w:val="26"/>
        </w:rPr>
        <w:t xml:space="preserve"> в ра</w:t>
      </w:r>
      <w:r w:rsidR="00D50AF0">
        <w:rPr>
          <w:rFonts w:ascii="Times New Roman" w:hAnsi="Times New Roman"/>
          <w:b/>
          <w:sz w:val="26"/>
          <w:szCs w:val="26"/>
        </w:rPr>
        <w:t>м</w:t>
      </w:r>
      <w:r w:rsidR="00490AF9">
        <w:rPr>
          <w:rFonts w:ascii="Times New Roman" w:hAnsi="Times New Roman"/>
          <w:b/>
          <w:sz w:val="26"/>
          <w:szCs w:val="26"/>
        </w:rPr>
        <w:t>ках контроля в сфере закупок</w:t>
      </w:r>
    </w:p>
    <w:p w:rsidR="000F011A" w:rsidRPr="00D50AF0" w:rsidRDefault="00907388" w:rsidP="00C23C6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B0470F">
        <w:rPr>
          <w:rFonts w:ascii="Times New Roman" w:hAnsi="Times New Roman"/>
          <w:b/>
          <w:sz w:val="26"/>
          <w:szCs w:val="26"/>
        </w:rPr>
        <w:t>о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</w:t>
      </w:r>
      <w:r w:rsidR="00B0470F">
        <w:rPr>
          <w:rFonts w:ascii="Times New Roman" w:hAnsi="Times New Roman"/>
          <w:b/>
          <w:sz w:val="26"/>
          <w:szCs w:val="26"/>
        </w:rPr>
        <w:t>2</w:t>
      </w:r>
      <w:r w:rsidR="00467657">
        <w:rPr>
          <w:rFonts w:ascii="Times New Roman" w:hAnsi="Times New Roman"/>
          <w:b/>
          <w:sz w:val="26"/>
          <w:szCs w:val="26"/>
        </w:rPr>
        <w:t xml:space="preserve"> квартале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202</w:t>
      </w:r>
      <w:r w:rsidR="00256ED5">
        <w:rPr>
          <w:rFonts w:ascii="Times New Roman" w:hAnsi="Times New Roman"/>
          <w:b/>
          <w:sz w:val="26"/>
          <w:szCs w:val="26"/>
        </w:rPr>
        <w:t>5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F30F1" w:rsidRDefault="00FF30F1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3F44" w:rsidRDefault="00673F44" w:rsidP="00E671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с 17 марта по 23 апреля 2025 года в муниципальном бюджетном учреждении дополнительного образования «Центр дополнительного образования детей» города Вологды проведена плановая выездная проверка соблюдения законодательства Российской Федерации о контрактной системе в сфере закупок. Нарушения выявлены. Предписание не выдано.</w:t>
      </w:r>
    </w:p>
    <w:p w:rsidR="00673F44" w:rsidRPr="00673F44" w:rsidRDefault="00673F44" w:rsidP="00E671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F0251" w:rsidRPr="00493177" w:rsidRDefault="002F0251" w:rsidP="00E671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177">
        <w:rPr>
          <w:rFonts w:ascii="Times New Roman" w:hAnsi="Times New Roman"/>
          <w:sz w:val="26"/>
          <w:szCs w:val="26"/>
        </w:rPr>
        <w:t>В период с 2</w:t>
      </w:r>
      <w:r w:rsidR="001539C9" w:rsidRPr="00493177">
        <w:rPr>
          <w:rFonts w:ascii="Times New Roman" w:hAnsi="Times New Roman"/>
          <w:sz w:val="26"/>
          <w:szCs w:val="26"/>
        </w:rPr>
        <w:t>7</w:t>
      </w:r>
      <w:r w:rsidRPr="00493177">
        <w:rPr>
          <w:rFonts w:ascii="Times New Roman" w:hAnsi="Times New Roman"/>
          <w:sz w:val="26"/>
          <w:szCs w:val="26"/>
        </w:rPr>
        <w:t xml:space="preserve"> </w:t>
      </w:r>
      <w:r w:rsidR="00E6712D" w:rsidRPr="00493177">
        <w:rPr>
          <w:rFonts w:ascii="Times New Roman" w:hAnsi="Times New Roman"/>
          <w:sz w:val="26"/>
          <w:szCs w:val="26"/>
        </w:rPr>
        <w:t>марта</w:t>
      </w:r>
      <w:r w:rsidRPr="00493177">
        <w:rPr>
          <w:rFonts w:ascii="Times New Roman" w:hAnsi="Times New Roman"/>
          <w:sz w:val="26"/>
          <w:szCs w:val="26"/>
        </w:rPr>
        <w:t xml:space="preserve"> </w:t>
      </w:r>
      <w:r w:rsidR="001539C9" w:rsidRPr="00493177">
        <w:rPr>
          <w:rFonts w:ascii="Times New Roman" w:hAnsi="Times New Roman"/>
          <w:sz w:val="26"/>
          <w:szCs w:val="26"/>
        </w:rPr>
        <w:t xml:space="preserve">по 2 апреля </w:t>
      </w:r>
      <w:r w:rsidRPr="00493177">
        <w:rPr>
          <w:rFonts w:ascii="Times New Roman" w:hAnsi="Times New Roman"/>
          <w:sz w:val="26"/>
          <w:szCs w:val="26"/>
        </w:rPr>
        <w:t>202</w:t>
      </w:r>
      <w:r w:rsidR="00E6712D" w:rsidRPr="00493177">
        <w:rPr>
          <w:rFonts w:ascii="Times New Roman" w:hAnsi="Times New Roman"/>
          <w:sz w:val="26"/>
          <w:szCs w:val="26"/>
        </w:rPr>
        <w:t>5</w:t>
      </w:r>
      <w:r w:rsidRPr="00493177">
        <w:rPr>
          <w:rFonts w:ascii="Times New Roman" w:hAnsi="Times New Roman"/>
          <w:sz w:val="26"/>
          <w:szCs w:val="26"/>
        </w:rPr>
        <w:t xml:space="preserve"> года в</w:t>
      </w:r>
      <w:r w:rsidR="00E6712D" w:rsidRPr="00493177">
        <w:rPr>
          <w:rFonts w:ascii="Times New Roman" w:hAnsi="Times New Roman"/>
          <w:sz w:val="26"/>
          <w:szCs w:val="26"/>
        </w:rPr>
        <w:t xml:space="preserve"> муниципальном </w:t>
      </w:r>
      <w:r w:rsidR="001539C9" w:rsidRPr="00493177">
        <w:rPr>
          <w:rFonts w:ascii="Times New Roman" w:hAnsi="Times New Roman"/>
          <w:sz w:val="26"/>
          <w:szCs w:val="26"/>
        </w:rPr>
        <w:t>казенном учреждении «Управление капитального строительства и ремонта»</w:t>
      </w:r>
      <w:r w:rsidRPr="00493177">
        <w:rPr>
          <w:rFonts w:ascii="Times New Roman" w:hAnsi="Times New Roman"/>
          <w:sz w:val="26"/>
          <w:szCs w:val="26"/>
        </w:rPr>
        <w:t xml:space="preserve">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</w:t>
      </w:r>
      <w:r w:rsidR="00E6712D" w:rsidRPr="00493177">
        <w:rPr>
          <w:rFonts w:ascii="Times New Roman" w:hAnsi="Times New Roman"/>
          <w:sz w:val="26"/>
          <w:szCs w:val="26"/>
        </w:rPr>
        <w:t xml:space="preserve">с </w:t>
      </w:r>
      <w:r w:rsidR="001539C9" w:rsidRPr="00493177">
        <w:rPr>
          <w:rFonts w:ascii="Times New Roman" w:hAnsi="Times New Roman"/>
          <w:sz w:val="26"/>
          <w:szCs w:val="26"/>
        </w:rPr>
        <w:t>признанием несостоявшимся открытого конкурса в электронной форме «Выполнение работ по объекту: «Благоустройство Осановской рощи. Этап 2»</w:t>
      </w:r>
      <w:r w:rsidRPr="00493177">
        <w:rPr>
          <w:rFonts w:ascii="Times New Roman" w:hAnsi="Times New Roman"/>
          <w:sz w:val="26"/>
          <w:szCs w:val="26"/>
        </w:rPr>
        <w:t xml:space="preserve"> 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2F0251" w:rsidRPr="00493177" w:rsidRDefault="002F0251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F0251" w:rsidRPr="00493177" w:rsidRDefault="002F0251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177">
        <w:rPr>
          <w:rFonts w:ascii="Times New Roman" w:hAnsi="Times New Roman"/>
          <w:sz w:val="26"/>
          <w:szCs w:val="26"/>
        </w:rPr>
        <w:t xml:space="preserve">В период с </w:t>
      </w:r>
      <w:r w:rsidR="00B91290" w:rsidRPr="00493177">
        <w:rPr>
          <w:rFonts w:ascii="Times New Roman" w:hAnsi="Times New Roman"/>
          <w:sz w:val="26"/>
          <w:szCs w:val="26"/>
        </w:rPr>
        <w:t>17 по 24 апреля</w:t>
      </w:r>
      <w:r w:rsidRPr="00493177">
        <w:rPr>
          <w:rFonts w:ascii="Times New Roman" w:hAnsi="Times New Roman"/>
          <w:sz w:val="26"/>
          <w:szCs w:val="26"/>
        </w:rPr>
        <w:t xml:space="preserve"> 202</w:t>
      </w:r>
      <w:r w:rsidR="001F118C" w:rsidRPr="00493177">
        <w:rPr>
          <w:rFonts w:ascii="Times New Roman" w:hAnsi="Times New Roman"/>
          <w:sz w:val="26"/>
          <w:szCs w:val="26"/>
        </w:rPr>
        <w:t>5</w:t>
      </w:r>
      <w:r w:rsidRPr="00493177">
        <w:rPr>
          <w:rFonts w:ascii="Times New Roman" w:hAnsi="Times New Roman"/>
          <w:sz w:val="26"/>
          <w:szCs w:val="26"/>
        </w:rPr>
        <w:t xml:space="preserve"> года в муниципальном казённом учреждении «</w:t>
      </w:r>
      <w:r w:rsidR="001F118C" w:rsidRPr="00493177">
        <w:rPr>
          <w:rFonts w:ascii="Times New Roman" w:hAnsi="Times New Roman"/>
          <w:sz w:val="26"/>
          <w:szCs w:val="26"/>
        </w:rPr>
        <w:t>Управление капитального строительства и ремонта</w:t>
      </w:r>
      <w:r w:rsidRPr="00493177">
        <w:rPr>
          <w:rFonts w:ascii="Times New Roman" w:hAnsi="Times New Roman"/>
          <w:sz w:val="26"/>
          <w:szCs w:val="26"/>
        </w:rPr>
        <w:t xml:space="preserve">»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</w:t>
      </w:r>
      <w:r w:rsidR="001F118C" w:rsidRPr="00493177">
        <w:rPr>
          <w:rFonts w:ascii="Times New Roman" w:hAnsi="Times New Roman"/>
          <w:sz w:val="26"/>
          <w:szCs w:val="26"/>
        </w:rPr>
        <w:t xml:space="preserve">в </w:t>
      </w:r>
      <w:r w:rsidR="00B91290" w:rsidRPr="00493177">
        <w:rPr>
          <w:rFonts w:ascii="Times New Roman" w:hAnsi="Times New Roman"/>
          <w:sz w:val="26"/>
          <w:szCs w:val="26"/>
        </w:rPr>
        <w:t>связи с признанием несостоявшимся открытого конкурса в электронной форме «Выполнение работ по обустройству систем уличного освещения в рамках благоустройства»</w:t>
      </w:r>
      <w:r w:rsidR="001F118C" w:rsidRPr="00493177">
        <w:rPr>
          <w:rFonts w:ascii="Times New Roman" w:hAnsi="Times New Roman"/>
          <w:sz w:val="26"/>
          <w:szCs w:val="26"/>
        </w:rPr>
        <w:t xml:space="preserve">. </w:t>
      </w:r>
      <w:r w:rsidRPr="00493177">
        <w:rPr>
          <w:rFonts w:ascii="Times New Roman" w:hAnsi="Times New Roman"/>
          <w:sz w:val="26"/>
          <w:szCs w:val="26"/>
        </w:rPr>
        <w:t xml:space="preserve"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</w:t>
      </w:r>
      <w:r w:rsidR="00493177" w:rsidRPr="00493177">
        <w:rPr>
          <w:rFonts w:ascii="Times New Roman" w:hAnsi="Times New Roman"/>
          <w:sz w:val="26"/>
          <w:szCs w:val="26"/>
        </w:rPr>
        <w:t>предложенной участником закупки</w:t>
      </w:r>
      <w:r w:rsidRPr="00493177">
        <w:rPr>
          <w:rFonts w:ascii="Times New Roman" w:hAnsi="Times New Roman"/>
          <w:sz w:val="26"/>
          <w:szCs w:val="26"/>
        </w:rPr>
        <w:t>.</w:t>
      </w:r>
    </w:p>
    <w:p w:rsidR="00A1199C" w:rsidRPr="00493177" w:rsidRDefault="00A1199C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1199C" w:rsidRDefault="00A1199C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177">
        <w:rPr>
          <w:rFonts w:ascii="Times New Roman" w:hAnsi="Times New Roman"/>
          <w:sz w:val="26"/>
          <w:szCs w:val="26"/>
        </w:rPr>
        <w:t xml:space="preserve">В период с 15 по 16 мая 2025 года в муниципальном казённом учреждении «Управление капитального строительства и ремонта»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с признанием несостоявшимся открытого конкурса в электронной форме «Создание научной </w:t>
      </w:r>
      <w:r w:rsidRPr="00493177">
        <w:rPr>
          <w:rFonts w:ascii="Times New Roman" w:hAnsi="Times New Roman"/>
          <w:sz w:val="26"/>
          <w:szCs w:val="26"/>
        </w:rPr>
        <w:lastRenderedPageBreak/>
        <w:t>детской площадки в Ковыринском саду в городе Вологде». 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EB25C0" w:rsidRPr="00EB25C0" w:rsidRDefault="00EB25C0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1199C" w:rsidRPr="00493177" w:rsidRDefault="00DE59B6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177">
        <w:rPr>
          <w:rFonts w:ascii="Times New Roman" w:hAnsi="Times New Roman"/>
          <w:sz w:val="26"/>
          <w:szCs w:val="26"/>
        </w:rPr>
        <w:t>19 мая 2025 года в Администрации города Вологды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с признанием несостоявшимся открытого аукциона в электронной форме «Поставка (приобретение) водного транспорта». 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DE59B6" w:rsidRPr="00493177" w:rsidRDefault="00DE59B6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23639" w:rsidRPr="00493177" w:rsidRDefault="00723639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177">
        <w:rPr>
          <w:rFonts w:ascii="Times New Roman" w:hAnsi="Times New Roman"/>
          <w:sz w:val="26"/>
          <w:szCs w:val="26"/>
        </w:rPr>
        <w:t>В период с 21 по 23 мая 2025 года в МУП ЖКХ «Вологдагорводоканал»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с признанием несостоявшимся открытого аукциона в электронной форме «Капитальный ремонт сетей водопровода и ливневой канализации на Кремлевской площади». 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230EF8" w:rsidRPr="00493177" w:rsidRDefault="00230EF8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30EF8" w:rsidRPr="00493177" w:rsidRDefault="00230EF8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177">
        <w:rPr>
          <w:rFonts w:ascii="Times New Roman" w:hAnsi="Times New Roman"/>
          <w:sz w:val="26"/>
          <w:szCs w:val="26"/>
        </w:rPr>
        <w:t>В период с 23 по 27 мая 2025 года в муниципальном казённом учреждении «Управление капитального строительства и ремонта»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с признанием несостоявшимся открытого аукциона в электронной форме «Выполнение работ по установке ограждений жалюзийного типа». 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230EF8" w:rsidRPr="00493177" w:rsidRDefault="00230EF8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30EF8" w:rsidRDefault="00230EF8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177">
        <w:rPr>
          <w:rFonts w:ascii="Times New Roman" w:hAnsi="Times New Roman"/>
          <w:sz w:val="26"/>
          <w:szCs w:val="26"/>
        </w:rPr>
        <w:t>В период с 23 по 27 мая 2025 года в муниципальном казённом учреждении «Зеленстрой»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с признанием несостоявшимся открытого конкурса в электронной форме «Выполнение работ по цветочному оформлению на территории городского округа города Вологды». 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9B3E76" w:rsidRPr="009B3E76" w:rsidRDefault="009B3E76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B3E76" w:rsidRDefault="009B3E76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03E5">
        <w:rPr>
          <w:rFonts w:ascii="Times New Roman" w:hAnsi="Times New Roman"/>
          <w:sz w:val="26"/>
          <w:szCs w:val="26"/>
        </w:rPr>
        <w:t xml:space="preserve">В период </w:t>
      </w:r>
      <w:r>
        <w:rPr>
          <w:rFonts w:ascii="Times New Roman" w:hAnsi="Times New Roman"/>
          <w:sz w:val="26"/>
          <w:szCs w:val="26"/>
        </w:rPr>
        <w:t>с 5 по 10 июня 2025 года в МУП ЖКХ «Вологдагорводоканал»</w:t>
      </w:r>
      <w:r w:rsidRPr="009B3E76">
        <w:t xml:space="preserve"> </w:t>
      </w:r>
      <w:r w:rsidRPr="009B3E76">
        <w:rPr>
          <w:rFonts w:ascii="Times New Roman" w:hAnsi="Times New Roman"/>
          <w:sz w:val="26"/>
          <w:szCs w:val="26"/>
        </w:rPr>
        <w:t>проведена внеплановая документарная проверка по обращению о согласовании заключения контракта с единственным поставщиком (подрядчиком, исполнителем)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9B3E76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конкурса в электронной форме «Реконструкция самотечного коллектора D=900 мм L=1560 м.п. по ул. Маршала Конева от ул. Воркутинской до ул. Герцена»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B3E76">
        <w:rPr>
          <w:rFonts w:ascii="Times New Roman" w:hAnsi="Times New Roman"/>
          <w:sz w:val="26"/>
          <w:szCs w:val="26"/>
        </w:rPr>
        <w:t xml:space="preserve"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</w:t>
      </w:r>
      <w:r w:rsidR="0032626B">
        <w:rPr>
          <w:rFonts w:ascii="Times New Roman" w:hAnsi="Times New Roman"/>
          <w:sz w:val="26"/>
          <w:szCs w:val="26"/>
        </w:rPr>
        <w:t>предложенной участником закупки</w:t>
      </w:r>
      <w:r w:rsidRPr="009B3E7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B3E76" w:rsidRPr="00AC6E5B" w:rsidRDefault="009B3E76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B3E76" w:rsidRDefault="009B3E76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 июня 2025 года в </w:t>
      </w:r>
      <w:r w:rsidRPr="009B3E76">
        <w:rPr>
          <w:rFonts w:ascii="Times New Roman" w:hAnsi="Times New Roman"/>
          <w:sz w:val="26"/>
          <w:szCs w:val="26"/>
        </w:rPr>
        <w:t>МКУ «Управление капитального строительства и ремонта»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3E76">
        <w:rPr>
          <w:rFonts w:ascii="Times New Roman" w:hAnsi="Times New Roman"/>
          <w:sz w:val="26"/>
          <w:szCs w:val="26"/>
        </w:rPr>
        <w:t>проведена внеплановая документарная проверка по обращению о согласовании заключения контракта с единственным поставщиком (подрядчиком, исполнителем)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9B3E76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конкурса в электронной форме «Капитальный ремонт пешеходного путепровода через железнодорожные пути по ул. Текстильщиков в г. Вологда Вологодской области»</w:t>
      </w:r>
      <w:r w:rsidR="00AC6E5B">
        <w:rPr>
          <w:rFonts w:ascii="Times New Roman" w:hAnsi="Times New Roman"/>
          <w:sz w:val="26"/>
          <w:szCs w:val="26"/>
        </w:rPr>
        <w:t xml:space="preserve"> </w:t>
      </w:r>
      <w:r w:rsidR="00AC6E5B" w:rsidRPr="00AC6E5B">
        <w:rPr>
          <w:rFonts w:ascii="Times New Roman" w:hAnsi="Times New Roman"/>
          <w:sz w:val="26"/>
          <w:szCs w:val="26"/>
        </w:rPr>
        <w:t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1C6036" w:rsidRPr="00322268" w:rsidRDefault="001C6036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C6036" w:rsidRDefault="006239EF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24 по 26 июня 2025 года в </w:t>
      </w:r>
      <w:r w:rsidRPr="006239EF">
        <w:rPr>
          <w:rFonts w:ascii="Times New Roman" w:hAnsi="Times New Roman"/>
          <w:sz w:val="26"/>
          <w:szCs w:val="26"/>
        </w:rPr>
        <w:t>МКУ «Центр цифрового развития города Вологды»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39EF">
        <w:rPr>
          <w:rFonts w:ascii="Times New Roman" w:hAnsi="Times New Roman"/>
          <w:sz w:val="26"/>
          <w:szCs w:val="26"/>
        </w:rPr>
        <w:t>проведена внеплановая документарная проверка по обращению о согласовании заключения контракта с единственным поставщиком (подрядчиком, исполнителем)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6239EF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аукциона в электронной форме «Оказание услуг по предоставлению прав (лицензий) на использование программного обеспечения «Подсистемы видеонаблюдения, детектирования ДТП и ЧС»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239EF">
        <w:rPr>
          <w:rFonts w:ascii="Times New Roman" w:hAnsi="Times New Roman"/>
          <w:sz w:val="26"/>
          <w:szCs w:val="26"/>
        </w:rPr>
        <w:t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FE12C1" w:rsidRPr="00FE12C1" w:rsidRDefault="00FE12C1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E12C1" w:rsidRDefault="00FE12C1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26 по 30 июня 2025 года в </w:t>
      </w:r>
      <w:r w:rsidRPr="00FE12C1">
        <w:rPr>
          <w:rFonts w:ascii="Times New Roman" w:hAnsi="Times New Roman"/>
          <w:sz w:val="26"/>
          <w:szCs w:val="26"/>
        </w:rPr>
        <w:t>АО «Вологдагортеплосеть»</w:t>
      </w:r>
      <w:r w:rsidRPr="00FE12C1">
        <w:t xml:space="preserve"> </w:t>
      </w:r>
      <w:r w:rsidRPr="00FE12C1">
        <w:rPr>
          <w:rFonts w:ascii="Times New Roman" w:hAnsi="Times New Roman"/>
          <w:sz w:val="26"/>
          <w:szCs w:val="26"/>
        </w:rPr>
        <w:t>проведена внеплановая документарная проверка по обращению о согласовании заключения контракта с единственным поставщиком (подрядчиком, исполнителем)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FE12C1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аукциона в электронной форме «Капитальный ремонт участка тепловой сети К-2-3 - К-2-5 - ТК-37-2 (вблизи Советский пр-кт, 100б)»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E12C1">
        <w:rPr>
          <w:rFonts w:ascii="Times New Roman" w:hAnsi="Times New Roman"/>
          <w:sz w:val="26"/>
          <w:szCs w:val="26"/>
        </w:rPr>
        <w:t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AB74C5" w:rsidRPr="00AB74C5" w:rsidRDefault="00AB74C5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B74C5" w:rsidRDefault="00AB74C5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74C5">
        <w:rPr>
          <w:rFonts w:ascii="Times New Roman" w:hAnsi="Times New Roman"/>
          <w:sz w:val="26"/>
          <w:szCs w:val="26"/>
        </w:rPr>
        <w:t>В период с 26 по 30 июня 2025 года в АО «Вологдагортеплосеть»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с признанием несостоявшимся открытого аукциона в электронной форме «Капитальный ремонт тепловой сети ТК-22ц-К-22-1-1-К-22-1А - ул. Ветошкина, 33, 35, 37». 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C5115F" w:rsidRPr="00E632C9" w:rsidRDefault="00C5115F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115F" w:rsidRDefault="00E632C9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32C9">
        <w:rPr>
          <w:rFonts w:ascii="Times New Roman" w:hAnsi="Times New Roman"/>
          <w:sz w:val="26"/>
          <w:szCs w:val="26"/>
        </w:rPr>
        <w:t>В период с 26 по 30 июня 2025 года в АО «Вологдагортеплосеть»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с признанием несостоявшимся открытого аукциона в электронной форме «Капитальный ремонт участка тепловой сети ТК-7 (вблизи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32C9">
        <w:rPr>
          <w:rFonts w:ascii="Times New Roman" w:hAnsi="Times New Roman"/>
          <w:sz w:val="26"/>
          <w:szCs w:val="26"/>
        </w:rPr>
        <w:t>Некрасовский пер.,15) - ТК-Н-1». 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57585F" w:rsidRPr="00DD62AA" w:rsidRDefault="0057585F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7585F" w:rsidRPr="00230EF8" w:rsidRDefault="00656927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6927">
        <w:rPr>
          <w:rFonts w:ascii="Times New Roman" w:hAnsi="Times New Roman"/>
          <w:sz w:val="26"/>
          <w:szCs w:val="26"/>
        </w:rPr>
        <w:t>В период с 26 по 30 июня 2025 года в АО «Вологдагортеплосеть»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с признанием несостоявшимся открытого аукциона в электронной форме «Капитальный ремонт участка тепловой сети ТК-11-ТК-12 – подъем из земли - ул.</w:t>
      </w:r>
      <w:r>
        <w:rPr>
          <w:rFonts w:ascii="Times New Roman" w:hAnsi="Times New Roman"/>
          <w:sz w:val="26"/>
          <w:szCs w:val="26"/>
        </w:rPr>
        <w:t> </w:t>
      </w:r>
      <w:r w:rsidRPr="00656927">
        <w:rPr>
          <w:rFonts w:ascii="Times New Roman" w:hAnsi="Times New Roman"/>
          <w:sz w:val="26"/>
          <w:szCs w:val="26"/>
        </w:rPr>
        <w:t>Гончарная, 8а». 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sectPr w:rsidR="0057585F" w:rsidRPr="00230EF8" w:rsidSect="00E52166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D2" w:rsidRDefault="00233AD2" w:rsidP="00E52166">
      <w:pPr>
        <w:spacing w:after="0" w:line="240" w:lineRule="auto"/>
      </w:pPr>
      <w:r>
        <w:separator/>
      </w:r>
    </w:p>
  </w:endnote>
  <w:endnote w:type="continuationSeparator" w:id="0">
    <w:p w:rsidR="00233AD2" w:rsidRDefault="00233AD2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D2" w:rsidRDefault="00233AD2" w:rsidP="00E52166">
      <w:pPr>
        <w:spacing w:after="0" w:line="240" w:lineRule="auto"/>
      </w:pPr>
      <w:r>
        <w:separator/>
      </w:r>
    </w:p>
  </w:footnote>
  <w:footnote w:type="continuationSeparator" w:id="0">
    <w:p w:rsidR="00233AD2" w:rsidRDefault="00233AD2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416858"/>
      <w:docPartObj>
        <w:docPartGallery w:val="Page Numbers (Top of Page)"/>
        <w:docPartUnique/>
      </w:docPartObj>
    </w:sdtPr>
    <w:sdtEndPr/>
    <w:sdtContent>
      <w:p w:rsidR="00E52166" w:rsidRDefault="003B182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3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2166" w:rsidRDefault="00E521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30"/>
    <w:rsid w:val="0000007F"/>
    <w:rsid w:val="00000649"/>
    <w:rsid w:val="00000D71"/>
    <w:rsid w:val="00000E0F"/>
    <w:rsid w:val="00001269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3E8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9B4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581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9C9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833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036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18C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5F28"/>
    <w:rsid w:val="00206921"/>
    <w:rsid w:val="00206CD0"/>
    <w:rsid w:val="00207458"/>
    <w:rsid w:val="00207B7B"/>
    <w:rsid w:val="00207CC3"/>
    <w:rsid w:val="00207E1B"/>
    <w:rsid w:val="00207FA3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2F2F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0EF8"/>
    <w:rsid w:val="00231D4C"/>
    <w:rsid w:val="002325EF"/>
    <w:rsid w:val="002327FA"/>
    <w:rsid w:val="00232ADB"/>
    <w:rsid w:val="0023317F"/>
    <w:rsid w:val="002332C5"/>
    <w:rsid w:val="00233986"/>
    <w:rsid w:val="00233AD2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2B34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6ED5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C767E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251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5C06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2FDE"/>
    <w:rsid w:val="003136DB"/>
    <w:rsid w:val="00313811"/>
    <w:rsid w:val="003139BF"/>
    <w:rsid w:val="00314362"/>
    <w:rsid w:val="00314613"/>
    <w:rsid w:val="00314899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268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26B"/>
    <w:rsid w:val="00326345"/>
    <w:rsid w:val="0032670D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C2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825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03E5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6A64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657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AF9"/>
    <w:rsid w:val="00490B38"/>
    <w:rsid w:val="00491929"/>
    <w:rsid w:val="00491F7B"/>
    <w:rsid w:val="00492010"/>
    <w:rsid w:val="004928B4"/>
    <w:rsid w:val="00492E91"/>
    <w:rsid w:val="00493177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85F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39EF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927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083B"/>
    <w:rsid w:val="00671845"/>
    <w:rsid w:val="00671B8B"/>
    <w:rsid w:val="006720F2"/>
    <w:rsid w:val="0067274D"/>
    <w:rsid w:val="00672FE4"/>
    <w:rsid w:val="006738BB"/>
    <w:rsid w:val="00673C5A"/>
    <w:rsid w:val="00673F44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31FA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097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5FE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1D6D"/>
    <w:rsid w:val="00721F0F"/>
    <w:rsid w:val="00722529"/>
    <w:rsid w:val="0072295F"/>
    <w:rsid w:val="00723639"/>
    <w:rsid w:val="00723A58"/>
    <w:rsid w:val="00723D39"/>
    <w:rsid w:val="00723E30"/>
    <w:rsid w:val="007244D2"/>
    <w:rsid w:val="00724CED"/>
    <w:rsid w:val="00724D2B"/>
    <w:rsid w:val="00725431"/>
    <w:rsid w:val="007259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1E9A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7A3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1FD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0AB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19B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4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506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388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6456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3E76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42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99C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AA3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5040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2D6"/>
    <w:rsid w:val="00AB5658"/>
    <w:rsid w:val="00AB56D7"/>
    <w:rsid w:val="00AB599C"/>
    <w:rsid w:val="00AB675C"/>
    <w:rsid w:val="00AB6CBA"/>
    <w:rsid w:val="00AB74C5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C6E5B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70F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9B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290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13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0FA9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15F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DA0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9F3"/>
    <w:rsid w:val="00CE3C99"/>
    <w:rsid w:val="00CE3D4C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361"/>
    <w:rsid w:val="00D4764F"/>
    <w:rsid w:val="00D4777A"/>
    <w:rsid w:val="00D47967"/>
    <w:rsid w:val="00D501EA"/>
    <w:rsid w:val="00D50AF0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9EB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3A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2AA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9B6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8EA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2C9"/>
    <w:rsid w:val="00E633ED"/>
    <w:rsid w:val="00E64548"/>
    <w:rsid w:val="00E64DE4"/>
    <w:rsid w:val="00E653CD"/>
    <w:rsid w:val="00E65780"/>
    <w:rsid w:val="00E66C12"/>
    <w:rsid w:val="00E670AF"/>
    <w:rsid w:val="00E6712D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1E91"/>
    <w:rsid w:val="00EA2581"/>
    <w:rsid w:val="00EA33B8"/>
    <w:rsid w:val="00EA40A7"/>
    <w:rsid w:val="00EA4226"/>
    <w:rsid w:val="00EA54DD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C0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3B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0DC"/>
    <w:rsid w:val="00FD0EEE"/>
    <w:rsid w:val="00FD1185"/>
    <w:rsid w:val="00FD1202"/>
    <w:rsid w:val="00FD13B3"/>
    <w:rsid w:val="00FD1934"/>
    <w:rsid w:val="00FD1AD6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2C1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0F1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DE017-C37C-4723-9429-6431C265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Цацуро Юлия Сергеевна</cp:lastModifiedBy>
  <cp:revision>2</cp:revision>
  <cp:lastPrinted>2025-07-03T06:00:00Z</cp:lastPrinted>
  <dcterms:created xsi:type="dcterms:W3CDTF">2025-07-07T09:35:00Z</dcterms:created>
  <dcterms:modified xsi:type="dcterms:W3CDTF">2025-07-07T09:35:00Z</dcterms:modified>
</cp:coreProperties>
</file>