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  <w:gridCol w:w="1559"/>
      </w:tblGrid>
      <w:tr w:rsidR="0079111C" w:rsidTr="004F5C8D">
        <w:trPr>
          <w:trHeight w:val="63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Default="0079111C" w:rsidP="0080152F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КОНТРОЛЯ </w:t>
            </w:r>
            <w:r w:rsidR="00EF5FAA">
              <w:rPr>
                <w:b/>
                <w:sz w:val="20"/>
                <w:szCs w:val="20"/>
              </w:rPr>
              <w:t xml:space="preserve">В СФЕРЕ ЗАКУПОК ТОВАРОВ, РАБОТ, УСЛУГ ДЛЯ МУНИЦИПАЛЬНЫХ НУЖД </w:t>
            </w:r>
            <w:r w:rsidRPr="0069248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1C312F">
              <w:rPr>
                <w:b/>
                <w:sz w:val="20"/>
                <w:szCs w:val="20"/>
              </w:rPr>
              <w:t>ПОЛУГОДИЕ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80152F">
              <w:rPr>
                <w:b/>
                <w:sz w:val="20"/>
                <w:szCs w:val="20"/>
              </w:rPr>
              <w:t>5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79111C" w:rsidTr="004F5C8D">
        <w:trPr>
          <w:trHeight w:val="920"/>
        </w:trPr>
        <w:tc>
          <w:tcPr>
            <w:tcW w:w="1101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4F5C8D">
        <w:trPr>
          <w:trHeight w:val="255"/>
        </w:trPr>
        <w:tc>
          <w:tcPr>
            <w:tcW w:w="1101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22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4F5C8D">
        <w:trPr>
          <w:trHeight w:val="315"/>
        </w:trPr>
        <w:tc>
          <w:tcPr>
            <w:tcW w:w="9889" w:type="dxa"/>
            <w:gridSpan w:val="3"/>
          </w:tcPr>
          <w:p w:rsidR="0079111C" w:rsidRDefault="0079111C" w:rsidP="0065545B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r w:rsidR="0065545B">
              <w:rPr>
                <w:b/>
                <w:bCs/>
              </w:rPr>
              <w:t>проверочных</w:t>
            </w:r>
            <w:r>
              <w:rPr>
                <w:b/>
                <w:bCs/>
              </w:rPr>
              <w:t xml:space="preserve"> мероприятий</w:t>
            </w:r>
          </w:p>
        </w:tc>
      </w:tr>
      <w:tr w:rsidR="0079111C" w:rsidTr="004F5C8D">
        <w:trPr>
          <w:trHeight w:val="255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29" w:type="dxa"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</w:t>
            </w:r>
            <w:r w:rsidR="002D198C">
              <w:rPr>
                <w:sz w:val="22"/>
                <w:szCs w:val="22"/>
              </w:rPr>
              <w:t xml:space="preserve">проверочных </w:t>
            </w:r>
            <w:r w:rsidRPr="000B5056">
              <w:rPr>
                <w:sz w:val="22"/>
                <w:szCs w:val="22"/>
              </w:rPr>
              <w:t xml:space="preserve">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B29CE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9111C" w:rsidTr="004F5C8D">
        <w:trPr>
          <w:trHeight w:val="255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29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B29CE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4F5C8D">
        <w:trPr>
          <w:trHeight w:val="255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29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B29CE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9111C" w:rsidTr="004F5C8D">
        <w:trPr>
          <w:trHeight w:val="126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79111C" w:rsidP="007911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9111C" w:rsidTr="004F5C8D">
        <w:trPr>
          <w:trHeight w:val="419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445013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79111C" w:rsidP="0079111C">
            <w:pPr>
              <w:jc w:val="center"/>
              <w:rPr>
                <w:sz w:val="22"/>
                <w:szCs w:val="22"/>
              </w:rPr>
            </w:pPr>
          </w:p>
        </w:tc>
      </w:tr>
      <w:tr w:rsidR="0079111C" w:rsidTr="004F5C8D">
        <w:trPr>
          <w:trHeight w:val="411"/>
        </w:trPr>
        <w:tc>
          <w:tcPr>
            <w:tcW w:w="1101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229" w:type="dxa"/>
            <w:vAlign w:val="center"/>
          </w:tcPr>
          <w:p w:rsidR="0079111C" w:rsidRPr="000B5056" w:rsidRDefault="00642FC7" w:rsidP="00642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получения информации о</w:t>
            </w:r>
            <w:r w:rsidR="002B327D">
              <w:rPr>
                <w:sz w:val="22"/>
                <w:szCs w:val="22"/>
              </w:rPr>
              <w:t xml:space="preserve"> признак</w:t>
            </w:r>
            <w:r>
              <w:rPr>
                <w:sz w:val="22"/>
                <w:szCs w:val="22"/>
              </w:rPr>
              <w:t>ах</w:t>
            </w:r>
            <w:r w:rsidR="002B327D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  <w:r>
              <w:rPr>
                <w:sz w:val="22"/>
                <w:szCs w:val="22"/>
              </w:rPr>
              <w:t xml:space="preserve"> о контрактной системе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79111C" w:rsidP="0079111C">
            <w:pPr>
              <w:jc w:val="center"/>
              <w:rPr>
                <w:sz w:val="22"/>
                <w:szCs w:val="22"/>
              </w:rPr>
            </w:pPr>
          </w:p>
        </w:tc>
      </w:tr>
      <w:tr w:rsidR="0079111C" w:rsidTr="004F5C8D">
        <w:trPr>
          <w:trHeight w:val="418"/>
        </w:trPr>
        <w:tc>
          <w:tcPr>
            <w:tcW w:w="1101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229" w:type="dxa"/>
            <w:noWrap/>
            <w:vAlign w:val="center"/>
          </w:tcPr>
          <w:p w:rsidR="00642FC7" w:rsidRPr="000B5056" w:rsidRDefault="00642FC7" w:rsidP="0064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о согласовании заключения контракта с единственным поставщиком (подрядчиком, исполнителем)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B29CE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9111C" w:rsidTr="004F5C8D">
        <w:trPr>
          <w:trHeight w:val="418"/>
        </w:trPr>
        <w:tc>
          <w:tcPr>
            <w:tcW w:w="1101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</w:t>
            </w:r>
            <w:r w:rsidR="00642FC7">
              <w:rPr>
                <w:sz w:val="22"/>
                <w:szCs w:val="22"/>
              </w:rPr>
              <w:t>документарных</w:t>
            </w:r>
            <w:r w:rsidRPr="000B5056">
              <w:rPr>
                <w:sz w:val="22"/>
                <w:szCs w:val="22"/>
              </w:rPr>
              <w:t xml:space="preserve"> </w:t>
            </w:r>
            <w:r w:rsidR="00642FC7">
              <w:rPr>
                <w:sz w:val="22"/>
                <w:szCs w:val="22"/>
              </w:rPr>
              <w:t>проверочных</w:t>
            </w:r>
            <w:r w:rsidRPr="000B5056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B29CE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9111C" w:rsidTr="004F5C8D">
        <w:trPr>
          <w:trHeight w:val="410"/>
        </w:trPr>
        <w:tc>
          <w:tcPr>
            <w:tcW w:w="1101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выездных </w:t>
            </w:r>
            <w:r w:rsidR="00642FC7">
              <w:rPr>
                <w:sz w:val="22"/>
                <w:szCs w:val="22"/>
              </w:rPr>
              <w:t>проверочных</w:t>
            </w:r>
            <w:r w:rsidRPr="000B5056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B29CE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4F5C8D">
        <w:trPr>
          <w:trHeight w:val="315"/>
        </w:trPr>
        <w:tc>
          <w:tcPr>
            <w:tcW w:w="9889" w:type="dxa"/>
            <w:gridSpan w:val="3"/>
            <w:vAlign w:val="center"/>
          </w:tcPr>
          <w:p w:rsidR="0079111C" w:rsidRDefault="0079111C" w:rsidP="006A1469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  <w:r w:rsidR="00D33506">
              <w:rPr>
                <w:b/>
                <w:bCs/>
              </w:rPr>
              <w:t>проверочных</w:t>
            </w:r>
            <w:r>
              <w:rPr>
                <w:b/>
                <w:bCs/>
              </w:rPr>
              <w:t xml:space="preserve"> мероприятий</w:t>
            </w:r>
          </w:p>
        </w:tc>
      </w:tr>
      <w:tr w:rsidR="0079111C" w:rsidTr="004F5C8D">
        <w:trPr>
          <w:trHeight w:val="370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проверенных контрактов (договоров)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5D726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</w:tr>
      <w:tr w:rsidR="0079111C" w:rsidTr="004F5C8D">
        <w:trPr>
          <w:trHeight w:val="417"/>
        </w:trPr>
        <w:tc>
          <w:tcPr>
            <w:tcW w:w="1101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контрактов, заключенных с нарушением законодательства РФ о контрактной системе в сфере закупок</w:t>
            </w:r>
            <w:r w:rsidR="0079111C" w:rsidRPr="000B5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5D726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254A9" w:rsidTr="004F5C8D">
        <w:trPr>
          <w:trHeight w:val="414"/>
        </w:trPr>
        <w:tc>
          <w:tcPr>
            <w:tcW w:w="1101" w:type="dxa"/>
            <w:vAlign w:val="center"/>
          </w:tcPr>
          <w:p w:rsidR="009254A9" w:rsidRDefault="009254A9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noWrap/>
            <w:vAlign w:val="center"/>
          </w:tcPr>
          <w:p w:rsidR="009254A9" w:rsidRDefault="009254A9" w:rsidP="00925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контрактов, исполненных с </w:t>
            </w:r>
            <w:r w:rsidRPr="009254A9">
              <w:rPr>
                <w:sz w:val="22"/>
                <w:szCs w:val="22"/>
              </w:rPr>
              <w:t>нарушением законодательства РФ о контрактной системе в сфере закупок</w:t>
            </w:r>
          </w:p>
        </w:tc>
        <w:tc>
          <w:tcPr>
            <w:tcW w:w="1559" w:type="dxa"/>
            <w:noWrap/>
            <w:vAlign w:val="center"/>
          </w:tcPr>
          <w:p w:rsidR="009254A9" w:rsidRPr="00F81607" w:rsidRDefault="005D726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79111C" w:rsidTr="004F5C8D">
        <w:trPr>
          <w:trHeight w:val="414"/>
        </w:trPr>
        <w:tc>
          <w:tcPr>
            <w:tcW w:w="1101" w:type="dxa"/>
            <w:vAlign w:val="center"/>
          </w:tcPr>
          <w:p w:rsidR="0079111C" w:rsidRPr="000B5056" w:rsidRDefault="009254A9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проверенных закупок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5D726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9E223B" w:rsidTr="004F5C8D">
        <w:trPr>
          <w:trHeight w:val="416"/>
        </w:trPr>
        <w:tc>
          <w:tcPr>
            <w:tcW w:w="1101" w:type="dxa"/>
            <w:vAlign w:val="center"/>
          </w:tcPr>
          <w:p w:rsidR="009E223B" w:rsidRPr="000B5056" w:rsidRDefault="009254A9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noWrap/>
            <w:vAlign w:val="center"/>
          </w:tcPr>
          <w:p w:rsidR="009E223B" w:rsidRDefault="009E223B" w:rsidP="009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закупок, проведенных с нарушением законодательства РФ о контрактной системе в сфере закупок</w:t>
            </w:r>
          </w:p>
        </w:tc>
        <w:tc>
          <w:tcPr>
            <w:tcW w:w="1559" w:type="dxa"/>
            <w:noWrap/>
            <w:vAlign w:val="center"/>
          </w:tcPr>
          <w:p w:rsidR="009E223B" w:rsidRDefault="0065445D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E223B" w:rsidTr="004F5C8D">
        <w:trPr>
          <w:trHeight w:val="422"/>
        </w:trPr>
        <w:tc>
          <w:tcPr>
            <w:tcW w:w="1101" w:type="dxa"/>
            <w:vAlign w:val="center"/>
          </w:tcPr>
          <w:p w:rsidR="009E223B" w:rsidRPr="000B5056" w:rsidRDefault="0065445D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noWrap/>
            <w:vAlign w:val="center"/>
          </w:tcPr>
          <w:p w:rsidR="009E223B" w:rsidRDefault="009E223B" w:rsidP="0065445D">
            <w:pPr>
              <w:rPr>
                <w:sz w:val="22"/>
                <w:szCs w:val="22"/>
              </w:rPr>
            </w:pPr>
            <w:r w:rsidRPr="002D198C">
              <w:rPr>
                <w:sz w:val="22"/>
                <w:szCs w:val="22"/>
              </w:rPr>
              <w:t>Количество возбужден</w:t>
            </w:r>
            <w:r w:rsidR="0065445D">
              <w:rPr>
                <w:sz w:val="22"/>
                <w:szCs w:val="22"/>
              </w:rPr>
              <w:t>ных</w:t>
            </w:r>
            <w:r w:rsidRPr="002D198C">
              <w:rPr>
                <w:sz w:val="22"/>
                <w:szCs w:val="22"/>
              </w:rPr>
              <w:t xml:space="preserve">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9E223B" w:rsidRDefault="0065445D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223B" w:rsidTr="004F5C8D">
        <w:trPr>
          <w:trHeight w:val="709"/>
        </w:trPr>
        <w:tc>
          <w:tcPr>
            <w:tcW w:w="1101" w:type="dxa"/>
            <w:vAlign w:val="center"/>
          </w:tcPr>
          <w:p w:rsidR="009E223B" w:rsidRPr="000B5056" w:rsidRDefault="009254A9" w:rsidP="00654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445D">
              <w:rPr>
                <w:sz w:val="22"/>
                <w:szCs w:val="22"/>
              </w:rPr>
              <w:t>0</w:t>
            </w:r>
          </w:p>
        </w:tc>
        <w:tc>
          <w:tcPr>
            <w:tcW w:w="7229" w:type="dxa"/>
            <w:vAlign w:val="center"/>
          </w:tcPr>
          <w:p w:rsidR="009E223B" w:rsidRPr="000B5056" w:rsidRDefault="009E223B" w:rsidP="007614AE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предписаний</w:t>
            </w:r>
            <w:r w:rsidRPr="000B5056">
              <w:rPr>
                <w:sz w:val="22"/>
                <w:szCs w:val="22"/>
              </w:rPr>
              <w:t xml:space="preserve">, выданных по результатам </w:t>
            </w:r>
            <w:r w:rsidR="007614AE">
              <w:rPr>
                <w:sz w:val="22"/>
                <w:szCs w:val="22"/>
              </w:rPr>
              <w:t xml:space="preserve">проверочных </w:t>
            </w:r>
            <w:r w:rsidRPr="000B5056">
              <w:rPr>
                <w:sz w:val="22"/>
                <w:szCs w:val="22"/>
              </w:rPr>
              <w:t>мероприятий</w:t>
            </w:r>
          </w:p>
        </w:tc>
        <w:tc>
          <w:tcPr>
            <w:tcW w:w="1559" w:type="dxa"/>
            <w:noWrap/>
            <w:vAlign w:val="center"/>
          </w:tcPr>
          <w:p w:rsidR="009E223B" w:rsidRPr="000B5056" w:rsidRDefault="0065445D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B1947" w:rsidRDefault="00972513" w:rsidP="00972513">
      <w:pPr>
        <w:spacing w:line="360" w:lineRule="auto"/>
        <w:ind w:firstLine="708"/>
        <w:jc w:val="right"/>
      </w:pPr>
      <w:r>
        <w:t xml:space="preserve">Приложение № </w:t>
      </w:r>
      <w:r w:rsidR="009738CA">
        <w:t>5</w:t>
      </w:r>
    </w:p>
    <w:p w:rsidR="00972513" w:rsidRDefault="00972513" w:rsidP="0079111C">
      <w:pPr>
        <w:spacing w:line="360" w:lineRule="auto"/>
        <w:ind w:firstLine="708"/>
        <w:jc w:val="both"/>
      </w:pPr>
    </w:p>
    <w:p w:rsidR="006A1469" w:rsidRDefault="006A1469" w:rsidP="0079111C">
      <w:pPr>
        <w:spacing w:line="360" w:lineRule="auto"/>
        <w:ind w:firstLine="708"/>
        <w:jc w:val="both"/>
      </w:pPr>
    </w:p>
    <w:sectPr w:rsidR="006A1469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8F" w:rsidRDefault="0015778F" w:rsidP="00B96551">
      <w:r>
        <w:separator/>
      </w:r>
    </w:p>
  </w:endnote>
  <w:endnote w:type="continuationSeparator" w:id="0">
    <w:p w:rsidR="0015778F" w:rsidRDefault="0015778F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8F" w:rsidRDefault="0015778F" w:rsidP="00B96551">
      <w:r>
        <w:separator/>
      </w:r>
    </w:p>
  </w:footnote>
  <w:footnote w:type="continuationSeparator" w:id="0">
    <w:p w:rsidR="0015778F" w:rsidRDefault="0015778F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77AE8"/>
    <w:rsid w:val="0009077A"/>
    <w:rsid w:val="00090C50"/>
    <w:rsid w:val="000B451D"/>
    <w:rsid w:val="000B5056"/>
    <w:rsid w:val="000B68EA"/>
    <w:rsid w:val="000E4F5C"/>
    <w:rsid w:val="000F2D44"/>
    <w:rsid w:val="001068D5"/>
    <w:rsid w:val="00106FD0"/>
    <w:rsid w:val="00126041"/>
    <w:rsid w:val="0013429E"/>
    <w:rsid w:val="00147E72"/>
    <w:rsid w:val="0015778F"/>
    <w:rsid w:val="00162D7F"/>
    <w:rsid w:val="00170640"/>
    <w:rsid w:val="00174C33"/>
    <w:rsid w:val="00175BBC"/>
    <w:rsid w:val="00181DAD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3743A"/>
    <w:rsid w:val="002457F8"/>
    <w:rsid w:val="00255F9E"/>
    <w:rsid w:val="0026407B"/>
    <w:rsid w:val="00276E5C"/>
    <w:rsid w:val="00292072"/>
    <w:rsid w:val="002B327D"/>
    <w:rsid w:val="002B45B5"/>
    <w:rsid w:val="002D198C"/>
    <w:rsid w:val="002E1840"/>
    <w:rsid w:val="002E46A7"/>
    <w:rsid w:val="00301858"/>
    <w:rsid w:val="00306FB9"/>
    <w:rsid w:val="00314506"/>
    <w:rsid w:val="00320042"/>
    <w:rsid w:val="00321257"/>
    <w:rsid w:val="00346E79"/>
    <w:rsid w:val="00362C26"/>
    <w:rsid w:val="00366ACB"/>
    <w:rsid w:val="0037159D"/>
    <w:rsid w:val="00383274"/>
    <w:rsid w:val="00394880"/>
    <w:rsid w:val="003A4FAD"/>
    <w:rsid w:val="003C2482"/>
    <w:rsid w:val="004009AF"/>
    <w:rsid w:val="00403F2B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B29CE"/>
    <w:rsid w:val="004D25BD"/>
    <w:rsid w:val="004F5C8D"/>
    <w:rsid w:val="00516C34"/>
    <w:rsid w:val="00542303"/>
    <w:rsid w:val="005544EA"/>
    <w:rsid w:val="005619B0"/>
    <w:rsid w:val="0056613E"/>
    <w:rsid w:val="00575BA0"/>
    <w:rsid w:val="00580005"/>
    <w:rsid w:val="00593866"/>
    <w:rsid w:val="005C15E7"/>
    <w:rsid w:val="005C2273"/>
    <w:rsid w:val="005D0A9E"/>
    <w:rsid w:val="005D0C8F"/>
    <w:rsid w:val="005D7260"/>
    <w:rsid w:val="005F520C"/>
    <w:rsid w:val="006314FA"/>
    <w:rsid w:val="00635413"/>
    <w:rsid w:val="00642FC7"/>
    <w:rsid w:val="00646485"/>
    <w:rsid w:val="0065445D"/>
    <w:rsid w:val="0065545B"/>
    <w:rsid w:val="00665852"/>
    <w:rsid w:val="00672B92"/>
    <w:rsid w:val="00692489"/>
    <w:rsid w:val="006A146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14AE"/>
    <w:rsid w:val="00764179"/>
    <w:rsid w:val="00776C1C"/>
    <w:rsid w:val="0079111C"/>
    <w:rsid w:val="007A245C"/>
    <w:rsid w:val="007C621C"/>
    <w:rsid w:val="007D5980"/>
    <w:rsid w:val="007F0CB6"/>
    <w:rsid w:val="007F1B28"/>
    <w:rsid w:val="007F2A10"/>
    <w:rsid w:val="0080152F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B0C94"/>
    <w:rsid w:val="008E43A8"/>
    <w:rsid w:val="008F0212"/>
    <w:rsid w:val="0090118F"/>
    <w:rsid w:val="00906789"/>
    <w:rsid w:val="009254A9"/>
    <w:rsid w:val="00926CA3"/>
    <w:rsid w:val="00954C42"/>
    <w:rsid w:val="00972513"/>
    <w:rsid w:val="0097282A"/>
    <w:rsid w:val="00972B85"/>
    <w:rsid w:val="009738CA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9E223B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E02B0"/>
    <w:rsid w:val="00AF71C7"/>
    <w:rsid w:val="00B003B2"/>
    <w:rsid w:val="00B37AD7"/>
    <w:rsid w:val="00B41BCE"/>
    <w:rsid w:val="00B43E13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D60E4"/>
    <w:rsid w:val="00BE6B7C"/>
    <w:rsid w:val="00BF3E27"/>
    <w:rsid w:val="00C466AF"/>
    <w:rsid w:val="00C50095"/>
    <w:rsid w:val="00C505D8"/>
    <w:rsid w:val="00C538ED"/>
    <w:rsid w:val="00C60340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33506"/>
    <w:rsid w:val="00D4366E"/>
    <w:rsid w:val="00D43D82"/>
    <w:rsid w:val="00D454AD"/>
    <w:rsid w:val="00D523E0"/>
    <w:rsid w:val="00D5276B"/>
    <w:rsid w:val="00D77326"/>
    <w:rsid w:val="00D80C31"/>
    <w:rsid w:val="00D87422"/>
    <w:rsid w:val="00D92BA5"/>
    <w:rsid w:val="00D94791"/>
    <w:rsid w:val="00DA23EB"/>
    <w:rsid w:val="00DC06FF"/>
    <w:rsid w:val="00DC18E7"/>
    <w:rsid w:val="00DC693C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647D1"/>
    <w:rsid w:val="00E73DBF"/>
    <w:rsid w:val="00E73F4D"/>
    <w:rsid w:val="00E74322"/>
    <w:rsid w:val="00EB1074"/>
    <w:rsid w:val="00EF5FAA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C3D73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2025-07-03T07:00:00Z</cp:lastPrinted>
  <dcterms:created xsi:type="dcterms:W3CDTF">2025-07-07T09:35:00Z</dcterms:created>
  <dcterms:modified xsi:type="dcterms:W3CDTF">2025-07-07T09:35:00Z</dcterms:modified>
</cp:coreProperties>
</file>