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2A" w:rsidRPr="00C5154F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5154F">
        <w:rPr>
          <w:rFonts w:ascii="Times New Roman" w:hAnsi="Times New Roman" w:cs="Times New Roman"/>
          <w:sz w:val="26"/>
          <w:szCs w:val="26"/>
        </w:rPr>
        <w:t>Обзор</w:t>
      </w:r>
    </w:p>
    <w:p w:rsidR="002A2248" w:rsidRPr="00C5154F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154F">
        <w:rPr>
          <w:rFonts w:ascii="Times New Roman" w:hAnsi="Times New Roman" w:cs="Times New Roman"/>
          <w:sz w:val="26"/>
          <w:szCs w:val="26"/>
        </w:rPr>
        <w:t xml:space="preserve">нарушений законодательства о контрактной системе в сфере закупок, </w:t>
      </w:r>
      <w:r w:rsidR="00606A30" w:rsidRPr="00C5154F">
        <w:rPr>
          <w:rFonts w:ascii="Times New Roman" w:hAnsi="Times New Roman" w:cs="Times New Roman"/>
          <w:sz w:val="26"/>
          <w:szCs w:val="26"/>
        </w:rPr>
        <w:t xml:space="preserve">выявленных </w:t>
      </w:r>
      <w:r w:rsidRPr="00C5154F">
        <w:rPr>
          <w:rFonts w:ascii="Times New Roman" w:hAnsi="Times New Roman" w:cs="Times New Roman"/>
          <w:sz w:val="26"/>
          <w:szCs w:val="26"/>
        </w:rPr>
        <w:t>при проведении контрольных мероприятий в</w:t>
      </w:r>
      <w:r w:rsidR="00F669D4" w:rsidRPr="00C5154F">
        <w:rPr>
          <w:rFonts w:ascii="Times New Roman" w:hAnsi="Times New Roman" w:cs="Times New Roman"/>
          <w:sz w:val="26"/>
          <w:szCs w:val="26"/>
        </w:rPr>
        <w:t xml:space="preserve"> </w:t>
      </w:r>
      <w:r w:rsidR="00ED6F79" w:rsidRPr="00C5154F">
        <w:rPr>
          <w:rFonts w:ascii="Times New Roman" w:hAnsi="Times New Roman" w:cs="Times New Roman"/>
          <w:sz w:val="26"/>
          <w:szCs w:val="26"/>
        </w:rPr>
        <w:t>3</w:t>
      </w:r>
      <w:r w:rsidR="00792C02" w:rsidRPr="00C5154F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C5154F">
        <w:rPr>
          <w:rFonts w:ascii="Times New Roman" w:hAnsi="Times New Roman" w:cs="Times New Roman"/>
          <w:sz w:val="26"/>
          <w:szCs w:val="26"/>
        </w:rPr>
        <w:t xml:space="preserve"> 202</w:t>
      </w:r>
      <w:r w:rsidR="00BB52F6" w:rsidRPr="00C5154F">
        <w:rPr>
          <w:rFonts w:ascii="Times New Roman" w:hAnsi="Times New Roman" w:cs="Times New Roman"/>
          <w:sz w:val="26"/>
          <w:szCs w:val="26"/>
        </w:rPr>
        <w:t>4</w:t>
      </w:r>
      <w:r w:rsidRPr="00C5154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E0D2A" w:rsidRPr="00C5154F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0769" w:rsidRPr="00C5154F" w:rsidRDefault="00E50769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D7C41" w:rsidRPr="00C5154F" w:rsidRDefault="00FD7C41" w:rsidP="00E92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54F">
        <w:rPr>
          <w:rFonts w:ascii="Times New Roman" w:hAnsi="Times New Roman" w:cs="Times New Roman"/>
          <w:sz w:val="26"/>
          <w:szCs w:val="26"/>
        </w:rPr>
        <w:t>Контрольно-ревизионным отделом Правового управления Администрации города Вологды в</w:t>
      </w:r>
      <w:r w:rsidR="00987233" w:rsidRPr="00C5154F">
        <w:rPr>
          <w:rFonts w:ascii="Times New Roman" w:hAnsi="Times New Roman" w:cs="Times New Roman"/>
          <w:sz w:val="26"/>
          <w:szCs w:val="26"/>
        </w:rPr>
        <w:t xml:space="preserve"> </w:t>
      </w:r>
      <w:r w:rsidR="00ED6F79" w:rsidRPr="00C5154F">
        <w:rPr>
          <w:rFonts w:ascii="Times New Roman" w:hAnsi="Times New Roman" w:cs="Times New Roman"/>
          <w:sz w:val="26"/>
          <w:szCs w:val="26"/>
        </w:rPr>
        <w:t>3</w:t>
      </w:r>
      <w:r w:rsidR="00792C02" w:rsidRPr="00C5154F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C5154F">
        <w:rPr>
          <w:rFonts w:ascii="Times New Roman" w:hAnsi="Times New Roman" w:cs="Times New Roman"/>
          <w:sz w:val="26"/>
          <w:szCs w:val="26"/>
        </w:rPr>
        <w:t xml:space="preserve"> 202</w:t>
      </w:r>
      <w:r w:rsidR="00BB52F6" w:rsidRPr="00C5154F">
        <w:rPr>
          <w:rFonts w:ascii="Times New Roman" w:hAnsi="Times New Roman" w:cs="Times New Roman"/>
          <w:sz w:val="26"/>
          <w:szCs w:val="26"/>
        </w:rPr>
        <w:t>4</w:t>
      </w:r>
      <w:r w:rsidRPr="00C5154F">
        <w:rPr>
          <w:rFonts w:ascii="Times New Roman" w:hAnsi="Times New Roman" w:cs="Times New Roman"/>
          <w:sz w:val="26"/>
          <w:szCs w:val="26"/>
        </w:rPr>
        <w:t xml:space="preserve"> года при осуществлении контроля в сфере закупок товаров, работ и услуг для обеспечения муниципальных нужд в отношении муниципальных учреждений</w:t>
      </w:r>
      <w:r w:rsidR="0036721C" w:rsidRPr="00C5154F">
        <w:rPr>
          <w:rFonts w:ascii="Times New Roman" w:hAnsi="Times New Roman" w:cs="Times New Roman"/>
          <w:sz w:val="26"/>
          <w:szCs w:val="26"/>
        </w:rPr>
        <w:t xml:space="preserve"> (далее – объект контроля)</w:t>
      </w:r>
      <w:r w:rsidRPr="00C5154F">
        <w:rPr>
          <w:rFonts w:ascii="Times New Roman" w:hAnsi="Times New Roman" w:cs="Times New Roman"/>
          <w:sz w:val="26"/>
          <w:szCs w:val="26"/>
        </w:rPr>
        <w:t xml:space="preserve"> проведено</w:t>
      </w:r>
      <w:r w:rsidR="00E50769" w:rsidRPr="00C5154F">
        <w:rPr>
          <w:rFonts w:ascii="Times New Roman" w:hAnsi="Times New Roman" w:cs="Times New Roman"/>
          <w:sz w:val="26"/>
          <w:szCs w:val="26"/>
        </w:rPr>
        <w:t xml:space="preserve"> </w:t>
      </w:r>
      <w:r w:rsidR="00ED6F79" w:rsidRPr="00C5154F">
        <w:rPr>
          <w:rFonts w:ascii="Times New Roman" w:hAnsi="Times New Roman" w:cs="Times New Roman"/>
          <w:sz w:val="26"/>
          <w:szCs w:val="26"/>
        </w:rPr>
        <w:t>5</w:t>
      </w:r>
      <w:r w:rsidR="00792C02" w:rsidRPr="00C5154F">
        <w:rPr>
          <w:rFonts w:ascii="Times New Roman" w:hAnsi="Times New Roman" w:cs="Times New Roman"/>
          <w:sz w:val="26"/>
          <w:szCs w:val="26"/>
        </w:rPr>
        <w:t xml:space="preserve"> </w:t>
      </w:r>
      <w:r w:rsidRPr="00C5154F">
        <w:rPr>
          <w:rFonts w:ascii="Times New Roman" w:hAnsi="Times New Roman" w:cs="Times New Roman"/>
          <w:sz w:val="26"/>
          <w:szCs w:val="26"/>
        </w:rPr>
        <w:t>контрольных мероприяти</w:t>
      </w:r>
      <w:r w:rsidR="00ED6F79" w:rsidRPr="00C5154F">
        <w:rPr>
          <w:rFonts w:ascii="Times New Roman" w:hAnsi="Times New Roman" w:cs="Times New Roman"/>
          <w:sz w:val="26"/>
          <w:szCs w:val="26"/>
        </w:rPr>
        <w:t>й</w:t>
      </w:r>
      <w:r w:rsidRPr="00C5154F">
        <w:rPr>
          <w:rFonts w:ascii="Times New Roman" w:hAnsi="Times New Roman" w:cs="Times New Roman"/>
          <w:sz w:val="26"/>
          <w:szCs w:val="26"/>
        </w:rPr>
        <w:t>.</w:t>
      </w:r>
    </w:p>
    <w:p w:rsidR="00811522" w:rsidRDefault="005A7805" w:rsidP="00631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54F">
        <w:rPr>
          <w:rFonts w:ascii="Times New Roman" w:hAnsi="Times New Roman" w:cs="Times New Roman"/>
          <w:sz w:val="26"/>
          <w:szCs w:val="26"/>
        </w:rPr>
        <w:t xml:space="preserve">1. </w:t>
      </w:r>
      <w:r w:rsidR="00E50769" w:rsidRPr="00C5154F">
        <w:rPr>
          <w:rFonts w:ascii="Times New Roman" w:hAnsi="Times New Roman" w:cs="Times New Roman"/>
          <w:sz w:val="26"/>
          <w:szCs w:val="26"/>
        </w:rPr>
        <w:t>По результатам проведен</w:t>
      </w:r>
      <w:r w:rsidR="0036721C" w:rsidRPr="00C5154F">
        <w:rPr>
          <w:rFonts w:ascii="Times New Roman" w:hAnsi="Times New Roman" w:cs="Times New Roman"/>
          <w:sz w:val="26"/>
          <w:szCs w:val="26"/>
        </w:rPr>
        <w:t>ных</w:t>
      </w:r>
      <w:r w:rsidR="00E50769" w:rsidRPr="00C5154F">
        <w:rPr>
          <w:rFonts w:ascii="Times New Roman" w:hAnsi="Times New Roman" w:cs="Times New Roman"/>
          <w:sz w:val="26"/>
          <w:szCs w:val="26"/>
        </w:rPr>
        <w:t xml:space="preserve"> контрольных мероприятий в</w:t>
      </w:r>
      <w:r w:rsidR="00F401B4" w:rsidRPr="00C5154F">
        <w:rPr>
          <w:rFonts w:ascii="Times New Roman" w:hAnsi="Times New Roman" w:cs="Times New Roman"/>
          <w:sz w:val="26"/>
          <w:szCs w:val="26"/>
        </w:rPr>
        <w:t xml:space="preserve">ыявлены </w:t>
      </w:r>
      <w:r w:rsidR="00600D15" w:rsidRPr="00C5154F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FD7C41" w:rsidRPr="00C5154F">
        <w:rPr>
          <w:rFonts w:ascii="Times New Roman" w:hAnsi="Times New Roman" w:cs="Times New Roman"/>
          <w:sz w:val="26"/>
          <w:szCs w:val="26"/>
        </w:rPr>
        <w:t>нарушени</w:t>
      </w:r>
      <w:r w:rsidR="00600D15" w:rsidRPr="00C5154F">
        <w:rPr>
          <w:rFonts w:ascii="Times New Roman" w:hAnsi="Times New Roman" w:cs="Times New Roman"/>
          <w:sz w:val="26"/>
          <w:szCs w:val="26"/>
        </w:rPr>
        <w:t>я</w:t>
      </w:r>
      <w:r w:rsidR="00FD7C41" w:rsidRPr="00C5154F">
        <w:rPr>
          <w:rFonts w:ascii="Times New Roman" w:hAnsi="Times New Roman" w:cs="Times New Roman"/>
          <w:sz w:val="26"/>
          <w:szCs w:val="26"/>
        </w:rPr>
        <w:t xml:space="preserve"> </w:t>
      </w:r>
      <w:r w:rsidR="007034D7" w:rsidRPr="00C5154F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05 апреля 2013 года № 44-ФЗ </w:t>
      </w:r>
      <w:r w:rsidR="00591818" w:rsidRPr="00C5154F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7034D7" w:rsidRPr="00C5154F">
        <w:rPr>
          <w:rFonts w:ascii="Times New Roman" w:eastAsia="Times New Roman" w:hAnsi="Times New Roman" w:cs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="00220FA2" w:rsidRPr="00C5154F">
        <w:rPr>
          <w:rFonts w:ascii="Times New Roman" w:hAnsi="Times New Roman" w:cs="Times New Roman"/>
          <w:sz w:val="26"/>
          <w:szCs w:val="26"/>
        </w:rPr>
        <w:t xml:space="preserve"> </w:t>
      </w:r>
      <w:r w:rsidR="00591818" w:rsidRPr="00C5154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20FA2" w:rsidRPr="00C5154F">
        <w:rPr>
          <w:rFonts w:ascii="Times New Roman" w:hAnsi="Times New Roman" w:cs="Times New Roman"/>
          <w:sz w:val="26"/>
          <w:szCs w:val="26"/>
        </w:rPr>
        <w:t>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7034D7" w:rsidRPr="00C515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5721" w:rsidRPr="00C5154F">
        <w:rPr>
          <w:rFonts w:ascii="Times New Roman" w:hAnsi="Times New Roman" w:cs="Times New Roman"/>
          <w:sz w:val="26"/>
          <w:szCs w:val="26"/>
        </w:rPr>
        <w:t>(с указанием количества объектов контроля</w:t>
      </w:r>
      <w:r w:rsidR="00E3779F" w:rsidRPr="00C5154F">
        <w:rPr>
          <w:rFonts w:ascii="Times New Roman" w:hAnsi="Times New Roman" w:cs="Times New Roman"/>
          <w:sz w:val="26"/>
          <w:szCs w:val="26"/>
        </w:rPr>
        <w:t>,</w:t>
      </w:r>
      <w:r w:rsidR="00935721" w:rsidRPr="00C5154F">
        <w:rPr>
          <w:rFonts w:ascii="Times New Roman" w:hAnsi="Times New Roman" w:cs="Times New Roman"/>
          <w:sz w:val="26"/>
          <w:szCs w:val="26"/>
        </w:rPr>
        <w:t xml:space="preserve"> у которых выявлены нарушения)</w:t>
      </w:r>
      <w:r w:rsidR="00F401B4" w:rsidRPr="00C5154F">
        <w:rPr>
          <w:rFonts w:ascii="Times New Roman" w:hAnsi="Times New Roman" w:cs="Times New Roman"/>
          <w:sz w:val="26"/>
          <w:szCs w:val="26"/>
        </w:rPr>
        <w:t>:</w:t>
      </w:r>
    </w:p>
    <w:p w:rsidR="00FD7C00" w:rsidRPr="00C5154F" w:rsidRDefault="00FD7C00" w:rsidP="00FD7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54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5154F">
        <w:rPr>
          <w:rFonts w:ascii="Times New Roman" w:hAnsi="Times New Roman" w:cs="Times New Roman"/>
          <w:sz w:val="26"/>
          <w:szCs w:val="26"/>
        </w:rPr>
        <w:t>. В нарушение части 1 статьи 16 Федерального закона № 44-ФЗ отдельные договоры заключены до размещения в ЕИС базовых планов-графиков закупок на 2023 и 2024 годы (1 объект контроля).</w:t>
      </w:r>
    </w:p>
    <w:p w:rsidR="00FD7C00" w:rsidRPr="00C5154F" w:rsidRDefault="00FD7C00" w:rsidP="00FD7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54F">
        <w:rPr>
          <w:rFonts w:ascii="Times New Roman" w:hAnsi="Times New Roman" w:cs="Times New Roman"/>
          <w:color w:val="000000"/>
          <w:sz w:val="26"/>
          <w:szCs w:val="26"/>
        </w:rPr>
        <w:t xml:space="preserve">1.2. В нарушение части 1 статьи 22 </w:t>
      </w:r>
      <w:r w:rsidRPr="00C5154F">
        <w:rPr>
          <w:rFonts w:ascii="Times New Roman" w:hAnsi="Times New Roman" w:cs="Times New Roman"/>
          <w:sz w:val="26"/>
          <w:szCs w:val="26"/>
        </w:rPr>
        <w:t>Федерального закона № 44-ФЗ в проверяемом периоде осуществлены закупки, в отношении которых отсутствует определение и обоснование цен контрактов, заключенных с единственным поставщиком, (подряд</w:t>
      </w:r>
      <w:r>
        <w:rPr>
          <w:rFonts w:ascii="Times New Roman" w:hAnsi="Times New Roman" w:cs="Times New Roman"/>
          <w:sz w:val="26"/>
          <w:szCs w:val="26"/>
        </w:rPr>
        <w:t xml:space="preserve">чиком, исполнителем) (1 объект </w:t>
      </w:r>
      <w:r w:rsidRPr="00C5154F">
        <w:rPr>
          <w:rFonts w:ascii="Times New Roman" w:hAnsi="Times New Roman" w:cs="Times New Roman"/>
          <w:sz w:val="26"/>
          <w:szCs w:val="26"/>
        </w:rPr>
        <w:t>контроля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5154F">
        <w:rPr>
          <w:rFonts w:ascii="Times New Roman" w:hAnsi="Times New Roman" w:cs="Times New Roman"/>
          <w:sz w:val="26"/>
          <w:szCs w:val="26"/>
        </w:rPr>
        <w:t>.</w:t>
      </w:r>
    </w:p>
    <w:p w:rsidR="00FD7C00" w:rsidRPr="00C5154F" w:rsidRDefault="00FD7C00" w:rsidP="00631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54F">
        <w:rPr>
          <w:rFonts w:ascii="Times New Roman" w:hAnsi="Times New Roman" w:cs="Times New Roman"/>
          <w:sz w:val="26"/>
          <w:szCs w:val="26"/>
        </w:rPr>
        <w:t>1.3. В нарушение статьи 23 Федерального закона № 44-ФЗ  Учреждением в отдельных договорах не указан идентификационный код закупки (1 объект контроля).</w:t>
      </w:r>
    </w:p>
    <w:p w:rsidR="00FD7DB2" w:rsidRPr="00C5154F" w:rsidRDefault="00FD7DB2" w:rsidP="00FD7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54F">
        <w:rPr>
          <w:rFonts w:ascii="Times New Roman" w:hAnsi="Times New Roman" w:cs="Times New Roman"/>
          <w:sz w:val="26"/>
          <w:szCs w:val="26"/>
        </w:rPr>
        <w:t>1.</w:t>
      </w:r>
      <w:r w:rsidR="00FD7C00">
        <w:rPr>
          <w:rFonts w:ascii="Times New Roman" w:hAnsi="Times New Roman" w:cs="Times New Roman"/>
          <w:sz w:val="26"/>
          <w:szCs w:val="26"/>
        </w:rPr>
        <w:t>4</w:t>
      </w:r>
      <w:r w:rsidRPr="00C5154F">
        <w:rPr>
          <w:rFonts w:ascii="Times New Roman" w:hAnsi="Times New Roman" w:cs="Times New Roman"/>
          <w:sz w:val="26"/>
          <w:szCs w:val="26"/>
        </w:rPr>
        <w:t xml:space="preserve">. Не представлена для проверки информация, подтверждающая соответствие участников закупки единым требованиям, установленным частью 1 статьи 31 Федерального закона № 44-ФЗ, при осуществлении закупок у единственного поставщика (подрядчика, исполнителя) на основании </w:t>
      </w:r>
      <w:hyperlink r:id="rId7" w:history="1">
        <w:r w:rsidRPr="00C5154F">
          <w:rPr>
            <w:rFonts w:ascii="Times New Roman" w:hAnsi="Times New Roman" w:cs="Times New Roman"/>
            <w:sz w:val="26"/>
            <w:szCs w:val="26"/>
          </w:rPr>
          <w:t xml:space="preserve">пунктов </w:t>
        </w:r>
      </w:hyperlink>
      <w:hyperlink r:id="rId8" w:history="1"/>
      <w:r w:rsidRPr="00C5154F">
        <w:rPr>
          <w:rFonts w:ascii="Times New Roman" w:hAnsi="Times New Roman" w:cs="Times New Roman"/>
          <w:sz w:val="26"/>
          <w:szCs w:val="26"/>
        </w:rPr>
        <w:t>4 и 5 части 1 статьи 93 Федерального закона № 44-ФЗ (</w:t>
      </w:r>
      <w:r w:rsidR="0051483B" w:rsidRPr="00C5154F">
        <w:rPr>
          <w:rFonts w:ascii="Times New Roman" w:hAnsi="Times New Roman" w:cs="Times New Roman"/>
          <w:sz w:val="26"/>
          <w:szCs w:val="26"/>
        </w:rPr>
        <w:t>2</w:t>
      </w:r>
      <w:r w:rsidRPr="00C5154F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FD7C00">
        <w:rPr>
          <w:rFonts w:ascii="Times New Roman" w:hAnsi="Times New Roman" w:cs="Times New Roman"/>
          <w:sz w:val="26"/>
          <w:szCs w:val="26"/>
        </w:rPr>
        <w:t>а</w:t>
      </w:r>
      <w:r w:rsidRPr="00C5154F">
        <w:rPr>
          <w:rFonts w:ascii="Times New Roman" w:hAnsi="Times New Roman" w:cs="Times New Roman"/>
          <w:sz w:val="26"/>
          <w:szCs w:val="26"/>
        </w:rPr>
        <w:t xml:space="preserve"> контроля).</w:t>
      </w:r>
    </w:p>
    <w:p w:rsidR="0051483B" w:rsidRPr="00FC5074" w:rsidRDefault="00FD7C00" w:rsidP="00FD7C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074">
        <w:rPr>
          <w:rFonts w:ascii="Times New Roman" w:hAnsi="Times New Roman" w:cs="Times New Roman"/>
          <w:sz w:val="26"/>
          <w:szCs w:val="26"/>
        </w:rPr>
        <w:t xml:space="preserve">1.5. В нарушение части 2 статьи 34 Федерального закона № 44-ФЗ договоры, заключенные с единственным поставщиком (подрядчиком, исполнителем) на основании пункта 5 части 1 статьи 93 Федерального закона № 44-ФЗ, не содержат </w:t>
      </w:r>
      <w:r w:rsidRPr="00FC5074">
        <w:rPr>
          <w:rFonts w:ascii="Times New Roman" w:hAnsi="Times New Roman" w:cs="Times New Roman"/>
          <w:sz w:val="26"/>
          <w:szCs w:val="26"/>
        </w:rPr>
        <w:lastRenderedPageBreak/>
        <w:t>условия о том, что цена договора является твердой и определяется на весь срок исполнения договора (1 объект контроля).</w:t>
      </w:r>
    </w:p>
    <w:p w:rsidR="00FD7C00" w:rsidRPr="00FC5074" w:rsidRDefault="00FD7C00" w:rsidP="00FD7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074">
        <w:rPr>
          <w:rFonts w:ascii="Times New Roman" w:hAnsi="Times New Roman" w:cs="Times New Roman"/>
          <w:sz w:val="26"/>
          <w:szCs w:val="26"/>
        </w:rPr>
        <w:t>1.6. В нарушение части 13.1 статьи 34 Федерального закона № 44-ФЗ                 в отдельных договорах, заключенных с единственным поставщиком (подрядчиком, исполнителем) на основании пункта 5 части 1 статьи 93 Федерального закона             № 44-ФЗ, порядок оплаты указан с нарушением установленных указанной статьей требований (1 объект контроля).</w:t>
      </w:r>
    </w:p>
    <w:p w:rsidR="00FD7C00" w:rsidRPr="00FC5074" w:rsidRDefault="00FD7C00" w:rsidP="00FD7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074">
        <w:rPr>
          <w:rFonts w:ascii="Times New Roman" w:hAnsi="Times New Roman" w:cs="Times New Roman"/>
          <w:sz w:val="26"/>
          <w:szCs w:val="26"/>
        </w:rPr>
        <w:t>1.7. В нарушение пункта 2 части 1 статьи 94 Федерального закона № 44-ФЗ оплата по отдельным контрактам осуществлена с нарушением установленного срока (1 объект контроля).</w:t>
      </w:r>
    </w:p>
    <w:p w:rsidR="00FD7DB2" w:rsidRPr="00FC5074" w:rsidRDefault="00393979" w:rsidP="0039397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C5074">
        <w:rPr>
          <w:rFonts w:ascii="Times New Roman" w:hAnsi="Times New Roman" w:cs="Times New Roman"/>
          <w:sz w:val="26"/>
          <w:szCs w:val="26"/>
        </w:rPr>
        <w:t>1</w:t>
      </w:r>
      <w:r w:rsidR="00FD7DB2" w:rsidRPr="00FC5074">
        <w:rPr>
          <w:rFonts w:ascii="Times New Roman" w:hAnsi="Times New Roman" w:cs="Times New Roman"/>
          <w:sz w:val="26"/>
          <w:szCs w:val="26"/>
        </w:rPr>
        <w:t>.</w:t>
      </w:r>
      <w:r w:rsidR="00DC50E2" w:rsidRPr="00FC5074">
        <w:rPr>
          <w:rFonts w:ascii="Times New Roman" w:hAnsi="Times New Roman" w:cs="Times New Roman"/>
          <w:sz w:val="26"/>
          <w:szCs w:val="26"/>
        </w:rPr>
        <w:t>8</w:t>
      </w:r>
      <w:r w:rsidR="00FD7DB2" w:rsidRPr="00FC5074">
        <w:rPr>
          <w:rFonts w:ascii="Times New Roman" w:hAnsi="Times New Roman" w:cs="Times New Roman"/>
          <w:sz w:val="26"/>
          <w:szCs w:val="26"/>
        </w:rPr>
        <w:t>. В нарушение части 3 статьи 103 Федерального закона № 44-ФЗ отдельные акты приемки оказанных услуг</w:t>
      </w:r>
      <w:r w:rsidR="00371570" w:rsidRPr="00FC5074">
        <w:rPr>
          <w:rFonts w:ascii="Times New Roman" w:hAnsi="Times New Roman" w:cs="Times New Roman"/>
          <w:sz w:val="26"/>
          <w:szCs w:val="26"/>
        </w:rPr>
        <w:t xml:space="preserve"> и информация об оплате</w:t>
      </w:r>
      <w:r w:rsidR="00FD7DB2" w:rsidRPr="00FC5074">
        <w:rPr>
          <w:rFonts w:ascii="Times New Roman" w:hAnsi="Times New Roman" w:cs="Times New Roman"/>
          <w:sz w:val="26"/>
          <w:szCs w:val="26"/>
        </w:rPr>
        <w:t xml:space="preserve"> размещены в ЕИС с нарушением установленного срока</w:t>
      </w:r>
      <w:r w:rsidR="00371570" w:rsidRPr="00FC5074">
        <w:rPr>
          <w:rFonts w:ascii="Times New Roman" w:hAnsi="Times New Roman" w:cs="Times New Roman"/>
          <w:sz w:val="26"/>
          <w:szCs w:val="26"/>
        </w:rPr>
        <w:t xml:space="preserve"> (2</w:t>
      </w:r>
      <w:r w:rsidRPr="00FC5074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371570" w:rsidRPr="00FC5074">
        <w:rPr>
          <w:rFonts w:ascii="Times New Roman" w:hAnsi="Times New Roman" w:cs="Times New Roman"/>
          <w:sz w:val="26"/>
          <w:szCs w:val="26"/>
        </w:rPr>
        <w:t>а</w:t>
      </w:r>
      <w:r w:rsidRPr="00FC5074">
        <w:rPr>
          <w:rFonts w:ascii="Times New Roman" w:hAnsi="Times New Roman" w:cs="Times New Roman"/>
          <w:sz w:val="26"/>
          <w:szCs w:val="26"/>
        </w:rPr>
        <w:t xml:space="preserve"> контроля)</w:t>
      </w:r>
      <w:r w:rsidR="00FD7DB2" w:rsidRPr="00FC5074">
        <w:rPr>
          <w:rFonts w:ascii="Times New Roman" w:hAnsi="Times New Roman" w:cs="Times New Roman"/>
          <w:sz w:val="26"/>
          <w:szCs w:val="26"/>
        </w:rPr>
        <w:t>.</w:t>
      </w:r>
    </w:p>
    <w:p w:rsidR="005B5E2C" w:rsidRPr="002D6F6F" w:rsidRDefault="005B5E2C" w:rsidP="00393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074">
        <w:rPr>
          <w:rFonts w:ascii="Times New Roman" w:hAnsi="Times New Roman" w:cs="Times New Roman"/>
          <w:sz w:val="26"/>
          <w:szCs w:val="26"/>
        </w:rPr>
        <w:t>1.</w:t>
      </w:r>
      <w:r w:rsidR="00DC50E2" w:rsidRPr="00FC5074">
        <w:rPr>
          <w:rFonts w:ascii="Times New Roman" w:hAnsi="Times New Roman" w:cs="Times New Roman"/>
          <w:sz w:val="26"/>
          <w:szCs w:val="26"/>
        </w:rPr>
        <w:t>9</w:t>
      </w:r>
      <w:r w:rsidRPr="00FC5074">
        <w:rPr>
          <w:rFonts w:ascii="Times New Roman" w:hAnsi="Times New Roman" w:cs="Times New Roman"/>
          <w:sz w:val="26"/>
          <w:szCs w:val="26"/>
        </w:rPr>
        <w:t>. В нарушение пункта 25 Правил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06 августа 2020 года № 1193</w:t>
      </w:r>
      <w:r w:rsidR="00D146EA">
        <w:rPr>
          <w:rFonts w:ascii="Times New Roman" w:hAnsi="Times New Roman" w:cs="Times New Roman"/>
          <w:sz w:val="26"/>
          <w:szCs w:val="26"/>
        </w:rPr>
        <w:t>,</w:t>
      </w:r>
      <w:r w:rsidRPr="00FC5074">
        <w:rPr>
          <w:rFonts w:ascii="Times New Roman" w:hAnsi="Times New Roman" w:cs="Times New Roman"/>
          <w:sz w:val="26"/>
          <w:szCs w:val="26"/>
        </w:rPr>
        <w:t xml:space="preserve"> проекты отдельных контрактов не направлялись в муниципальный орган финансового контроля для проведения проверки</w:t>
      </w:r>
      <w:r w:rsidR="00791E96" w:rsidRPr="00FC5074">
        <w:rPr>
          <w:rFonts w:ascii="Times New Roman" w:hAnsi="Times New Roman" w:cs="Times New Roman"/>
          <w:sz w:val="26"/>
          <w:szCs w:val="26"/>
        </w:rPr>
        <w:t xml:space="preserve"> (2 объекта </w:t>
      </w:r>
      <w:r w:rsidR="001500CF" w:rsidRPr="00FC5074">
        <w:rPr>
          <w:rFonts w:ascii="Times New Roman" w:hAnsi="Times New Roman" w:cs="Times New Roman"/>
          <w:sz w:val="26"/>
          <w:szCs w:val="26"/>
        </w:rPr>
        <w:t>контроля</w:t>
      </w:r>
      <w:r w:rsidR="00791E96" w:rsidRPr="00FC5074">
        <w:rPr>
          <w:rFonts w:ascii="Times New Roman" w:hAnsi="Times New Roman" w:cs="Times New Roman"/>
          <w:sz w:val="26"/>
          <w:szCs w:val="26"/>
        </w:rPr>
        <w:t>)</w:t>
      </w:r>
      <w:r w:rsidRPr="00FC5074">
        <w:rPr>
          <w:rFonts w:ascii="Times New Roman" w:hAnsi="Times New Roman" w:cs="Times New Roman"/>
          <w:sz w:val="26"/>
          <w:szCs w:val="26"/>
        </w:rPr>
        <w:t>.</w:t>
      </w:r>
    </w:p>
    <w:p w:rsidR="001C26BC" w:rsidRPr="002D6F6F" w:rsidRDefault="00D961A8" w:rsidP="001C26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6F6F">
        <w:rPr>
          <w:rFonts w:ascii="Times New Roman" w:hAnsi="Times New Roman" w:cs="Times New Roman"/>
          <w:sz w:val="26"/>
          <w:szCs w:val="26"/>
        </w:rPr>
        <w:t>2</w:t>
      </w:r>
      <w:r w:rsidR="0078357F" w:rsidRPr="002D6F6F">
        <w:rPr>
          <w:rFonts w:ascii="Times New Roman" w:hAnsi="Times New Roman" w:cs="Times New Roman"/>
          <w:sz w:val="26"/>
          <w:szCs w:val="26"/>
        </w:rPr>
        <w:t xml:space="preserve">. </w:t>
      </w:r>
      <w:r w:rsidR="002D6F6F" w:rsidRPr="002D6F6F">
        <w:rPr>
          <w:rFonts w:ascii="Times New Roman" w:hAnsi="Times New Roman" w:cs="Times New Roman"/>
          <w:sz w:val="26"/>
          <w:szCs w:val="26"/>
        </w:rPr>
        <w:t xml:space="preserve">В связи с истечением срока давности привлечения к административной ответственности, информация о нарушениях при осуществлении закупок товаров, работ, услуг для обеспечения муниципальных нужд, содержащих признаки состава административного правонарушения, выявленных в ходе контрольных мероприятий </w:t>
      </w:r>
      <w:r w:rsidR="001C26BC" w:rsidRPr="002D6F6F">
        <w:rPr>
          <w:rFonts w:ascii="Times New Roman" w:hAnsi="Times New Roman" w:cs="Times New Roman"/>
          <w:sz w:val="26"/>
          <w:szCs w:val="26"/>
        </w:rPr>
        <w:t>в адрес Департамента финансов Вологодской области, как органа, уполномоченного на составление протоколов об административных правонарушениях в сфере закупок</w:t>
      </w:r>
      <w:r w:rsidR="00D146EA">
        <w:rPr>
          <w:rFonts w:ascii="Times New Roman" w:hAnsi="Times New Roman" w:cs="Times New Roman"/>
          <w:sz w:val="26"/>
          <w:szCs w:val="26"/>
        </w:rPr>
        <w:t>,</w:t>
      </w:r>
      <w:r w:rsidR="002D6F6F" w:rsidRPr="002D6F6F">
        <w:rPr>
          <w:rFonts w:ascii="Times New Roman" w:hAnsi="Times New Roman" w:cs="Times New Roman"/>
          <w:sz w:val="26"/>
          <w:szCs w:val="26"/>
        </w:rPr>
        <w:t xml:space="preserve"> </w:t>
      </w:r>
      <w:r w:rsidR="00E24CB9">
        <w:rPr>
          <w:rFonts w:ascii="Times New Roman" w:hAnsi="Times New Roman" w:cs="Times New Roman"/>
          <w:sz w:val="26"/>
          <w:szCs w:val="26"/>
        </w:rPr>
        <w:t xml:space="preserve">в 3 квартале 2024 года </w:t>
      </w:r>
      <w:r w:rsidR="002D6F6F" w:rsidRPr="002D6F6F">
        <w:rPr>
          <w:rFonts w:ascii="Times New Roman" w:hAnsi="Times New Roman" w:cs="Times New Roman"/>
          <w:sz w:val="26"/>
          <w:szCs w:val="26"/>
        </w:rPr>
        <w:t>не передавалась.</w:t>
      </w:r>
    </w:p>
    <w:p w:rsidR="00D3303E" w:rsidRPr="005A7805" w:rsidRDefault="00D3303E" w:rsidP="00124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1A8" w:rsidRDefault="00D961A8" w:rsidP="002D6F6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C5074" w:rsidRDefault="00FC5074" w:rsidP="002D6F6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C5074" w:rsidRDefault="00FC5074" w:rsidP="002D6F6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C5074" w:rsidRPr="002D6F6F" w:rsidRDefault="00FC5074" w:rsidP="002D6F6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B753F" w:rsidRDefault="002D6F6F" w:rsidP="00556E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Третьяков Алексей Сергеевич</w:t>
      </w:r>
    </w:p>
    <w:p w:rsidR="00556E4A" w:rsidRPr="00556E4A" w:rsidRDefault="00556E4A" w:rsidP="00556E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6E4A">
        <w:rPr>
          <w:rFonts w:ascii="Times New Roman" w:hAnsi="Times New Roman" w:cs="Times New Roman"/>
          <w:sz w:val="20"/>
          <w:szCs w:val="20"/>
        </w:rPr>
        <w:t xml:space="preserve">(8172) 72 </w:t>
      </w:r>
      <w:r w:rsidR="00AA5B45">
        <w:rPr>
          <w:rFonts w:ascii="Times New Roman" w:hAnsi="Times New Roman" w:cs="Times New Roman"/>
          <w:sz w:val="20"/>
          <w:szCs w:val="20"/>
        </w:rPr>
        <w:t>63</w:t>
      </w:r>
      <w:r w:rsidRPr="00556E4A">
        <w:rPr>
          <w:rFonts w:ascii="Times New Roman" w:hAnsi="Times New Roman" w:cs="Times New Roman"/>
          <w:sz w:val="20"/>
          <w:szCs w:val="20"/>
        </w:rPr>
        <w:t xml:space="preserve"> </w:t>
      </w:r>
      <w:r w:rsidR="00AA5B45">
        <w:rPr>
          <w:rFonts w:ascii="Times New Roman" w:hAnsi="Times New Roman" w:cs="Times New Roman"/>
          <w:sz w:val="20"/>
          <w:szCs w:val="20"/>
        </w:rPr>
        <w:t>64</w:t>
      </w:r>
    </w:p>
    <w:sectPr w:rsidR="00556E4A" w:rsidRPr="00556E4A" w:rsidSect="00C4336B">
      <w:headerReference w:type="default" r:id="rId9"/>
      <w:pgSz w:w="11906" w:h="16838" w:code="9"/>
      <w:pgMar w:top="993" w:right="567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86E" w:rsidRDefault="00AF586E" w:rsidP="00C11ABC">
      <w:pPr>
        <w:spacing w:after="0" w:line="240" w:lineRule="auto"/>
      </w:pPr>
      <w:r>
        <w:separator/>
      </w:r>
    </w:p>
  </w:endnote>
  <w:endnote w:type="continuationSeparator" w:id="0">
    <w:p w:rsidR="00AF586E" w:rsidRDefault="00AF586E" w:rsidP="00C1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86E" w:rsidRDefault="00AF586E" w:rsidP="00C11ABC">
      <w:pPr>
        <w:spacing w:after="0" w:line="240" w:lineRule="auto"/>
      </w:pPr>
      <w:r>
        <w:separator/>
      </w:r>
    </w:p>
  </w:footnote>
  <w:footnote w:type="continuationSeparator" w:id="0">
    <w:p w:rsidR="00AF586E" w:rsidRDefault="00AF586E" w:rsidP="00C1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2536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1ABC" w:rsidRDefault="009D4422">
        <w:pPr>
          <w:pStyle w:val="a4"/>
          <w:jc w:val="center"/>
        </w:pPr>
        <w:r w:rsidRPr="00C11ABC">
          <w:rPr>
            <w:rFonts w:ascii="Times New Roman" w:hAnsi="Times New Roman" w:cs="Times New Roman"/>
          </w:rPr>
          <w:fldChar w:fldCharType="begin"/>
        </w:r>
        <w:r w:rsidR="00C11ABC" w:rsidRPr="00C11ABC">
          <w:rPr>
            <w:rFonts w:ascii="Times New Roman" w:hAnsi="Times New Roman" w:cs="Times New Roman"/>
          </w:rPr>
          <w:instrText xml:space="preserve"> PAGE   \* MERGEFORMAT </w:instrText>
        </w:r>
        <w:r w:rsidRPr="00C11ABC">
          <w:rPr>
            <w:rFonts w:ascii="Times New Roman" w:hAnsi="Times New Roman" w:cs="Times New Roman"/>
          </w:rPr>
          <w:fldChar w:fldCharType="separate"/>
        </w:r>
        <w:r w:rsidR="00F90C58">
          <w:rPr>
            <w:rFonts w:ascii="Times New Roman" w:hAnsi="Times New Roman" w:cs="Times New Roman"/>
            <w:noProof/>
          </w:rPr>
          <w:t>2</w:t>
        </w:r>
        <w:r w:rsidRPr="00C11AB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2A"/>
    <w:rsid w:val="0000797A"/>
    <w:rsid w:val="00012759"/>
    <w:rsid w:val="00034FA9"/>
    <w:rsid w:val="00042512"/>
    <w:rsid w:val="00046569"/>
    <w:rsid w:val="000472F4"/>
    <w:rsid w:val="00060F9C"/>
    <w:rsid w:val="00062088"/>
    <w:rsid w:val="00064493"/>
    <w:rsid w:val="000740F2"/>
    <w:rsid w:val="000816D8"/>
    <w:rsid w:val="000904A6"/>
    <w:rsid w:val="00093E07"/>
    <w:rsid w:val="000B1E55"/>
    <w:rsid w:val="000C59CB"/>
    <w:rsid w:val="000E78FE"/>
    <w:rsid w:val="000F3145"/>
    <w:rsid w:val="00106EE6"/>
    <w:rsid w:val="0011239D"/>
    <w:rsid w:val="00112745"/>
    <w:rsid w:val="001143FD"/>
    <w:rsid w:val="00120574"/>
    <w:rsid w:val="00124189"/>
    <w:rsid w:val="001243FB"/>
    <w:rsid w:val="001264AE"/>
    <w:rsid w:val="00141C84"/>
    <w:rsid w:val="001500CF"/>
    <w:rsid w:val="00157D1B"/>
    <w:rsid w:val="00165E64"/>
    <w:rsid w:val="001801E1"/>
    <w:rsid w:val="00194F19"/>
    <w:rsid w:val="001965F6"/>
    <w:rsid w:val="001A5C94"/>
    <w:rsid w:val="001B4FDB"/>
    <w:rsid w:val="001B5F41"/>
    <w:rsid w:val="001B6998"/>
    <w:rsid w:val="001B7158"/>
    <w:rsid w:val="001B7ABD"/>
    <w:rsid w:val="001C26BC"/>
    <w:rsid w:val="001C77FA"/>
    <w:rsid w:val="001D2D6F"/>
    <w:rsid w:val="001E1AFA"/>
    <w:rsid w:val="001E585B"/>
    <w:rsid w:val="001F225F"/>
    <w:rsid w:val="00207340"/>
    <w:rsid w:val="002147CB"/>
    <w:rsid w:val="00220FA2"/>
    <w:rsid w:val="0022369B"/>
    <w:rsid w:val="00243B21"/>
    <w:rsid w:val="002561D3"/>
    <w:rsid w:val="002723E4"/>
    <w:rsid w:val="0028130D"/>
    <w:rsid w:val="00297EE0"/>
    <w:rsid w:val="002A2248"/>
    <w:rsid w:val="002B55A8"/>
    <w:rsid w:val="002C48AC"/>
    <w:rsid w:val="002C767A"/>
    <w:rsid w:val="002D1785"/>
    <w:rsid w:val="002D6F6F"/>
    <w:rsid w:val="002E0A08"/>
    <w:rsid w:val="002F0177"/>
    <w:rsid w:val="002F1CA5"/>
    <w:rsid w:val="002F695E"/>
    <w:rsid w:val="003077BE"/>
    <w:rsid w:val="00341487"/>
    <w:rsid w:val="00344A02"/>
    <w:rsid w:val="0034613A"/>
    <w:rsid w:val="0035103D"/>
    <w:rsid w:val="00352BCF"/>
    <w:rsid w:val="00362DF5"/>
    <w:rsid w:val="003666D2"/>
    <w:rsid w:val="0036721C"/>
    <w:rsid w:val="00371570"/>
    <w:rsid w:val="00374B3E"/>
    <w:rsid w:val="00390E75"/>
    <w:rsid w:val="00393979"/>
    <w:rsid w:val="00394CF3"/>
    <w:rsid w:val="003B216E"/>
    <w:rsid w:val="003C6E1D"/>
    <w:rsid w:val="003D1F85"/>
    <w:rsid w:val="00404034"/>
    <w:rsid w:val="00405043"/>
    <w:rsid w:val="00407C75"/>
    <w:rsid w:val="00410594"/>
    <w:rsid w:val="0041314B"/>
    <w:rsid w:val="00417434"/>
    <w:rsid w:val="00424E16"/>
    <w:rsid w:val="004252DD"/>
    <w:rsid w:val="00430229"/>
    <w:rsid w:val="004710BC"/>
    <w:rsid w:val="00482215"/>
    <w:rsid w:val="00484C46"/>
    <w:rsid w:val="00496354"/>
    <w:rsid w:val="004966A2"/>
    <w:rsid w:val="004A71AB"/>
    <w:rsid w:val="004A7AD8"/>
    <w:rsid w:val="004B0ECE"/>
    <w:rsid w:val="004B6674"/>
    <w:rsid w:val="004C209B"/>
    <w:rsid w:val="004C4560"/>
    <w:rsid w:val="004E5C5B"/>
    <w:rsid w:val="004F08B1"/>
    <w:rsid w:val="004F2FE8"/>
    <w:rsid w:val="00510757"/>
    <w:rsid w:val="005107FF"/>
    <w:rsid w:val="0051483B"/>
    <w:rsid w:val="00514F76"/>
    <w:rsid w:val="00516017"/>
    <w:rsid w:val="0052759C"/>
    <w:rsid w:val="005352B8"/>
    <w:rsid w:val="0054657F"/>
    <w:rsid w:val="00547EA7"/>
    <w:rsid w:val="005526B3"/>
    <w:rsid w:val="00556E4A"/>
    <w:rsid w:val="00571248"/>
    <w:rsid w:val="005715CC"/>
    <w:rsid w:val="0058211D"/>
    <w:rsid w:val="00585ADD"/>
    <w:rsid w:val="00591818"/>
    <w:rsid w:val="00594E43"/>
    <w:rsid w:val="005A129C"/>
    <w:rsid w:val="005A7805"/>
    <w:rsid w:val="005B5E2C"/>
    <w:rsid w:val="005C1851"/>
    <w:rsid w:val="005C22A3"/>
    <w:rsid w:val="005C6AFF"/>
    <w:rsid w:val="005D11E1"/>
    <w:rsid w:val="005E11BC"/>
    <w:rsid w:val="005F41B2"/>
    <w:rsid w:val="00600D15"/>
    <w:rsid w:val="00604CFE"/>
    <w:rsid w:val="00606A30"/>
    <w:rsid w:val="00616488"/>
    <w:rsid w:val="00631B33"/>
    <w:rsid w:val="0063519D"/>
    <w:rsid w:val="0064155F"/>
    <w:rsid w:val="00647F77"/>
    <w:rsid w:val="00652059"/>
    <w:rsid w:val="0066086E"/>
    <w:rsid w:val="00666D54"/>
    <w:rsid w:val="00692424"/>
    <w:rsid w:val="00696997"/>
    <w:rsid w:val="006A5C7E"/>
    <w:rsid w:val="006C155E"/>
    <w:rsid w:val="006C2FC5"/>
    <w:rsid w:val="006C62D0"/>
    <w:rsid w:val="006C64CD"/>
    <w:rsid w:val="006D1B79"/>
    <w:rsid w:val="006D39F5"/>
    <w:rsid w:val="006D5FB0"/>
    <w:rsid w:val="006D797F"/>
    <w:rsid w:val="006E0D29"/>
    <w:rsid w:val="006F032B"/>
    <w:rsid w:val="00702202"/>
    <w:rsid w:val="007034D7"/>
    <w:rsid w:val="00703DCF"/>
    <w:rsid w:val="00712680"/>
    <w:rsid w:val="00717055"/>
    <w:rsid w:val="00722064"/>
    <w:rsid w:val="007241DD"/>
    <w:rsid w:val="00750F94"/>
    <w:rsid w:val="00762C24"/>
    <w:rsid w:val="0078058B"/>
    <w:rsid w:val="0078177D"/>
    <w:rsid w:val="0078357F"/>
    <w:rsid w:val="00785A3B"/>
    <w:rsid w:val="00791E96"/>
    <w:rsid w:val="00792C02"/>
    <w:rsid w:val="007930A0"/>
    <w:rsid w:val="00797491"/>
    <w:rsid w:val="007B4A73"/>
    <w:rsid w:val="007B72E6"/>
    <w:rsid w:val="007C6F92"/>
    <w:rsid w:val="007D3033"/>
    <w:rsid w:val="007D6E57"/>
    <w:rsid w:val="007E706C"/>
    <w:rsid w:val="007F403E"/>
    <w:rsid w:val="007F4F44"/>
    <w:rsid w:val="00804B06"/>
    <w:rsid w:val="00806F79"/>
    <w:rsid w:val="00811522"/>
    <w:rsid w:val="008171A9"/>
    <w:rsid w:val="00821C61"/>
    <w:rsid w:val="008258FC"/>
    <w:rsid w:val="00836135"/>
    <w:rsid w:val="0084385F"/>
    <w:rsid w:val="00851178"/>
    <w:rsid w:val="008540CC"/>
    <w:rsid w:val="0087589B"/>
    <w:rsid w:val="008910F8"/>
    <w:rsid w:val="00895B1A"/>
    <w:rsid w:val="008A0B57"/>
    <w:rsid w:val="008A0E24"/>
    <w:rsid w:val="008B18DC"/>
    <w:rsid w:val="008B5314"/>
    <w:rsid w:val="008B77F0"/>
    <w:rsid w:val="008C1A5E"/>
    <w:rsid w:val="008C630A"/>
    <w:rsid w:val="008D12DD"/>
    <w:rsid w:val="008D2212"/>
    <w:rsid w:val="008E6D14"/>
    <w:rsid w:val="008F157B"/>
    <w:rsid w:val="008F5703"/>
    <w:rsid w:val="009212E5"/>
    <w:rsid w:val="00923568"/>
    <w:rsid w:val="00925B41"/>
    <w:rsid w:val="0092711A"/>
    <w:rsid w:val="00930037"/>
    <w:rsid w:val="00934146"/>
    <w:rsid w:val="00935721"/>
    <w:rsid w:val="009408DA"/>
    <w:rsid w:val="009579D7"/>
    <w:rsid w:val="00963735"/>
    <w:rsid w:val="0096381F"/>
    <w:rsid w:val="009746B1"/>
    <w:rsid w:val="00977DCE"/>
    <w:rsid w:val="00986046"/>
    <w:rsid w:val="00987233"/>
    <w:rsid w:val="009A4F37"/>
    <w:rsid w:val="009B48EE"/>
    <w:rsid w:val="009D0743"/>
    <w:rsid w:val="009D18EF"/>
    <w:rsid w:val="009D4422"/>
    <w:rsid w:val="009F0327"/>
    <w:rsid w:val="00A13311"/>
    <w:rsid w:val="00A14A11"/>
    <w:rsid w:val="00A17C80"/>
    <w:rsid w:val="00A270E6"/>
    <w:rsid w:val="00A31EF6"/>
    <w:rsid w:val="00A3234E"/>
    <w:rsid w:val="00A40A94"/>
    <w:rsid w:val="00A50E26"/>
    <w:rsid w:val="00A61DBE"/>
    <w:rsid w:val="00A71328"/>
    <w:rsid w:val="00AA5B45"/>
    <w:rsid w:val="00AB0FEC"/>
    <w:rsid w:val="00AC1A56"/>
    <w:rsid w:val="00AC33DE"/>
    <w:rsid w:val="00AF586E"/>
    <w:rsid w:val="00AF634B"/>
    <w:rsid w:val="00B03281"/>
    <w:rsid w:val="00B0328F"/>
    <w:rsid w:val="00B1213E"/>
    <w:rsid w:val="00B151D2"/>
    <w:rsid w:val="00B355E5"/>
    <w:rsid w:val="00B43782"/>
    <w:rsid w:val="00B44606"/>
    <w:rsid w:val="00B674D0"/>
    <w:rsid w:val="00B86D5A"/>
    <w:rsid w:val="00B90135"/>
    <w:rsid w:val="00B964C6"/>
    <w:rsid w:val="00BB1558"/>
    <w:rsid w:val="00BB52F6"/>
    <w:rsid w:val="00BC05E9"/>
    <w:rsid w:val="00BC32F3"/>
    <w:rsid w:val="00BC5649"/>
    <w:rsid w:val="00BD2A80"/>
    <w:rsid w:val="00BD4489"/>
    <w:rsid w:val="00BE25E4"/>
    <w:rsid w:val="00C014DF"/>
    <w:rsid w:val="00C02C2D"/>
    <w:rsid w:val="00C02D91"/>
    <w:rsid w:val="00C11ABC"/>
    <w:rsid w:val="00C15416"/>
    <w:rsid w:val="00C20277"/>
    <w:rsid w:val="00C4336B"/>
    <w:rsid w:val="00C5154F"/>
    <w:rsid w:val="00C51D00"/>
    <w:rsid w:val="00C63D4F"/>
    <w:rsid w:val="00C9030F"/>
    <w:rsid w:val="00C929FB"/>
    <w:rsid w:val="00CA049C"/>
    <w:rsid w:val="00CB2315"/>
    <w:rsid w:val="00CB753F"/>
    <w:rsid w:val="00CC1CE0"/>
    <w:rsid w:val="00CC43C6"/>
    <w:rsid w:val="00CD3472"/>
    <w:rsid w:val="00CE1945"/>
    <w:rsid w:val="00CE4B86"/>
    <w:rsid w:val="00CF29F6"/>
    <w:rsid w:val="00D00B90"/>
    <w:rsid w:val="00D06055"/>
    <w:rsid w:val="00D12922"/>
    <w:rsid w:val="00D146EA"/>
    <w:rsid w:val="00D14B6E"/>
    <w:rsid w:val="00D2152F"/>
    <w:rsid w:val="00D30F97"/>
    <w:rsid w:val="00D3303E"/>
    <w:rsid w:val="00D45060"/>
    <w:rsid w:val="00D55C92"/>
    <w:rsid w:val="00D678B0"/>
    <w:rsid w:val="00D85488"/>
    <w:rsid w:val="00D87534"/>
    <w:rsid w:val="00D961A8"/>
    <w:rsid w:val="00DA30E4"/>
    <w:rsid w:val="00DC4ED5"/>
    <w:rsid w:val="00DC50E2"/>
    <w:rsid w:val="00DC5BF3"/>
    <w:rsid w:val="00DC7BAB"/>
    <w:rsid w:val="00DD638E"/>
    <w:rsid w:val="00DD7896"/>
    <w:rsid w:val="00DD7F62"/>
    <w:rsid w:val="00DE0D2A"/>
    <w:rsid w:val="00DE4BA9"/>
    <w:rsid w:val="00E24CB9"/>
    <w:rsid w:val="00E30085"/>
    <w:rsid w:val="00E360BD"/>
    <w:rsid w:val="00E3779F"/>
    <w:rsid w:val="00E473AD"/>
    <w:rsid w:val="00E50769"/>
    <w:rsid w:val="00E53512"/>
    <w:rsid w:val="00E57C20"/>
    <w:rsid w:val="00E60732"/>
    <w:rsid w:val="00E620A0"/>
    <w:rsid w:val="00E71D2B"/>
    <w:rsid w:val="00E72ADF"/>
    <w:rsid w:val="00E805AB"/>
    <w:rsid w:val="00E923D6"/>
    <w:rsid w:val="00E96896"/>
    <w:rsid w:val="00EA08FE"/>
    <w:rsid w:val="00EB1571"/>
    <w:rsid w:val="00EB2D1E"/>
    <w:rsid w:val="00EC5E8E"/>
    <w:rsid w:val="00ED6F79"/>
    <w:rsid w:val="00EF5A32"/>
    <w:rsid w:val="00F1681C"/>
    <w:rsid w:val="00F22124"/>
    <w:rsid w:val="00F24239"/>
    <w:rsid w:val="00F378CF"/>
    <w:rsid w:val="00F401B4"/>
    <w:rsid w:val="00F6166C"/>
    <w:rsid w:val="00F669D4"/>
    <w:rsid w:val="00F66A7C"/>
    <w:rsid w:val="00F70C94"/>
    <w:rsid w:val="00F80D0B"/>
    <w:rsid w:val="00F90C58"/>
    <w:rsid w:val="00F924F8"/>
    <w:rsid w:val="00FA0C83"/>
    <w:rsid w:val="00FA0F99"/>
    <w:rsid w:val="00FA2B1A"/>
    <w:rsid w:val="00FC5074"/>
    <w:rsid w:val="00FD59A2"/>
    <w:rsid w:val="00FD7C00"/>
    <w:rsid w:val="00FD7C41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433BE-8F63-4CB4-A1B8-091602B0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7930A0"/>
    <w:rPr>
      <w:b/>
      <w:bCs/>
    </w:rPr>
  </w:style>
  <w:style w:type="paragraph" w:styleId="a3">
    <w:name w:val="List Paragraph"/>
    <w:basedOn w:val="a"/>
    <w:uiPriority w:val="34"/>
    <w:qFormat/>
    <w:rsid w:val="007930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ABC"/>
  </w:style>
  <w:style w:type="paragraph" w:styleId="a6">
    <w:name w:val="footer"/>
    <w:basedOn w:val="a"/>
    <w:link w:val="a7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ABC"/>
  </w:style>
  <w:style w:type="paragraph" w:customStyle="1" w:styleId="ConsPlusNormal">
    <w:name w:val="ConsPlusNormal"/>
    <w:link w:val="ConsPlusNormal0"/>
    <w:qFormat/>
    <w:rsid w:val="0020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qFormat/>
    <w:rsid w:val="004C4560"/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rsid w:val="00604CFE"/>
    <w:rPr>
      <w:color w:val="0000FF"/>
      <w:u w:val="single"/>
    </w:rPr>
  </w:style>
  <w:style w:type="character" w:customStyle="1" w:styleId="sectioninfo2">
    <w:name w:val="section__info2"/>
    <w:rsid w:val="00804B06"/>
    <w:rPr>
      <w:vanish w:val="0"/>
      <w:webHidden w:val="0"/>
      <w:specVanish/>
    </w:rPr>
  </w:style>
  <w:style w:type="paragraph" w:customStyle="1" w:styleId="Iauiue">
    <w:name w:val="Iau?iue"/>
    <w:link w:val="Iauiue0"/>
    <w:rsid w:val="002C48AC"/>
    <w:rPr>
      <w:rFonts w:ascii="Times New Roman" w:eastAsia="Times New Roman" w:hAnsi="Times New Roman" w:cs="Times New Roman"/>
      <w:sz w:val="26"/>
    </w:rPr>
  </w:style>
  <w:style w:type="character" w:customStyle="1" w:styleId="Iauiue0">
    <w:name w:val="Iau?iue Знак"/>
    <w:link w:val="Iauiue"/>
    <w:locked/>
    <w:rsid w:val="002C48AC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10701D1DD31975EB49BC111A0CCB535092446688213C145CD3DF0773F5B19C3B14C10879CA4A4DC057B5C0B974C6CD408163B9158F3u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F10701D1DD31975EB49BC111A0CCB535092446688213C145CD3DF0773F5B19C3B14C10879CA5A4DC057B5C0B974C6CD408163B9158F3u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8E22-2372-47B6-9D7A-7CC87631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Kiselev_AnN</dc:creator>
  <cp:lastModifiedBy>Цацуро Юлия Сергеевна</cp:lastModifiedBy>
  <cp:revision>2</cp:revision>
  <cp:lastPrinted>2024-06-27T05:44:00Z</cp:lastPrinted>
  <dcterms:created xsi:type="dcterms:W3CDTF">2024-09-24T13:14:00Z</dcterms:created>
  <dcterms:modified xsi:type="dcterms:W3CDTF">2024-09-24T13:14:00Z</dcterms:modified>
</cp:coreProperties>
</file>