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A" w:rsidRPr="009D1D44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Обзор</w:t>
      </w:r>
    </w:p>
    <w:p w:rsidR="002A2248" w:rsidRPr="009D1D44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 xml:space="preserve">нарушений законодательства о контрактной системе в сфере закупок, </w:t>
      </w:r>
      <w:r w:rsidR="00606A30" w:rsidRPr="009D1D44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9D1D44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</w:t>
      </w:r>
      <w:r w:rsidR="00F669D4" w:rsidRPr="009D1D44">
        <w:rPr>
          <w:rFonts w:ascii="Times New Roman" w:hAnsi="Times New Roman" w:cs="Times New Roman"/>
          <w:sz w:val="26"/>
          <w:szCs w:val="26"/>
        </w:rPr>
        <w:t xml:space="preserve"> </w:t>
      </w:r>
      <w:r w:rsidR="0094202B" w:rsidRPr="009D1D44">
        <w:rPr>
          <w:rFonts w:ascii="Times New Roman" w:hAnsi="Times New Roman" w:cs="Times New Roman"/>
          <w:sz w:val="26"/>
          <w:szCs w:val="26"/>
        </w:rPr>
        <w:t>4</w:t>
      </w:r>
      <w:r w:rsidR="00792C02" w:rsidRPr="009D1D44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9D1D44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 w:rsidRPr="009D1D44">
        <w:rPr>
          <w:rFonts w:ascii="Times New Roman" w:hAnsi="Times New Roman" w:cs="Times New Roman"/>
          <w:sz w:val="26"/>
          <w:szCs w:val="26"/>
        </w:rPr>
        <w:t>4</w:t>
      </w:r>
      <w:r w:rsidRPr="009D1D4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D2A" w:rsidRPr="009D1D44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0769" w:rsidRPr="009D1D44" w:rsidRDefault="00E50769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41" w:rsidRPr="009D1D44" w:rsidRDefault="00FD7C41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Контрольно-ревизионным отделом Правового управления Администрации города Вологды в</w:t>
      </w:r>
      <w:r w:rsidR="00987233" w:rsidRPr="009D1D44">
        <w:rPr>
          <w:rFonts w:ascii="Times New Roman" w:hAnsi="Times New Roman" w:cs="Times New Roman"/>
          <w:sz w:val="26"/>
          <w:szCs w:val="26"/>
        </w:rPr>
        <w:t xml:space="preserve"> </w:t>
      </w:r>
      <w:r w:rsidR="0094202B" w:rsidRPr="009D1D44">
        <w:rPr>
          <w:rFonts w:ascii="Times New Roman" w:hAnsi="Times New Roman" w:cs="Times New Roman"/>
          <w:sz w:val="26"/>
          <w:szCs w:val="26"/>
        </w:rPr>
        <w:t>4</w:t>
      </w:r>
      <w:r w:rsidR="00792C02" w:rsidRPr="009D1D44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9D1D44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 w:rsidRPr="009D1D44">
        <w:rPr>
          <w:rFonts w:ascii="Times New Roman" w:hAnsi="Times New Roman" w:cs="Times New Roman"/>
          <w:sz w:val="26"/>
          <w:szCs w:val="26"/>
        </w:rPr>
        <w:t>4</w:t>
      </w:r>
      <w:r w:rsidRPr="009D1D44">
        <w:rPr>
          <w:rFonts w:ascii="Times New Roman" w:hAnsi="Times New Roman" w:cs="Times New Roman"/>
          <w:sz w:val="26"/>
          <w:szCs w:val="26"/>
        </w:rPr>
        <w:t xml:space="preserve"> года при осуществлении контроля в сфере закупок товаров, работ и услуг для обеспечения муниципальных нужд в отношении муниципальных учреждений</w:t>
      </w:r>
      <w:r w:rsidR="0036721C" w:rsidRPr="009D1D44">
        <w:rPr>
          <w:rFonts w:ascii="Times New Roman" w:hAnsi="Times New Roman" w:cs="Times New Roman"/>
          <w:sz w:val="26"/>
          <w:szCs w:val="26"/>
        </w:rPr>
        <w:t xml:space="preserve"> (далее – объект контроля)</w:t>
      </w:r>
      <w:r w:rsidRPr="009D1D44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50769" w:rsidRPr="009D1D44">
        <w:rPr>
          <w:rFonts w:ascii="Times New Roman" w:hAnsi="Times New Roman" w:cs="Times New Roman"/>
          <w:sz w:val="26"/>
          <w:szCs w:val="26"/>
        </w:rPr>
        <w:t xml:space="preserve"> </w:t>
      </w:r>
      <w:r w:rsidR="004F7119" w:rsidRPr="009D1D44">
        <w:rPr>
          <w:rFonts w:ascii="Times New Roman" w:hAnsi="Times New Roman" w:cs="Times New Roman"/>
          <w:sz w:val="26"/>
          <w:szCs w:val="26"/>
        </w:rPr>
        <w:t>7</w:t>
      </w:r>
      <w:r w:rsidR="00792C02" w:rsidRPr="009D1D44">
        <w:rPr>
          <w:rFonts w:ascii="Times New Roman" w:hAnsi="Times New Roman" w:cs="Times New Roman"/>
          <w:sz w:val="26"/>
          <w:szCs w:val="26"/>
        </w:rPr>
        <w:t xml:space="preserve"> </w:t>
      </w:r>
      <w:r w:rsidRPr="009D1D44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ED6F79" w:rsidRPr="009D1D44">
        <w:rPr>
          <w:rFonts w:ascii="Times New Roman" w:hAnsi="Times New Roman" w:cs="Times New Roman"/>
          <w:sz w:val="26"/>
          <w:szCs w:val="26"/>
        </w:rPr>
        <w:t>й</w:t>
      </w:r>
      <w:r w:rsidRPr="009D1D44">
        <w:rPr>
          <w:rFonts w:ascii="Times New Roman" w:hAnsi="Times New Roman" w:cs="Times New Roman"/>
          <w:sz w:val="26"/>
          <w:szCs w:val="26"/>
        </w:rPr>
        <w:t>.</w:t>
      </w:r>
    </w:p>
    <w:p w:rsidR="00811522" w:rsidRPr="009D1D44" w:rsidRDefault="005A7805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 xml:space="preserve">1. </w:t>
      </w:r>
      <w:r w:rsidR="00E50769" w:rsidRPr="009D1D44">
        <w:rPr>
          <w:rFonts w:ascii="Times New Roman" w:hAnsi="Times New Roman" w:cs="Times New Roman"/>
          <w:sz w:val="26"/>
          <w:szCs w:val="26"/>
        </w:rPr>
        <w:t>По результатам проведен</w:t>
      </w:r>
      <w:r w:rsidR="0036721C" w:rsidRPr="009D1D44">
        <w:rPr>
          <w:rFonts w:ascii="Times New Roman" w:hAnsi="Times New Roman" w:cs="Times New Roman"/>
          <w:sz w:val="26"/>
          <w:szCs w:val="26"/>
        </w:rPr>
        <w:t>ных</w:t>
      </w:r>
      <w:r w:rsidR="00E50769" w:rsidRPr="009D1D44">
        <w:rPr>
          <w:rFonts w:ascii="Times New Roman" w:hAnsi="Times New Roman" w:cs="Times New Roman"/>
          <w:sz w:val="26"/>
          <w:szCs w:val="26"/>
        </w:rPr>
        <w:t xml:space="preserve"> контрольных мероприятий в</w:t>
      </w:r>
      <w:r w:rsidR="00F401B4" w:rsidRPr="009D1D44">
        <w:rPr>
          <w:rFonts w:ascii="Times New Roman" w:hAnsi="Times New Roman" w:cs="Times New Roman"/>
          <w:sz w:val="26"/>
          <w:szCs w:val="26"/>
        </w:rPr>
        <w:t xml:space="preserve">ыявлены </w:t>
      </w:r>
      <w:r w:rsidR="00600D15" w:rsidRPr="009D1D4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D7C41" w:rsidRPr="009D1D44">
        <w:rPr>
          <w:rFonts w:ascii="Times New Roman" w:hAnsi="Times New Roman" w:cs="Times New Roman"/>
          <w:sz w:val="26"/>
          <w:szCs w:val="26"/>
        </w:rPr>
        <w:t>нарушени</w:t>
      </w:r>
      <w:r w:rsidR="00600D15" w:rsidRPr="009D1D44">
        <w:rPr>
          <w:rFonts w:ascii="Times New Roman" w:hAnsi="Times New Roman" w:cs="Times New Roman"/>
          <w:sz w:val="26"/>
          <w:szCs w:val="26"/>
        </w:rPr>
        <w:t>я</w:t>
      </w:r>
      <w:r w:rsidR="00FD7C41" w:rsidRPr="009D1D44">
        <w:rPr>
          <w:rFonts w:ascii="Times New Roman" w:hAnsi="Times New Roman" w:cs="Times New Roman"/>
          <w:sz w:val="26"/>
          <w:szCs w:val="26"/>
        </w:rPr>
        <w:t xml:space="preserve"> </w:t>
      </w:r>
      <w:r w:rsidR="007034D7" w:rsidRPr="009D1D44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05 апреля 2013 года № 44-ФЗ </w:t>
      </w:r>
      <w:r w:rsidR="00591818" w:rsidRPr="009D1D44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7034D7" w:rsidRPr="009D1D44">
        <w:rPr>
          <w:rFonts w:ascii="Times New Roman" w:eastAsia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220FA2" w:rsidRPr="009D1D44">
        <w:rPr>
          <w:rFonts w:ascii="Times New Roman" w:hAnsi="Times New Roman" w:cs="Times New Roman"/>
          <w:sz w:val="26"/>
          <w:szCs w:val="26"/>
        </w:rPr>
        <w:t xml:space="preserve"> </w:t>
      </w:r>
      <w:r w:rsidR="00591818" w:rsidRPr="009D1D4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20FA2" w:rsidRPr="009D1D44">
        <w:rPr>
          <w:rFonts w:ascii="Times New Roman" w:hAnsi="Times New Roman" w:cs="Times New Roman"/>
          <w:sz w:val="26"/>
          <w:szCs w:val="26"/>
        </w:rPr>
        <w:t>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7034D7" w:rsidRPr="009D1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721" w:rsidRPr="009D1D44">
        <w:rPr>
          <w:rFonts w:ascii="Times New Roman" w:hAnsi="Times New Roman" w:cs="Times New Roman"/>
          <w:sz w:val="26"/>
          <w:szCs w:val="26"/>
        </w:rPr>
        <w:t>(с указанием количества объектов контроля</w:t>
      </w:r>
      <w:r w:rsidR="00E3779F" w:rsidRPr="009D1D44">
        <w:rPr>
          <w:rFonts w:ascii="Times New Roman" w:hAnsi="Times New Roman" w:cs="Times New Roman"/>
          <w:sz w:val="26"/>
          <w:szCs w:val="26"/>
        </w:rPr>
        <w:t>,</w:t>
      </w:r>
      <w:r w:rsidR="00935721" w:rsidRPr="009D1D44">
        <w:rPr>
          <w:rFonts w:ascii="Times New Roman" w:hAnsi="Times New Roman" w:cs="Times New Roman"/>
          <w:sz w:val="26"/>
          <w:szCs w:val="26"/>
        </w:rPr>
        <w:t xml:space="preserve"> у которых выявлены нарушения)</w:t>
      </w:r>
      <w:r w:rsidR="00F401B4" w:rsidRPr="009D1D44">
        <w:rPr>
          <w:rFonts w:ascii="Times New Roman" w:hAnsi="Times New Roman" w:cs="Times New Roman"/>
          <w:sz w:val="26"/>
          <w:szCs w:val="26"/>
        </w:rPr>
        <w:t>:</w:t>
      </w:r>
    </w:p>
    <w:p w:rsidR="00A51DF1" w:rsidRPr="009D1D44" w:rsidRDefault="00A51DF1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Style w:val="bold1"/>
          <w:rFonts w:ascii="Times New Roman" w:hAnsi="Times New Roman" w:cs="Times New Roman"/>
          <w:b w:val="0"/>
          <w:sz w:val="26"/>
          <w:szCs w:val="26"/>
        </w:rPr>
        <w:t>1.</w:t>
      </w:r>
      <w:r w:rsidR="00AA603A" w:rsidRPr="009D1D44">
        <w:rPr>
          <w:rStyle w:val="bold1"/>
          <w:rFonts w:ascii="Times New Roman" w:hAnsi="Times New Roman" w:cs="Times New Roman"/>
          <w:b w:val="0"/>
          <w:sz w:val="26"/>
          <w:szCs w:val="26"/>
        </w:rPr>
        <w:t>1.</w:t>
      </w:r>
      <w:r w:rsidRPr="009D1D44">
        <w:rPr>
          <w:rStyle w:val="bold1"/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9D1D44">
        <w:rPr>
          <w:rFonts w:ascii="Times New Roman" w:hAnsi="Times New Roman" w:cs="Times New Roman"/>
          <w:sz w:val="26"/>
          <w:szCs w:val="26"/>
        </w:rPr>
        <w:t xml:space="preserve"> нарушение части 1 статьи 18 Федерального закона № 44-ФЗ осуществлены закупки, не соответствующие установленным нормативным затратам </w:t>
      </w:r>
      <w:r w:rsidR="00FC23C0" w:rsidRPr="009D1D44">
        <w:rPr>
          <w:rFonts w:ascii="Times New Roman" w:hAnsi="Times New Roman" w:cs="Times New Roman"/>
          <w:sz w:val="26"/>
          <w:szCs w:val="26"/>
        </w:rPr>
        <w:t>на приобретение товаров, работ, услуг (2 объект</w:t>
      </w:r>
      <w:r w:rsidR="00BF2640" w:rsidRPr="009D1D44">
        <w:rPr>
          <w:rFonts w:ascii="Times New Roman" w:hAnsi="Times New Roman" w:cs="Times New Roman"/>
          <w:sz w:val="26"/>
          <w:szCs w:val="26"/>
        </w:rPr>
        <w:t>а</w:t>
      </w:r>
      <w:r w:rsidR="00FC23C0" w:rsidRPr="009D1D44">
        <w:rPr>
          <w:rFonts w:ascii="Times New Roman" w:hAnsi="Times New Roman" w:cs="Times New Roman"/>
          <w:sz w:val="26"/>
          <w:szCs w:val="26"/>
        </w:rPr>
        <w:t xml:space="preserve"> контроля)</w:t>
      </w:r>
      <w:r w:rsidRPr="009D1D44">
        <w:rPr>
          <w:rFonts w:ascii="Times New Roman" w:hAnsi="Times New Roman" w:cs="Times New Roman"/>
          <w:sz w:val="26"/>
          <w:szCs w:val="26"/>
        </w:rPr>
        <w:t>.</w:t>
      </w:r>
    </w:p>
    <w:p w:rsidR="00F324ED" w:rsidRPr="009D1D44" w:rsidRDefault="00AA603A" w:rsidP="00F32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F324ED" w:rsidRPr="009D1D44">
        <w:rPr>
          <w:rFonts w:ascii="Times New Roman" w:hAnsi="Times New Roman" w:cs="Times New Roman"/>
          <w:color w:val="000000"/>
          <w:sz w:val="26"/>
          <w:szCs w:val="26"/>
        </w:rPr>
        <w:t xml:space="preserve">2. В нарушение части 1 статьи 22 </w:t>
      </w:r>
      <w:r w:rsidR="00F324ED" w:rsidRPr="009D1D44">
        <w:rPr>
          <w:rFonts w:ascii="Times New Roman" w:hAnsi="Times New Roman" w:cs="Times New Roman"/>
          <w:sz w:val="26"/>
          <w:szCs w:val="26"/>
        </w:rPr>
        <w:t>Федерального закона № 44-ФЗ в проверяемом периоде осуществлены закупки, в отношении которых отсутствует определение и обоснование цен контрактов, заключе</w:t>
      </w:r>
      <w:r w:rsidR="009D1D44" w:rsidRPr="009D1D44">
        <w:rPr>
          <w:rFonts w:ascii="Times New Roman" w:hAnsi="Times New Roman" w:cs="Times New Roman"/>
          <w:sz w:val="26"/>
          <w:szCs w:val="26"/>
        </w:rPr>
        <w:t>нных с единственным поставщиком</w:t>
      </w:r>
      <w:r w:rsidR="00F324ED" w:rsidRPr="009D1D44">
        <w:rPr>
          <w:rFonts w:ascii="Times New Roman" w:hAnsi="Times New Roman" w:cs="Times New Roman"/>
          <w:sz w:val="26"/>
          <w:szCs w:val="26"/>
        </w:rPr>
        <w:t xml:space="preserve"> (подрядчиком, исполнителем) (1 объект контроля).</w:t>
      </w:r>
    </w:p>
    <w:p w:rsidR="00F324ED" w:rsidRPr="009D1D44" w:rsidRDefault="00AA603A" w:rsidP="00F32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1.</w:t>
      </w:r>
      <w:r w:rsidR="00F324ED" w:rsidRPr="009D1D44">
        <w:rPr>
          <w:rFonts w:ascii="Times New Roman" w:hAnsi="Times New Roman" w:cs="Times New Roman"/>
          <w:sz w:val="26"/>
          <w:szCs w:val="26"/>
        </w:rPr>
        <w:t>3. В нарушение части 1 статьи 23 Федерального закона № 44-ФЗ и пункта 6 Порядка формирования идентификационного кода закупки, утвержденного приказом Минфина России от 10 апреля 2019 года № 55н</w:t>
      </w:r>
      <w:r w:rsidR="00BF2640" w:rsidRPr="009D1D44">
        <w:rPr>
          <w:rFonts w:ascii="Times New Roman" w:hAnsi="Times New Roman" w:cs="Times New Roman"/>
          <w:sz w:val="26"/>
          <w:szCs w:val="26"/>
        </w:rPr>
        <w:t>,</w:t>
      </w:r>
      <w:r w:rsidR="00F324ED" w:rsidRPr="009D1D44">
        <w:rPr>
          <w:rFonts w:ascii="Times New Roman" w:hAnsi="Times New Roman" w:cs="Times New Roman"/>
          <w:sz w:val="26"/>
          <w:szCs w:val="26"/>
        </w:rPr>
        <w:t xml:space="preserve"> в 27 - 29 разрядах идентификационного кода закупки, указанного во всех договорах с единственным поставщиком (подрядчиком, исполнителем), заключенных в проверяемом периоде, вместо значения «0» содержится цифровое значение порядкового номера заключенного договора (1 объект контроля). </w:t>
      </w:r>
    </w:p>
    <w:p w:rsidR="00A51DF1" w:rsidRPr="009D1D44" w:rsidRDefault="00AA603A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1.</w:t>
      </w:r>
      <w:r w:rsidR="00F324ED" w:rsidRPr="009D1D44">
        <w:rPr>
          <w:rFonts w:ascii="Times New Roman" w:hAnsi="Times New Roman" w:cs="Times New Roman"/>
          <w:sz w:val="26"/>
          <w:szCs w:val="26"/>
        </w:rPr>
        <w:t>4</w:t>
      </w:r>
      <w:r w:rsidR="00FC23C0" w:rsidRPr="009D1D44">
        <w:rPr>
          <w:rFonts w:ascii="Times New Roman" w:hAnsi="Times New Roman" w:cs="Times New Roman"/>
          <w:sz w:val="26"/>
          <w:szCs w:val="26"/>
        </w:rPr>
        <w:t xml:space="preserve">. </w:t>
      </w:r>
      <w:r w:rsidR="00BF2640" w:rsidRPr="009D1D44">
        <w:rPr>
          <w:rFonts w:ascii="Times New Roman" w:hAnsi="Times New Roman" w:cs="Times New Roman"/>
          <w:sz w:val="26"/>
          <w:szCs w:val="26"/>
        </w:rPr>
        <w:t xml:space="preserve">Отсутствует </w:t>
      </w:r>
      <w:r w:rsidR="00FC23C0" w:rsidRPr="009D1D44">
        <w:rPr>
          <w:rFonts w:ascii="Times New Roman" w:hAnsi="Times New Roman" w:cs="Times New Roman"/>
          <w:sz w:val="26"/>
          <w:szCs w:val="26"/>
        </w:rPr>
        <w:t>информация, подтверждающая соответствие участников закупок единым требованиям, установленным частью 1 статьи 31 Федерального закона № 44-ФЗ, при осуществлении отдельных закупок</w:t>
      </w:r>
      <w:r w:rsidR="00BF2640" w:rsidRPr="009D1D44">
        <w:rPr>
          <w:rFonts w:ascii="Times New Roman" w:hAnsi="Times New Roman" w:cs="Times New Roman"/>
          <w:sz w:val="26"/>
          <w:szCs w:val="26"/>
        </w:rPr>
        <w:t xml:space="preserve"> </w:t>
      </w:r>
      <w:r w:rsidR="00FC23C0" w:rsidRPr="009D1D44">
        <w:rPr>
          <w:rFonts w:ascii="Times New Roman" w:hAnsi="Times New Roman" w:cs="Times New Roman"/>
          <w:sz w:val="26"/>
          <w:szCs w:val="26"/>
        </w:rPr>
        <w:t xml:space="preserve">у единственного поставщика </w:t>
      </w:r>
      <w:r w:rsidR="00FC23C0" w:rsidRPr="009D1D44">
        <w:rPr>
          <w:rFonts w:ascii="Times New Roman" w:hAnsi="Times New Roman" w:cs="Times New Roman"/>
          <w:sz w:val="26"/>
          <w:szCs w:val="26"/>
        </w:rPr>
        <w:lastRenderedPageBreak/>
        <w:t xml:space="preserve">(подрядчика, исполнителя) на основании </w:t>
      </w:r>
      <w:hyperlink r:id="rId7" w:history="1">
        <w:r w:rsidR="00FC23C0" w:rsidRPr="009D1D44">
          <w:rPr>
            <w:rFonts w:ascii="Times New Roman" w:hAnsi="Times New Roman" w:cs="Times New Roman"/>
            <w:sz w:val="26"/>
            <w:szCs w:val="26"/>
          </w:rPr>
          <w:t xml:space="preserve">пунктов 4 и 5 </w:t>
        </w:r>
      </w:hyperlink>
      <w:r w:rsidR="00FC23C0" w:rsidRPr="009D1D44">
        <w:rPr>
          <w:rFonts w:ascii="Times New Roman" w:hAnsi="Times New Roman" w:cs="Times New Roman"/>
          <w:sz w:val="26"/>
          <w:szCs w:val="26"/>
        </w:rPr>
        <w:t>части 1 статьи 93 Федерального закона № 44-ФЗ (2 объект</w:t>
      </w:r>
      <w:r w:rsidR="00BF2640" w:rsidRPr="009D1D44">
        <w:rPr>
          <w:rFonts w:ascii="Times New Roman" w:hAnsi="Times New Roman" w:cs="Times New Roman"/>
          <w:sz w:val="26"/>
          <w:szCs w:val="26"/>
        </w:rPr>
        <w:t>а</w:t>
      </w:r>
      <w:r w:rsidR="00FC23C0" w:rsidRPr="009D1D44">
        <w:rPr>
          <w:rFonts w:ascii="Times New Roman" w:hAnsi="Times New Roman" w:cs="Times New Roman"/>
          <w:sz w:val="26"/>
          <w:szCs w:val="26"/>
        </w:rPr>
        <w:t xml:space="preserve"> контроля).</w:t>
      </w:r>
    </w:p>
    <w:p w:rsidR="00A51DF1" w:rsidRPr="009D1D44" w:rsidRDefault="00AA603A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1.</w:t>
      </w:r>
      <w:r w:rsidR="00F324ED" w:rsidRPr="009D1D44">
        <w:rPr>
          <w:rFonts w:ascii="Times New Roman" w:hAnsi="Times New Roman" w:cs="Times New Roman"/>
          <w:sz w:val="26"/>
          <w:szCs w:val="26"/>
        </w:rPr>
        <w:t>5</w:t>
      </w:r>
      <w:r w:rsidR="00FC23C0" w:rsidRPr="009D1D44">
        <w:rPr>
          <w:rFonts w:ascii="Times New Roman" w:hAnsi="Times New Roman" w:cs="Times New Roman"/>
          <w:sz w:val="26"/>
          <w:szCs w:val="26"/>
        </w:rPr>
        <w:t xml:space="preserve">. </w:t>
      </w:r>
      <w:r w:rsidR="00A15CED" w:rsidRPr="009D1D44">
        <w:rPr>
          <w:rFonts w:ascii="Times New Roman" w:eastAsia="Times New Roman" w:hAnsi="Times New Roman" w:cs="Times New Roman"/>
          <w:sz w:val="26"/>
          <w:szCs w:val="26"/>
        </w:rPr>
        <w:t xml:space="preserve">В нарушение части 6 статьи 34 Федерального закона № 44-ФЗ и </w:t>
      </w:r>
      <w:r w:rsidR="00A15CED" w:rsidRPr="009D1D44">
        <w:rPr>
          <w:rFonts w:ascii="Times New Roman" w:hAnsi="Times New Roman" w:cs="Times New Roman"/>
          <w:sz w:val="26"/>
          <w:szCs w:val="26"/>
        </w:rPr>
        <w:t>условий</w:t>
      </w:r>
      <w:r w:rsidR="00A15CED" w:rsidRPr="009D1D44">
        <w:rPr>
          <w:rFonts w:ascii="Times New Roman" w:eastAsia="Times New Roman" w:hAnsi="Times New Roman" w:cs="Times New Roman"/>
          <w:sz w:val="26"/>
          <w:szCs w:val="26"/>
        </w:rPr>
        <w:t xml:space="preserve"> контракта не направлено исполнителю требование об уплате неустоек (штрафов, пени) в связи с неисполнением или ненадлежащим исполнением обязательств по контракту</w:t>
      </w:r>
      <w:r w:rsidR="00A15CED" w:rsidRPr="009D1D44">
        <w:rPr>
          <w:rFonts w:ascii="Times New Roman" w:hAnsi="Times New Roman" w:cs="Times New Roman"/>
          <w:sz w:val="26"/>
          <w:szCs w:val="26"/>
        </w:rPr>
        <w:t xml:space="preserve"> (1 объект контроля).</w:t>
      </w:r>
    </w:p>
    <w:p w:rsidR="00A80F69" w:rsidRPr="009D1D44" w:rsidRDefault="00AA603A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1.</w:t>
      </w:r>
      <w:r w:rsidR="00A80F69" w:rsidRPr="009D1D44">
        <w:rPr>
          <w:rFonts w:ascii="Times New Roman" w:hAnsi="Times New Roman" w:cs="Times New Roman"/>
          <w:sz w:val="26"/>
          <w:szCs w:val="26"/>
        </w:rPr>
        <w:t>6. В нарушение пункта 2 части 1 статьи 94 Федерального закона № 44-ФЗ оплата по отдельным контрактам осуществлена с нарушением установленного срока (1 объект контроля).</w:t>
      </w:r>
    </w:p>
    <w:p w:rsidR="00A30EE6" w:rsidRPr="009D1D44" w:rsidRDefault="00AA603A" w:rsidP="00A30E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1.</w:t>
      </w:r>
      <w:r w:rsidR="00A30EE6" w:rsidRPr="009D1D44">
        <w:rPr>
          <w:rFonts w:ascii="Times New Roman" w:hAnsi="Times New Roman" w:cs="Times New Roman"/>
          <w:sz w:val="26"/>
          <w:szCs w:val="26"/>
        </w:rPr>
        <w:t>7. В нарушение части 3 статьи 103 Федерального закона № 44-ФЗ отдельные акты приемки оказанных услуг и информация об оплате размещены в ЕИС с нарушением установленного срока (2 объекта контроля).</w:t>
      </w:r>
    </w:p>
    <w:p w:rsidR="00A80F69" w:rsidRPr="009D1D44" w:rsidRDefault="00AA603A" w:rsidP="00A80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1.</w:t>
      </w:r>
      <w:r w:rsidR="00A30EE6" w:rsidRPr="009D1D44">
        <w:rPr>
          <w:rFonts w:ascii="Times New Roman" w:hAnsi="Times New Roman" w:cs="Times New Roman"/>
          <w:sz w:val="26"/>
          <w:szCs w:val="26"/>
        </w:rPr>
        <w:t>8</w:t>
      </w:r>
      <w:r w:rsidR="00A80F69" w:rsidRPr="009D1D44">
        <w:rPr>
          <w:rFonts w:ascii="Times New Roman" w:hAnsi="Times New Roman" w:cs="Times New Roman"/>
          <w:sz w:val="26"/>
          <w:szCs w:val="26"/>
        </w:rPr>
        <w:t xml:space="preserve">. В нарушение пункта 3 </w:t>
      </w:r>
      <w:r w:rsidR="0072049C" w:rsidRPr="009D1D44">
        <w:rPr>
          <w:rFonts w:ascii="Times New Roman" w:hAnsi="Times New Roman" w:cs="Times New Roman"/>
          <w:sz w:val="26"/>
          <w:szCs w:val="26"/>
        </w:rPr>
        <w:t>постановления Администрации города Вологды                от 25 декабря 2013 года № 10416 «Об осуществлении полномочий заказчика на определение поставщиков (подрядчиков, исполнителей) уполномоченным учреждением»</w:t>
      </w:r>
      <w:r w:rsidR="00A80F69" w:rsidRPr="009D1D44">
        <w:rPr>
          <w:rFonts w:ascii="Times New Roman" w:hAnsi="Times New Roman" w:cs="Times New Roman"/>
          <w:sz w:val="26"/>
          <w:szCs w:val="26"/>
        </w:rPr>
        <w:t xml:space="preserve"> в отдельных договорах, заключенных с единственным поставщиком (подрядчиком, исполнителем), отсутствует ссылка на соответствующий пункт </w:t>
      </w:r>
      <w:hyperlink r:id="rId8" w:history="1">
        <w:r w:rsidR="00A80F69" w:rsidRPr="009D1D44">
          <w:rPr>
            <w:rFonts w:ascii="Times New Roman" w:hAnsi="Times New Roman" w:cs="Times New Roman"/>
            <w:sz w:val="26"/>
            <w:szCs w:val="26"/>
          </w:rPr>
          <w:t>части 1 статьи 93</w:t>
        </w:r>
      </w:hyperlink>
      <w:r w:rsidR="00A80F69" w:rsidRPr="009D1D44">
        <w:rPr>
          <w:rFonts w:ascii="Times New Roman" w:hAnsi="Times New Roman" w:cs="Times New Roman"/>
          <w:sz w:val="26"/>
          <w:szCs w:val="26"/>
        </w:rPr>
        <w:t xml:space="preserve"> Федерального закона № 44-ФЗ</w:t>
      </w:r>
      <w:r w:rsidR="00A30EE6" w:rsidRPr="009D1D44">
        <w:rPr>
          <w:rFonts w:ascii="Times New Roman" w:hAnsi="Times New Roman" w:cs="Times New Roman"/>
          <w:sz w:val="26"/>
          <w:szCs w:val="26"/>
        </w:rPr>
        <w:t xml:space="preserve"> (1 объект контроля)</w:t>
      </w:r>
      <w:r w:rsidR="00A80F69" w:rsidRPr="009D1D44">
        <w:rPr>
          <w:rFonts w:ascii="Times New Roman" w:hAnsi="Times New Roman" w:cs="Times New Roman"/>
          <w:sz w:val="26"/>
          <w:szCs w:val="26"/>
        </w:rPr>
        <w:t>.</w:t>
      </w:r>
    </w:p>
    <w:p w:rsidR="004F7119" w:rsidRPr="009D1D44" w:rsidRDefault="004F7119" w:rsidP="004F71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D44">
        <w:rPr>
          <w:rFonts w:ascii="Times New Roman" w:hAnsi="Times New Roman" w:cs="Times New Roman"/>
          <w:sz w:val="26"/>
          <w:szCs w:val="26"/>
        </w:rPr>
        <w:t>2. Правовым управлением Администрации города Вологды в адрес прокуратуры города Вологды, как органа, уполномоченного на составление протоколов об административных правонарушениях в сфере закупок, передана информация о нарушениях при осуществлении закупок товаров, работ, услуг для обеспечения муниципальных нужд, содержащих признаки состава административного правонарушения, выявленных в ходе контрольных мероприятий, в отношении 1 муниципального учреждения города Вологды.</w:t>
      </w:r>
    </w:p>
    <w:p w:rsidR="0048628B" w:rsidRPr="009D1D44" w:rsidRDefault="0048628B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628B" w:rsidRPr="009D1D44" w:rsidRDefault="0048628B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1DF1" w:rsidRPr="009D1D44" w:rsidRDefault="00A51DF1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074" w:rsidRPr="009D1D44" w:rsidRDefault="00FC5074" w:rsidP="002D6F6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119" w:rsidRPr="009D1D44" w:rsidRDefault="004F7119" w:rsidP="002D6F6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5074" w:rsidRPr="009D1D44" w:rsidRDefault="00FC5074" w:rsidP="002D6F6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753F" w:rsidRPr="009D1D44" w:rsidRDefault="004F7119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D44">
        <w:rPr>
          <w:rFonts w:ascii="Times New Roman" w:hAnsi="Times New Roman" w:cs="Times New Roman"/>
          <w:sz w:val="20"/>
          <w:szCs w:val="20"/>
        </w:rPr>
        <w:t>Киселев Анатолий Николаевич</w:t>
      </w:r>
    </w:p>
    <w:p w:rsidR="00556E4A" w:rsidRPr="009D1D44" w:rsidRDefault="00556E4A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D44">
        <w:rPr>
          <w:rFonts w:ascii="Times New Roman" w:hAnsi="Times New Roman" w:cs="Times New Roman"/>
          <w:sz w:val="20"/>
          <w:szCs w:val="20"/>
        </w:rPr>
        <w:t xml:space="preserve">(8172) 72 </w:t>
      </w:r>
      <w:r w:rsidR="00AA5B45" w:rsidRPr="009D1D44">
        <w:rPr>
          <w:rFonts w:ascii="Times New Roman" w:hAnsi="Times New Roman" w:cs="Times New Roman"/>
          <w:sz w:val="20"/>
          <w:szCs w:val="20"/>
        </w:rPr>
        <w:t>63</w:t>
      </w:r>
      <w:r w:rsidRPr="009D1D44">
        <w:rPr>
          <w:rFonts w:ascii="Times New Roman" w:hAnsi="Times New Roman" w:cs="Times New Roman"/>
          <w:sz w:val="20"/>
          <w:szCs w:val="20"/>
        </w:rPr>
        <w:t xml:space="preserve"> </w:t>
      </w:r>
      <w:r w:rsidR="00AA5B45" w:rsidRPr="009D1D44">
        <w:rPr>
          <w:rFonts w:ascii="Times New Roman" w:hAnsi="Times New Roman" w:cs="Times New Roman"/>
          <w:sz w:val="20"/>
          <w:szCs w:val="20"/>
        </w:rPr>
        <w:t>64</w:t>
      </w:r>
    </w:p>
    <w:sectPr w:rsidR="00556E4A" w:rsidRPr="009D1D44" w:rsidSect="00C4336B">
      <w:headerReference w:type="default" r:id="rId9"/>
      <w:pgSz w:w="11906" w:h="16838" w:code="9"/>
      <w:pgMar w:top="993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E8" w:rsidRDefault="00144AE8" w:rsidP="00C11ABC">
      <w:pPr>
        <w:spacing w:after="0" w:line="240" w:lineRule="auto"/>
      </w:pPr>
      <w:r>
        <w:separator/>
      </w:r>
    </w:p>
  </w:endnote>
  <w:endnote w:type="continuationSeparator" w:id="0">
    <w:p w:rsidR="00144AE8" w:rsidRDefault="00144AE8" w:rsidP="00C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E8" w:rsidRDefault="00144AE8" w:rsidP="00C11ABC">
      <w:pPr>
        <w:spacing w:after="0" w:line="240" w:lineRule="auto"/>
      </w:pPr>
      <w:r>
        <w:separator/>
      </w:r>
    </w:p>
  </w:footnote>
  <w:footnote w:type="continuationSeparator" w:id="0">
    <w:p w:rsidR="00144AE8" w:rsidRDefault="00144AE8" w:rsidP="00C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3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ABC" w:rsidRDefault="00BA2760">
        <w:pPr>
          <w:pStyle w:val="a4"/>
          <w:jc w:val="center"/>
        </w:pPr>
        <w:r w:rsidRPr="00C11ABC">
          <w:rPr>
            <w:rFonts w:ascii="Times New Roman" w:hAnsi="Times New Roman" w:cs="Times New Roman"/>
          </w:rPr>
          <w:fldChar w:fldCharType="begin"/>
        </w:r>
        <w:r w:rsidR="00C11ABC" w:rsidRPr="00C11ABC">
          <w:rPr>
            <w:rFonts w:ascii="Times New Roman" w:hAnsi="Times New Roman" w:cs="Times New Roman"/>
          </w:rPr>
          <w:instrText xml:space="preserve"> PAGE   \* MERGEFORMAT </w:instrText>
        </w:r>
        <w:r w:rsidRPr="00C11ABC">
          <w:rPr>
            <w:rFonts w:ascii="Times New Roman" w:hAnsi="Times New Roman" w:cs="Times New Roman"/>
          </w:rPr>
          <w:fldChar w:fldCharType="separate"/>
        </w:r>
        <w:r w:rsidR="006A42D1">
          <w:rPr>
            <w:rFonts w:ascii="Times New Roman" w:hAnsi="Times New Roman" w:cs="Times New Roman"/>
            <w:noProof/>
          </w:rPr>
          <w:t>2</w:t>
        </w:r>
        <w:r w:rsidRPr="00C11AB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D2A"/>
    <w:rsid w:val="0000797A"/>
    <w:rsid w:val="00012759"/>
    <w:rsid w:val="00034FA9"/>
    <w:rsid w:val="00042512"/>
    <w:rsid w:val="00046569"/>
    <w:rsid w:val="000472F4"/>
    <w:rsid w:val="00060F9C"/>
    <w:rsid w:val="00062088"/>
    <w:rsid w:val="00064493"/>
    <w:rsid w:val="00070215"/>
    <w:rsid w:val="000740F2"/>
    <w:rsid w:val="000816D8"/>
    <w:rsid w:val="000904A6"/>
    <w:rsid w:val="00093E07"/>
    <w:rsid w:val="000B1E55"/>
    <w:rsid w:val="000C59CB"/>
    <w:rsid w:val="000E78FE"/>
    <w:rsid w:val="000F3145"/>
    <w:rsid w:val="00106EE6"/>
    <w:rsid w:val="0011239D"/>
    <w:rsid w:val="00112745"/>
    <w:rsid w:val="001143FD"/>
    <w:rsid w:val="00115D68"/>
    <w:rsid w:val="00120574"/>
    <w:rsid w:val="00124189"/>
    <w:rsid w:val="001243FB"/>
    <w:rsid w:val="001264AE"/>
    <w:rsid w:val="00131E83"/>
    <w:rsid w:val="00141C84"/>
    <w:rsid w:val="00144AE8"/>
    <w:rsid w:val="001500CF"/>
    <w:rsid w:val="00157D1B"/>
    <w:rsid w:val="00165E64"/>
    <w:rsid w:val="001801E1"/>
    <w:rsid w:val="00194F19"/>
    <w:rsid w:val="001965F6"/>
    <w:rsid w:val="001A5C94"/>
    <w:rsid w:val="001B4FDB"/>
    <w:rsid w:val="001B5F41"/>
    <w:rsid w:val="001B6998"/>
    <w:rsid w:val="001B7158"/>
    <w:rsid w:val="001B7ABD"/>
    <w:rsid w:val="001C26BC"/>
    <w:rsid w:val="001C77FA"/>
    <w:rsid w:val="001D2D6F"/>
    <w:rsid w:val="001E1AFA"/>
    <w:rsid w:val="001E585B"/>
    <w:rsid w:val="001F225F"/>
    <w:rsid w:val="00207340"/>
    <w:rsid w:val="002147CB"/>
    <w:rsid w:val="00220FA2"/>
    <w:rsid w:val="0022369B"/>
    <w:rsid w:val="00243B21"/>
    <w:rsid w:val="002561D3"/>
    <w:rsid w:val="002723E4"/>
    <w:rsid w:val="0028130D"/>
    <w:rsid w:val="00297EE0"/>
    <w:rsid w:val="002A2248"/>
    <w:rsid w:val="002B55A8"/>
    <w:rsid w:val="002C48AC"/>
    <w:rsid w:val="002C767A"/>
    <w:rsid w:val="002D1785"/>
    <w:rsid w:val="002D6F6F"/>
    <w:rsid w:val="002E0A08"/>
    <w:rsid w:val="002F0177"/>
    <w:rsid w:val="002F1CA5"/>
    <w:rsid w:val="002F695E"/>
    <w:rsid w:val="003077BE"/>
    <w:rsid w:val="00341487"/>
    <w:rsid w:val="00344A02"/>
    <w:rsid w:val="0034613A"/>
    <w:rsid w:val="0035103D"/>
    <w:rsid w:val="00352BCF"/>
    <w:rsid w:val="00362DF5"/>
    <w:rsid w:val="003666D2"/>
    <w:rsid w:val="0036721C"/>
    <w:rsid w:val="00371570"/>
    <w:rsid w:val="00374B3E"/>
    <w:rsid w:val="00390E75"/>
    <w:rsid w:val="00393979"/>
    <w:rsid w:val="00394CF3"/>
    <w:rsid w:val="003B216E"/>
    <w:rsid w:val="003C6E1D"/>
    <w:rsid w:val="003D1F85"/>
    <w:rsid w:val="00404034"/>
    <w:rsid w:val="00405043"/>
    <w:rsid w:val="00407C75"/>
    <w:rsid w:val="00410594"/>
    <w:rsid w:val="0041314B"/>
    <w:rsid w:val="00417434"/>
    <w:rsid w:val="00424E16"/>
    <w:rsid w:val="004252DD"/>
    <w:rsid w:val="00430229"/>
    <w:rsid w:val="004710BC"/>
    <w:rsid w:val="00482215"/>
    <w:rsid w:val="00484C46"/>
    <w:rsid w:val="0048628B"/>
    <w:rsid w:val="00496354"/>
    <w:rsid w:val="004966A2"/>
    <w:rsid w:val="004A71AB"/>
    <w:rsid w:val="004A7AD8"/>
    <w:rsid w:val="004B0ECE"/>
    <w:rsid w:val="004B6674"/>
    <w:rsid w:val="004C209B"/>
    <w:rsid w:val="004C4560"/>
    <w:rsid w:val="004E3435"/>
    <w:rsid w:val="004E5C5B"/>
    <w:rsid w:val="004F08B1"/>
    <w:rsid w:val="004F2FE8"/>
    <w:rsid w:val="004F7119"/>
    <w:rsid w:val="00510757"/>
    <w:rsid w:val="005107FF"/>
    <w:rsid w:val="0051483B"/>
    <w:rsid w:val="00514F76"/>
    <w:rsid w:val="00516017"/>
    <w:rsid w:val="0052759C"/>
    <w:rsid w:val="005352B8"/>
    <w:rsid w:val="0054657F"/>
    <w:rsid w:val="00547EA7"/>
    <w:rsid w:val="005526B3"/>
    <w:rsid w:val="00556E4A"/>
    <w:rsid w:val="00571248"/>
    <w:rsid w:val="005715CC"/>
    <w:rsid w:val="0058211D"/>
    <w:rsid w:val="00585ADD"/>
    <w:rsid w:val="00591818"/>
    <w:rsid w:val="00594E43"/>
    <w:rsid w:val="005A129C"/>
    <w:rsid w:val="005A7805"/>
    <w:rsid w:val="005B5E2C"/>
    <w:rsid w:val="005C1851"/>
    <w:rsid w:val="005C22A3"/>
    <w:rsid w:val="005C6AFF"/>
    <w:rsid w:val="005D11E1"/>
    <w:rsid w:val="005E11BC"/>
    <w:rsid w:val="005F41B2"/>
    <w:rsid w:val="00600D15"/>
    <w:rsid w:val="00604CFE"/>
    <w:rsid w:val="00606A30"/>
    <w:rsid w:val="0060725B"/>
    <w:rsid w:val="00616488"/>
    <w:rsid w:val="00631B33"/>
    <w:rsid w:val="0063519D"/>
    <w:rsid w:val="0064155F"/>
    <w:rsid w:val="00647F77"/>
    <w:rsid w:val="00652059"/>
    <w:rsid w:val="0066086E"/>
    <w:rsid w:val="00666D54"/>
    <w:rsid w:val="00692424"/>
    <w:rsid w:val="00696997"/>
    <w:rsid w:val="00696F97"/>
    <w:rsid w:val="006A42D1"/>
    <w:rsid w:val="006A5C7E"/>
    <w:rsid w:val="006C155E"/>
    <w:rsid w:val="006C2FC5"/>
    <w:rsid w:val="006C62D0"/>
    <w:rsid w:val="006C64CD"/>
    <w:rsid w:val="006D1B79"/>
    <w:rsid w:val="006D39F5"/>
    <w:rsid w:val="006D5FB0"/>
    <w:rsid w:val="006D797F"/>
    <w:rsid w:val="006E0D29"/>
    <w:rsid w:val="006F032B"/>
    <w:rsid w:val="00702202"/>
    <w:rsid w:val="007034D7"/>
    <w:rsid w:val="00703DCF"/>
    <w:rsid w:val="00712680"/>
    <w:rsid w:val="00717055"/>
    <w:rsid w:val="0072049C"/>
    <w:rsid w:val="00722064"/>
    <w:rsid w:val="00723755"/>
    <w:rsid w:val="007241DD"/>
    <w:rsid w:val="00750F94"/>
    <w:rsid w:val="00762C24"/>
    <w:rsid w:val="0078058B"/>
    <w:rsid w:val="0078177D"/>
    <w:rsid w:val="0078357F"/>
    <w:rsid w:val="00785A3B"/>
    <w:rsid w:val="00791E96"/>
    <w:rsid w:val="00792C02"/>
    <w:rsid w:val="007930A0"/>
    <w:rsid w:val="00797491"/>
    <w:rsid w:val="007B4A73"/>
    <w:rsid w:val="007B72E6"/>
    <w:rsid w:val="007C6F92"/>
    <w:rsid w:val="007D3033"/>
    <w:rsid w:val="007D6E57"/>
    <w:rsid w:val="007E706C"/>
    <w:rsid w:val="007F403E"/>
    <w:rsid w:val="007F4F44"/>
    <w:rsid w:val="00804B06"/>
    <w:rsid w:val="00806F79"/>
    <w:rsid w:val="00811522"/>
    <w:rsid w:val="008171A9"/>
    <w:rsid w:val="00821C61"/>
    <w:rsid w:val="008258FC"/>
    <w:rsid w:val="00836135"/>
    <w:rsid w:val="0084385F"/>
    <w:rsid w:val="00851178"/>
    <w:rsid w:val="008540CC"/>
    <w:rsid w:val="00863F39"/>
    <w:rsid w:val="0087589B"/>
    <w:rsid w:val="008910F8"/>
    <w:rsid w:val="00895B1A"/>
    <w:rsid w:val="008A0B57"/>
    <w:rsid w:val="008A0E24"/>
    <w:rsid w:val="008B18DC"/>
    <w:rsid w:val="008B5314"/>
    <w:rsid w:val="008B77F0"/>
    <w:rsid w:val="008C1A5E"/>
    <w:rsid w:val="008C630A"/>
    <w:rsid w:val="008D12DD"/>
    <w:rsid w:val="008D2212"/>
    <w:rsid w:val="008E6D14"/>
    <w:rsid w:val="008F157B"/>
    <w:rsid w:val="008F5703"/>
    <w:rsid w:val="009212E5"/>
    <w:rsid w:val="00923568"/>
    <w:rsid w:val="00925B41"/>
    <w:rsid w:val="0092711A"/>
    <w:rsid w:val="00930037"/>
    <w:rsid w:val="00934146"/>
    <w:rsid w:val="00935721"/>
    <w:rsid w:val="009408DA"/>
    <w:rsid w:val="0094202B"/>
    <w:rsid w:val="009579D7"/>
    <w:rsid w:val="00963735"/>
    <w:rsid w:val="0096381F"/>
    <w:rsid w:val="009746B1"/>
    <w:rsid w:val="00977DCE"/>
    <w:rsid w:val="00986046"/>
    <w:rsid w:val="00987233"/>
    <w:rsid w:val="009A4F37"/>
    <w:rsid w:val="009B48EE"/>
    <w:rsid w:val="009D0743"/>
    <w:rsid w:val="009D18EF"/>
    <w:rsid w:val="009D1D44"/>
    <w:rsid w:val="009D4422"/>
    <w:rsid w:val="009F0327"/>
    <w:rsid w:val="00A13311"/>
    <w:rsid w:val="00A14A11"/>
    <w:rsid w:val="00A15CED"/>
    <w:rsid w:val="00A17C80"/>
    <w:rsid w:val="00A270E6"/>
    <w:rsid w:val="00A30EE6"/>
    <w:rsid w:val="00A31EF6"/>
    <w:rsid w:val="00A3234E"/>
    <w:rsid w:val="00A40A94"/>
    <w:rsid w:val="00A50E26"/>
    <w:rsid w:val="00A51DF1"/>
    <w:rsid w:val="00A61DBE"/>
    <w:rsid w:val="00A71328"/>
    <w:rsid w:val="00A80F69"/>
    <w:rsid w:val="00AA5B45"/>
    <w:rsid w:val="00AA603A"/>
    <w:rsid w:val="00AB0FEC"/>
    <w:rsid w:val="00AC1A56"/>
    <w:rsid w:val="00AC33DE"/>
    <w:rsid w:val="00AF586E"/>
    <w:rsid w:val="00AF634B"/>
    <w:rsid w:val="00B03281"/>
    <w:rsid w:val="00B0328F"/>
    <w:rsid w:val="00B1213E"/>
    <w:rsid w:val="00B151D2"/>
    <w:rsid w:val="00B355E5"/>
    <w:rsid w:val="00B43782"/>
    <w:rsid w:val="00B44606"/>
    <w:rsid w:val="00B674D0"/>
    <w:rsid w:val="00B86D5A"/>
    <w:rsid w:val="00B90135"/>
    <w:rsid w:val="00B964C6"/>
    <w:rsid w:val="00BA2760"/>
    <w:rsid w:val="00BB1558"/>
    <w:rsid w:val="00BB52F6"/>
    <w:rsid w:val="00BC05E9"/>
    <w:rsid w:val="00BC32F3"/>
    <w:rsid w:val="00BC5649"/>
    <w:rsid w:val="00BD2A80"/>
    <w:rsid w:val="00BD4489"/>
    <w:rsid w:val="00BE25E4"/>
    <w:rsid w:val="00BF2640"/>
    <w:rsid w:val="00C014DF"/>
    <w:rsid w:val="00C02C2D"/>
    <w:rsid w:val="00C02D91"/>
    <w:rsid w:val="00C11ABC"/>
    <w:rsid w:val="00C15416"/>
    <w:rsid w:val="00C20277"/>
    <w:rsid w:val="00C4336B"/>
    <w:rsid w:val="00C5154F"/>
    <w:rsid w:val="00C51D00"/>
    <w:rsid w:val="00C63D4F"/>
    <w:rsid w:val="00C9030F"/>
    <w:rsid w:val="00C929FB"/>
    <w:rsid w:val="00CA049C"/>
    <w:rsid w:val="00CB2315"/>
    <w:rsid w:val="00CB753F"/>
    <w:rsid w:val="00CC1CE0"/>
    <w:rsid w:val="00CC43C6"/>
    <w:rsid w:val="00CD3472"/>
    <w:rsid w:val="00CE1945"/>
    <w:rsid w:val="00CE4B86"/>
    <w:rsid w:val="00CF29F6"/>
    <w:rsid w:val="00D00B90"/>
    <w:rsid w:val="00D06055"/>
    <w:rsid w:val="00D12922"/>
    <w:rsid w:val="00D146EA"/>
    <w:rsid w:val="00D14B6E"/>
    <w:rsid w:val="00D2152F"/>
    <w:rsid w:val="00D30F97"/>
    <w:rsid w:val="00D3303E"/>
    <w:rsid w:val="00D45060"/>
    <w:rsid w:val="00D55C92"/>
    <w:rsid w:val="00D678B0"/>
    <w:rsid w:val="00D85488"/>
    <w:rsid w:val="00D87534"/>
    <w:rsid w:val="00D961A8"/>
    <w:rsid w:val="00DA30E4"/>
    <w:rsid w:val="00DC4ED5"/>
    <w:rsid w:val="00DC50E2"/>
    <w:rsid w:val="00DC5BF3"/>
    <w:rsid w:val="00DC7BAB"/>
    <w:rsid w:val="00DD638E"/>
    <w:rsid w:val="00DD7896"/>
    <w:rsid w:val="00DD7F62"/>
    <w:rsid w:val="00DE0D2A"/>
    <w:rsid w:val="00DE4BA9"/>
    <w:rsid w:val="00E24CB9"/>
    <w:rsid w:val="00E30085"/>
    <w:rsid w:val="00E360BD"/>
    <w:rsid w:val="00E3779F"/>
    <w:rsid w:val="00E473AD"/>
    <w:rsid w:val="00E50769"/>
    <w:rsid w:val="00E53512"/>
    <w:rsid w:val="00E57C20"/>
    <w:rsid w:val="00E60732"/>
    <w:rsid w:val="00E620A0"/>
    <w:rsid w:val="00E71D2B"/>
    <w:rsid w:val="00E72ADF"/>
    <w:rsid w:val="00E805AB"/>
    <w:rsid w:val="00E923D6"/>
    <w:rsid w:val="00E96896"/>
    <w:rsid w:val="00EA08FE"/>
    <w:rsid w:val="00EB1571"/>
    <w:rsid w:val="00EB2D1E"/>
    <w:rsid w:val="00EC5E8E"/>
    <w:rsid w:val="00ED6F79"/>
    <w:rsid w:val="00EF5A32"/>
    <w:rsid w:val="00F1681C"/>
    <w:rsid w:val="00F22124"/>
    <w:rsid w:val="00F24239"/>
    <w:rsid w:val="00F324ED"/>
    <w:rsid w:val="00F378CF"/>
    <w:rsid w:val="00F401B4"/>
    <w:rsid w:val="00F6166C"/>
    <w:rsid w:val="00F669D4"/>
    <w:rsid w:val="00F66A7C"/>
    <w:rsid w:val="00F70C94"/>
    <w:rsid w:val="00F80D0B"/>
    <w:rsid w:val="00F924F8"/>
    <w:rsid w:val="00FA0C83"/>
    <w:rsid w:val="00FA0F99"/>
    <w:rsid w:val="00FA2B1A"/>
    <w:rsid w:val="00FC23C0"/>
    <w:rsid w:val="00FC5074"/>
    <w:rsid w:val="00FD59A2"/>
    <w:rsid w:val="00FD7C00"/>
    <w:rsid w:val="00FD7C41"/>
    <w:rsid w:val="00FD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  <w:style w:type="paragraph" w:customStyle="1" w:styleId="Iauiue">
    <w:name w:val="Iau?iue"/>
    <w:link w:val="Iauiue0"/>
    <w:rsid w:val="002C48AC"/>
    <w:rPr>
      <w:rFonts w:ascii="Times New Roman" w:eastAsia="Times New Roman" w:hAnsi="Times New Roman" w:cs="Times New Roman"/>
      <w:sz w:val="26"/>
    </w:rPr>
  </w:style>
  <w:style w:type="character" w:customStyle="1" w:styleId="Iauiue0">
    <w:name w:val="Iau?iue Знак"/>
    <w:link w:val="Iauiue"/>
    <w:locked/>
    <w:rsid w:val="002C48AC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  <w:style w:type="paragraph" w:customStyle="1" w:styleId="Iauiue">
    <w:name w:val="Iau?iue"/>
    <w:link w:val="Iauiue0"/>
    <w:rsid w:val="002C48AC"/>
    <w:rPr>
      <w:rFonts w:ascii="Times New Roman" w:eastAsia="Times New Roman" w:hAnsi="Times New Roman" w:cs="Times New Roman"/>
      <w:sz w:val="26"/>
    </w:rPr>
  </w:style>
  <w:style w:type="character" w:customStyle="1" w:styleId="Iauiue0">
    <w:name w:val="Iau?iue Знак"/>
    <w:link w:val="Iauiue"/>
    <w:locked/>
    <w:rsid w:val="002C48AC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DE8623A841E50A12CCB91BDBF151A64229A7D73A29DE1648F20A9E0C7910866B647BE2769E396e9i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F10701D1DD31975EB49BC111A0CCB535092446688213C145CD3DF0773F5B19C3B14C10879CA5A4DC057B5C0B974C6CD408163B9158F3uD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6F02-A641-4D1D-B5ED-600D1DB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Kiselev_AnN</dc:creator>
  <cp:lastModifiedBy>Цацуро Юлия Сергеевна</cp:lastModifiedBy>
  <cp:revision>2</cp:revision>
  <cp:lastPrinted>2024-12-20T07:55:00Z</cp:lastPrinted>
  <dcterms:created xsi:type="dcterms:W3CDTF">2024-12-20T12:53:00Z</dcterms:created>
  <dcterms:modified xsi:type="dcterms:W3CDTF">2024-12-20T12:53:00Z</dcterms:modified>
</cp:coreProperties>
</file>