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46" w:rsidRDefault="009F2A10" w:rsidP="00604B10">
      <w:pPr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6AD04C" wp14:editId="5AC5DAEF">
                <wp:simplePos x="0" y="0"/>
                <wp:positionH relativeFrom="column">
                  <wp:posOffset>-55245</wp:posOffset>
                </wp:positionH>
                <wp:positionV relativeFrom="paragraph">
                  <wp:posOffset>179705</wp:posOffset>
                </wp:positionV>
                <wp:extent cx="2926080" cy="2272030"/>
                <wp:effectExtent l="1905" t="0" r="0" b="0"/>
                <wp:wrapNone/>
                <wp:docPr id="4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6080" cy="227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6F81" w:rsidRDefault="00331002" w:rsidP="00646F81">
                            <w:pPr>
                              <w:pStyle w:val="Iauiue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BCFEE62" wp14:editId="12F8E4EB">
                                  <wp:extent cx="520700" cy="669925"/>
                                  <wp:effectExtent l="19050" t="0" r="0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70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6F81" w:rsidRDefault="00646F81" w:rsidP="00646F81">
                            <w:pPr>
                              <w:pStyle w:val="Iauiue"/>
                              <w:jc w:val="center"/>
                              <w:rPr>
                                <w:sz w:val="10"/>
                                <w:lang w:val="en-US"/>
                              </w:rPr>
                            </w:pPr>
                          </w:p>
                          <w:p w:rsidR="00646F81" w:rsidRPr="00A03695" w:rsidRDefault="00646F81" w:rsidP="00646F81">
                            <w:pPr>
                              <w:pStyle w:val="caaieiaie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03695">
                              <w:rPr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:rsidR="00646F81" w:rsidRPr="00A03695" w:rsidRDefault="00646F81" w:rsidP="00646F81">
                            <w:pPr>
                              <w:pStyle w:val="Iauiue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03695">
                              <w:rPr>
                                <w:b/>
                                <w:sz w:val="22"/>
                                <w:szCs w:val="22"/>
                              </w:rPr>
                              <w:t>ГОРОДА ВОЛОГДЫ</w:t>
                            </w:r>
                          </w:p>
                          <w:p w:rsidR="00646F81" w:rsidRPr="00E6049B" w:rsidRDefault="00646F81" w:rsidP="00646F81">
                            <w:pPr>
                              <w:pStyle w:val="Iauiue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D3759A" w:rsidRPr="00AA1F8C" w:rsidRDefault="00D3759A" w:rsidP="00D3759A">
                            <w:pPr>
                              <w:pStyle w:val="Iauiue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ДЕПАРТАМЕНТ</w:t>
                            </w:r>
                            <w:r w:rsidRPr="00AA1F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D3759A" w:rsidRPr="00F77E36" w:rsidRDefault="00D3759A" w:rsidP="00D3759A">
                            <w:pPr>
                              <w:pStyle w:val="Iauiue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ГРАДОСТРОИТЕЛЬСТВА</w:t>
                            </w:r>
                          </w:p>
                          <w:p w:rsidR="00D3759A" w:rsidRPr="00AA1F8C" w:rsidRDefault="00D3759A" w:rsidP="00D3759A">
                            <w:pPr>
                              <w:pStyle w:val="Iauiue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31002" w:rsidRDefault="00331002" w:rsidP="00331002">
                            <w:pPr>
                              <w:pStyle w:val="Iauiue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Ленина ул., д. 2, Вологда, 160000.</w:t>
                            </w:r>
                          </w:p>
                          <w:p w:rsidR="00331002" w:rsidRPr="00A97927" w:rsidRDefault="00331002" w:rsidP="00331002">
                            <w:pPr>
                              <w:pStyle w:val="Iauiue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Тел.</w:t>
                            </w:r>
                            <w:r w:rsidR="00A97927">
                              <w:rPr>
                                <w:sz w:val="20"/>
                              </w:rPr>
                              <w:t>/факс</w:t>
                            </w:r>
                            <w:r>
                              <w:rPr>
                                <w:sz w:val="20"/>
                              </w:rPr>
                              <w:t xml:space="preserve"> (8172) </w:t>
                            </w:r>
                            <w:r w:rsidR="00A97927">
                              <w:rPr>
                                <w:sz w:val="20"/>
                              </w:rPr>
                              <w:t>21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 w:rsidR="00A97927">
                              <w:rPr>
                                <w:sz w:val="20"/>
                              </w:rPr>
                              <w:t>00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 w:rsidR="00A97927">
                              <w:rPr>
                                <w:sz w:val="20"/>
                              </w:rPr>
                              <w:t>60</w:t>
                            </w:r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  <w:p w:rsidR="00331002" w:rsidRPr="00A97927" w:rsidRDefault="00331002" w:rsidP="00331002">
                            <w:pPr>
                              <w:pStyle w:val="Iauiue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E</w:t>
                            </w:r>
                            <w:r w:rsidRPr="00A97927">
                              <w:rPr>
                                <w:sz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mail</w:t>
                            </w:r>
                            <w:r w:rsidRPr="00A97927">
                              <w:rPr>
                                <w:sz w:val="20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dg</w:t>
                            </w:r>
                            <w:r w:rsidRPr="00A97927">
                              <w:rPr>
                                <w:sz w:val="20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vologda</w:t>
                            </w:r>
                            <w:r w:rsidRPr="00A97927">
                              <w:rPr>
                                <w:sz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city</w:t>
                            </w:r>
                            <w:r w:rsidRPr="00A97927">
                              <w:rPr>
                                <w:sz w:val="20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ru</w:t>
                            </w:r>
                          </w:p>
                          <w:p w:rsidR="00646F81" w:rsidRPr="00A97927" w:rsidRDefault="00646F81" w:rsidP="00D3759A">
                            <w:pPr>
                              <w:pStyle w:val="Iauiue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6" style="position:absolute;left:0;text-align:left;margin-left:-4.35pt;margin-top:14.15pt;width:230.4pt;height:17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" filled="f" stroked="f" strokeweight="0">
                <v:textbox inset="0,0,0,0">
                  <w:txbxContent>
                    <w:p w:rsidR="00646F81" w:rsidRDefault="00331002" w:rsidP="00646F81">
                      <w:pPr>
                        <w:pStyle w:val="Iauiue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BCFEE62" wp14:editId="12F8E4EB">
                            <wp:extent cx="520700" cy="669925"/>
                            <wp:effectExtent l="19050" t="0" r="0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70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6F81" w:rsidRDefault="00646F81" w:rsidP="00646F81">
                      <w:pPr>
                        <w:pStyle w:val="Iauiue"/>
                        <w:jc w:val="center"/>
                        <w:rPr>
                          <w:sz w:val="10"/>
                          <w:lang w:val="en-US"/>
                        </w:rPr>
                      </w:pPr>
                    </w:p>
                    <w:p w:rsidR="00646F81" w:rsidRPr="00A03695" w:rsidRDefault="00646F81" w:rsidP="00646F81">
                      <w:pPr>
                        <w:pStyle w:val="caaieiaie1"/>
                        <w:jc w:val="center"/>
                        <w:rPr>
                          <w:sz w:val="22"/>
                          <w:szCs w:val="22"/>
                        </w:rPr>
                      </w:pPr>
                      <w:r w:rsidRPr="00A03695">
                        <w:rPr>
                          <w:sz w:val="22"/>
                          <w:szCs w:val="22"/>
                        </w:rPr>
                        <w:t>АДМИНИСТРАЦИЯ</w:t>
                      </w:r>
                    </w:p>
                    <w:p w:rsidR="00646F81" w:rsidRPr="00A03695" w:rsidRDefault="00646F81" w:rsidP="00646F81">
                      <w:pPr>
                        <w:pStyle w:val="Iauiue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03695">
                        <w:rPr>
                          <w:b/>
                          <w:sz w:val="22"/>
                          <w:szCs w:val="22"/>
                        </w:rPr>
                        <w:t>ГОРОДА ВОЛОГДЫ</w:t>
                      </w:r>
                    </w:p>
                    <w:p w:rsidR="00646F81" w:rsidRPr="00E6049B" w:rsidRDefault="00646F81" w:rsidP="00646F81">
                      <w:pPr>
                        <w:pStyle w:val="Iauiue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D3759A" w:rsidRPr="00AA1F8C" w:rsidRDefault="00D3759A" w:rsidP="00D3759A">
                      <w:pPr>
                        <w:pStyle w:val="Iauiue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ДЕПАРТАМЕНТ</w:t>
                      </w:r>
                      <w:r w:rsidRPr="00AA1F8C"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D3759A" w:rsidRPr="00F77E36" w:rsidRDefault="00D3759A" w:rsidP="00D3759A">
                      <w:pPr>
                        <w:pStyle w:val="Iauiue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ГРАДОСТРОИТЕЛЬСТВА</w:t>
                      </w:r>
                    </w:p>
                    <w:p w:rsidR="00D3759A" w:rsidRPr="00AA1F8C" w:rsidRDefault="00D3759A" w:rsidP="00D3759A">
                      <w:pPr>
                        <w:pStyle w:val="Iauiue"/>
                        <w:jc w:val="center"/>
                        <w:rPr>
                          <w:sz w:val="16"/>
                        </w:rPr>
                      </w:pPr>
                    </w:p>
                    <w:p w:rsidR="00331002" w:rsidRDefault="00331002" w:rsidP="00331002">
                      <w:pPr>
                        <w:pStyle w:val="Iauiue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Ленина ул., д. 2, Вологда, 160000.</w:t>
                      </w:r>
                    </w:p>
                    <w:p w:rsidR="00331002" w:rsidRPr="00A97927" w:rsidRDefault="00331002" w:rsidP="00331002">
                      <w:pPr>
                        <w:pStyle w:val="Iauiue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Тел.</w:t>
                      </w:r>
                      <w:r w:rsidR="00A97927">
                        <w:rPr>
                          <w:sz w:val="20"/>
                        </w:rPr>
                        <w:t>/факс</w:t>
                      </w:r>
                      <w:r>
                        <w:rPr>
                          <w:sz w:val="20"/>
                        </w:rPr>
                        <w:t xml:space="preserve"> (8172) </w:t>
                      </w:r>
                      <w:r w:rsidR="00A97927">
                        <w:rPr>
                          <w:sz w:val="20"/>
                        </w:rPr>
                        <w:t>21</w:t>
                      </w:r>
                      <w:r>
                        <w:rPr>
                          <w:sz w:val="20"/>
                        </w:rPr>
                        <w:t>-</w:t>
                      </w:r>
                      <w:r w:rsidR="00A97927">
                        <w:rPr>
                          <w:sz w:val="20"/>
                        </w:rPr>
                        <w:t>00</w:t>
                      </w:r>
                      <w:r>
                        <w:rPr>
                          <w:sz w:val="20"/>
                        </w:rPr>
                        <w:t>-</w:t>
                      </w:r>
                      <w:r w:rsidR="00A97927">
                        <w:rPr>
                          <w:sz w:val="20"/>
                        </w:rPr>
                        <w:t>60</w:t>
                      </w:r>
                      <w:r>
                        <w:rPr>
                          <w:sz w:val="20"/>
                        </w:rPr>
                        <w:t xml:space="preserve">. </w:t>
                      </w:r>
                    </w:p>
                    <w:p w:rsidR="00331002" w:rsidRPr="00A97927" w:rsidRDefault="00331002" w:rsidP="00331002">
                      <w:pPr>
                        <w:pStyle w:val="Iauiue"/>
                        <w:jc w:val="center"/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sz w:val="20"/>
                          <w:lang w:val="en-US"/>
                        </w:rPr>
                        <w:t>E</w:t>
                      </w:r>
                      <w:r w:rsidRPr="00A97927">
                        <w:rPr>
                          <w:sz w:val="20"/>
                          <w:lang w:val="en-US"/>
                        </w:rPr>
                        <w:t>-</w:t>
                      </w:r>
                      <w:r>
                        <w:rPr>
                          <w:sz w:val="20"/>
                          <w:lang w:val="en-US"/>
                        </w:rPr>
                        <w:t>mail</w:t>
                      </w:r>
                      <w:r w:rsidRPr="00A97927">
                        <w:rPr>
                          <w:sz w:val="20"/>
                          <w:lang w:val="en-US"/>
                        </w:rPr>
                        <w:t xml:space="preserve">: </w:t>
                      </w:r>
                      <w:r>
                        <w:rPr>
                          <w:sz w:val="20"/>
                          <w:lang w:val="en-US"/>
                        </w:rPr>
                        <w:t>dg</w:t>
                      </w:r>
                      <w:r w:rsidRPr="00A97927">
                        <w:rPr>
                          <w:sz w:val="20"/>
                          <w:lang w:val="en-US"/>
                        </w:rPr>
                        <w:t>@</w:t>
                      </w:r>
                      <w:r>
                        <w:rPr>
                          <w:sz w:val="20"/>
                          <w:lang w:val="en-US"/>
                        </w:rPr>
                        <w:t>vologda</w:t>
                      </w:r>
                      <w:r w:rsidRPr="00A97927">
                        <w:rPr>
                          <w:sz w:val="20"/>
                          <w:lang w:val="en-US"/>
                        </w:rPr>
                        <w:t>-</w:t>
                      </w:r>
                      <w:r>
                        <w:rPr>
                          <w:sz w:val="20"/>
                          <w:lang w:val="en-US"/>
                        </w:rPr>
                        <w:t>city</w:t>
                      </w:r>
                      <w:r w:rsidRPr="00A97927">
                        <w:rPr>
                          <w:sz w:val="20"/>
                          <w:lang w:val="en-US"/>
                        </w:rPr>
                        <w:t>.</w:t>
                      </w:r>
                      <w:r>
                        <w:rPr>
                          <w:sz w:val="20"/>
                          <w:lang w:val="en-US"/>
                        </w:rPr>
                        <w:t>ru</w:t>
                      </w:r>
                    </w:p>
                    <w:p w:rsidR="00646F81" w:rsidRPr="00A97927" w:rsidRDefault="00646F81" w:rsidP="00D3759A">
                      <w:pPr>
                        <w:pStyle w:val="Iauiue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3895" w:rsidRDefault="00613895" w:rsidP="00604B10">
      <w:pPr>
        <w:jc w:val="both"/>
        <w:rPr>
          <w:sz w:val="26"/>
        </w:rPr>
      </w:pPr>
    </w:p>
    <w:p w:rsidR="0041510A" w:rsidRDefault="00D718CC" w:rsidP="0086516A">
      <w:pPr>
        <w:pStyle w:val="Iauiue"/>
        <w:spacing w:before="120"/>
        <w:rPr>
          <w:sz w:val="24"/>
          <w:szCs w:val="24"/>
        </w:rPr>
      </w:pPr>
      <w:r w:rsidRPr="007970BD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Pr="007970BD">
        <w:rPr>
          <w:sz w:val="24"/>
          <w:szCs w:val="24"/>
        </w:rPr>
        <w:t xml:space="preserve"> </w:t>
      </w:r>
    </w:p>
    <w:p w:rsidR="00D718CC" w:rsidRPr="007970BD" w:rsidRDefault="0041510A" w:rsidP="0086516A">
      <w:pPr>
        <w:pStyle w:val="Iauiue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D718CC" w:rsidRPr="007970BD">
        <w:rPr>
          <w:sz w:val="24"/>
          <w:szCs w:val="24"/>
        </w:rPr>
        <w:t xml:space="preserve">____                                    </w:t>
      </w:r>
      <w:r w:rsidR="00D718CC">
        <w:rPr>
          <w:sz w:val="24"/>
          <w:szCs w:val="24"/>
        </w:rPr>
        <w:t xml:space="preserve">  </w:t>
      </w:r>
      <w:r w:rsidR="00D718CC" w:rsidRPr="007970BD">
        <w:rPr>
          <w:sz w:val="24"/>
          <w:szCs w:val="24"/>
        </w:rPr>
        <w:t xml:space="preserve">            ____</w:t>
      </w:r>
    </w:p>
    <w:p w:rsidR="00D718CC" w:rsidRDefault="009F2A10" w:rsidP="00D718CC">
      <w:pPr>
        <w:pStyle w:val="Iauiu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6CEF2B" wp14:editId="3520377D">
                <wp:simplePos x="0" y="0"/>
                <wp:positionH relativeFrom="column">
                  <wp:posOffset>3428483</wp:posOffset>
                </wp:positionH>
                <wp:positionV relativeFrom="paragraph">
                  <wp:posOffset>80852</wp:posOffset>
                </wp:positionV>
                <wp:extent cx="2449830" cy="2083981"/>
                <wp:effectExtent l="0" t="0" r="7620" b="0"/>
                <wp:wrapNone/>
                <wp:docPr id="3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9830" cy="2083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3EF" w:rsidRDefault="00833650" w:rsidP="00CF29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Генеральному директору </w:t>
                            </w:r>
                          </w:p>
                          <w:p w:rsidR="00833650" w:rsidRDefault="00833650" w:rsidP="00CF29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ООО «Покровская слобода»</w:t>
                            </w:r>
                          </w:p>
                          <w:p w:rsidR="00833650" w:rsidRDefault="00833650" w:rsidP="00CF29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Я.Я.Потятыннику</w:t>
                            </w:r>
                            <w:proofErr w:type="spellEnd"/>
                          </w:p>
                          <w:p w:rsidR="00833650" w:rsidRDefault="00833650" w:rsidP="00CF29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33650" w:rsidRDefault="00833650" w:rsidP="00CF2909">
                            <w:r>
                              <w:rPr>
                                <w:sz w:val="26"/>
                                <w:szCs w:val="26"/>
                              </w:rPr>
                              <w:t>Машиностроительная ул., д. 26, Вологда, 160029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27" style="position:absolute;margin-left:269.95pt;margin-top:6.35pt;width:192.9pt;height:16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" stroked="f" strokeweight="0">
                <v:textbox inset="0,0,0,0">
                  <w:txbxContent>
                    <w:p w:rsidR="007473EF" w:rsidRDefault="00833650" w:rsidP="00CF29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Генеральному директору </w:t>
                      </w:r>
                    </w:p>
                    <w:p w:rsidR="00833650" w:rsidRDefault="00833650" w:rsidP="00CF29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ООО «Покровская слобода»</w:t>
                      </w:r>
                    </w:p>
                    <w:p w:rsidR="00833650" w:rsidRDefault="00833650" w:rsidP="00CF2909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Я.Я.Потятыннику</w:t>
                      </w:r>
                      <w:proofErr w:type="spellEnd"/>
                    </w:p>
                    <w:p w:rsidR="00833650" w:rsidRDefault="00833650" w:rsidP="00CF290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833650" w:rsidRDefault="00833650" w:rsidP="00CF2909">
                      <w:r>
                        <w:rPr>
                          <w:sz w:val="26"/>
                          <w:szCs w:val="26"/>
                        </w:rPr>
                        <w:t>Машиностроительная ул., д. 26, Вологда, 160029</w:t>
                      </w:r>
                    </w:p>
                  </w:txbxContent>
                </v:textbox>
              </v:rect>
            </w:pict>
          </mc:Fallback>
        </mc:AlternateContent>
      </w:r>
      <w:r w:rsidR="00D718CC">
        <w:t xml:space="preserve">                                                                              </w:t>
      </w:r>
      <w:r w:rsidR="0041510A">
        <w:t xml:space="preserve"> </w:t>
      </w:r>
      <w:r w:rsidR="00D718CC">
        <w:t xml:space="preserve">  |                                                             |</w:t>
      </w:r>
    </w:p>
    <w:p w:rsidR="00D718CC" w:rsidRDefault="00D718CC" w:rsidP="00D718CC">
      <w:pPr>
        <w:pStyle w:val="Iauiue"/>
        <w:rPr>
          <w:sz w:val="24"/>
        </w:rPr>
      </w:pPr>
    </w:p>
    <w:p w:rsidR="00D718CC" w:rsidRDefault="00D718CC" w:rsidP="00D718CC">
      <w:pPr>
        <w:pStyle w:val="Iauiue"/>
        <w:rPr>
          <w:sz w:val="24"/>
        </w:rPr>
      </w:pPr>
    </w:p>
    <w:p w:rsidR="00613895" w:rsidRDefault="00613895" w:rsidP="00D718CC">
      <w:pPr>
        <w:pStyle w:val="Iauiue"/>
        <w:rPr>
          <w:sz w:val="24"/>
        </w:rPr>
      </w:pPr>
    </w:p>
    <w:p w:rsidR="00D718CC" w:rsidRDefault="00D718CC" w:rsidP="00D718CC">
      <w:pPr>
        <w:pStyle w:val="Iauiue"/>
        <w:rPr>
          <w:sz w:val="24"/>
        </w:rPr>
      </w:pPr>
    </w:p>
    <w:p w:rsidR="00D718CC" w:rsidRDefault="00D718CC" w:rsidP="00D718CC">
      <w:pPr>
        <w:pStyle w:val="Iauiue"/>
        <w:rPr>
          <w:sz w:val="24"/>
        </w:rPr>
      </w:pPr>
    </w:p>
    <w:p w:rsidR="00D718CC" w:rsidRDefault="00D718CC" w:rsidP="00D718CC">
      <w:pPr>
        <w:pStyle w:val="Iauiue"/>
        <w:rPr>
          <w:sz w:val="24"/>
        </w:rPr>
      </w:pPr>
    </w:p>
    <w:p w:rsidR="00A91B5A" w:rsidRDefault="00A91B5A" w:rsidP="00D718CC">
      <w:pPr>
        <w:pStyle w:val="Iauiue"/>
        <w:rPr>
          <w:sz w:val="24"/>
        </w:rPr>
      </w:pPr>
    </w:p>
    <w:p w:rsidR="00A91B5A" w:rsidRDefault="00A91B5A" w:rsidP="00D718CC">
      <w:pPr>
        <w:pStyle w:val="Iauiue"/>
        <w:rPr>
          <w:sz w:val="24"/>
        </w:rPr>
      </w:pPr>
    </w:p>
    <w:p w:rsidR="00EB1C6D" w:rsidRDefault="00EB1C6D" w:rsidP="00D718CC">
      <w:pPr>
        <w:pStyle w:val="Iauiue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34"/>
        <w:gridCol w:w="425"/>
        <w:gridCol w:w="284"/>
        <w:gridCol w:w="425"/>
        <w:gridCol w:w="1559"/>
      </w:tblGrid>
      <w:tr w:rsidR="00D718CC">
        <w:trPr>
          <w:cantSplit/>
          <w:trHeight w:hRule="exact" w:val="280"/>
        </w:trPr>
        <w:tc>
          <w:tcPr>
            <w:tcW w:w="195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718CC" w:rsidRDefault="00AD5F42" w:rsidP="00461B35">
            <w:pPr>
              <w:pStyle w:val="Iauiue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7473EF">
              <w:rPr>
                <w:b/>
                <w:sz w:val="20"/>
              </w:rPr>
              <w:t>01.2017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8CC" w:rsidRDefault="00D718CC" w:rsidP="00F54521">
            <w:pPr>
              <w:pStyle w:val="Iauiue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718CC" w:rsidRDefault="00A31ECB" w:rsidP="00461B35">
            <w:pPr>
              <w:pStyle w:val="Iauiue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</w:t>
            </w:r>
            <w:r w:rsidR="007473EF">
              <w:rPr>
                <w:b/>
                <w:sz w:val="20"/>
              </w:rPr>
              <w:t>/</w:t>
            </w:r>
            <w:r w:rsidR="00833650">
              <w:rPr>
                <w:b/>
                <w:sz w:val="20"/>
              </w:rPr>
              <w:t>1503</w:t>
            </w:r>
          </w:p>
        </w:tc>
      </w:tr>
      <w:tr w:rsidR="00D718CC" w:rsidTr="00461B35">
        <w:trPr>
          <w:cantSplit/>
          <w:trHeight w:hRule="exact" w:val="371"/>
        </w:trPr>
        <w:tc>
          <w:tcPr>
            <w:tcW w:w="817" w:type="dxa"/>
            <w:tcBorders>
              <w:left w:val="nil"/>
              <w:bottom w:val="nil"/>
              <w:right w:val="nil"/>
            </w:tcBorders>
            <w:vAlign w:val="bottom"/>
          </w:tcPr>
          <w:p w:rsidR="00D718CC" w:rsidRDefault="00D718CC" w:rsidP="00F54521">
            <w:pPr>
              <w:pStyle w:val="Iauiue"/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18CC" w:rsidRDefault="00D718CC" w:rsidP="00A31ECB">
            <w:pPr>
              <w:pStyle w:val="Iauiue"/>
              <w:rPr>
                <w:b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8CC" w:rsidRDefault="00D718CC" w:rsidP="00F54521">
            <w:pPr>
              <w:pStyle w:val="Iauiue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263E43" w:rsidRDefault="00833650" w:rsidP="009A7856">
            <w:pPr>
              <w:pStyle w:val="Iauiue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  <w:r w:rsidR="007473EF">
              <w:rPr>
                <w:b/>
                <w:sz w:val="20"/>
              </w:rPr>
              <w:t>.12</w:t>
            </w:r>
            <w:r w:rsidR="00380245">
              <w:rPr>
                <w:b/>
                <w:sz w:val="20"/>
              </w:rPr>
              <w:t>.2016</w:t>
            </w:r>
          </w:p>
        </w:tc>
      </w:tr>
    </w:tbl>
    <w:p w:rsidR="00D718CC" w:rsidRDefault="00D718CC" w:rsidP="00D718CC">
      <w:pPr>
        <w:pStyle w:val="Iauiue"/>
        <w:rPr>
          <w:b/>
        </w:rPr>
      </w:pPr>
      <w:r>
        <w:t xml:space="preserve">___                                          </w:t>
      </w:r>
      <w:r w:rsidR="00AD5F42">
        <w:t xml:space="preserve">  </w:t>
      </w:r>
      <w:r>
        <w:t xml:space="preserve">              ___</w:t>
      </w:r>
    </w:p>
    <w:p w:rsidR="00D718CC" w:rsidRDefault="009F2A10" w:rsidP="00D718CC">
      <w:pPr>
        <w:pStyle w:val="Iauiu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FD7B6C" wp14:editId="2A749CE0">
                <wp:simplePos x="0" y="0"/>
                <wp:positionH relativeFrom="column">
                  <wp:posOffset>68580</wp:posOffset>
                </wp:positionH>
                <wp:positionV relativeFrom="paragraph">
                  <wp:posOffset>61595</wp:posOffset>
                </wp:positionV>
                <wp:extent cx="2743200" cy="304165"/>
                <wp:effectExtent l="1905" t="4445" r="0" b="0"/>
                <wp:wrapNone/>
                <wp:docPr id="2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8CC" w:rsidRDefault="00AD5F42" w:rsidP="00D718CC">
                            <w:pPr>
                              <w:pStyle w:val="Iauiue"/>
                            </w:pPr>
                            <w:r>
                              <w:t xml:space="preserve"> </w:t>
                            </w:r>
                            <w:r w:rsidR="00380245">
                              <w:t>О рассмотрении заявления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028" style="position:absolute;margin-left:5.4pt;margin-top:4.85pt;width:3in;height:2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" o:allowincell="f" stroked="f" strokeweight="0">
                <v:textbox inset="0,0,0,0">
                  <w:txbxContent>
                    <w:p w:rsidR="00D718CC" w:rsidRDefault="00AD5F42" w:rsidP="00D718CC">
                      <w:pPr>
                        <w:pStyle w:val="Iauiue"/>
                      </w:pPr>
                      <w:r>
                        <w:t xml:space="preserve"> </w:t>
                      </w:r>
                      <w:r w:rsidR="00380245">
                        <w:t>О рассмотрении заявления</w:t>
                      </w:r>
                    </w:p>
                  </w:txbxContent>
                </v:textbox>
              </v:rect>
            </w:pict>
          </mc:Fallback>
        </mc:AlternateContent>
      </w:r>
      <w:r w:rsidR="00D718CC">
        <w:t xml:space="preserve">|                                                                   </w:t>
      </w:r>
      <w:r w:rsidR="00AD5F42">
        <w:t xml:space="preserve">  </w:t>
      </w:r>
      <w:r w:rsidR="00D718CC">
        <w:t>|</w:t>
      </w:r>
    </w:p>
    <w:p w:rsidR="00D718CC" w:rsidRDefault="00D718CC" w:rsidP="00D718CC">
      <w:pPr>
        <w:pStyle w:val="Iauiue"/>
      </w:pPr>
    </w:p>
    <w:p w:rsidR="007473EF" w:rsidRDefault="007473EF" w:rsidP="009410D2">
      <w:pPr>
        <w:jc w:val="center"/>
        <w:rPr>
          <w:sz w:val="26"/>
        </w:rPr>
      </w:pPr>
    </w:p>
    <w:p w:rsidR="009410D2" w:rsidRDefault="009410D2" w:rsidP="009410D2">
      <w:pPr>
        <w:jc w:val="center"/>
        <w:rPr>
          <w:sz w:val="26"/>
        </w:rPr>
      </w:pPr>
      <w:r>
        <w:rPr>
          <w:sz w:val="26"/>
        </w:rPr>
        <w:t>Уважаем</w:t>
      </w:r>
      <w:r w:rsidR="00461B35">
        <w:rPr>
          <w:sz w:val="26"/>
        </w:rPr>
        <w:t xml:space="preserve">ый </w:t>
      </w:r>
      <w:r w:rsidR="00833650">
        <w:rPr>
          <w:sz w:val="26"/>
        </w:rPr>
        <w:t>Ярослав Ярославович</w:t>
      </w:r>
      <w:r>
        <w:rPr>
          <w:sz w:val="26"/>
        </w:rPr>
        <w:t>!</w:t>
      </w:r>
    </w:p>
    <w:p w:rsidR="009410D2" w:rsidRDefault="009410D2" w:rsidP="009410D2">
      <w:pPr>
        <w:jc w:val="center"/>
        <w:rPr>
          <w:sz w:val="26"/>
        </w:rPr>
      </w:pPr>
    </w:p>
    <w:p w:rsidR="009410D2" w:rsidRDefault="009410D2" w:rsidP="009410D2">
      <w:pPr>
        <w:jc w:val="center"/>
        <w:rPr>
          <w:sz w:val="14"/>
          <w:szCs w:val="14"/>
        </w:rPr>
      </w:pPr>
    </w:p>
    <w:p w:rsidR="009410D2" w:rsidRPr="004B786F" w:rsidRDefault="009410D2" w:rsidP="009410D2">
      <w:pPr>
        <w:jc w:val="center"/>
        <w:rPr>
          <w:sz w:val="14"/>
          <w:szCs w:val="14"/>
        </w:rPr>
      </w:pPr>
    </w:p>
    <w:p w:rsidR="00372003" w:rsidRDefault="00263E43" w:rsidP="007473EF">
      <w:pPr>
        <w:spacing w:line="360" w:lineRule="auto"/>
        <w:ind w:firstLine="709"/>
        <w:jc w:val="both"/>
        <w:rPr>
          <w:sz w:val="26"/>
          <w:szCs w:val="26"/>
          <w:lang w:eastAsia="x-none"/>
        </w:rPr>
      </w:pPr>
      <w:r>
        <w:rPr>
          <w:sz w:val="26"/>
          <w:szCs w:val="26"/>
        </w:rPr>
        <w:t>Департаментом градостроительства</w:t>
      </w:r>
      <w:r w:rsidR="00B271F7">
        <w:rPr>
          <w:sz w:val="26"/>
          <w:szCs w:val="26"/>
        </w:rPr>
        <w:t xml:space="preserve"> Администрации города Вологды</w:t>
      </w:r>
      <w:r>
        <w:rPr>
          <w:sz w:val="26"/>
          <w:szCs w:val="26"/>
        </w:rPr>
        <w:t xml:space="preserve"> </w:t>
      </w:r>
      <w:r w:rsidR="00380245">
        <w:rPr>
          <w:sz w:val="26"/>
          <w:szCs w:val="26"/>
        </w:rPr>
        <w:t xml:space="preserve">(далее – Департамент) </w:t>
      </w:r>
      <w:r w:rsidR="00B271F7">
        <w:rPr>
          <w:sz w:val="26"/>
          <w:szCs w:val="26"/>
        </w:rPr>
        <w:t>Ваш</w:t>
      </w:r>
      <w:r w:rsidR="00461B35">
        <w:rPr>
          <w:sz w:val="26"/>
          <w:szCs w:val="26"/>
        </w:rPr>
        <w:t>е</w:t>
      </w:r>
      <w:r w:rsidR="00B271F7">
        <w:rPr>
          <w:sz w:val="26"/>
          <w:szCs w:val="26"/>
        </w:rPr>
        <w:t xml:space="preserve"> </w:t>
      </w:r>
      <w:r w:rsidR="00461B35">
        <w:rPr>
          <w:sz w:val="26"/>
          <w:szCs w:val="26"/>
        </w:rPr>
        <w:t>заявление</w:t>
      </w:r>
      <w:r>
        <w:rPr>
          <w:sz w:val="26"/>
          <w:szCs w:val="26"/>
        </w:rPr>
        <w:t xml:space="preserve"> о </w:t>
      </w:r>
      <w:r w:rsidR="00833650">
        <w:rPr>
          <w:sz w:val="26"/>
          <w:szCs w:val="26"/>
        </w:rPr>
        <w:t>внесении изменений в постановление Администрации от 23 мая 2016 года № 551</w:t>
      </w:r>
      <w:r w:rsidR="00CF2909">
        <w:rPr>
          <w:sz w:val="26"/>
          <w:szCs w:val="26"/>
        </w:rPr>
        <w:t xml:space="preserve"> </w:t>
      </w:r>
      <w:r w:rsidR="00461B35">
        <w:rPr>
          <w:sz w:val="26"/>
          <w:szCs w:val="26"/>
        </w:rPr>
        <w:t>рассмотрено</w:t>
      </w:r>
      <w:r w:rsidRPr="00461B35">
        <w:rPr>
          <w:sz w:val="26"/>
          <w:szCs w:val="26"/>
        </w:rPr>
        <w:t>.</w:t>
      </w:r>
    </w:p>
    <w:p w:rsidR="00CF2909" w:rsidRDefault="00380245" w:rsidP="007473EF">
      <w:pPr>
        <w:spacing w:line="360" w:lineRule="auto"/>
        <w:ind w:firstLine="709"/>
        <w:jc w:val="both"/>
        <w:rPr>
          <w:sz w:val="26"/>
          <w:szCs w:val="26"/>
          <w:lang w:eastAsia="x-none"/>
        </w:rPr>
      </w:pPr>
      <w:proofErr w:type="gramStart"/>
      <w:r>
        <w:rPr>
          <w:sz w:val="26"/>
          <w:szCs w:val="26"/>
        </w:rPr>
        <w:t xml:space="preserve">Департаментом </w:t>
      </w:r>
      <w:r w:rsidR="00833650">
        <w:rPr>
          <w:sz w:val="26"/>
          <w:szCs w:val="26"/>
        </w:rPr>
        <w:t xml:space="preserve">подготовлен проект постановления Администрации города Вологды </w:t>
      </w:r>
      <w:r>
        <w:rPr>
          <w:sz w:val="26"/>
          <w:szCs w:val="26"/>
        </w:rPr>
        <w:t>«О</w:t>
      </w:r>
      <w:r w:rsidR="0074595C">
        <w:rPr>
          <w:sz w:val="26"/>
          <w:szCs w:val="26"/>
        </w:rPr>
        <w:t xml:space="preserve"> </w:t>
      </w:r>
      <w:r w:rsidR="00833650">
        <w:rPr>
          <w:sz w:val="26"/>
          <w:szCs w:val="26"/>
        </w:rPr>
        <w:t xml:space="preserve">внесении изменений в постановление Администрации города Вологды от 23 мая 2016 года № 551 «Об утверждении проекта планировки и </w:t>
      </w:r>
      <w:r w:rsidR="00833650" w:rsidRPr="00986A19">
        <w:rPr>
          <w:sz w:val="26"/>
          <w:szCs w:val="26"/>
        </w:rPr>
        <w:t>проект</w:t>
      </w:r>
      <w:r w:rsidR="00833650">
        <w:rPr>
          <w:sz w:val="26"/>
          <w:szCs w:val="26"/>
        </w:rPr>
        <w:t>а</w:t>
      </w:r>
      <w:r w:rsidR="00833650" w:rsidRPr="00986A19">
        <w:rPr>
          <w:sz w:val="26"/>
          <w:szCs w:val="26"/>
        </w:rPr>
        <w:t xml:space="preserve"> межевания территории в границах кадастровых кварталов 35:24:0102005, 35:24:0101001</w:t>
      </w:r>
      <w:r w:rsidR="00461B35" w:rsidRPr="00461B35">
        <w:rPr>
          <w:sz w:val="26"/>
          <w:szCs w:val="26"/>
          <w:lang w:val="x-none" w:eastAsia="x-none"/>
        </w:rPr>
        <w:t>»</w:t>
      </w:r>
      <w:r w:rsidR="00833650">
        <w:rPr>
          <w:sz w:val="26"/>
          <w:szCs w:val="26"/>
          <w:lang w:eastAsia="x-none"/>
        </w:rPr>
        <w:t xml:space="preserve"> (далее – постановление), в части установления вида разрешенного использования образуемого земельного участка </w:t>
      </w:r>
      <w:r>
        <w:rPr>
          <w:sz w:val="26"/>
          <w:szCs w:val="26"/>
          <w:lang w:eastAsia="x-none"/>
        </w:rPr>
        <w:t xml:space="preserve"> </w:t>
      </w:r>
      <w:r w:rsidR="00833650">
        <w:rPr>
          <w:sz w:val="26"/>
          <w:szCs w:val="26"/>
          <w:lang w:eastAsia="x-none"/>
        </w:rPr>
        <w:t>«трубопроводный транспорт», котор</w:t>
      </w:r>
      <w:r w:rsidR="00752B05">
        <w:rPr>
          <w:sz w:val="26"/>
          <w:szCs w:val="26"/>
          <w:lang w:eastAsia="x-none"/>
        </w:rPr>
        <w:t>ый</w:t>
      </w:r>
      <w:bookmarkStart w:id="0" w:name="_GoBack"/>
      <w:bookmarkEnd w:id="0"/>
      <w:r w:rsidR="00833650">
        <w:rPr>
          <w:sz w:val="26"/>
          <w:szCs w:val="26"/>
          <w:lang w:eastAsia="x-none"/>
        </w:rPr>
        <w:t xml:space="preserve"> в настоящее время находится на согласовании в</w:t>
      </w:r>
      <w:proofErr w:type="gramEnd"/>
      <w:r w:rsidR="00833650">
        <w:rPr>
          <w:sz w:val="26"/>
          <w:szCs w:val="26"/>
          <w:lang w:eastAsia="x-none"/>
        </w:rPr>
        <w:t xml:space="preserve"> структурных </w:t>
      </w:r>
      <w:proofErr w:type="gramStart"/>
      <w:r w:rsidR="00833650">
        <w:rPr>
          <w:sz w:val="26"/>
          <w:szCs w:val="26"/>
          <w:lang w:eastAsia="x-none"/>
        </w:rPr>
        <w:t>подразделениях</w:t>
      </w:r>
      <w:proofErr w:type="gramEnd"/>
      <w:r w:rsidR="00833650">
        <w:rPr>
          <w:sz w:val="26"/>
          <w:szCs w:val="26"/>
          <w:lang w:eastAsia="x-none"/>
        </w:rPr>
        <w:t xml:space="preserve"> Администрации города Вологды.</w:t>
      </w:r>
    </w:p>
    <w:p w:rsidR="00380245" w:rsidRPr="00380245" w:rsidRDefault="00CF2909" w:rsidP="007473EF">
      <w:pPr>
        <w:spacing w:line="360" w:lineRule="auto"/>
        <w:ind w:firstLine="709"/>
        <w:jc w:val="both"/>
        <w:rPr>
          <w:sz w:val="26"/>
          <w:szCs w:val="26"/>
          <w:lang w:eastAsia="x-none"/>
        </w:rPr>
      </w:pPr>
      <w:r>
        <w:rPr>
          <w:sz w:val="26"/>
          <w:szCs w:val="26"/>
        </w:rPr>
        <w:t xml:space="preserve">Информация </w:t>
      </w:r>
      <w:r w:rsidR="00833650">
        <w:rPr>
          <w:sz w:val="26"/>
          <w:szCs w:val="26"/>
        </w:rPr>
        <w:t xml:space="preserve">о внесении изменений в </w:t>
      </w:r>
      <w:r>
        <w:rPr>
          <w:sz w:val="26"/>
          <w:szCs w:val="26"/>
        </w:rPr>
        <w:t xml:space="preserve"> </w:t>
      </w:r>
      <w:r w:rsidR="00833650">
        <w:rPr>
          <w:sz w:val="26"/>
          <w:szCs w:val="26"/>
        </w:rPr>
        <w:t>постановление будет направлена</w:t>
      </w:r>
      <w:r>
        <w:rPr>
          <w:sz w:val="26"/>
          <w:szCs w:val="26"/>
        </w:rPr>
        <w:t xml:space="preserve"> Вам дополнительно.</w:t>
      </w:r>
    </w:p>
    <w:p w:rsidR="00380245" w:rsidRDefault="00380245" w:rsidP="009410D2">
      <w:pPr>
        <w:pStyle w:val="Iauiue"/>
        <w:jc w:val="both"/>
        <w:rPr>
          <w:szCs w:val="26"/>
        </w:rPr>
      </w:pPr>
    </w:p>
    <w:p w:rsidR="007473EF" w:rsidRDefault="007473EF" w:rsidP="009410D2">
      <w:pPr>
        <w:pStyle w:val="Iauiue"/>
        <w:jc w:val="both"/>
        <w:rPr>
          <w:szCs w:val="26"/>
        </w:rPr>
      </w:pPr>
    </w:p>
    <w:p w:rsidR="009410D2" w:rsidRDefault="007473EF" w:rsidP="009410D2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9410D2" w:rsidRPr="00E65BF0" w:rsidRDefault="009410D2" w:rsidP="009410D2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E65BF0">
        <w:rPr>
          <w:sz w:val="26"/>
          <w:szCs w:val="26"/>
        </w:rPr>
        <w:t>ачальник</w:t>
      </w:r>
      <w:r w:rsidR="007473EF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E65BF0">
        <w:rPr>
          <w:sz w:val="26"/>
          <w:szCs w:val="26"/>
        </w:rPr>
        <w:t xml:space="preserve">Департамента градостроительства </w:t>
      </w:r>
    </w:p>
    <w:p w:rsidR="009410D2" w:rsidRPr="001E013D" w:rsidRDefault="009410D2" w:rsidP="009410D2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473E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</w:t>
      </w:r>
      <w:proofErr w:type="spellStart"/>
      <w:r w:rsidR="007473EF">
        <w:rPr>
          <w:sz w:val="26"/>
          <w:szCs w:val="26"/>
        </w:rPr>
        <w:t>А.В.Борисовский</w:t>
      </w:r>
      <w:proofErr w:type="spellEnd"/>
    </w:p>
    <w:p w:rsidR="00461B35" w:rsidRDefault="00461B35" w:rsidP="00860CA1">
      <w:pPr>
        <w:pStyle w:val="Iauiue"/>
        <w:jc w:val="both"/>
      </w:pPr>
    </w:p>
    <w:p w:rsidR="00833650" w:rsidRDefault="00833650" w:rsidP="00860CA1">
      <w:pPr>
        <w:pStyle w:val="Iauiue"/>
        <w:jc w:val="both"/>
      </w:pPr>
    </w:p>
    <w:p w:rsidR="00CB2AC9" w:rsidRDefault="001D0D35" w:rsidP="000045E5">
      <w:pPr>
        <w:pStyle w:val="Iauiue"/>
        <w:jc w:val="both"/>
      </w:pPr>
      <w:proofErr w:type="spellStart"/>
      <w:r>
        <w:rPr>
          <w:sz w:val="22"/>
          <w:szCs w:val="22"/>
        </w:rPr>
        <w:t>Е.Б.Собенина</w:t>
      </w:r>
      <w:proofErr w:type="spellEnd"/>
      <w:r>
        <w:rPr>
          <w:sz w:val="22"/>
          <w:szCs w:val="22"/>
        </w:rPr>
        <w:t xml:space="preserve"> 72 05 20</w:t>
      </w:r>
      <w:r w:rsidR="00803CD6">
        <w:t xml:space="preserve">  </w:t>
      </w:r>
    </w:p>
    <w:sectPr w:rsidR="00CB2AC9" w:rsidSect="007473EF">
      <w:headerReference w:type="even" r:id="rId9"/>
      <w:headerReference w:type="default" r:id="rId10"/>
      <w:footerReference w:type="default" r:id="rId11"/>
      <w:footerReference w:type="first" r:id="rId12"/>
      <w:pgSz w:w="11907" w:h="16840"/>
      <w:pgMar w:top="425" w:right="567" w:bottom="1134" w:left="1985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86A" w:rsidRDefault="00AF686A" w:rsidP="006B15D4">
      <w:r>
        <w:separator/>
      </w:r>
    </w:p>
  </w:endnote>
  <w:endnote w:type="continuationSeparator" w:id="0">
    <w:p w:rsidR="00AF686A" w:rsidRDefault="00AF686A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123" w:rsidRPr="00277123" w:rsidRDefault="00277123" w:rsidP="00277123">
    <w:pPr>
      <w:pStyle w:val="a6"/>
      <w:rPr>
        <w:sz w:val="16"/>
      </w:rPr>
    </w:pPr>
    <w:r>
      <w:rPr>
        <w:sz w:val="16"/>
      </w:rPr>
      <w:t>ДГ</w:t>
    </w:r>
    <w:proofErr w:type="gramStart"/>
    <w:r>
      <w:rPr>
        <w:sz w:val="16"/>
      </w:rPr>
      <w:t>.Г</w:t>
    </w:r>
    <w:proofErr w:type="gramEnd"/>
    <w:r>
      <w:rPr>
        <w:sz w:val="16"/>
      </w:rPr>
      <w:t>МС\ДГ.СЕБ.k36-1\D:\Docum\2016\Ответы\8583_КГиАВО.docx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FDB" w:rsidRPr="006D04D0" w:rsidRDefault="006D04D0" w:rsidP="006D04D0">
    <w:pPr>
      <w:pStyle w:val="a6"/>
      <w:rPr>
        <w:sz w:val="16"/>
      </w:rPr>
    </w:pPr>
    <w:r>
      <w:rPr>
        <w:sz w:val="16"/>
      </w:rPr>
      <w:t>ДГ</w:t>
    </w:r>
    <w:proofErr w:type="gramStart"/>
    <w:r>
      <w:rPr>
        <w:sz w:val="16"/>
      </w:rPr>
      <w:t>.Б</w:t>
    </w:r>
    <w:proofErr w:type="gramEnd"/>
    <w:r>
      <w:rPr>
        <w:sz w:val="16"/>
      </w:rPr>
      <w:t>АВ\ДГ.СЕБ.44\D:\Docum\2016\ППТ\Газопровод\изменение\1503_Покровская слобода.docx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86A" w:rsidRDefault="00AF686A" w:rsidP="006B15D4">
      <w:r>
        <w:separator/>
      </w:r>
    </w:p>
  </w:footnote>
  <w:footnote w:type="continuationSeparator" w:id="0">
    <w:p w:rsidR="00AF686A" w:rsidRDefault="00AF686A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088" w:rsidRDefault="00E205E3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46" w:rsidRDefault="00E205E3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04D0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FE38B5"/>
    <w:multiLevelType w:val="hybridMultilevel"/>
    <w:tmpl w:val="EFA2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3765F"/>
    <w:multiLevelType w:val="hybridMultilevel"/>
    <w:tmpl w:val="FA949B68"/>
    <w:lvl w:ilvl="0" w:tplc="54828732">
      <w:start w:val="1"/>
      <w:numFmt w:val="decimal"/>
      <w:lvlText w:val="%1."/>
      <w:lvlJc w:val="left"/>
      <w:pPr>
        <w:ind w:left="1773" w:hanging="106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520"/>
    <w:rsid w:val="000045E5"/>
    <w:rsid w:val="00006171"/>
    <w:rsid w:val="00022798"/>
    <w:rsid w:val="00023E90"/>
    <w:rsid w:val="00037088"/>
    <w:rsid w:val="00041E71"/>
    <w:rsid w:val="00050C97"/>
    <w:rsid w:val="00054A1A"/>
    <w:rsid w:val="0005603E"/>
    <w:rsid w:val="00056D1A"/>
    <w:rsid w:val="000621A4"/>
    <w:rsid w:val="00067926"/>
    <w:rsid w:val="00072D48"/>
    <w:rsid w:val="00077D06"/>
    <w:rsid w:val="00080B75"/>
    <w:rsid w:val="00080FD7"/>
    <w:rsid w:val="00084E5B"/>
    <w:rsid w:val="00090B60"/>
    <w:rsid w:val="000A21C0"/>
    <w:rsid w:val="000A22A4"/>
    <w:rsid w:val="000A3662"/>
    <w:rsid w:val="000B1CEF"/>
    <w:rsid w:val="000B1D40"/>
    <w:rsid w:val="000C5C2E"/>
    <w:rsid w:val="000E6F9A"/>
    <w:rsid w:val="00100C87"/>
    <w:rsid w:val="0011337A"/>
    <w:rsid w:val="00114E81"/>
    <w:rsid w:val="001170FA"/>
    <w:rsid w:val="00121BEF"/>
    <w:rsid w:val="00127E25"/>
    <w:rsid w:val="00132253"/>
    <w:rsid w:val="0013523D"/>
    <w:rsid w:val="00137355"/>
    <w:rsid w:val="00153CF5"/>
    <w:rsid w:val="0016198D"/>
    <w:rsid w:val="001627A2"/>
    <w:rsid w:val="001634E5"/>
    <w:rsid w:val="001646EA"/>
    <w:rsid w:val="0016695D"/>
    <w:rsid w:val="00166E62"/>
    <w:rsid w:val="00170144"/>
    <w:rsid w:val="00170963"/>
    <w:rsid w:val="00177244"/>
    <w:rsid w:val="00180745"/>
    <w:rsid w:val="00183636"/>
    <w:rsid w:val="0019448A"/>
    <w:rsid w:val="001953B9"/>
    <w:rsid w:val="001A6175"/>
    <w:rsid w:val="001C2C64"/>
    <w:rsid w:val="001D010C"/>
    <w:rsid w:val="001D0D35"/>
    <w:rsid w:val="001D152D"/>
    <w:rsid w:val="001E20EE"/>
    <w:rsid w:val="001E25B4"/>
    <w:rsid w:val="001E35CD"/>
    <w:rsid w:val="001F0FF8"/>
    <w:rsid w:val="001F2119"/>
    <w:rsid w:val="00201927"/>
    <w:rsid w:val="00204955"/>
    <w:rsid w:val="0020679F"/>
    <w:rsid w:val="002158B9"/>
    <w:rsid w:val="002273D0"/>
    <w:rsid w:val="00242EF2"/>
    <w:rsid w:val="00250B92"/>
    <w:rsid w:val="00253AC1"/>
    <w:rsid w:val="00253AE4"/>
    <w:rsid w:val="00263E43"/>
    <w:rsid w:val="00264ED1"/>
    <w:rsid w:val="00270738"/>
    <w:rsid w:val="00277123"/>
    <w:rsid w:val="002814EC"/>
    <w:rsid w:val="00287B2D"/>
    <w:rsid w:val="00291B3F"/>
    <w:rsid w:val="002957E0"/>
    <w:rsid w:val="002A3C0B"/>
    <w:rsid w:val="002A42FA"/>
    <w:rsid w:val="002C04AE"/>
    <w:rsid w:val="002D1D30"/>
    <w:rsid w:val="002D4190"/>
    <w:rsid w:val="002E2322"/>
    <w:rsid w:val="002E5FAE"/>
    <w:rsid w:val="002E785F"/>
    <w:rsid w:val="002F0482"/>
    <w:rsid w:val="002F2F1C"/>
    <w:rsid w:val="002F5F52"/>
    <w:rsid w:val="002F7112"/>
    <w:rsid w:val="002F7FB3"/>
    <w:rsid w:val="00316024"/>
    <w:rsid w:val="00325A55"/>
    <w:rsid w:val="00331002"/>
    <w:rsid w:val="0033169A"/>
    <w:rsid w:val="00331A15"/>
    <w:rsid w:val="00345838"/>
    <w:rsid w:val="003504F2"/>
    <w:rsid w:val="00363067"/>
    <w:rsid w:val="0037101E"/>
    <w:rsid w:val="00372003"/>
    <w:rsid w:val="00374A18"/>
    <w:rsid w:val="00376DC3"/>
    <w:rsid w:val="00380245"/>
    <w:rsid w:val="00383C7F"/>
    <w:rsid w:val="0038497B"/>
    <w:rsid w:val="0038797B"/>
    <w:rsid w:val="00390C29"/>
    <w:rsid w:val="0039443D"/>
    <w:rsid w:val="003A059F"/>
    <w:rsid w:val="003A73A6"/>
    <w:rsid w:val="003B11B7"/>
    <w:rsid w:val="003B13D2"/>
    <w:rsid w:val="003B4599"/>
    <w:rsid w:val="003B5BDE"/>
    <w:rsid w:val="003C5527"/>
    <w:rsid w:val="003D1A46"/>
    <w:rsid w:val="003D50B0"/>
    <w:rsid w:val="003D6809"/>
    <w:rsid w:val="003D72B5"/>
    <w:rsid w:val="003D745C"/>
    <w:rsid w:val="003E1641"/>
    <w:rsid w:val="003E4A99"/>
    <w:rsid w:val="003F4ECE"/>
    <w:rsid w:val="00401B74"/>
    <w:rsid w:val="00412CBD"/>
    <w:rsid w:val="00412E46"/>
    <w:rsid w:val="0041510A"/>
    <w:rsid w:val="00417723"/>
    <w:rsid w:val="00421B9E"/>
    <w:rsid w:val="0042582C"/>
    <w:rsid w:val="00441706"/>
    <w:rsid w:val="00451B12"/>
    <w:rsid w:val="00453401"/>
    <w:rsid w:val="00455AD8"/>
    <w:rsid w:val="00455AF2"/>
    <w:rsid w:val="0046132B"/>
    <w:rsid w:val="00461B35"/>
    <w:rsid w:val="00464131"/>
    <w:rsid w:val="0047242E"/>
    <w:rsid w:val="00474A57"/>
    <w:rsid w:val="004753BE"/>
    <w:rsid w:val="0047647E"/>
    <w:rsid w:val="0047712A"/>
    <w:rsid w:val="0048160A"/>
    <w:rsid w:val="0048434B"/>
    <w:rsid w:val="00484C9E"/>
    <w:rsid w:val="004C173C"/>
    <w:rsid w:val="004E4F66"/>
    <w:rsid w:val="004E6C9E"/>
    <w:rsid w:val="004F7CDE"/>
    <w:rsid w:val="0050490F"/>
    <w:rsid w:val="00506AA5"/>
    <w:rsid w:val="00510AF9"/>
    <w:rsid w:val="00513431"/>
    <w:rsid w:val="00520F07"/>
    <w:rsid w:val="00523634"/>
    <w:rsid w:val="00524D6C"/>
    <w:rsid w:val="00535F6C"/>
    <w:rsid w:val="00537891"/>
    <w:rsid w:val="00545438"/>
    <w:rsid w:val="00557023"/>
    <w:rsid w:val="005640BD"/>
    <w:rsid w:val="0057470C"/>
    <w:rsid w:val="00592059"/>
    <w:rsid w:val="00594A39"/>
    <w:rsid w:val="0059637B"/>
    <w:rsid w:val="00597C0E"/>
    <w:rsid w:val="005A072B"/>
    <w:rsid w:val="005A0A19"/>
    <w:rsid w:val="005A583E"/>
    <w:rsid w:val="005B0731"/>
    <w:rsid w:val="005B2796"/>
    <w:rsid w:val="005C1BD8"/>
    <w:rsid w:val="005D18F9"/>
    <w:rsid w:val="005D4E88"/>
    <w:rsid w:val="005D7A69"/>
    <w:rsid w:val="005F0F3E"/>
    <w:rsid w:val="00601EBE"/>
    <w:rsid w:val="00602192"/>
    <w:rsid w:val="00602F6D"/>
    <w:rsid w:val="0060311A"/>
    <w:rsid w:val="00604B10"/>
    <w:rsid w:val="00613895"/>
    <w:rsid w:val="00614604"/>
    <w:rsid w:val="006161E7"/>
    <w:rsid w:val="0061706D"/>
    <w:rsid w:val="006221A7"/>
    <w:rsid w:val="00622A8B"/>
    <w:rsid w:val="0062377C"/>
    <w:rsid w:val="006269EA"/>
    <w:rsid w:val="0063217D"/>
    <w:rsid w:val="00632CD6"/>
    <w:rsid w:val="006333C1"/>
    <w:rsid w:val="00633BAB"/>
    <w:rsid w:val="0063684F"/>
    <w:rsid w:val="00646945"/>
    <w:rsid w:val="00646F81"/>
    <w:rsid w:val="00650AD0"/>
    <w:rsid w:val="00651B4C"/>
    <w:rsid w:val="006525CD"/>
    <w:rsid w:val="0066395F"/>
    <w:rsid w:val="00671040"/>
    <w:rsid w:val="00673B0F"/>
    <w:rsid w:val="0068111D"/>
    <w:rsid w:val="006822BB"/>
    <w:rsid w:val="0068240C"/>
    <w:rsid w:val="00687493"/>
    <w:rsid w:val="006929EC"/>
    <w:rsid w:val="00692FDB"/>
    <w:rsid w:val="006931CC"/>
    <w:rsid w:val="006A4B9F"/>
    <w:rsid w:val="006A7EBF"/>
    <w:rsid w:val="006B0A51"/>
    <w:rsid w:val="006B15D4"/>
    <w:rsid w:val="006D04D0"/>
    <w:rsid w:val="006D5E27"/>
    <w:rsid w:val="006F178E"/>
    <w:rsid w:val="00702B65"/>
    <w:rsid w:val="00717427"/>
    <w:rsid w:val="00725C45"/>
    <w:rsid w:val="00726832"/>
    <w:rsid w:val="007277CE"/>
    <w:rsid w:val="007307D3"/>
    <w:rsid w:val="00730E5B"/>
    <w:rsid w:val="00741E54"/>
    <w:rsid w:val="0074595C"/>
    <w:rsid w:val="007473EF"/>
    <w:rsid w:val="0075040C"/>
    <w:rsid w:val="00752B05"/>
    <w:rsid w:val="00757FF3"/>
    <w:rsid w:val="00761796"/>
    <w:rsid w:val="00761FF0"/>
    <w:rsid w:val="00764231"/>
    <w:rsid w:val="007707EF"/>
    <w:rsid w:val="00797BEC"/>
    <w:rsid w:val="007A4FC0"/>
    <w:rsid w:val="007B0114"/>
    <w:rsid w:val="007B031A"/>
    <w:rsid w:val="007B03C6"/>
    <w:rsid w:val="007B13D5"/>
    <w:rsid w:val="007B6CF6"/>
    <w:rsid w:val="007C384C"/>
    <w:rsid w:val="007C38BE"/>
    <w:rsid w:val="007D1C6A"/>
    <w:rsid w:val="007E2B17"/>
    <w:rsid w:val="007E7BD6"/>
    <w:rsid w:val="007F48AC"/>
    <w:rsid w:val="00802C2D"/>
    <w:rsid w:val="00803228"/>
    <w:rsid w:val="00803CD6"/>
    <w:rsid w:val="0080584F"/>
    <w:rsid w:val="00805F32"/>
    <w:rsid w:val="00806F5B"/>
    <w:rsid w:val="008106B0"/>
    <w:rsid w:val="008159A6"/>
    <w:rsid w:val="00821035"/>
    <w:rsid w:val="00833650"/>
    <w:rsid w:val="0084244E"/>
    <w:rsid w:val="008526D2"/>
    <w:rsid w:val="0085466F"/>
    <w:rsid w:val="00860CA1"/>
    <w:rsid w:val="008634EC"/>
    <w:rsid w:val="0086516A"/>
    <w:rsid w:val="00873215"/>
    <w:rsid w:val="0087525A"/>
    <w:rsid w:val="00875BE7"/>
    <w:rsid w:val="0088517A"/>
    <w:rsid w:val="00887D2A"/>
    <w:rsid w:val="008A0862"/>
    <w:rsid w:val="008B1B0E"/>
    <w:rsid w:val="008B2AFE"/>
    <w:rsid w:val="008B54B2"/>
    <w:rsid w:val="008C28B6"/>
    <w:rsid w:val="008D3799"/>
    <w:rsid w:val="008D4722"/>
    <w:rsid w:val="008D5107"/>
    <w:rsid w:val="008E021F"/>
    <w:rsid w:val="008E17C2"/>
    <w:rsid w:val="008F22D5"/>
    <w:rsid w:val="009002F8"/>
    <w:rsid w:val="00911851"/>
    <w:rsid w:val="00912B23"/>
    <w:rsid w:val="00913CDA"/>
    <w:rsid w:val="00915C70"/>
    <w:rsid w:val="0092463B"/>
    <w:rsid w:val="009277B5"/>
    <w:rsid w:val="009327EE"/>
    <w:rsid w:val="00933238"/>
    <w:rsid w:val="009353EB"/>
    <w:rsid w:val="009368FC"/>
    <w:rsid w:val="009410D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177A"/>
    <w:rsid w:val="009959AE"/>
    <w:rsid w:val="009A7856"/>
    <w:rsid w:val="009A7FFD"/>
    <w:rsid w:val="009B0F92"/>
    <w:rsid w:val="009B2223"/>
    <w:rsid w:val="009B33FC"/>
    <w:rsid w:val="009B6E93"/>
    <w:rsid w:val="009C2A40"/>
    <w:rsid w:val="009D4384"/>
    <w:rsid w:val="009D6F2C"/>
    <w:rsid w:val="009F2A10"/>
    <w:rsid w:val="009F65A5"/>
    <w:rsid w:val="00A06EAF"/>
    <w:rsid w:val="00A11FF9"/>
    <w:rsid w:val="00A15BDE"/>
    <w:rsid w:val="00A2095A"/>
    <w:rsid w:val="00A23395"/>
    <w:rsid w:val="00A266B6"/>
    <w:rsid w:val="00A31ECB"/>
    <w:rsid w:val="00A33D17"/>
    <w:rsid w:val="00A359CA"/>
    <w:rsid w:val="00A423B9"/>
    <w:rsid w:val="00A45A75"/>
    <w:rsid w:val="00A52600"/>
    <w:rsid w:val="00A5495C"/>
    <w:rsid w:val="00A57F52"/>
    <w:rsid w:val="00A65F7E"/>
    <w:rsid w:val="00A72FFA"/>
    <w:rsid w:val="00A91B5A"/>
    <w:rsid w:val="00A97927"/>
    <w:rsid w:val="00AB3CDC"/>
    <w:rsid w:val="00AB6192"/>
    <w:rsid w:val="00AD0D68"/>
    <w:rsid w:val="00AD3A15"/>
    <w:rsid w:val="00AD5F42"/>
    <w:rsid w:val="00AE4B32"/>
    <w:rsid w:val="00AF4AD8"/>
    <w:rsid w:val="00AF686A"/>
    <w:rsid w:val="00B01109"/>
    <w:rsid w:val="00B045D9"/>
    <w:rsid w:val="00B10DEF"/>
    <w:rsid w:val="00B15468"/>
    <w:rsid w:val="00B26C93"/>
    <w:rsid w:val="00B271F7"/>
    <w:rsid w:val="00B3343A"/>
    <w:rsid w:val="00B35D19"/>
    <w:rsid w:val="00B4110A"/>
    <w:rsid w:val="00B531F3"/>
    <w:rsid w:val="00B67C0F"/>
    <w:rsid w:val="00B83373"/>
    <w:rsid w:val="00B87023"/>
    <w:rsid w:val="00B930F2"/>
    <w:rsid w:val="00B97459"/>
    <w:rsid w:val="00BA212B"/>
    <w:rsid w:val="00BD130D"/>
    <w:rsid w:val="00BD7D78"/>
    <w:rsid w:val="00BF33EF"/>
    <w:rsid w:val="00BF6AB6"/>
    <w:rsid w:val="00C44CDA"/>
    <w:rsid w:val="00C47932"/>
    <w:rsid w:val="00C53E57"/>
    <w:rsid w:val="00C54C0D"/>
    <w:rsid w:val="00C57CD2"/>
    <w:rsid w:val="00C62914"/>
    <w:rsid w:val="00C645A9"/>
    <w:rsid w:val="00C650AC"/>
    <w:rsid w:val="00C6694E"/>
    <w:rsid w:val="00C7621C"/>
    <w:rsid w:val="00C84F8C"/>
    <w:rsid w:val="00C96AE1"/>
    <w:rsid w:val="00C96C3D"/>
    <w:rsid w:val="00CA2D74"/>
    <w:rsid w:val="00CA694C"/>
    <w:rsid w:val="00CB2AC9"/>
    <w:rsid w:val="00CC30EB"/>
    <w:rsid w:val="00CC3658"/>
    <w:rsid w:val="00CC500C"/>
    <w:rsid w:val="00CC7168"/>
    <w:rsid w:val="00CD7050"/>
    <w:rsid w:val="00CE2F8B"/>
    <w:rsid w:val="00CF2909"/>
    <w:rsid w:val="00CF30DA"/>
    <w:rsid w:val="00CF66EA"/>
    <w:rsid w:val="00D03316"/>
    <w:rsid w:val="00D03325"/>
    <w:rsid w:val="00D065EE"/>
    <w:rsid w:val="00D1078D"/>
    <w:rsid w:val="00D17C3F"/>
    <w:rsid w:val="00D211A8"/>
    <w:rsid w:val="00D21D2A"/>
    <w:rsid w:val="00D2302E"/>
    <w:rsid w:val="00D247A8"/>
    <w:rsid w:val="00D3034B"/>
    <w:rsid w:val="00D3759A"/>
    <w:rsid w:val="00D53C5B"/>
    <w:rsid w:val="00D55D00"/>
    <w:rsid w:val="00D576BC"/>
    <w:rsid w:val="00D651D3"/>
    <w:rsid w:val="00D718CC"/>
    <w:rsid w:val="00D7503D"/>
    <w:rsid w:val="00D83DE8"/>
    <w:rsid w:val="00D91241"/>
    <w:rsid w:val="00D9777A"/>
    <w:rsid w:val="00DA6CF9"/>
    <w:rsid w:val="00DA75C0"/>
    <w:rsid w:val="00DA7C55"/>
    <w:rsid w:val="00DB2C9D"/>
    <w:rsid w:val="00DC08D7"/>
    <w:rsid w:val="00DC3B2D"/>
    <w:rsid w:val="00DC58D3"/>
    <w:rsid w:val="00DC64BE"/>
    <w:rsid w:val="00DC7DFF"/>
    <w:rsid w:val="00DD66DB"/>
    <w:rsid w:val="00DD77AE"/>
    <w:rsid w:val="00DE2EC6"/>
    <w:rsid w:val="00DE3D8F"/>
    <w:rsid w:val="00DF4FE9"/>
    <w:rsid w:val="00DF78BE"/>
    <w:rsid w:val="00E034DB"/>
    <w:rsid w:val="00E10631"/>
    <w:rsid w:val="00E12F38"/>
    <w:rsid w:val="00E205E3"/>
    <w:rsid w:val="00E25A28"/>
    <w:rsid w:val="00E31050"/>
    <w:rsid w:val="00E322D9"/>
    <w:rsid w:val="00E4001D"/>
    <w:rsid w:val="00E44EBA"/>
    <w:rsid w:val="00E6049B"/>
    <w:rsid w:val="00E606A4"/>
    <w:rsid w:val="00E71B6C"/>
    <w:rsid w:val="00E8140A"/>
    <w:rsid w:val="00E83359"/>
    <w:rsid w:val="00E86BEE"/>
    <w:rsid w:val="00EA4F05"/>
    <w:rsid w:val="00EB0428"/>
    <w:rsid w:val="00EB1C6D"/>
    <w:rsid w:val="00EB7255"/>
    <w:rsid w:val="00EC2884"/>
    <w:rsid w:val="00EC3948"/>
    <w:rsid w:val="00ED665A"/>
    <w:rsid w:val="00EE60C8"/>
    <w:rsid w:val="00EF3F6F"/>
    <w:rsid w:val="00EF404A"/>
    <w:rsid w:val="00F164A2"/>
    <w:rsid w:val="00F24228"/>
    <w:rsid w:val="00F338AB"/>
    <w:rsid w:val="00F33F87"/>
    <w:rsid w:val="00F3418F"/>
    <w:rsid w:val="00F407D5"/>
    <w:rsid w:val="00F41EAE"/>
    <w:rsid w:val="00F53E51"/>
    <w:rsid w:val="00F54521"/>
    <w:rsid w:val="00F64DEF"/>
    <w:rsid w:val="00F762D7"/>
    <w:rsid w:val="00F76478"/>
    <w:rsid w:val="00F803BE"/>
    <w:rsid w:val="00FA0557"/>
    <w:rsid w:val="00FB3A11"/>
    <w:rsid w:val="00FC23E9"/>
    <w:rsid w:val="00FC3710"/>
    <w:rsid w:val="00FC5C4D"/>
    <w:rsid w:val="00FD06A7"/>
    <w:rsid w:val="00FE0148"/>
    <w:rsid w:val="00FE24C6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addr">
    <w:name w:val="addr"/>
    <w:rsid w:val="00CB2AC9"/>
  </w:style>
  <w:style w:type="paragraph" w:customStyle="1" w:styleId="ConsPlusNormal">
    <w:name w:val="ConsPlusNormal"/>
    <w:rsid w:val="006161E7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pre">
    <w:name w:val="pre"/>
    <w:basedOn w:val="a0"/>
    <w:rsid w:val="00C84F8C"/>
  </w:style>
  <w:style w:type="paragraph" w:styleId="a9">
    <w:name w:val="List Paragraph"/>
    <w:basedOn w:val="a"/>
    <w:uiPriority w:val="34"/>
    <w:qFormat/>
    <w:rsid w:val="002A3C0B"/>
    <w:pPr>
      <w:ind w:left="720"/>
      <w:contextualSpacing/>
    </w:pPr>
  </w:style>
  <w:style w:type="character" w:customStyle="1" w:styleId="cfs">
    <w:name w:val="cfs"/>
    <w:basedOn w:val="a0"/>
    <w:rsid w:val="00380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addr">
    <w:name w:val="addr"/>
    <w:rsid w:val="00CB2AC9"/>
  </w:style>
  <w:style w:type="paragraph" w:customStyle="1" w:styleId="ConsPlusNormal">
    <w:name w:val="ConsPlusNormal"/>
    <w:rsid w:val="006161E7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pre">
    <w:name w:val="pre"/>
    <w:basedOn w:val="a0"/>
    <w:rsid w:val="00C84F8C"/>
  </w:style>
  <w:style w:type="paragraph" w:styleId="a9">
    <w:name w:val="List Paragraph"/>
    <w:basedOn w:val="a"/>
    <w:uiPriority w:val="34"/>
    <w:qFormat/>
    <w:rsid w:val="002A3C0B"/>
    <w:pPr>
      <w:ind w:left="720"/>
      <w:contextualSpacing/>
    </w:pPr>
  </w:style>
  <w:style w:type="character" w:customStyle="1" w:styleId="cfs">
    <w:name w:val="cfs"/>
    <w:basedOn w:val="a0"/>
    <w:rsid w:val="00380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Собенина Елена Борисовна</cp:lastModifiedBy>
  <cp:revision>4</cp:revision>
  <cp:lastPrinted>2017-01-23T10:09:00Z</cp:lastPrinted>
  <dcterms:created xsi:type="dcterms:W3CDTF">2017-01-23T10:08:00Z</dcterms:created>
  <dcterms:modified xsi:type="dcterms:W3CDTF">2017-01-23T12:06:00Z</dcterms:modified>
</cp:coreProperties>
</file>