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АДМИНИСТРАЦИЯ Г. ВОЛОГДЫ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ПОСТАНОВЛЕНИЕ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от 2 августа 2011 г. </w:t>
      </w:r>
      <w:r w:rsidR="00C7482D">
        <w:rPr>
          <w:b/>
          <w:bCs/>
          <w:sz w:val="28"/>
          <w:szCs w:val="28"/>
        </w:rPr>
        <w:t>№</w:t>
      </w:r>
      <w:r w:rsidRPr="005F077E">
        <w:rPr>
          <w:b/>
          <w:bCs/>
          <w:sz w:val="28"/>
          <w:szCs w:val="28"/>
        </w:rPr>
        <w:t xml:space="preserve"> 4247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ПРЕДОСТАВЛЕНИЯ МУНИЦИПАЛЬНОЙ УСЛУГИ "ПРЕДОСТАВЛЕНИЕ ИНФОРМАЦИИ ОБ ОБЪЕКТАХ НЕДВИЖИМОГО ИМУЩЕСТВА, НАХОДЯЩИХСЯ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В СОБСТВЕННОСТИ ГОРОДСКОГО ОКРУГА ГОРОДА ВОЛОГДЫ </w:t>
      </w:r>
    </w:p>
    <w:p w:rsid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И ПРЕДНАЗНАЧЕННЫХ ДЛЯ СДАЧИ В АРЕНДУ"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Список изменяющих документов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(в ред. постановлений Администрации г. Вологды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24.01.2012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275, от 03.05.2012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2425, от 06.11.2012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6466,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15.02.2013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1247, от 14.04.2015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2657, от 26.05.2015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3815,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05.07.2016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794, от 15.03.2017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237, от 16.07.2018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819,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24.10.2018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1342, от 12.05.2021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591, от 14.07.2023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1133, </w:t>
      </w:r>
    </w:p>
    <w:p w:rsidR="005F077E" w:rsidRPr="005F077E" w:rsidRDefault="005F077E" w:rsidP="005F077E">
      <w:pPr>
        <w:shd w:val="clear" w:color="auto" w:fill="F4F3F8"/>
        <w:spacing w:line="240" w:lineRule="auto"/>
        <w:ind w:firstLine="0"/>
        <w:jc w:val="center"/>
        <w:rPr>
          <w:color w:val="392C69"/>
          <w:sz w:val="28"/>
          <w:szCs w:val="28"/>
        </w:rPr>
      </w:pPr>
      <w:r w:rsidRPr="005F077E">
        <w:rPr>
          <w:color w:val="392C69"/>
          <w:sz w:val="28"/>
          <w:szCs w:val="28"/>
        </w:rPr>
        <w:t xml:space="preserve">от 18.04.2025 </w:t>
      </w:r>
      <w:r w:rsidR="00C7482D">
        <w:rPr>
          <w:color w:val="392C69"/>
          <w:sz w:val="28"/>
          <w:szCs w:val="28"/>
        </w:rPr>
        <w:t>№</w:t>
      </w:r>
      <w:r w:rsidRPr="005F077E">
        <w:rPr>
          <w:color w:val="392C69"/>
          <w:sz w:val="28"/>
          <w:szCs w:val="28"/>
        </w:rPr>
        <w:t xml:space="preserve"> 525)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соответствии с Федеральным законом от 27 июля 2010 г.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210-ФЗ "Об организации предоставления государственных и муниципальных услуг", распоряжением Правительства Российской Федерации от 17 декабря 2009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1993-р "Об утверждении сводного перечня первоочередных государственных и муниципальных услуг, предоставляемых в электронном виде", распоряжением Губернатора Вологодской области от 1 июля 2010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1299-р "О плане перехода на предоставление в электронном виде государственных и муниципальных услуг", на основании статей 27, 44 Устава городского округа города Вологды постановляю: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"Предоставление информации об объектах недвижимого имущества, находящихся в собственности городского округа города Вологды и предназначенных для сдачи в аренду".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 Департаменту имущественных отношений Администрации города Вологды: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 Контроль за исполнением настоящего постановления возложить на Департамент имущественных отношений Администрации города Вологды.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lastRenderedPageBreak/>
        <w:t xml:space="preserve">4. Настоящее постановление подлежит официальному опубликованию в газете "Вологодские новости" и размещению на официальном Интернет-сайте Администрации города Вологды.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right"/>
        <w:rPr>
          <w:sz w:val="28"/>
          <w:szCs w:val="28"/>
        </w:rPr>
      </w:pPr>
      <w:r w:rsidRPr="005F077E">
        <w:rPr>
          <w:sz w:val="28"/>
          <w:szCs w:val="28"/>
        </w:rPr>
        <w:t xml:space="preserve">Глава г. Вологды </w:t>
      </w:r>
    </w:p>
    <w:p w:rsidR="005F077E" w:rsidRPr="005F077E" w:rsidRDefault="005F077E" w:rsidP="005F077E">
      <w:pPr>
        <w:spacing w:line="240" w:lineRule="auto"/>
        <w:ind w:firstLine="0"/>
        <w:jc w:val="right"/>
        <w:rPr>
          <w:sz w:val="28"/>
          <w:szCs w:val="28"/>
        </w:rPr>
      </w:pPr>
      <w:r w:rsidRPr="005F077E">
        <w:rPr>
          <w:sz w:val="28"/>
          <w:szCs w:val="28"/>
        </w:rPr>
        <w:t xml:space="preserve">Е.Б.ШУЛЕПОВ </w:t>
      </w:r>
    </w:p>
    <w:p w:rsidR="00C7482D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C7482D" w:rsidRDefault="00C7482D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77E" w:rsidRPr="005F077E" w:rsidRDefault="00366BC2" w:rsidP="00C7482D">
      <w:pPr>
        <w:spacing w:line="240" w:lineRule="auto"/>
        <w:ind w:left="3969" w:firstLine="0"/>
        <w:jc w:val="center"/>
        <w:rPr>
          <w:sz w:val="28"/>
          <w:szCs w:val="28"/>
        </w:rPr>
      </w:pPr>
      <w:r w:rsidRPr="005F077E">
        <w:rPr>
          <w:sz w:val="28"/>
          <w:szCs w:val="28"/>
        </w:rPr>
        <w:t>УТВЕРЖДЕН</w:t>
      </w:r>
    </w:p>
    <w:p w:rsidR="00C7482D" w:rsidRDefault="00366BC2" w:rsidP="00C7482D">
      <w:pPr>
        <w:spacing w:line="240" w:lineRule="auto"/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F077E" w:rsidRPr="005F077E">
        <w:rPr>
          <w:sz w:val="28"/>
          <w:szCs w:val="28"/>
        </w:rPr>
        <w:t>остановлением</w:t>
      </w:r>
      <w:r w:rsidR="00C7482D">
        <w:rPr>
          <w:sz w:val="28"/>
          <w:szCs w:val="28"/>
        </w:rPr>
        <w:t xml:space="preserve"> </w:t>
      </w:r>
      <w:r w:rsidR="005F077E" w:rsidRPr="005F077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077E" w:rsidRPr="005F077E">
        <w:rPr>
          <w:sz w:val="28"/>
          <w:szCs w:val="28"/>
        </w:rPr>
        <w:t>г</w:t>
      </w:r>
      <w:r w:rsidR="00C7482D">
        <w:rPr>
          <w:sz w:val="28"/>
          <w:szCs w:val="28"/>
        </w:rPr>
        <w:t>орода</w:t>
      </w:r>
      <w:r w:rsidR="005F077E" w:rsidRPr="005F077E">
        <w:rPr>
          <w:sz w:val="28"/>
          <w:szCs w:val="28"/>
        </w:rPr>
        <w:t xml:space="preserve"> Вологды</w:t>
      </w:r>
      <w:r>
        <w:rPr>
          <w:sz w:val="28"/>
          <w:szCs w:val="28"/>
        </w:rPr>
        <w:t xml:space="preserve"> </w:t>
      </w:r>
      <w:r w:rsidR="005F077E" w:rsidRPr="005F077E">
        <w:rPr>
          <w:sz w:val="28"/>
          <w:szCs w:val="28"/>
        </w:rPr>
        <w:t xml:space="preserve">от 2 августа 2011 г. </w:t>
      </w:r>
      <w:r w:rsidR="00C7482D">
        <w:rPr>
          <w:sz w:val="28"/>
          <w:szCs w:val="28"/>
        </w:rPr>
        <w:t>№</w:t>
      </w:r>
      <w:r w:rsidR="005F077E" w:rsidRPr="005F077E">
        <w:rPr>
          <w:sz w:val="28"/>
          <w:szCs w:val="28"/>
        </w:rPr>
        <w:t xml:space="preserve"> 4247</w:t>
      </w:r>
    </w:p>
    <w:p w:rsidR="00366BC2" w:rsidRDefault="00C7482D" w:rsidP="00C7482D">
      <w:pPr>
        <w:spacing w:line="240" w:lineRule="auto"/>
        <w:ind w:left="3969" w:firstLine="0"/>
        <w:jc w:val="center"/>
        <w:rPr>
          <w:sz w:val="28"/>
          <w:szCs w:val="28"/>
        </w:rPr>
      </w:pPr>
      <w:r w:rsidRPr="00EF4443">
        <w:rPr>
          <w:sz w:val="28"/>
          <w:szCs w:val="28"/>
        </w:rPr>
        <w:t>(в редакции постановлений Администрации</w:t>
      </w:r>
      <w:r>
        <w:rPr>
          <w:sz w:val="28"/>
          <w:szCs w:val="28"/>
        </w:rPr>
        <w:t xml:space="preserve"> </w:t>
      </w:r>
      <w:r w:rsidR="00366BC2">
        <w:rPr>
          <w:sz w:val="28"/>
          <w:szCs w:val="28"/>
        </w:rPr>
        <w:t xml:space="preserve">города Вологды </w:t>
      </w:r>
      <w:r w:rsidRPr="005F077E">
        <w:rPr>
          <w:sz w:val="28"/>
          <w:szCs w:val="28"/>
        </w:rPr>
        <w:t xml:space="preserve">от 05.07.2016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794,</w:t>
      </w:r>
    </w:p>
    <w:p w:rsidR="00366BC2" w:rsidRDefault="00C7482D" w:rsidP="00C7482D">
      <w:pPr>
        <w:spacing w:line="240" w:lineRule="auto"/>
        <w:ind w:left="3969" w:firstLine="0"/>
        <w:jc w:val="center"/>
        <w:rPr>
          <w:sz w:val="28"/>
          <w:szCs w:val="28"/>
        </w:rPr>
      </w:pPr>
      <w:r w:rsidRPr="005F077E">
        <w:rPr>
          <w:sz w:val="28"/>
          <w:szCs w:val="28"/>
        </w:rPr>
        <w:t xml:space="preserve">от 15.03.2017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237,</w:t>
      </w:r>
      <w:r w:rsidR="00366BC2">
        <w:rPr>
          <w:sz w:val="28"/>
          <w:szCs w:val="28"/>
        </w:rPr>
        <w:t xml:space="preserve"> </w:t>
      </w:r>
      <w:r w:rsidRPr="005F077E">
        <w:rPr>
          <w:sz w:val="28"/>
          <w:szCs w:val="28"/>
        </w:rPr>
        <w:t xml:space="preserve">от 16.07.2018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819,</w:t>
      </w:r>
    </w:p>
    <w:p w:rsidR="00C7482D" w:rsidRPr="00EF4443" w:rsidRDefault="00C7482D" w:rsidP="00C7482D">
      <w:pPr>
        <w:spacing w:line="240" w:lineRule="auto"/>
        <w:ind w:left="3969" w:firstLine="0"/>
        <w:jc w:val="center"/>
        <w:rPr>
          <w:sz w:val="28"/>
          <w:szCs w:val="28"/>
        </w:rPr>
      </w:pPr>
      <w:r w:rsidRPr="005F077E">
        <w:rPr>
          <w:sz w:val="28"/>
          <w:szCs w:val="28"/>
        </w:rPr>
        <w:t xml:space="preserve">от 24.10.2018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1342, от 12.05.2021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591, от 14.07.2023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1133, от 18.04.2025 </w:t>
      </w:r>
      <w:r w:rsidRP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525</w:t>
      </w:r>
      <w:r>
        <w:rPr>
          <w:sz w:val="28"/>
          <w:szCs w:val="28"/>
        </w:rPr>
        <w:t>)</w:t>
      </w:r>
    </w:p>
    <w:p w:rsidR="005F077E" w:rsidRPr="005F077E" w:rsidRDefault="005F077E" w:rsidP="00C7482D">
      <w:pPr>
        <w:spacing w:line="240" w:lineRule="auto"/>
        <w:ind w:left="3969" w:firstLine="0"/>
        <w:jc w:val="center"/>
        <w:rPr>
          <w:sz w:val="28"/>
          <w:szCs w:val="28"/>
        </w:rPr>
      </w:pP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АДМИНИСТРАТИВНЫЙ РЕГЛАМЕНТ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ПРЕДОСТАВЛЕНИЯ МУНИЦИПАЛЬНОЙ УСЛУГИ "ПРЕДОСТАВЛЕНИЕ ИНФОРМАЦИИ ОБ ОБЪЕКТАХ НЕДВИЖИМОГО ИМУЩЕСТВА, НАХОДЯЩИХСЯ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В СОБСТВЕННОСТИ ГОРОДСКОГО ОКРУГА ГОРОДА ВОЛОГДЫ </w:t>
      </w:r>
    </w:p>
    <w:p w:rsidR="005F077E" w:rsidRDefault="005F077E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77E">
        <w:rPr>
          <w:b/>
          <w:bCs/>
          <w:sz w:val="28"/>
          <w:szCs w:val="28"/>
        </w:rPr>
        <w:t xml:space="preserve">И ПРЕДНАЗНАЧЕННЫХ ДЛЯ СДАЧИ В АРЕНДУ" </w:t>
      </w:r>
    </w:p>
    <w:p w:rsidR="00C7482D" w:rsidRPr="005F077E" w:rsidRDefault="00C7482D" w:rsidP="005F077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1. Общие положения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1.1. Административный регламент предоставления муниципальной услуги "Предоставление информации об объектах недвижимого имущества, находящихся в собственности городского округа города Вологды и предназначенных для сдачи в аренду" (далее - муниципальная услуга) устанавливает порядок и стандарт предоставления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1.2. Заявителями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1.3. Орган Администрации города Вологды, уполномоченный на предоставление муниципальной услуги - Департамент имущественных отношений Администрации города Вологды (далее - Уполномоченный орган).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Место нахождения Уполномоченного органа: 160000, г. Вологда, ул. Ленина, д. 2.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Почтовый адрес: Ленина ул., д. 2, Вологда, 160000.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Справочные телефоны: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8(8172) 72-33-09, 8(8172) 72-97-23, 8(8172) 72-31-58, 8(8172) 72-31-66;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факс Уполномоченного органа: 8(8172) 72-33-09.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Адрес электронной почты Уполномоченного органа: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proofErr w:type="spellStart"/>
      <w:r w:rsidRPr="005F077E">
        <w:rPr>
          <w:sz w:val="28"/>
          <w:szCs w:val="28"/>
        </w:rPr>
        <w:t>dio@vologda-city.ru</w:t>
      </w:r>
      <w:proofErr w:type="spellEnd"/>
      <w:r w:rsidRPr="005F077E">
        <w:rPr>
          <w:sz w:val="28"/>
          <w:szCs w:val="28"/>
        </w:rPr>
        <w:t xml:space="preserve">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График работы Уполномоченного органа: понедельник - пятница: с 08.00 до 17.00 (обеденный перерыв: с 12.30 до 13.30); суббота, воскресенье - выходные дни; предпраздничные дни: с 08.00 до 16.00 (обеденный перерыв: с 12.30 до 13.30).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График приема документов: понедельник - пятница: с 08.00 до 17.00 (обеденный перерыв: с 12.30 до 13.30); суббота, воскресенье - выходные дни; предпраздничные дни: с 08.00 до 16.00 (обеденный перерыв: с 12.30 до 13.30).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График личного приема руководителя Уполномоченного органа: вторник - с 15.00 до 17.00 (по предварительной записи по телефону: 8 (8172) 72-33-09).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Телефоны для информирования по вопросам, связанным с предоставлением муниципальной услуги: 8(8172) 72-31-58, 8(8172) 72-31-66.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Информацию о предоставлении муниципальной услуги можно получить в сети "Интернет", в том числе: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официальном сайте Администрации города Вологды в информационно-телекоммуникационной сети "Интернет": </w:t>
      </w:r>
      <w:hyperlink r:id="rId5" w:tgtFrame="_blank" w:tooltip="&lt;div class=&quot;doc www&quot;&gt;&lt;span class=&quot;aligner&quot;&gt;&lt;div class=&quot;icon listDocWWW-16&quot;&gt;&lt;/div&gt;&lt;/span&gt;https://vologda.gosuslugi.ru&lt;/div&gt;" w:history="1">
        <w:r w:rsidRPr="005F077E">
          <w:rPr>
            <w:color w:val="0000FF"/>
            <w:sz w:val="28"/>
            <w:szCs w:val="28"/>
            <w:u w:val="single"/>
          </w:rPr>
          <w:t>https://vologda.gosuslugi.ru</w:t>
        </w:r>
      </w:hyperlink>
      <w:r w:rsidRPr="005F077E">
        <w:rPr>
          <w:sz w:val="28"/>
          <w:szCs w:val="28"/>
        </w:rPr>
        <w:t xml:space="preserve"> (далее - Интернет-сайт);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Едином портале государственных и муниципальных услуг (функций): </w:t>
      </w:r>
      <w:hyperlink r:id="rId6" w:tgtFrame="_blank" w:tooltip="&lt;div class=&quot;doc www&quot;&gt;&lt;span class=&quot;aligner&quot;&gt;&lt;div class=&quot;icon listDocWWW-16&quot;&gt;&lt;/div&gt;&lt;/span&gt;www.gosuslugi.ru&lt;/div&gt;" w:history="1">
        <w:r w:rsidRPr="005F077E">
          <w:rPr>
            <w:color w:val="0000FF"/>
            <w:sz w:val="28"/>
            <w:szCs w:val="28"/>
            <w:u w:val="single"/>
          </w:rPr>
          <w:t>www.gosuslugi.ru</w:t>
        </w:r>
      </w:hyperlink>
      <w:r w:rsidRPr="005F077E">
        <w:rPr>
          <w:sz w:val="28"/>
          <w:szCs w:val="28"/>
        </w:rPr>
        <w:t xml:space="preserve">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Портале государственных и муниципальных услуг (функций) Вологодской области: </w:t>
      </w:r>
      <w:hyperlink r:id="rId7" w:tgtFrame="_blank" w:tooltip="&lt;div class=&quot;doc www&quot;&gt;&lt;span class=&quot;aligner&quot;&gt;&lt;div class=&quot;icon listDocWWW-16&quot;&gt;&lt;/div&gt;&lt;/span&gt;http://gosuslugi35.ru&lt;/div&gt;" w:history="1">
        <w:r w:rsidRPr="005F077E">
          <w:rPr>
            <w:color w:val="0000FF"/>
            <w:sz w:val="28"/>
            <w:szCs w:val="28"/>
            <w:u w:val="single"/>
          </w:rPr>
          <w:t>http://gosuslugi35.ru</w:t>
        </w:r>
      </w:hyperlink>
      <w:r w:rsidRPr="005F077E">
        <w:rPr>
          <w:sz w:val="28"/>
          <w:szCs w:val="28"/>
        </w:rPr>
        <w:t xml:space="preserve">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Место нахождения МФЦ: 160009, г. Вологда, ул. Мальцева, д. 52.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Адреса, справочные телефоны МФЦ: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Мальцева ул., д. 52, Вологда, 160009, 8(8172) 77-07-07;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Мира ул., д. 1, Вологда, 160000, 8(8172) 77-07-07;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адрес электронной почты: </w:t>
      </w:r>
      <w:proofErr w:type="spellStart"/>
      <w:r w:rsidRPr="005F077E">
        <w:rPr>
          <w:sz w:val="28"/>
          <w:szCs w:val="28"/>
        </w:rPr>
        <w:t>gkrc@mail.ru</w:t>
      </w:r>
      <w:proofErr w:type="spellEnd"/>
      <w:r w:rsidRPr="005F077E">
        <w:rPr>
          <w:sz w:val="28"/>
          <w:szCs w:val="28"/>
        </w:rPr>
        <w:t xml:space="preserve">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график работы МФЦ (Мальцева ул., д. 52, Мира ул., д. 1): понедельник, вторник, четверг, пятница: с 08.00 до 18.00 (без перерыва на обед), среда: с 8.00 до 20.00 (без перерыва на обед), суббота: с 09.00 до 13.00 (без перерыва на обед), воскресенье: выходной.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1.4. Способы и порядок получения информации о правилах предоставления муниципальной услуги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лично;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посредством телефонной связи;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посредством электронной связи;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посредством почтовой связи;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информационных стендах в помещениях Уполномоченного органа,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Интернет-сайте, официальном сайте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Портале государственных и муниципальных услуг (функций) Вологодской области.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информационных стендах Уполномоченного органа,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газете "Вологодские новости";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Интернет-сайте, официальном сайте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Портале государственных и муниципальных услуг (функций) Вологодской области.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информирование, специалистами МФЦ.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Специалисты Уполномоченного органа, ответственные за информирование, определяются приказом начальника Уполномоченного органа, который размещается на Интернет-сайте и на информационном стенде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1.7. Информирование о правилах предоставления муниципальной услуги осуществляется по следующим вопросам: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место нахождения Уполномоченного органа;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специалисты Уполномоченного органа, ответственные за предоставление муниципальной услуги, и номера контактных телефонов;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графики работы Уполномоченного органа,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адреса Интернет-сайта, официального сайта МФЦ, Единого портала государственных и муниципальных услуг (функций), Портала государственных и муниципальных услуг (функций) Вологодской области;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адреса электронной почты Уполномоченного органа,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ход предоставления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административные процедуры предоставления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сроки предоставления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порядок и формы контроля за предоставлением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основания для отказа в предоставлении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иная информация о деятельности Уполномоченного органа в соответствии с Федеральным законом от 9 февраля 2009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 (с последующими изменениями), Федеральным законом от 27 июля 2010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1.8. Информирование (консультирование) осуществляется специалистами Уполномоченного органа МФЦ, ответственными за информирование, при обращении заявителей за информацией лично, по телефону, посредством почты или электронной почты.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Информирование проводится на русском языке в форме индивидуального или публичного информирования.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Специалист Уполномоченного органа,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Если для подготовки ответа требуется продолжительное время, специалист Уполномоченного органа,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Уполномоченного органа, ответственного за информирование, заявителю для разъяснения.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 Уполномоченного органа, ответственный за информирование, должен кратко подвести итоги и перечислить меры, которые необходимо принять (кто именно, когда и что должен сделать).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информации: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газете "Вологодские новости";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Интернет-сайте, официальном сайте МФЦ;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Портале государственных и муниципальных услуг (функций) Вологодской области;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информационных стендах Уполномоченного органа, МФЦ.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Тексты информационных материалов печатаются удобным для чтения шрифтом (размер шрифта - не менее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14) без исправлений, наиболее важные положения выделяются другим шрифтом (не менее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18). В случае оформления информационных материалов в виде брошюр применяется шрифт не менее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10.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2. Стандарт предоставления муниципальной услуги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2.1. Наименование муниципальной услуги: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"Предоставление информации об объектах недвижимого имущества, находящихся в собственности городского округа города Вологды и предназначенных для сдачи в аренду".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2.2.1. Муниципальная услуга предоставляется: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Уполномоченным органом;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МФЦ - в части консультирования, приема заявления, выдачи результата о предоставлении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2.3. Результат предоставления муниципальной услуги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2.3.1. Результатом предоставления муниципальной услуги является: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>- получение информации об объекте (объектах) недвижимого имущества, находящемся(</w:t>
      </w:r>
      <w:proofErr w:type="spellStart"/>
      <w:r w:rsidRPr="005F077E">
        <w:rPr>
          <w:sz w:val="28"/>
          <w:szCs w:val="28"/>
        </w:rPr>
        <w:t>ихся</w:t>
      </w:r>
      <w:proofErr w:type="spellEnd"/>
      <w:r w:rsidRPr="005F077E">
        <w:rPr>
          <w:sz w:val="28"/>
          <w:szCs w:val="28"/>
        </w:rPr>
        <w:t xml:space="preserve">) в собственности городского округа города Вологды и предназначенном для сдачи в аренду;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- отказ в предоставлении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2.4. Срок предоставления муниципальной услуги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>2.4.1. Срок предоставления информации об объекте (объектах) недвижимого имущества, находящемся(</w:t>
      </w:r>
      <w:proofErr w:type="spellStart"/>
      <w:r w:rsidRPr="005F077E">
        <w:rPr>
          <w:sz w:val="28"/>
          <w:szCs w:val="28"/>
        </w:rPr>
        <w:t>ихся</w:t>
      </w:r>
      <w:proofErr w:type="spellEnd"/>
      <w:r w:rsidRPr="005F077E">
        <w:rPr>
          <w:sz w:val="28"/>
          <w:szCs w:val="28"/>
        </w:rPr>
        <w:t>) в собственности городского округа города Вологды и предназначенном(</w:t>
      </w:r>
      <w:proofErr w:type="spellStart"/>
      <w:r w:rsidRPr="005F077E">
        <w:rPr>
          <w:sz w:val="28"/>
          <w:szCs w:val="28"/>
        </w:rPr>
        <w:t>ых</w:t>
      </w:r>
      <w:proofErr w:type="spellEnd"/>
      <w:r w:rsidRPr="005F077E">
        <w:rPr>
          <w:sz w:val="28"/>
          <w:szCs w:val="28"/>
        </w:rPr>
        <w:t xml:space="preserve">) для сдачи в аренду (отказе в предоставлении информации об объекте (объектах) недвижимого имущества), составляет не более 30 дней со дня регистрации заявления в Уполномоченном органе, МФЦ.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случае представления заявления через МФЦ срок принятия решения исчисляется со дня регистрации заявления в МФЦ.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 Исчерпывающий перечень документов для предоставления муниципальной услуги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2.5.1. Для предоставления муниципальной услуги заявители представляют заявление по примерной форме согласно приложению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1 к настоящему административному регламенту.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2.5.2. В случае обращения представителя заявителя представляется доверенность или иной подтверждающий его полномочия на подписание заявления документ.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2.5.3. Заявление о предоставлении муниципальной услуги и прилагаемые документы представляются заявителем (представителем заявителя)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Заявитель (представитель заявителя) вправе направить заявление и прилагаемые документы в форме электронных документов с использованием государственной информационной системы "Портал государственных и муниципальных услуг (функций) Вологодской области" либо путем направления электронного документа на официальную электронную почту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Заявление в форме электронного документа подписывается по выбору заявителя (если заявителем является физическое лицо):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простой электронной подписью заявителя (представителя заявителя);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Заявление в форме электронного документа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лица, действующего от имени юридического лица без доверенности;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представителя юридического лица, действующего на основании доверенности, выданной в соответствии с законодательством Российской Федерации.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2.5.4.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2.5.7. Форма заявления на предоставление муниципальной услуги размещается на официальном сайте Администрации города Вологды в сети "Интернет" с возможностью бесплатного копирования.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2.5.8.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2.6. Запрещено требовать от заявителя: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2.7. Исчерпывающий перечень оснований для отказа в приеме заявления и документов, необходимых для предоставления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2.7.1. Основаниями для отказа в приеме заявления и прилагаемых документов являются: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несоблюдение требований к оформлению заявления и прилагаемых документов, установленных подпунктами 2.5.1 - 2.5.7 пункта 2.5 настоящего административного регламента;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выявление несоблюдения установленных статьей 11 Федерального закона от 6 апреля 2011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63-ФЗ "Об электронной подписи" (с последующими изменениями) условий признания действительности квалифицированной электронной подписи (в случае направления заявления и прилагаемых документов, указанных в подпунктах 2.5.1, 2.5.2 пункта 2.5 настоящего административного регламента, в электронной форме).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2.8. Исчерпывающий перечень оснований для приостановления или отказа в предоставлении муниципальной услуги: основания для приостановления предоставления муниципальной услуги отсутствуют.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2.8.2. Основания для отказа в предоставлении муниципальной услуги: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- невозможность идентифицировать объект недвижимого имущества, указанный в заявлении;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- отсутствие права собственности городского округа города Вологды на объект недвижимого имущества, указанный в заявлении;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- не представлен документ, указанный в подпункте 2.5.2 пункта 2.5 настоящего административного регламента.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услуги: услуги, которые являются необходимыми и обязательными для предоставления муниципальной услуги, отсутствуют.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актами: предоставление муниципальной услуги осуществляется для заявителей на безвозмездной основе.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или МФЦ не должен превышать 15 минут.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2.12. Срок регистрации запроса заявителя о предоставлении муниципальной услуги, в том числе в электронной форме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2.12.1. Регистрация запроса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2.12.2.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2.13.2. Помещения, предназначенные для предоставления муниципальной услуги, должны соответствовать санитарным правилам и нормам.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</w:t>
      </w:r>
      <w:proofErr w:type="spellStart"/>
      <w:r w:rsidRPr="005F077E">
        <w:rPr>
          <w:sz w:val="28"/>
          <w:szCs w:val="28"/>
        </w:rPr>
        <w:t>мультимедийную</w:t>
      </w:r>
      <w:proofErr w:type="spellEnd"/>
      <w:r w:rsidRPr="005F077E">
        <w:rPr>
          <w:sz w:val="28"/>
          <w:szCs w:val="28"/>
        </w:rPr>
        <w:t xml:space="preserve">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(последнее - при наличии)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адрес Уполномоченного органа, электронный адрес Администрации города Вологды;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заполнения запросов и обеспечены канцелярскими принадлежностями.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 - местах предоставления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Таблички на дверях или стенах устанавливаются таким образом, чтобы при открытии двери таблички были видны и читаемы.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2.13.5. Вход в здание Уполномоченного органа,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На автомобильных стоянках у зданий, в которых исполняется муниципальная услуга, должны быть предусмотрены места для парковки автомобилей лиц с ограниченными возможностями здоровья.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2.13.6. Доступность помещений, в которых предоставляется муниципальная услуга, зала ожидания, мест для заполнения запросов о предоставлении муниципальной услуги, информационных стендов с образцами заявлений и перечнем документов и (или) информации, необходимых для предоставления муниципальной услуги, обеспечивается в соответствии с законодательством Российской Федерации о социальной защите инвалидов.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2.14. Требования к Интернет-сайту и официальному сайту МФЦ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2.14.1. Информация о предоставлении муниципальной услуги размещается на Интернет-сайте, официальном сайте МФЦ в соответствии с требованиями действующего законодательства Российской Федерации о социальной защите инвалидов.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2.15. Показатели доступности и качества муниципальной услуги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2.15.1. Показателями доступности муниципальной услуги являются: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информирование заявителей о предоставлении муниципальной услуги;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 здоровья;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оборудование помещений Уполномоченного органа местами хранения верхней одежды заявителей, местами общего пользования;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соблюдение графика работы Уполномоченного органа;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время, затраченное на получение конечного результата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2.15.2. Показателями качества муниципальной услуги являются: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2.16. Перечень классов средств электронной подписи, которые допускаются к использованию при обращении за получением муниципальной услуги, предоставляемой с применением усиленной квалифицированной электронной подписи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2.16.1. 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796, при обращении за получением муниципальной услуги, предоставляемой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3. Состав, последовательность и сроки выполнения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административных процедур, требования к порядку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их выполнения, в том числе особенности выполнения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административных процедур в электронной форме,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а также особенности выполнения административных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jc w:val="center"/>
        <w:rPr>
          <w:sz w:val="28"/>
          <w:szCs w:val="28"/>
        </w:rPr>
      </w:pPr>
      <w:r w:rsidRPr="005F077E">
        <w:rPr>
          <w:b/>
          <w:bCs/>
          <w:sz w:val="28"/>
          <w:szCs w:val="28"/>
        </w:rPr>
        <w:t>процедур в многофункциональных центрах</w:t>
      </w:r>
      <w:r w:rsidRPr="005F077E">
        <w:rPr>
          <w:sz w:val="28"/>
          <w:szCs w:val="28"/>
        </w:rPr>
        <w:t xml:space="preserve"> </w:t>
      </w:r>
    </w:p>
    <w:p w:rsidR="005F077E" w:rsidRPr="005F077E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прием и регистрация заявления с прилагаемыми к нему документами;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рассмотрение заявления и принятие решения;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выдача (направление) подготовленных документов заявителю.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C7482D">
        <w:rPr>
          <w:sz w:val="28"/>
          <w:szCs w:val="28"/>
        </w:rPr>
        <w:t>№</w:t>
      </w:r>
      <w:r w:rsidRPr="005F077E">
        <w:rPr>
          <w:sz w:val="28"/>
          <w:szCs w:val="28"/>
        </w:rPr>
        <w:t xml:space="preserve"> 2 к настоящему административному регламенту.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3.2. Прием и регистрация заявления с прилагаемыми к нему документами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3.2.1. Основанием для начала исполнения данной административной процедуры является поступление заявления от заявителя или от его уполномоченного представителя в Уполномоченный орган, МФЦ.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К заявлению, поданному уполномоченным представителем заявителя, прилагаются документы в соответствии с подпунктом 2.5.1 пункта 2.5 настоящего административного регламента.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3.2.2. Специалист Уполномоченного органа, ответственный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документов) осуществляет регистрацию заявления и прилагаемых документов, ставит отметку о приеме заявления на копии или втором экземпляре заявления с указанием даты (в случае обращения заявителя лично в Уполномоченный орган).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При обращении заявителя в МФЦ (при условии заключения соглашения о взаимодействии с МФЦ) ответственный специалист МФЦ осуществляет регистрацию заявления и прилагаемых документов, выдает расписку в получении представленных документов с указанием их перечня.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Срок передачи документов из МФЦ в Уполномоченный орган - не позднее рабочего дня, следующего за днем регистрации специалистом МФЦ заявления о предоставлении муниципальной услуги со всеми необходимыми документами.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3.2.3. В течение 1 рабочего дня со дня регистрации заявление направляется для рассмотрения специалисту Уполномоченного органа, ответственному за предоставление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3.2.4. Результатом административной процедуры является передача заявления и документов специалисту Уполномоченного органа, ответственному за предоставление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 Рассмотрение заявления и принятие решения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3.3.1. Основанием для начала исполнения административной процедуры является поступление заявления и документов специалисту Уполномоченного органа, ответственному за предоставление муниципальной услуги.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3.3.2. В течение 10 рабочих дней со дня регистрации заявления специалист Уполномоченного органа, ответственный за предоставление муниципальной услуги: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осуществляет рассмотрение документов;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подпункте 2.8.2 пункта 2.8 настоящего административного регламента, готовит проект решения об отказе в предоставлении муниципальной услуги в виде письма Уполномоченного органа;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подпункте 2.8.2 пункта 2.8 настоящего административного регламента, готовит проект решения о предоставлении информации об объекте (объектах) недвижимого имущества, находящемся в собственности городского округа города Вологды и предназначенном для сдачи в аренду, в виде письма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3.3.3. В течение 15 рабочих дней со дня регистрации заявления специалист Уполномоченного органа, ответственный за предоставление муниципальной услуги, направляет подготовленный проект решения на подписание руководителю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3.3.4. В день подписания проекта решения специалист Уполномоченного органа, ответственный за регистрацию писем, осуществляет регистрацию решения в виде письма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3.3.5. Результатом выполнения административной процедуры является подписанное и зарегистрированное решение в виде письма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3.4. Выдача (направление) подготовленных документов заявителю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3.4.1. Основанием для начала исполнения административной процедуры является подписанное и зарегистрированное решение в виде письма Уполномоченного органа по результатам рассмотрения заявления.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3.4.2. Специалист Уполномоченного органа, ответственный за предоставление муниципальной услуги, в срок не более 30 дней со дня регистрации заявления выдает (направляет) заявителю решение в виде письма Уполномоченного органа.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случае предоставления заявителем заявления через МФЦ специалист Уполномоченного органа, ответственный за предоставление муниципальной услуги, направляет указанное решение в МФЦ не позднее чем через 3 рабочих дня со дня принятия решения, если иной способ получения не указан заявителем. МФЦ выдает (направляет) заявителю указанное решение в срок не более 30 дней со дня регистрации заявления.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В случае предоставления муниципальной услуги в электронной форме посредством Единого портала (Портала государственных и муниципальных услуг (функций) Вологодской области) результат предоставления муниципальной услуги предоставляется заявителю в срок не более 30 дней со дня регистрации заявления в виде электронного документа, подписанного усиленной квалифицированной электронной подписью, посредством личного кабинета заявителя на Едином портале (Портале государственных и муниципальных услуг (функций) Вологодской области). </w:t>
      </w:r>
    </w:p>
    <w:p w:rsidR="005F077E" w:rsidRPr="005F077E" w:rsidRDefault="005F077E" w:rsidP="005F077E">
      <w:pPr>
        <w:spacing w:line="240" w:lineRule="auto"/>
        <w:ind w:firstLine="451"/>
        <w:rPr>
          <w:sz w:val="28"/>
          <w:szCs w:val="28"/>
        </w:rPr>
      </w:pPr>
      <w:r w:rsidRPr="005F077E">
        <w:rPr>
          <w:sz w:val="28"/>
          <w:szCs w:val="28"/>
        </w:rPr>
        <w:t xml:space="preserve">3.4.3. Результатом выполнения административной процедуры является выдача (направление) заявителю решения в виде письма Уполномоченного органа. </w:t>
      </w:r>
    </w:p>
    <w:p w:rsidR="00C7482D" w:rsidRDefault="005F077E" w:rsidP="005F077E">
      <w:pPr>
        <w:spacing w:line="240" w:lineRule="auto"/>
        <w:ind w:firstLine="0"/>
        <w:rPr>
          <w:sz w:val="28"/>
          <w:szCs w:val="28"/>
        </w:rPr>
      </w:pPr>
      <w:r w:rsidRPr="005F077E">
        <w:rPr>
          <w:sz w:val="28"/>
          <w:szCs w:val="28"/>
        </w:rPr>
        <w:t xml:space="preserve">  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A4C49">
        <w:rPr>
          <w:bCs/>
          <w:sz w:val="28"/>
          <w:szCs w:val="28"/>
        </w:rPr>
        <w:t>Приложение № 1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к Административному регламенту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предоставления муниципальной услуги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"Предоставление информации об объектах недвижимого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имущества, находящихся в собственности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муниципального образования "Город Вологда"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и предназначенных для сдачи в аренду"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Н</w:t>
      </w:r>
      <w:r w:rsidRPr="000A4C49">
        <w:rPr>
          <w:rFonts w:ascii="Courier New" w:hAnsi="Courier New" w:cs="Courier New"/>
          <w:sz w:val="20"/>
          <w:szCs w:val="20"/>
        </w:rPr>
        <w:t>ачальнику Департамента имущественных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отношений Администрации города Вологды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(Ф.И.О. (последнее - при наличии)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заявителя или его представителя, или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наименование юридического лица с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указанием Ф.И.О. (последнее - при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наличии) руководителя или его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уполномоченного лица)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Адрес: 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Телефон: 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о предоставлении информации об объекте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(объектах) недвижимого имущества, находящемся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в муниципальной собственности города Вологды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и предназначенном для сдачи в аренду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(Ф.И.О. (последнее - при наличии) заявителя, его представителя или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наименование юридического лица)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прошу  предоставить информацию об объекте (объектах) недвижимого имущества,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находящегося(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ихся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>)   в   собственности  муниципального  образования  "Город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Вологда" и предназначенного(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>) для сдачи в аренду: 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(наименование объекта недвижимости, его адрес, месторасположение,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технические характеристики)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Дополнительные сведения (по желанию получателя муниципальной услуги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указывается имеющаяся у него информация об объекте (объектах), позволяющая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конкретизировать запрос)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Информацию прошу предоставить: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почтовым отправлением по адресу: __________________________________________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при личном обращении в Департамент: 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по электронному адресу: ___________________________________________________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>"__"_______________ 20__      _____________________________________________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Подпись заявителя/Ф.И.О. (последнее - при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наличии) заявителя/электронная подпись (при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подаче заявки в электронном виде)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C7482D" w:rsidRDefault="00C7482D" w:rsidP="00C7482D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Приложение № 2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к Административному регламенту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предоставления муниципальной услуги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"Предоставление информации об объектах недвижимого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имущества, находящихся в собственности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муниципального образования "Город Вологда"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8"/>
          <w:szCs w:val="28"/>
        </w:rPr>
      </w:pPr>
      <w:r w:rsidRPr="000A4C49">
        <w:rPr>
          <w:bCs/>
          <w:sz w:val="28"/>
          <w:szCs w:val="28"/>
        </w:rPr>
        <w:t>и предназначенных для сдачи в аренду"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БЛОК-СХЕМА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ПОСЛЕДОВАТЕЛЬНОСТИ АДМИНИСТРАТИВНЫХ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ПРОЦЕДУР ПО ПРЕДОСТАВЛЕНИЮ ИНФОРМАЦИИ ОБ ОБЪЕКТАХ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НЕДВИЖИМОГО ИМУЩЕСТВА, НАХОДЯЩИХСЯ В СОБСТВЕННОСТИ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МУНИЦИПАЛЬНОГО ОБРАЗОВАНИЯ "ГОРОД ВОЛОГДА"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A4C49">
        <w:rPr>
          <w:b/>
          <w:bCs/>
          <w:sz w:val="28"/>
          <w:szCs w:val="28"/>
        </w:rPr>
        <w:t>И ПРЕДНАЗНАЧЕННЫХ ДЛЯ СДАЧИ В АРЕНДУ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│      Заявитель      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└──────────┬───────────┘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\/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│Подача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заявления о предоставлении информации об объекте (объектах)│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│недвижимого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имущества, находящемся в собственности муниципального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│образования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"Город Вологда" и предназначенного для сдачи в аренду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└────────────────────────────────┬─────────────────────────────────┘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\/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│Рассмотрение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заявления│</w:t>
      </w:r>
      <w:proofErr w:type="spellEnd"/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│и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принятие решения   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└──────────┬───────────┘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\/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┌──────────┐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│Основания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для отказа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в│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    ┌───────┐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│Не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имеются│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>&lt;───┤предоставлении        ├────&gt;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│Имеются│</w:t>
      </w:r>
      <w:proofErr w:type="spellEnd"/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└────┬─────┘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│муниципальной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услуги  │     └───┬───┘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\/          └──────────────────────┘        \/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┌─────────────────────┐                      ┌────────────────────┐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информации│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отказа в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└──────────┬──────────┘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│предоставлении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    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\/           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│муниципальной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услуги│</w:t>
      </w:r>
      <w:proofErr w:type="spellEnd"/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┌─────────────────────┐                      └─────────┬──────────┘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│Выдача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(направление) │                               \/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│ответа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заявителю     │                      ┌────────────────────┐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└─────────────────────┘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│Выдача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(направление)│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spellStart"/>
      <w:r w:rsidRPr="000A4C49">
        <w:rPr>
          <w:rFonts w:ascii="Courier New" w:hAnsi="Courier New" w:cs="Courier New"/>
          <w:sz w:val="20"/>
          <w:szCs w:val="20"/>
        </w:rPr>
        <w:t>│отказа</w:t>
      </w:r>
      <w:proofErr w:type="spellEnd"/>
      <w:r w:rsidRPr="000A4C49">
        <w:rPr>
          <w:rFonts w:ascii="Courier New" w:hAnsi="Courier New" w:cs="Courier New"/>
          <w:sz w:val="20"/>
          <w:szCs w:val="20"/>
        </w:rPr>
        <w:t xml:space="preserve"> заявителю    │</w:t>
      </w:r>
    </w:p>
    <w:p w:rsidR="00C7482D" w:rsidRPr="000A4C49" w:rsidRDefault="00C7482D" w:rsidP="00C7482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0A4C49">
        <w:rPr>
          <w:rFonts w:ascii="Courier New" w:hAnsi="Courier New" w:cs="Courier New"/>
          <w:sz w:val="20"/>
          <w:szCs w:val="20"/>
        </w:rPr>
        <w:t xml:space="preserve">                                                └────────────────────┘</w:t>
      </w:r>
    </w:p>
    <w:p w:rsidR="00C7482D" w:rsidRPr="00EF4443" w:rsidRDefault="00C7482D" w:rsidP="00C7482D">
      <w:pPr>
        <w:pStyle w:val="ConsPlusTitle"/>
        <w:jc w:val="center"/>
        <w:rPr>
          <w:sz w:val="28"/>
          <w:szCs w:val="28"/>
        </w:rPr>
      </w:pPr>
    </w:p>
    <w:p w:rsidR="00C7482D" w:rsidRDefault="00C7482D">
      <w:pPr>
        <w:spacing w:line="240" w:lineRule="auto"/>
        <w:ind w:firstLine="0"/>
        <w:jc w:val="left"/>
        <w:rPr>
          <w:sz w:val="28"/>
          <w:szCs w:val="28"/>
        </w:rPr>
      </w:pPr>
    </w:p>
    <w:sectPr w:rsidR="00C7482D" w:rsidSect="00C7482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savePreviewPicture/>
  <w:compat/>
  <w:rsids>
    <w:rsidRoot w:val="005F077E"/>
    <w:rsid w:val="001324F0"/>
    <w:rsid w:val="00165BB4"/>
    <w:rsid w:val="0018689D"/>
    <w:rsid w:val="00197A7D"/>
    <w:rsid w:val="001B29F1"/>
    <w:rsid w:val="002B225B"/>
    <w:rsid w:val="002C0A10"/>
    <w:rsid w:val="003108F9"/>
    <w:rsid w:val="00317B13"/>
    <w:rsid w:val="00361A33"/>
    <w:rsid w:val="00366BC2"/>
    <w:rsid w:val="00513ED9"/>
    <w:rsid w:val="00566CCC"/>
    <w:rsid w:val="005E3A61"/>
    <w:rsid w:val="005F077E"/>
    <w:rsid w:val="00600B5E"/>
    <w:rsid w:val="00682702"/>
    <w:rsid w:val="006C7051"/>
    <w:rsid w:val="0070392E"/>
    <w:rsid w:val="007928BE"/>
    <w:rsid w:val="007C7C88"/>
    <w:rsid w:val="007E1502"/>
    <w:rsid w:val="009F502B"/>
    <w:rsid w:val="00A677A9"/>
    <w:rsid w:val="00A96CD7"/>
    <w:rsid w:val="00B62B2D"/>
    <w:rsid w:val="00C7482D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basedOn w:val="a1"/>
    <w:uiPriority w:val="99"/>
    <w:unhideWhenUsed/>
    <w:rsid w:val="005F077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5F0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F077E"/>
    <w:rPr>
      <w:rFonts w:ascii="Courier New" w:hAnsi="Courier New" w:cs="Courier New"/>
    </w:rPr>
  </w:style>
  <w:style w:type="paragraph" w:customStyle="1" w:styleId="ConsPlusNormal">
    <w:name w:val="ConsPlusNormal"/>
    <w:rsid w:val="00C7482D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C7482D"/>
    <w:pPr>
      <w:widowControl w:val="0"/>
      <w:autoSpaceDE w:val="0"/>
      <w:autoSpaceDN w:val="0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31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293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8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853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7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22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1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61844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1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2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68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1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1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63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7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12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6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56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16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37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61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7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19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4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34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31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7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99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054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6456</Words>
  <Characters>36802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Приложение № 1</vt:lpstr>
      <vt:lpstr>Начальнику Департамента имущественных</vt:lpstr>
      <vt:lpstr>отношений Администрации города Вологды</vt:lpstr>
      <vt:lpstr>от ____________________________________</vt:lpstr>
      <vt:lpstr>(Ф.И.О. (последнее - при наличии)</vt:lpstr>
      <vt:lpstr>заявителя или его представителя, или</vt:lpstr>
      <vt:lpstr>наименование юридического лица с</vt:lpstr>
      <vt:lpstr>указанием Ф.И.О. (последнее - при</vt:lpstr>
      <vt:lpstr>наличии) руководителя или его</vt:lpstr>
      <vt:lpstr>уполномоченного лица)</vt:lpstr>
      <vt:lpstr>Адрес: ________________________________</vt:lpstr>
      <vt:lpstr>Телефон: ______________________________</vt:lpstr>
      <vt:lpstr/>
      <vt:lpstr>ЗАЯВЛЕНИЕ</vt:lpstr>
      <vt:lpstr>о предоставлении информации об объекте</vt:lpstr>
      <vt:lpstr>(объектах) недвижимого имущества, находящемся</vt:lpstr>
      <vt:lpstr>в муниципальной собственности города Вологды</vt:lpstr>
      <vt:lpstr>и предназначенном для сдачи в аренду</vt:lpstr>
      <vt:lpstr/>
      <vt:lpstr>Я, _______________________________________________________________________,</vt:lpstr>
      <vt:lpstr>(Ф.И.О. (последнее - при наличии) заявителя, его представителя или</vt:lpstr>
      <vt:lpstr>наименование юридического лица)</vt:lpstr>
      <vt:lpstr>прошу  предоставить информацию об объекте (объектах) недвижимого имущества,</vt:lpstr>
      <vt:lpstr>находящегося(ихся)   в   собственности  муниципального  образования  "Город</vt:lpstr>
      <vt:lpstr>Вологда" и предназначенного(ых) для сдачи в аренду: _______________________</vt:lpstr>
      <vt:lpstr>___________________________________________________________________________</vt:lpstr>
      <vt:lpstr>(наименование объекта недвижимости, его адрес, месторасположение,</vt:lpstr>
      <vt:lpstr>технические характеристики)</vt:lpstr>
      <vt:lpstr>___________________________________________________________________________</vt:lpstr>
      <vt:lpstr>Дополнительные сведения (по желанию получателя муниципальной услуги</vt:lpstr>
      <vt:lpstr>указывается имеющаяся у него информация об объекте (объектах), позволяющая</vt:lpstr>
      <vt:lpstr>конкретизировать запрос)</vt:lpstr>
      <vt:lpstr/>
      <vt:lpstr>Информацию прошу предоставить:</vt:lpstr>
      <vt:lpstr>почтовым отправлением по адресу: __________________________________________</vt:lpstr>
      <vt:lpstr>при личном обращении в Департамент: _______________________________________</vt:lpstr>
      <vt:lpstr>по электронному адресу: ___________________________________________________</vt:lpstr>
      <vt:lpstr/>
      <vt:lpstr>"__"_______________ 20__      _____________________________________________</vt:lpstr>
      <vt:lpstr>Подпись заявителя/Ф.И.О. (последнее - при</vt:lpstr>
      <vt:lpstr>наличии) заявителя/электронная подпись (при</vt:lpstr>
      <vt:lpstr>подаче заявки в электронном виде)</vt:lpstr>
      <vt:lpstr>Приложение № 2</vt:lpstr>
      <vt:lpstr>┌──────────────────────┐</vt:lpstr>
      <vt:lpstr>│      Заявитель       │</vt:lpstr>
      <vt:lpstr>└──────────┬───────────┘</vt:lpstr>
      <vt:lpstr>\/</vt:lpstr>
      <vt:lpstr>┌──────────────────────────────────────────────────────────────────┐</vt:lpstr>
      <vt:lpstr>│Подача заявления о предоставлении информации об объекте (объектах)│</vt:lpstr>
      <vt:lpstr>│недвижимого имущества, находящемся в собственности муниципального │</vt:lpstr>
      <vt:lpstr>│образования "Город Вологда" и предназначенного для сдачи в аренду │</vt:lpstr>
      <vt:lpstr>└────────────────────────────────┬─────────────────────────────────┘</vt:lpstr>
      <vt:lpstr>\/</vt:lpstr>
      <vt:lpstr>┌──────────────────────┐</vt:lpstr>
      <vt:lpstr>│Рассмотрение заявления│</vt:lpstr>
      <vt:lpstr>│и принятие решения    │</vt:lpstr>
      <vt:lpstr>└──────────┬───────────┘</vt:lpstr>
      <vt:lpstr>\/</vt:lpstr>
      <vt:lpstr>┌──────────────────────┐</vt:lpstr>
      <vt:lpstr>┌──────────┐    │Основания для отказа в│     ┌───────┐</vt:lpstr>
      <vt:lpstr>│Не имеются│&lt;───┤предоставлении        ├────&gt;│Имеются│</vt:lpstr>
      <vt:lpstr>└────┬─────┘    │муниципальной услуги  │     └───┬───┘</vt:lpstr>
      <vt:lpstr>\/          └──────────────────────┘        \/</vt:lpstr>
      <vt:lpstr>┌─────────────────────┐                      ┌────────────────────┐</vt:lpstr>
      <vt:lpstr>│Подготовка информации│                      │Подготовка отказа в │</vt:lpstr>
      <vt:lpstr>└──────────┬──────────┘                      │предоставлении      │</vt:lpstr>
      <vt:lpstr>\/                                 │муниципальной услуги│</vt:lpstr>
      <vt:lpstr>┌─────────────────────┐                      └─────────┬──────────┘</vt:lpstr>
      <vt:lpstr>│Выдача (направление) │                               \/</vt:lpstr>
      <vt:lpstr>│ответа заявителю     │                      ┌────────────────────┐</vt:lpstr>
      <vt:lpstr>└─────────────────────┘                      │Выдача (направление)│</vt:lpstr>
      <vt:lpstr>│отказа заявителю    │</vt:lpstr>
      <vt:lpstr>└────────────────────┘</vt:lpstr>
    </vt:vector>
  </TitlesOfParts>
  <Company/>
  <LinksUpToDate>false</LinksUpToDate>
  <CharactersWithSpaces>43172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Uryadova_EV</dc:creator>
  <cp:lastModifiedBy>Uryadova_EV</cp:lastModifiedBy>
  <cp:revision>2</cp:revision>
  <cp:lastPrinted>2025-05-18T05:39:00Z</cp:lastPrinted>
  <dcterms:created xsi:type="dcterms:W3CDTF">2025-05-30T09:01:00Z</dcterms:created>
  <dcterms:modified xsi:type="dcterms:W3CDTF">2025-05-30T09:01:00Z</dcterms:modified>
</cp:coreProperties>
</file>